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288" w:rsidRPr="00561288" w:rsidRDefault="00561288" w:rsidP="00561288">
      <w:pPr>
        <w:rPr>
          <w:sz w:val="24"/>
        </w:rPr>
      </w:pPr>
      <w:proofErr w:type="spellStart"/>
      <w:r w:rsidRPr="00561288">
        <w:rPr>
          <w:sz w:val="24"/>
        </w:rPr>
        <w:t>Психология</w:t>
      </w:r>
      <w:proofErr w:type="spellEnd"/>
      <w:r w:rsidRPr="00561288">
        <w:rPr>
          <w:sz w:val="24"/>
        </w:rPr>
        <w:t xml:space="preserve">, </w:t>
      </w:r>
      <w:proofErr w:type="spellStart"/>
      <w:r w:rsidRPr="00561288">
        <w:rPr>
          <w:sz w:val="24"/>
        </w:rPr>
        <w:t>терапевты-психологи</w:t>
      </w:r>
      <w:proofErr w:type="spellEnd"/>
    </w:p>
    <w:p w:rsidR="00752D19" w:rsidRPr="00561288" w:rsidRDefault="00561288" w:rsidP="00561288">
      <w:pPr>
        <w:rPr>
          <w:sz w:val="24"/>
          <w:lang w:val="ru-RU"/>
        </w:rPr>
      </w:pPr>
      <w:r w:rsidRPr="00561288">
        <w:rPr>
          <w:sz w:val="24"/>
          <w:lang w:val="ru-RU"/>
        </w:rPr>
        <w:t>На постсоветском пространстве сейчас огромное количество различных психологических онлайн-школ, кто не лень раздаёт советы, очень недешевые . Профессиональных Фрейдов с дипломом психотерапевтов очень мало. Почему так?!Наши родители во времена своей молодости общались, поддерживали друг друга, давали бесплатно советы, у них были гарантии работы, они жили в системе, в обществе был здравый смысл Сейчас люди разбросаны по разным странам, разным городам в поисках себя, утеряны многие семейные и моральные скрепы, в стране нет социальных институтов, системы жизни. В некоторых странах большую психологическую роль играет церковь, в Европе огромное количество социальных союзов по интересам, которые часто собираются и делятся опытом. Все помнят фразу из прекрасного фильма «Самая обаятельная и привлекательная «, «в любви секретов нету». Методы психолога Сусанны все-таки помогли героине обратить на себя внимание. Есть конечно случаи, когда у человека произошло несчастье, и ему крайне необходима психологическая помощь. Математику, любой язык можно проверить на ошибки, история переписывается под угоду власти, астрология является спорной наукой, психология-«это палец в небо» Знаю психолога, у которого сын всю жизнь по тюрьмам, врача-психотерапевта у которого сын-наркоман. У меня в школе была знакомая , она со своей подругой вечно впадали в любовные отчаянные книжные киношные переживания по поводу парней, с которыми никогда рядом даже не стояли. Девушки за чистую монету выдавали свои псевдолюбовные истории и сами в них верили, каждую неделю были новые страдания о вымышленных персонажах. Одна из них стала школьным психологом, даёт онлайн-Советы!!! Может ли она дельным советом помочь ребёнку или поломает его психику?! Не стоит буквально воспринимать психологическую точку зрения?! Каждый человек индивидуален, старайтесь вкладывать деньги в более осязаемые вещи</w:t>
      </w:r>
      <w:bookmarkStart w:id="0" w:name="_GoBack"/>
      <w:bookmarkEnd w:id="0"/>
    </w:p>
    <w:sectPr w:rsidR="00752D19" w:rsidRPr="005612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88"/>
    <w:rsid w:val="00561288"/>
    <w:rsid w:val="0075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</dc:creator>
  <cp:lastModifiedBy>Ich</cp:lastModifiedBy>
  <cp:revision>1</cp:revision>
  <dcterms:created xsi:type="dcterms:W3CDTF">2020-02-20T11:41:00Z</dcterms:created>
  <dcterms:modified xsi:type="dcterms:W3CDTF">2020-02-20T11:42:00Z</dcterms:modified>
</cp:coreProperties>
</file>