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E5" w:rsidRPr="00F874C7" w:rsidRDefault="00F874C7">
      <w:pPr>
        <w:rPr>
          <w:lang w:val="ru-RU"/>
        </w:rPr>
      </w:pPr>
      <w:proofErr w:type="spellStart"/>
      <w:r>
        <w:rPr>
          <w:lang w:val="ru-RU"/>
        </w:rPr>
        <w:t>Л</w:t>
      </w:r>
      <w:bookmarkStart w:id="0" w:name="_GoBack"/>
      <w:bookmarkEnd w:id="0"/>
      <w:r>
        <w:rPr>
          <w:lang w:val="ru-RU"/>
        </w:rPr>
        <w:t>орейн</w:t>
      </w:r>
      <w:proofErr w:type="spellEnd"/>
      <w:r>
        <w:rPr>
          <w:lang w:val="ru-RU"/>
        </w:rPr>
        <w:t xml:space="preserve"> обладательница уникальным даром, она может видеть образы призрачных существ. </w:t>
      </w:r>
      <w:r w:rsidRPr="00251492">
        <w:rPr>
          <w:lang w:val="ru-RU"/>
        </w:rPr>
        <w:t>Однако, эти способности ей приносят только проблемы и страх, до тех пор пока она не</w:t>
      </w:r>
      <w:r>
        <w:rPr>
          <w:lang w:val="ru-RU"/>
        </w:rPr>
        <w:t xml:space="preserve"> повстречала Эдда Уоррена, который занимается изучением и изгнание демонов. </w:t>
      </w:r>
      <w:proofErr w:type="spellStart"/>
      <w:r>
        <w:rPr>
          <w:lang w:val="ru-RU"/>
        </w:rPr>
        <w:t>Лорейн</w:t>
      </w:r>
      <w:proofErr w:type="spellEnd"/>
      <w:r>
        <w:rPr>
          <w:lang w:val="ru-RU"/>
        </w:rPr>
        <w:t xml:space="preserve"> и Эдд становятся супругами и начинают вместе бороться с потусторонним злом. </w:t>
      </w:r>
      <w:r w:rsidR="00251492">
        <w:rPr>
          <w:lang w:val="ru-RU"/>
        </w:rPr>
        <w:t>Ездя</w:t>
      </w:r>
      <w:r>
        <w:rPr>
          <w:lang w:val="ru-RU"/>
        </w:rPr>
        <w:t xml:space="preserve"> по разным местам, пара избавляет простых несчастных людей от всякой нечисти. Как-то раз они </w:t>
      </w:r>
      <w:r w:rsidR="00251492">
        <w:rPr>
          <w:lang w:val="ru-RU"/>
        </w:rPr>
        <w:t>попадают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Энфильд</w:t>
      </w:r>
      <w:proofErr w:type="spellEnd"/>
      <w:r w:rsidR="00251492">
        <w:rPr>
          <w:lang w:val="ru-RU"/>
        </w:rPr>
        <w:t>, где неизвестная сущность</w:t>
      </w:r>
      <w:r>
        <w:rPr>
          <w:lang w:val="ru-RU"/>
        </w:rPr>
        <w:t xml:space="preserve"> пытается забрать жизни людей </w:t>
      </w:r>
      <w:r w:rsidR="00251492">
        <w:rPr>
          <w:lang w:val="ru-RU"/>
        </w:rPr>
        <w:t>обитающих</w:t>
      </w:r>
      <w:r>
        <w:rPr>
          <w:lang w:val="ru-RU"/>
        </w:rPr>
        <w:t xml:space="preserve"> здесь. Люди в этих в этом городе умирают один за одним, и после пропадают бесследно, но жители подозревают в этих действия совсем не потусторонние силы, а друг друга. </w:t>
      </w:r>
      <w:r w:rsidR="00251492">
        <w:rPr>
          <w:lang w:val="ru-RU"/>
        </w:rPr>
        <w:t xml:space="preserve">Уоррены выясняют, что эти ужасные события начинают случатся после кончины местной ведьмы, но как это связанно пока не понятно. Но, их упорство и желание разобраться в этой не легкой ситуации все таких приводят их к разгадке. </w:t>
      </w:r>
    </w:p>
    <w:sectPr w:rsidR="00885CE5" w:rsidRPr="00F8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C7"/>
    <w:rsid w:val="00251492"/>
    <w:rsid w:val="003E1E80"/>
    <w:rsid w:val="009E7184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2561-D0ED-4C39-A831-EE9A2E58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2016-02-05T12:53:00Z</dcterms:created>
  <dcterms:modified xsi:type="dcterms:W3CDTF">2016-02-05T13:12:00Z</dcterms:modified>
</cp:coreProperties>
</file>