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9F" w:rsidRPr="00863479" w:rsidRDefault="00863479" w:rsidP="00863479">
      <w:pPr>
        <w:rPr>
          <w:rFonts w:ascii="Times New Roman" w:hAnsi="Times New Roman" w:cs="Times New Roman"/>
        </w:rPr>
      </w:pP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Теперь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еще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будет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ряд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вопросов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они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сложные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но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-то 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подковыркой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-то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Опишите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себя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одним словом.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Гибкий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Раскажите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своих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достоинствах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недостатках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Одним словом?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Здесь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уже нормально.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Недостаток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самый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большой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: я люб</w:t>
      </w:r>
      <w:bookmarkStart w:id="0" w:name="_GoBack"/>
      <w:bookmarkEnd w:id="0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лю все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перепроверять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такой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небольшой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бзик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Достоинство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опять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-таки,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опять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-таки,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умение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находить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язык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личностями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людьми.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собственно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все.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Окей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доход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примерно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плюс-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минус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Около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тридцати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—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тридцати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пяти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тысяч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рублей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Стабильно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одинаковый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?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окладная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часть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процентная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часть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Да, да, да.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Все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стандартно.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хуже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: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выполненный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план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довольный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клиент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Скорее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невыполненный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план.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Раскажите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подход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к коротким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длинным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продажам.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различия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можете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обозначить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для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себя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личном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целом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для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компании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Для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главное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различие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 том,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чтобы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идти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 уступки. При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общении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клиентом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при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ценоформировании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Потому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говорим о коротких продажах то нам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интересно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получить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прибыль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здесь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сейчас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говорить 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длинных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продажах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 продажах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из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коротких,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которые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будут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переходить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длинные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то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главное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наладить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партнерские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отношение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уже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позже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подстраиваться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клиента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Для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самая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большая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разница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пытаться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все же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ему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своими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услугами,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своим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сервисом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таким образом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настроить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чтобы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он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хотел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возвращаться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Хорошо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Когда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н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>адо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отступить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?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Вы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предлагаете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клиенту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услугу.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Представим ситуацию.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компания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у них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сотрудники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интересно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вашей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сфере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изучение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языка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понимаете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заключив с ними контракт у вас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будет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постоянный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приток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клиентов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Сколько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раз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можете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предлагать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?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холодная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продажа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предлагать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Предлагать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услугу.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Сколько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раз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можете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отправить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коммерческое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позвонить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попытаться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дойти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руководителя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донести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встретится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Раз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года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сколько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раз?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Я думаю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более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трех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такое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мнение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обратная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связь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вам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интересна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Конечно, конечно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интересна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человек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он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создал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групы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разрабатывал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изучал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технологии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продаж. И он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говорит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шесть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восемь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попыток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Я сама удивилась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честно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Я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никогда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так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делала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но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сталкиваемся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холодными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продажами. Но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целом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он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говорит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шесть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восемь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попыток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на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шестой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восьмой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раз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человек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слышит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наше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предложение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, то-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пробиваешь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брешь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холодной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продажи.</w:t>
      </w:r>
      <w:r w:rsidRPr="00863479">
        <w:rPr>
          <w:rFonts w:ascii="Times New Roman" w:hAnsi="Times New Roman" w:cs="Times New Roman"/>
          <w:color w:val="000000"/>
        </w:rPr>
        <w:br/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этап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процесса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продаж…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Знаете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этапы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Ну да.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меньше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нравиться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Нравятся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все. Мне все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равно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Мне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кажется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все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зависит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от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клиента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разные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клиенты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разных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</w:t>
      </w:r>
      <w:r w:rsidR="003370A6">
        <w:rPr>
          <w:rFonts w:ascii="Times New Roman" w:hAnsi="Times New Roman" w:cs="Times New Roman"/>
          <w:color w:val="000000"/>
          <w:shd w:val="clear" w:color="auto" w:fill="FFFFFF"/>
        </w:rPr>
        <w:t>тапах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ведут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себя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 по-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разному</w:t>
      </w:r>
      <w:proofErr w:type="spellEnd"/>
      <w:r w:rsidR="003370A6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="003370A6">
        <w:rPr>
          <w:rFonts w:ascii="Times New Roman" w:hAnsi="Times New Roman" w:cs="Times New Roman"/>
          <w:color w:val="000000"/>
          <w:shd w:val="clear" w:color="auto" w:fill="FFFFFF"/>
        </w:rPr>
        <w:t>По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этому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…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Безусловно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мотивирует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? Уже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вопрос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но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роскажите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подробней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 первую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очередь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мотивирует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, ту услугу, то-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та услуга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тот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продукт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который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я буду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продавать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он все таки в первую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очередь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будет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нужен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полезен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людям. Все таки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даже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деньги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именно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полезность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услуги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товара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потому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конечном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итоге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именно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дает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скажем,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удовлетворение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конце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рабочего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дня. Ну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заработная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плата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безусловно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мотивирует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подниматься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рано 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утра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одеваться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идти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 роботу.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Потому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физиологические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-то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наши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потребности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утоляет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написали – я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посмеялась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Ну потому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 вас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вопрос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…ну…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Он так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задан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мысль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отвечает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бывают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люди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очень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странные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ответы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дают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понимаем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дальше…Ну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вполне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честно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ответили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по факту…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Ну, ну.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Какими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качествами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обладали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руководители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коллеги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которыми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тебе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нравилось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больше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работать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меньше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Качество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гибкости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( я об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говорил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и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его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изначально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именно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от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своих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колег я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подчерпнул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нужно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подстраиваться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нужно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гнуть свою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линию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то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нужно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выслушать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вопрос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нужно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прочитать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два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раза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лучше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три. То-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такие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вещи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ну…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главное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гибкость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И я ей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обучился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именно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своих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коллег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меньше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Меньше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всего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? Ну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наверное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самая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такая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вещь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которая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убивает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глупость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Ну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такая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глупость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которой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человек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родился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каким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то не таким. 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глупость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человек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дослушивает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читает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вопрос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, то-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пытается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дать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ответ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вопрос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который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еще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занят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когда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пытается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подстроиться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клиента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под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условия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рыночные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Ж: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Раскажите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черной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полосе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на 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вашей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роботе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 до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этого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справлялись?</w:t>
      </w:r>
      <w:r w:rsidRPr="00863479">
        <w:rPr>
          <w:rFonts w:ascii="Times New Roman" w:hAnsi="Times New Roman" w:cs="Times New Roman"/>
          <w:color w:val="000000"/>
        </w:rPr>
        <w:br/>
      </w:r>
      <w:r w:rsidRPr="00863479">
        <w:rPr>
          <w:rFonts w:ascii="Times New Roman" w:hAnsi="Times New Roman" w:cs="Times New Roman"/>
          <w:b/>
          <w:color w:val="000000"/>
          <w:shd w:val="clear" w:color="auto" w:fill="FFFFFF"/>
        </w:rPr>
        <w:t>Ч:</w:t>
      </w:r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Я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предаю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значение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словам и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прилагательным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особенно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Поэтому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черная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полоса: у вас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одно, а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совсем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другое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Поэтому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никогда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не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черной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полосе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вашем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понимании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понимании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другого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человека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потому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моё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понимание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оно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моё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только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лишь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. Точно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также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успех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какой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у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меня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был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успех</w:t>
      </w:r>
      <w:proofErr w:type="spellEnd"/>
      <w:r w:rsidRPr="00863479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sectPr w:rsidR="00821C9F" w:rsidRPr="00863479" w:rsidSect="003370A6">
      <w:pgSz w:w="11906" w:h="16838"/>
      <w:pgMar w:top="284" w:right="282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6C"/>
    <w:rsid w:val="00130D71"/>
    <w:rsid w:val="002B44D2"/>
    <w:rsid w:val="002C299C"/>
    <w:rsid w:val="003370A6"/>
    <w:rsid w:val="00416D76"/>
    <w:rsid w:val="00472242"/>
    <w:rsid w:val="006054B4"/>
    <w:rsid w:val="00821C9F"/>
    <w:rsid w:val="00857A90"/>
    <w:rsid w:val="00863479"/>
    <w:rsid w:val="00875C6C"/>
    <w:rsid w:val="008B60D7"/>
    <w:rsid w:val="00A2542A"/>
    <w:rsid w:val="00A5086A"/>
    <w:rsid w:val="00A94E80"/>
    <w:rsid w:val="00DC30D3"/>
    <w:rsid w:val="00E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ddenspellerror">
    <w:name w:val="hiddenspellerror"/>
    <w:basedOn w:val="a0"/>
    <w:rsid w:val="002C299C"/>
  </w:style>
  <w:style w:type="character" w:customStyle="1" w:styleId="hiddengrammarerror">
    <w:name w:val="hiddengrammarerror"/>
    <w:basedOn w:val="a0"/>
    <w:rsid w:val="002C299C"/>
  </w:style>
  <w:style w:type="paragraph" w:styleId="a3">
    <w:name w:val="Revision"/>
    <w:hidden/>
    <w:uiPriority w:val="99"/>
    <w:semiHidden/>
    <w:rsid w:val="008634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ddenspellerror">
    <w:name w:val="hiddenspellerror"/>
    <w:basedOn w:val="a0"/>
    <w:rsid w:val="002C299C"/>
  </w:style>
  <w:style w:type="character" w:customStyle="1" w:styleId="hiddengrammarerror">
    <w:name w:val="hiddengrammarerror"/>
    <w:basedOn w:val="a0"/>
    <w:rsid w:val="002C299C"/>
  </w:style>
  <w:style w:type="paragraph" w:styleId="a3">
    <w:name w:val="Revision"/>
    <w:hidden/>
    <w:uiPriority w:val="99"/>
    <w:semiHidden/>
    <w:rsid w:val="008634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BDF3F-F35E-45D6-8873-3E9022C8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2932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Бібліотека</dc:creator>
  <cp:keywords/>
  <dc:description/>
  <cp:lastModifiedBy>Бібліотека</cp:lastModifiedBy>
  <cp:revision>15</cp:revision>
  <dcterms:created xsi:type="dcterms:W3CDTF">2019-08-21T13:39:00Z</dcterms:created>
  <dcterms:modified xsi:type="dcterms:W3CDTF">2019-08-22T13:23:00Z</dcterms:modified>
</cp:coreProperties>
</file>