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A4" w:rsidRPr="00440AA4" w:rsidRDefault="00440AA4" w:rsidP="00F75F31">
      <w:pPr>
        <w:spacing w:after="0" w:line="240" w:lineRule="auto"/>
        <w:rPr>
          <w:rFonts w:ascii="Times New Roman" w:eastAsia="Times New Roman" w:hAnsi="Times New Roman" w:cs="Times New Roman"/>
          <w:bCs/>
          <w:i/>
          <w:caps/>
          <w:color w:val="000000" w:themeColor="text1"/>
          <w:kern w:val="36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t>При помощи чего происходит вентиляция</w:t>
      </w:r>
      <w:r w:rsidRPr="00440AA4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t>?</w:t>
      </w:r>
    </w:p>
    <w:p w:rsidR="00440AA4" w:rsidRDefault="00440AA4" w:rsidP="00F75F31">
      <w:pPr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84387D" w:rsidRPr="00440AA4" w:rsidRDefault="00440AA4" w:rsidP="0084387D">
      <w:pPr>
        <w:spacing w:after="0" w:line="240" w:lineRule="auto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Очищение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воздушного пространства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это и есть процесс в</w:t>
      </w:r>
      <w:r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ентиляци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и. Процесс обновления </w:t>
      </w:r>
      <w:r w:rsidR="0084387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воздуха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также позволяет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понизить влагу и температуру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ликвидировать 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вредны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веществ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Это необходимо, чтобы 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обеспечить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приемлемые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метеоусловия и чистоту воздуха</w:t>
      </w:r>
      <w:r w:rsidR="0084387D" w:rsidRP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помещени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br/>
      </w:r>
      <w:r w:rsidR="0084387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br/>
        <w:t>А вот в</w:t>
      </w:r>
      <w:r w:rsidR="0084387D"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оздухообмен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является по своей сути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замен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ой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потребленного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воздуха </w:t>
      </w:r>
      <w:proofErr w:type="gramStart"/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</w:t>
      </w:r>
      <w:proofErr w:type="gramEnd"/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свежи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й.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Испо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льзованный воздух подразумевает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уровень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влаги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углекислого газа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выше нормы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Эт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 процесс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происходит при помощи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вентиляционн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ой 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установк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и. А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вот частично или в 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полном объеме </w:t>
      </w:r>
      <w:r w:rsidR="0084387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зависит от типа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прибора</w:t>
      </w:r>
      <w:r w:rsidR="0084387D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8A7D77" w:rsidRPr="008A7D77" w:rsidRDefault="0084387D" w:rsidP="008A7D77">
      <w:pPr>
        <w:spacing w:before="300" w:after="12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Теперь разберем,</w:t>
      </w:r>
      <w:r w:rsidR="00440AA4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="00440AA4" w:rsidRPr="008A7D7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что такое вентиляционная </w:t>
      </w:r>
      <w:proofErr w:type="gramStart"/>
      <w:r w:rsidR="00440AA4" w:rsidRPr="008A7D7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установка</w:t>
      </w:r>
      <w:proofErr w:type="gramEnd"/>
      <w:r w:rsidRPr="008A7D77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 xml:space="preserve"> </w:t>
      </w:r>
      <w:r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и </w:t>
      </w:r>
      <w:proofErr w:type="gramStart"/>
      <w:r w:rsidR="008A7D77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каких</w:t>
      </w:r>
      <w:proofErr w:type="gramEnd"/>
      <w:r w:rsidR="008A7D77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типов</w:t>
      </w:r>
      <w:r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она бывает</w:t>
      </w:r>
      <w:r w:rsidR="008A7D77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</w:t>
      </w:r>
      <w:r w:rsidR="00440AA4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</w:p>
    <w:p w:rsidR="008A7D77" w:rsidRPr="0084387D" w:rsidRDefault="008A7D77" w:rsidP="008A7D77">
      <w:pPr>
        <w:pStyle w:val="a8"/>
        <w:numPr>
          <w:ilvl w:val="0"/>
          <w:numId w:val="4"/>
        </w:numPr>
        <w:spacing w:before="300" w:after="12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US" w:eastAsia="ru-RU"/>
        </w:rPr>
      </w:pPr>
      <w:r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Наборн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ая,</w:t>
      </w:r>
    </w:p>
    <w:p w:rsidR="008A7D77" w:rsidRPr="0084387D" w:rsidRDefault="008A7D77" w:rsidP="008A7D77">
      <w:pPr>
        <w:pStyle w:val="a8"/>
        <w:numPr>
          <w:ilvl w:val="0"/>
          <w:numId w:val="4"/>
        </w:numPr>
        <w:spacing w:before="300" w:after="12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US" w:eastAsia="ru-RU"/>
        </w:rPr>
      </w:pPr>
      <w:r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Секционн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ая,</w:t>
      </w:r>
      <w:r w:rsidRPr="0084387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8A7D77" w:rsidRPr="008A7D77" w:rsidRDefault="008A7D77" w:rsidP="008A7D77">
      <w:pPr>
        <w:pStyle w:val="a8"/>
        <w:numPr>
          <w:ilvl w:val="0"/>
          <w:numId w:val="4"/>
        </w:numPr>
        <w:spacing w:before="300" w:after="12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US" w:eastAsia="ru-RU"/>
        </w:rPr>
      </w:pPr>
      <w:r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Моноблочн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ая.</w:t>
      </w:r>
    </w:p>
    <w:p w:rsidR="00F75F31" w:rsidRPr="008A7D77" w:rsidRDefault="0084387D" w:rsidP="008A7D77">
      <w:pPr>
        <w:spacing w:before="300" w:after="12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en-US" w:eastAsia="ru-RU"/>
        </w:rPr>
      </w:pPr>
      <w:r w:rsidRP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Такая</w:t>
      </w:r>
      <w:r w:rsidR="00F75F31" w:rsidRP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установка</w:t>
      </w:r>
      <w:r w:rsidR="00440AA4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п</w:t>
      </w:r>
      <w:r w:rsidR="00440AA4" w:rsidRPr="008A7D77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 большому счету,</w:t>
      </w:r>
      <w:r w:rsidR="00440AA4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является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сборной конструкцией. Именно она 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обеспечивает помещение необходимы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воздухообмен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ом.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Что входит в комплект такого 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оборудования 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немалой степени 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зависит от 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нормативных </w:t>
      </w:r>
      <w:r w:rsidR="00F75F31"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требований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P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F75F31"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br/>
      </w:r>
      <w:r w:rsidR="008A7D77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t>Принцип действия</w:t>
      </w:r>
      <w:r w:rsidR="00F75F31" w:rsidRPr="0084387D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t xml:space="preserve"> вентиляционной установки 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br/>
      </w:r>
    </w:p>
    <w:p w:rsidR="006F228F" w:rsidRDefault="006F228F" w:rsidP="008438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улицы воздух попадает в помещение и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очищается при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помощ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воздействия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фильтра. Если, например,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такая установка оснащена 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калорифер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ом, тогда осуществляется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про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грев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ание пространства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400A4" w:rsidRDefault="006F228F" w:rsidP="008438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Потребле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нный воздух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вновь п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роходит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процедуру 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очистк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Это происходит в целях предотвращения 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загрязнени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теплообменника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поскольку 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накапливает конденсат (при прохождении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влажн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ого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воздух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калорифер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начинает загрязняться)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Только после этого 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воздух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поступает 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наружу.</w:t>
      </w:r>
      <w:r w:rsid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400A4" w:rsidRPr="007400A4" w:rsidRDefault="007400A4" w:rsidP="0084387D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</w:pPr>
      <w:r w:rsidRPr="007400A4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szCs w:val="32"/>
          <w:u w:val="single"/>
          <w:lang w:eastAsia="ru-RU"/>
        </w:rPr>
        <w:t>Комплектация вентиляционной установки</w:t>
      </w:r>
    </w:p>
    <w:p w:rsidR="007400A4" w:rsidRDefault="007400A4" w:rsidP="0084387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F75F31" w:rsidRPr="00F75F31" w:rsidRDefault="007400A4" w:rsidP="008438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Универсальн</w:t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ый</w:t>
      </w:r>
      <w:r w:rsidR="00F75F31"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прибор</w:t>
      </w:r>
      <w:r w:rsidR="00F75F31"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включает в себя</w:t>
      </w:r>
      <w:r w:rsidR="00F75F31"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br/>
      </w:r>
    </w:p>
    <w:p w:rsidR="00F75F31" w:rsidRPr="00F75F31" w:rsidRDefault="008A7D77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Вентилятор,</w:t>
      </w:r>
    </w:p>
    <w:p w:rsidR="00F75F31" w:rsidRPr="00F75F31" w:rsidRDefault="008A7D77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Калорифер,</w:t>
      </w:r>
    </w:p>
    <w:p w:rsidR="00F75F31" w:rsidRPr="00F75F31" w:rsidRDefault="008A7D77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Фильтр,</w:t>
      </w:r>
    </w:p>
    <w:p w:rsidR="00F75F31" w:rsidRPr="00F75F31" w:rsidRDefault="008A7D77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Датчик фильтра,</w:t>
      </w:r>
    </w:p>
    <w:p w:rsidR="00F75F31" w:rsidRPr="00F75F31" w:rsidRDefault="008A7D77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вт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оматическую систему,</w:t>
      </w:r>
    </w:p>
    <w:p w:rsidR="00F75F31" w:rsidRPr="00F75F31" w:rsidRDefault="007400A4" w:rsidP="00F75F31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орпус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F75F31" w:rsidRPr="00F75F31" w:rsidRDefault="00F75F31" w:rsidP="00F75F31">
      <w:pPr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40667" w:rsidRDefault="00C40667" w:rsidP="007400A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Рассмотрим подробнее, что представляют собой перечисленные элементы.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br/>
      </w:r>
    </w:p>
    <w:p w:rsidR="00FC10BE" w:rsidRDefault="00F75F31" w:rsidP="007400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75F31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Вентилятор</w:t>
      </w:r>
      <w:r w:rsidR="00C406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является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C406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приспособлением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обеспечива</w:t>
      </w:r>
      <w:r w:rsidR="00C406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ющим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C406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необходимое </w:t>
      </w:r>
      <w:r w:rsidR="00C40667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направлени</w:t>
      </w:r>
      <w:r w:rsidR="00C406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 </w:t>
      </w:r>
      <w:r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воздуха</w:t>
      </w:r>
      <w:r w:rsidR="00C47D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FC10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C10BE" w:rsidRDefault="00C47D38" w:rsidP="007400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вент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установках</w:t>
      </w:r>
      <w:proofErr w:type="spellEnd"/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C10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распределяют:</w:t>
      </w:r>
      <w:r w:rsidR="00F75F31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C10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FC10BE" w:rsidRDefault="00FC10BE" w:rsidP="00FC10BE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</w:t>
      </w:r>
      <w:r w:rsidR="00F75F31" w:rsidRPr="00FC10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риточный вентилятор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Для обеспечения 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воздуха внутрь здания.</w:t>
      </w:r>
    </w:p>
    <w:p w:rsidR="00FC10BE" w:rsidRDefault="00FC10BE" w:rsidP="00FC10BE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794E05" w:rsidRDefault="003F421A" w:rsidP="00FC10BE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F75F31" w:rsidRPr="00FC10B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ытяжной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Для обеспечения 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вода воздуха наружу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794E05" w:rsidRPr="00794E05" w:rsidRDefault="00794E05" w:rsidP="00794E05">
      <w:pPr>
        <w:pStyle w:val="a8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794E05" w:rsidRDefault="00794E05" w:rsidP="00794E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Калорифер, или же нагреватель</w:t>
      </w:r>
      <w:r w:rsidR="00F75F31"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– это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приспособление, обеспечивающее</w:t>
      </w:r>
      <w:r w:rsidR="00F75F31"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подогрев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поступаю</w:t>
      </w:r>
      <w:r w:rsidR="00F75F31"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щего воздуха.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94E05" w:rsidRDefault="008A7D77" w:rsidP="00794E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Различают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дв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видов:</w:t>
      </w:r>
    </w:p>
    <w:p w:rsidR="00794E05" w:rsidRDefault="00794E05" w:rsidP="00794E05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водяной,</w:t>
      </w:r>
    </w:p>
    <w:p w:rsidR="00794E05" w:rsidRDefault="00794E05" w:rsidP="00794E05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электрический.</w:t>
      </w:r>
    </w:p>
    <w:p w:rsidR="00794E05" w:rsidRDefault="00794E05" w:rsidP="00794E05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F75F31" w:rsidRPr="00794E05" w:rsidRDefault="00F75F31" w:rsidP="00794E0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Фильтр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является едва ли не самым важным и необходимым элементом установки.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Ведь на нем лежит функция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очи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щения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возду</w:t>
      </w:r>
      <w:r w:rsid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шного пространства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При этом фильтр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предназначен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для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воздушного </w:t>
      </w:r>
      <w:r w:rsidR="00867CBB"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потока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– как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внутреннего, так и наружного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Его различие от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перечисленных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67CBB"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выше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элементов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том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что он нуждается в проведении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периодически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чист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ок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полной за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мен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br/>
      </w:r>
      <w:r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lastRenderedPageBreak/>
        <w:t xml:space="preserve">Датчик </w:t>
      </w:r>
      <w:r w:rsidR="00867CB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исправной работы фильтра. </w:t>
      </w:r>
      <w:r w:rsid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иксирует понижение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давления после фильтр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ующего процесса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подает сигнал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 его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засорении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системе автоматики</w:t>
      </w:r>
      <w:proofErr w:type="gramStart"/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</w:t>
      </w:r>
      <w:r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втомати</w:t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ческая</w:t>
      </w:r>
      <w:r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с</w:t>
      </w:r>
      <w:r w:rsidR="008A7D77" w:rsidRPr="00794E05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истема</w:t>
      </w:r>
      <w:r w:rsidR="008A7D77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- ни что иное, чем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управляющий модуль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защитной функцией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Заправляет температурным режимом.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r w:rsidR="00867CBB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орпус</w:t>
      </w:r>
      <w:r w:rsidR="00867CBB" w:rsidRPr="007400A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 </w:t>
      </w:r>
      <w:proofErr w:type="spellStart"/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="00867CBB" w:rsidRPr="00F75F3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ермо-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шумоизолирующими</w:t>
      </w:r>
      <w:proofErr w:type="spellEnd"/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свойствами</w:t>
      </w:r>
      <w:r w:rsidR="008A7D7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изготавливается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из материала</w:t>
      </w:r>
      <w:r w:rsidR="00171EB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впитывающего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03F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акустические 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вибрации</w:t>
      </w:r>
      <w:r w:rsidR="00867CB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пространстве</w:t>
      </w:r>
      <w:r w:rsidRPr="00794E0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CF2F44" w:rsidRPr="00171EBC" w:rsidRDefault="00867CBB" w:rsidP="007400A4">
      <w:pPr>
        <w:spacing w:line="240" w:lineRule="auto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br/>
      </w:r>
      <w:r>
        <w:br/>
      </w:r>
      <w:r w:rsidR="00171EBC">
        <w:rPr>
          <w:rFonts w:ascii="Times New Roman" w:hAnsi="Times New Roman" w:cs="Times New Roman"/>
          <w:i/>
          <w:sz w:val="32"/>
          <w:szCs w:val="32"/>
          <w:u w:val="single"/>
        </w:rPr>
        <w:t>У кого возникает н</w:t>
      </w:r>
      <w:r w:rsidR="00171EBC" w:rsidRPr="00171EBC">
        <w:rPr>
          <w:rFonts w:ascii="Times New Roman" w:hAnsi="Times New Roman" w:cs="Times New Roman"/>
          <w:i/>
          <w:sz w:val="32"/>
          <w:szCs w:val="32"/>
          <w:u w:val="single"/>
        </w:rPr>
        <w:t>еобходимость в такой установке</w:t>
      </w:r>
      <w:r w:rsidR="00171EBC">
        <w:rPr>
          <w:rFonts w:ascii="Times New Roman" w:hAnsi="Times New Roman" w:cs="Times New Roman"/>
          <w:i/>
          <w:sz w:val="32"/>
          <w:szCs w:val="32"/>
          <w:u w:val="single"/>
        </w:rPr>
        <w:t>?</w:t>
      </w:r>
    </w:p>
    <w:p w:rsidR="00171EBC" w:rsidRDefault="00171EBC" w:rsidP="007400A4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п</w:t>
      </w:r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риобретени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такой</w:t>
      </w:r>
      <w:proofErr w:type="gramEnd"/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вент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установк</w:t>
      </w:r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proofErr w:type="spellEnd"/>
      <w:r w:rsid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заинтересованы не только 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хозяева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частных домовладений.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Она пригодится и в</w:t>
      </w:r>
      <w:r w:rsidR="008A7D7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ладельцам зданий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коммерческого назначения – цехов, офисов, складов. </w:t>
      </w:r>
    </w:p>
    <w:p w:rsidR="00867CBB" w:rsidRDefault="00171EBC" w:rsidP="007400A4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Данное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устройств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выполняе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 роль</w:t>
      </w:r>
      <w:proofErr w:type="gramEnd"/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вентилирующ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ей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ы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, а дополнительные конструктивные элементы позволяют контролировать климатические показатели, основным из которых является температура. По сути, подобная установка обеспечивает циркуляцию воздушных потоков внутри любого помещения, пропуская их снаружи и одновременно проводя очистку кислородных масс, находящихся внутри.  </w:t>
      </w:r>
      <w:r w:rsidR="00867CBB" w:rsidRPr="00867CBB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867CBB" w:rsidRPr="00F03F35">
        <w:rPr>
          <w:rFonts w:ascii="Times New Roman" w:hAnsi="Times New Roman" w:cs="Times New Roman"/>
          <w:i/>
          <w:color w:val="000000" w:themeColor="text1"/>
          <w:sz w:val="32"/>
          <w:szCs w:val="32"/>
        </w:rPr>
        <w:br/>
      </w:r>
      <w:hyperlink r:id="rId5" w:history="1">
        <w:r w:rsidR="00F03F35" w:rsidRPr="00F03F35">
          <w:rPr>
            <w:rStyle w:val="a3"/>
            <w:rFonts w:ascii="Times New Roman" w:hAnsi="Times New Roman" w:cs="Times New Roman"/>
            <w:i/>
            <w:sz w:val="32"/>
            <w:szCs w:val="32"/>
          </w:rPr>
          <w:t>https://text.ru/antiplagiat/5db0cd32bbf1a</w:t>
        </w:r>
      </w:hyperlink>
    </w:p>
    <w:p w:rsidR="00F03F35" w:rsidRPr="00867CBB" w:rsidRDefault="00F03F35" w:rsidP="007400A4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F03F35" w:rsidRPr="00867CBB" w:rsidSect="00CF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31F"/>
    <w:multiLevelType w:val="hybridMultilevel"/>
    <w:tmpl w:val="C06A3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59BA"/>
    <w:multiLevelType w:val="hybridMultilevel"/>
    <w:tmpl w:val="E0AA5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E0A5B"/>
    <w:multiLevelType w:val="hybridMultilevel"/>
    <w:tmpl w:val="FE14D4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B387A62"/>
    <w:multiLevelType w:val="hybridMultilevel"/>
    <w:tmpl w:val="A97E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221C2"/>
    <w:multiLevelType w:val="hybridMultilevel"/>
    <w:tmpl w:val="6AEC5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1DB"/>
    <w:multiLevelType w:val="multilevel"/>
    <w:tmpl w:val="4C2E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F31"/>
    <w:rsid w:val="00171EBC"/>
    <w:rsid w:val="003B6ECB"/>
    <w:rsid w:val="003F421A"/>
    <w:rsid w:val="00440AA4"/>
    <w:rsid w:val="006F228F"/>
    <w:rsid w:val="007400A4"/>
    <w:rsid w:val="00794E05"/>
    <w:rsid w:val="007F5942"/>
    <w:rsid w:val="0084387D"/>
    <w:rsid w:val="00867CBB"/>
    <w:rsid w:val="008A7D77"/>
    <w:rsid w:val="00C40667"/>
    <w:rsid w:val="00C47D38"/>
    <w:rsid w:val="00CF2F44"/>
    <w:rsid w:val="00F03F35"/>
    <w:rsid w:val="00F75F31"/>
    <w:rsid w:val="00FC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44"/>
  </w:style>
  <w:style w:type="paragraph" w:styleId="1">
    <w:name w:val="heading 1"/>
    <w:basedOn w:val="a"/>
    <w:link w:val="10"/>
    <w:uiPriority w:val="9"/>
    <w:qFormat/>
    <w:rsid w:val="00F75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5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5F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F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F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5F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75F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5F3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F3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5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2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b0cd32bbf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2019-10-23T09:24:00Z</dcterms:created>
  <dcterms:modified xsi:type="dcterms:W3CDTF">2019-10-23T22:01:00Z</dcterms:modified>
</cp:coreProperties>
</file>