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A4F" w:rsidRPr="00F10A4F" w:rsidRDefault="00F10A4F" w:rsidP="00F10A4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uk-UA"/>
        </w:rPr>
      </w:pPr>
      <w:r w:rsidRPr="00F10A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uk-UA"/>
        </w:rPr>
        <w:t xml:space="preserve">Вяленая икра, среда обитания и виды </w:t>
      </w:r>
      <w:proofErr w:type="spellStart"/>
      <w:r w:rsidRPr="00F10A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uk-UA"/>
        </w:rPr>
        <w:t>макруруса</w:t>
      </w:r>
      <w:proofErr w:type="spellEnd"/>
    </w:p>
    <w:p w:rsidR="00F10A4F" w:rsidRPr="00F10A4F" w:rsidRDefault="00F10A4F" w:rsidP="00F10A4F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</w:pPr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>Вяленая икра рыбы – это не только, изысканный и вкусный деликатес, но и полезный, питательный продукт. По цвету и вкусовым качествам, она в некотором роде напоминает икру лосося. В состав продукта входят жирные полиненасыщенные кислоты и омега-3, необходимые для стимуляции работы мозговых клеток.</w:t>
      </w:r>
    </w:p>
    <w:p w:rsidR="00F10A4F" w:rsidRPr="00F10A4F" w:rsidRDefault="00F10A4F" w:rsidP="00F10A4F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</w:pPr>
      <w:r w:rsidRPr="00F10A4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uk-UA"/>
        </w:rPr>
        <w:t xml:space="preserve">Рыба </w:t>
      </w:r>
      <w:proofErr w:type="spellStart"/>
      <w:r w:rsidRPr="00F10A4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uk-UA"/>
        </w:rPr>
        <w:t>макрурус</w:t>
      </w:r>
      <w:proofErr w:type="spellEnd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 xml:space="preserve"> обитает в водах Атлантического, Индийского, Тихого и Южного океанов. Предпочитает слои воды с пониженной температурой (2-3 градуса), в глубинах от 150 метров и глубже. Некоторых особей можно встретить на глубине, достигающей от 2000 метров до 4000.</w:t>
      </w:r>
    </w:p>
    <w:p w:rsidR="00F10A4F" w:rsidRPr="00F10A4F" w:rsidRDefault="00F10A4F" w:rsidP="00F10A4F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</w:pPr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 xml:space="preserve">Этот представитель из отряда </w:t>
      </w:r>
      <w:proofErr w:type="spellStart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>трескообразных</w:t>
      </w:r>
      <w:proofErr w:type="spellEnd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 xml:space="preserve"> насчитывает несколько сотен видов. Особенно выделяются: длиннохвост (</w:t>
      </w:r>
      <w:proofErr w:type="spellStart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>берглакс</w:t>
      </w:r>
      <w:proofErr w:type="spellEnd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 xml:space="preserve"> и </w:t>
      </w:r>
      <w:proofErr w:type="spellStart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>малоглазый</w:t>
      </w:r>
      <w:proofErr w:type="spellEnd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>), антарктический, южно-атлантический и гребенчато-чешуйчатый. Каждый из видов имеет некоторые различия в области строения головы и тела. У длиннохвостов самки значительно крупнее своих самцов. Цветовые оттенки тоже разные. Объединяет всех представителей мощное т</w:t>
      </w:r>
      <w:bookmarkStart w:id="0" w:name="_GoBack"/>
      <w:bookmarkEnd w:id="0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>ело с длинным хвостом.</w:t>
      </w:r>
    </w:p>
    <w:p w:rsidR="00F10A4F" w:rsidRPr="00F10A4F" w:rsidRDefault="00F10A4F" w:rsidP="00F10A4F">
      <w:pPr>
        <w:shd w:val="clear" w:color="auto" w:fill="FFFFFF"/>
        <w:spacing w:before="100" w:beforeAutospacing="1" w:after="360" w:line="36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</w:pPr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 xml:space="preserve">Длиннохвост </w:t>
      </w:r>
      <w:proofErr w:type="spellStart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>малоглазый</w:t>
      </w:r>
      <w:proofErr w:type="spellEnd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 xml:space="preserve">, распространяет преимущественно северные районы Тихого океана, чаще всего калифорнийские побережья и японские острова. Его сородич, северный длиннохвост, населяет северные регионы Атлантического океана от Гренландии и до побережий США. Воды южных частей Атлантического океана населяют южно-атлантические </w:t>
      </w:r>
      <w:proofErr w:type="spellStart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>макрурусы</w:t>
      </w:r>
      <w:proofErr w:type="spellEnd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 xml:space="preserve">. На границе Тихого и Атлантического океанов, у </w:t>
      </w:r>
      <w:proofErr w:type="spellStart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>ривьеры</w:t>
      </w:r>
      <w:proofErr w:type="spellEnd"/>
      <w:r w:rsidRPr="00F10A4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uk-UA"/>
        </w:rPr>
        <w:t xml:space="preserve"> Антарктики обитают антарктические особи.</w:t>
      </w:r>
    </w:p>
    <w:p w:rsidR="0037447D" w:rsidRDefault="00F10A4F"/>
    <w:sectPr w:rsidR="003744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6A4"/>
    <w:rsid w:val="008336A4"/>
    <w:rsid w:val="00C935D1"/>
    <w:rsid w:val="00EA6A49"/>
    <w:rsid w:val="00F1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930</Words>
  <Characters>531</Characters>
  <Application>Microsoft Office Word</Application>
  <DocSecurity>0</DocSecurity>
  <Lines>4</Lines>
  <Paragraphs>2</Paragraphs>
  <ScaleCrop>false</ScaleCrop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prolessky</dc:creator>
  <cp:keywords/>
  <dc:description/>
  <cp:lastModifiedBy>prolessky</cp:lastModifiedBy>
  <cp:revision>3</cp:revision>
  <dcterms:created xsi:type="dcterms:W3CDTF">2017-11-28T17:51:00Z</dcterms:created>
  <dcterms:modified xsi:type="dcterms:W3CDTF">2017-11-28T17:52:00Z</dcterms:modified>
</cp:coreProperties>
</file>