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D3E" w:rsidRPr="0037089A" w:rsidRDefault="00A02D3E" w:rsidP="0037089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</w:pPr>
      <w:bookmarkStart w:id="0" w:name="_GoBack"/>
      <w:r w:rsidRPr="0037089A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Москитные сетки</w:t>
      </w:r>
      <w:bookmarkEnd w:id="0"/>
      <w:r w:rsidRPr="0037089A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: никто не пройдет!</w:t>
      </w:r>
    </w:p>
    <w:p w:rsidR="004C4DFF" w:rsidRPr="0037089A" w:rsidRDefault="00B15308" w:rsidP="0037089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Днем и ночью </w:t>
      </w:r>
      <w:r w:rsidR="004C4DFF" w:rsidRP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 вам</w:t>
      </w:r>
      <w:r w:rsidRP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залетают непрошеные гости?</w:t>
      </w:r>
      <w:r w:rsid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Назойливый писк и жужжание не дают уснуть?</w:t>
      </w:r>
      <w:r w:rsid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C4DFF" w:rsidRP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Хотите обезопасить свой дом от насекомых?</w:t>
      </w:r>
    </w:p>
    <w:p w:rsidR="0037089A" w:rsidRDefault="00A1015F" w:rsidP="0037089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теплое время года дома и квартиры круглосуточно подвергаются налетам всевозможных насекомых.</w:t>
      </w:r>
      <w:r w:rsidR="00691C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Летом</w:t>
      </w:r>
      <w:r w:rsidR="00691C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Калининграде зеленые комары, слепни-</w:t>
      </w:r>
      <w:proofErr w:type="spellStart"/>
      <w:r w:rsidR="00691C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дождевки</w:t>
      </w:r>
      <w:proofErr w:type="spellEnd"/>
      <w:r w:rsidR="00691C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мошка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91C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настоящее бедствие.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Это не только неприятно</w:t>
      </w:r>
      <w:r w:rsidR="00691C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но и небезопасно</w:t>
      </w:r>
      <w:r w:rsidR="00691C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 явление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ведь от укусов</w:t>
      </w:r>
      <w:r w:rsidR="00691C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насекомых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могут пострадать и взрослые, и дети, и домашние животные. </w:t>
      </w:r>
    </w:p>
    <w:p w:rsidR="00A1015F" w:rsidRDefault="00B359B2" w:rsidP="0037089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Более того, некоторые насекомые переносят инфекции и откладывают свои яйца в продукты, одежду или в мебел</w:t>
      </w:r>
      <w:r w:rsid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A101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Установив на окна 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оскитные сетки, вы можете жить спокойно, ведь теперь ваш дом надежно з</w:t>
      </w:r>
      <w:r w:rsidR="00D917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акрыт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 летающих и ползающих гостей.</w:t>
      </w:r>
    </w:p>
    <w:p w:rsidR="00D91789" w:rsidRDefault="00D91789" w:rsidP="0037089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Качественная москитная сетка защищает не только от насекомых, но и от:</w:t>
      </w:r>
    </w:p>
    <w:p w:rsidR="00D91789" w:rsidRDefault="00D91789" w:rsidP="0037089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уличной пыли;</w:t>
      </w:r>
    </w:p>
    <w:p w:rsidR="00D91789" w:rsidRDefault="00D91789" w:rsidP="0037089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цветочной пыльцы;</w:t>
      </w:r>
    </w:p>
    <w:p w:rsidR="00D4771D" w:rsidRDefault="00D4771D" w:rsidP="0037089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тополиного пуха и листьев;</w:t>
      </w:r>
    </w:p>
    <w:p w:rsidR="00D91789" w:rsidRDefault="00B84175" w:rsidP="0037089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гари</w:t>
      </w:r>
      <w:r w:rsidR="00D477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окурков и </w:t>
      </w:r>
      <w:r w:rsidR="00D917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мелкого мусора;</w:t>
      </w:r>
    </w:p>
    <w:p w:rsidR="00D91789" w:rsidRDefault="00D91789" w:rsidP="0037089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капель дождя.</w:t>
      </w:r>
    </w:p>
    <w:p w:rsidR="0037089A" w:rsidRDefault="00C860C3" w:rsidP="0037089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Кроме того, </w:t>
      </w:r>
      <w:r w:rsid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качественная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москитная сетка не даст выпасть из окна домашнему любимцу – кошке или попугаю, случайно выпорхнувшему из клетки. </w:t>
      </w:r>
    </w:p>
    <w:p w:rsidR="00F56E3F" w:rsidRDefault="00C860C3" w:rsidP="0037089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Внимание! Если в доме маленький ребенок, то обычная сетка не подойдет:</w:t>
      </w:r>
      <w:r w:rsidR="002C17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 весом тела она прогибается, поэтому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необходимо установить специальную усиленную москитную сет</w:t>
      </w:r>
      <w:r w:rsidR="00B363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ку с защитой от выпадения детей.</w:t>
      </w:r>
    </w:p>
    <w:p w:rsidR="001A23A2" w:rsidRDefault="001A23A2" w:rsidP="0037089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Преимущества москитных сеток очевидны:</w:t>
      </w:r>
    </w:p>
    <w:p w:rsidR="001A23A2" w:rsidRDefault="001A23A2" w:rsidP="0037089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простой быстрый монтаж;</w:t>
      </w:r>
    </w:p>
    <w:p w:rsidR="001A23A2" w:rsidRDefault="001A23A2" w:rsidP="0037089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разнообразные виды фиксации;</w:t>
      </w:r>
    </w:p>
    <w:p w:rsidR="001A23A2" w:rsidRDefault="001A23A2" w:rsidP="0037089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мешают циркуляции воздуха;</w:t>
      </w:r>
    </w:p>
    <w:p w:rsidR="001A23A2" w:rsidRDefault="001A23A2" w:rsidP="0037089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сохраняют хорошую видимость и малозаметны;</w:t>
      </w:r>
    </w:p>
    <w:p w:rsidR="001A23A2" w:rsidRDefault="001A23A2" w:rsidP="0037089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требуют сложного ухода;</w:t>
      </w:r>
    </w:p>
    <w:p w:rsidR="00FA0A3E" w:rsidRDefault="00FA0A3E" w:rsidP="0037089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поддерживают горение;</w:t>
      </w:r>
    </w:p>
    <w:p w:rsidR="001A23A2" w:rsidRDefault="001A23A2" w:rsidP="0037089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изготовлены из безопасных нетоксичных материалов;</w:t>
      </w:r>
    </w:p>
    <w:p w:rsidR="001A23A2" w:rsidRDefault="001A23A2" w:rsidP="0037089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имеют долгий срок службы.</w:t>
      </w:r>
    </w:p>
    <w:p w:rsidR="001A23A2" w:rsidRDefault="001A23A2" w:rsidP="0037089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Разнообразие видов москитных сеток позволяет подобрать идеальную защиту именно для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вашего дома или квартиры. </w:t>
      </w:r>
    </w:p>
    <w:p w:rsidR="002C1760" w:rsidRDefault="002C1760" w:rsidP="0037089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2C176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Виды москитных сеток</w:t>
      </w:r>
    </w:p>
    <w:p w:rsidR="00CC6FD3" w:rsidRDefault="00F56E3F" w:rsidP="0037089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56E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нашей компании вы можете заказать различные виды сеток.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Мы подскажем</w:t>
      </w:r>
      <w:r w:rsidRPr="00F56E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какая подойдет для лоджии, а какую лучш</w:t>
      </w:r>
      <w:r w:rsidR="00CC6F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 установить в комнате. </w:t>
      </w:r>
    </w:p>
    <w:p w:rsidR="00CC6FD3" w:rsidRPr="00CC6FD3" w:rsidRDefault="00CC6FD3" w:rsidP="0037089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C6FD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Рамочные москитные сетки</w:t>
      </w:r>
    </w:p>
    <w:p w:rsidR="00B54EFF" w:rsidRDefault="00CC6FD3" w:rsidP="0037089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Это отличное решение для обычного окна с пластиковым, металлическим или деревянным профилем. Сетка представляет собой пластиковый или алюминиевый </w:t>
      </w:r>
      <w:r w:rsidR="002C17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каркас с туго натянутой на него сеточн</w:t>
      </w:r>
      <w:r w:rsidR="00691C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ым полотном из нейлона</w:t>
      </w:r>
      <w:r w:rsidR="00B841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B841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фибергласса</w:t>
      </w:r>
      <w:proofErr w:type="spellEnd"/>
      <w:r w:rsidR="00691C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или полиэстера. </w:t>
      </w:r>
      <w:r w:rsidR="008D22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Для повышения прочности волокна сеток специального </w:t>
      </w:r>
      <w:r w:rsid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назначения заключают</w:t>
      </w:r>
      <w:r w:rsidR="008D22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ПВХ-покрытие.</w:t>
      </w:r>
      <w:r w:rsidR="00F56E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D1D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Если окно большое, то на рамке </w:t>
      </w:r>
      <w:r w:rsid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выполняется</w:t>
      </w:r>
      <w:r w:rsidR="004D1D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дополнительная планка, придающая конструкции большую жесткость.</w:t>
      </w:r>
      <w:r w:rsidR="00497D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зиму </w:t>
      </w:r>
      <w:r w:rsid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сетку можно снимать.</w:t>
      </w:r>
    </w:p>
    <w:p w:rsidR="00B54EFF" w:rsidRDefault="004D1D2E" w:rsidP="0037089A">
      <w:pPr>
        <w:numPr>
          <w:ilvl w:val="0"/>
          <w:numId w:val="12"/>
        </w:numPr>
        <w:spacing w:line="276" w:lineRule="auto"/>
        <w:rPr>
          <w:rFonts w:ascii="Times New Roman" w:hAnsi="Times New Roman"/>
          <w:b/>
          <w:color w:val="000000"/>
          <w:sz w:val="24"/>
          <w:shd w:val="clear" w:color="auto" w:fill="FFFFFF"/>
        </w:rPr>
      </w:pPr>
      <w:r w:rsidRPr="00B54EFF">
        <w:rPr>
          <w:rFonts w:ascii="Times New Roman" w:hAnsi="Times New Roman"/>
          <w:b/>
          <w:color w:val="000000"/>
          <w:sz w:val="24"/>
          <w:shd w:val="clear" w:color="auto" w:fill="FFFFFF"/>
        </w:rPr>
        <w:t>Рулонные москитные сетк</w:t>
      </w:r>
      <w:r w:rsidR="00B54EFF" w:rsidRPr="00B54EFF">
        <w:rPr>
          <w:rFonts w:ascii="Times New Roman" w:hAnsi="Times New Roman"/>
          <w:b/>
          <w:color w:val="000000"/>
          <w:sz w:val="24"/>
          <w:shd w:val="clear" w:color="auto" w:fill="FFFFFF"/>
        </w:rPr>
        <w:t>и</w:t>
      </w:r>
    </w:p>
    <w:p w:rsidR="00B54EFF" w:rsidRDefault="00B54EFF" w:rsidP="0037089A">
      <w:pPr>
        <w:spacing w:line="276" w:lineRule="auto"/>
        <w:rPr>
          <w:rFonts w:ascii="Times New Roman" w:hAnsi="Times New Roman"/>
          <w:color w:val="000000"/>
          <w:sz w:val="24"/>
          <w:shd w:val="clear" w:color="auto" w:fill="FFFFFF"/>
        </w:rPr>
      </w:pPr>
      <w:r w:rsidRPr="00B54EFF">
        <w:rPr>
          <w:rFonts w:ascii="Times New Roman" w:hAnsi="Times New Roman"/>
          <w:color w:val="000000"/>
          <w:sz w:val="24"/>
          <w:shd w:val="clear" w:color="auto" w:fill="FFFFFF"/>
        </w:rPr>
        <w:t xml:space="preserve">Эти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сетки своей конструкцией напоминают рулонные шторы</w:t>
      </w:r>
      <w:r w:rsidR="00497DC9">
        <w:rPr>
          <w:rFonts w:ascii="Times New Roman" w:hAnsi="Times New Roman"/>
          <w:color w:val="000000"/>
          <w:sz w:val="24"/>
          <w:shd w:val="clear" w:color="auto" w:fill="FFFFFF"/>
        </w:rPr>
        <w:t xml:space="preserve"> – они так же легко фиксируются на нужно</w:t>
      </w:r>
      <w:r w:rsidR="0037089A">
        <w:rPr>
          <w:rFonts w:ascii="Times New Roman" w:hAnsi="Times New Roman"/>
          <w:color w:val="000000"/>
          <w:sz w:val="24"/>
          <w:shd w:val="clear" w:color="auto" w:fill="FFFFFF"/>
        </w:rPr>
        <w:t>й</w:t>
      </w:r>
      <w:r w:rsidR="00497DC9">
        <w:rPr>
          <w:rFonts w:ascii="Times New Roman" w:hAnsi="Times New Roman"/>
          <w:color w:val="000000"/>
          <w:sz w:val="24"/>
          <w:shd w:val="clear" w:color="auto" w:fill="FFFFFF"/>
        </w:rPr>
        <w:t xml:space="preserve"> высоте, при необходимости полотно можно свернуть и развернуть одним движением. Алюминиевый короб защищает сетку от преждевременного износа.  Рулонные москитные сетки можно </w:t>
      </w:r>
      <w:r w:rsidR="009601C2">
        <w:rPr>
          <w:rFonts w:ascii="Times New Roman" w:hAnsi="Times New Roman"/>
          <w:color w:val="000000"/>
          <w:sz w:val="24"/>
          <w:shd w:val="clear" w:color="auto" w:fill="FFFFFF"/>
        </w:rPr>
        <w:t>устанавливать и на двери, и на о</w:t>
      </w:r>
      <w:r w:rsidR="00497DC9">
        <w:rPr>
          <w:rFonts w:ascii="Times New Roman" w:hAnsi="Times New Roman"/>
          <w:color w:val="000000"/>
          <w:sz w:val="24"/>
          <w:shd w:val="clear" w:color="auto" w:fill="FFFFFF"/>
        </w:rPr>
        <w:t xml:space="preserve">кна. </w:t>
      </w:r>
      <w:r w:rsidR="009601C2">
        <w:rPr>
          <w:rFonts w:ascii="Times New Roman" w:hAnsi="Times New Roman"/>
          <w:color w:val="000000"/>
          <w:sz w:val="24"/>
          <w:shd w:val="clear" w:color="auto" w:fill="FFFFFF"/>
        </w:rPr>
        <w:t>Монтируется с внутренней стороны рамы.</w:t>
      </w:r>
    </w:p>
    <w:p w:rsidR="000477F5" w:rsidRPr="009601C2" w:rsidRDefault="000477F5" w:rsidP="0037089A">
      <w:pPr>
        <w:numPr>
          <w:ilvl w:val="0"/>
          <w:numId w:val="12"/>
        </w:numPr>
        <w:spacing w:line="276" w:lineRule="auto"/>
        <w:rPr>
          <w:rFonts w:ascii="Times New Roman" w:hAnsi="Times New Roman"/>
          <w:b/>
          <w:color w:val="000000"/>
          <w:sz w:val="24"/>
          <w:shd w:val="clear" w:color="auto" w:fill="FFFFFF"/>
        </w:rPr>
      </w:pPr>
      <w:r w:rsidRPr="009601C2">
        <w:rPr>
          <w:rFonts w:ascii="Times New Roman" w:hAnsi="Times New Roman"/>
          <w:b/>
          <w:color w:val="000000"/>
          <w:sz w:val="24"/>
          <w:shd w:val="clear" w:color="auto" w:fill="FFFFFF"/>
        </w:rPr>
        <w:t>Раздвижные москитные сетки</w:t>
      </w:r>
    </w:p>
    <w:p w:rsidR="000477F5" w:rsidRDefault="000477F5" w:rsidP="0037089A">
      <w:pPr>
        <w:spacing w:line="276" w:lineRule="auto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Это идеальный вариант для раздвижных дверей и окон, например, на балконе или лоджии. </w:t>
      </w:r>
      <w:proofErr w:type="spellStart"/>
      <w:r w:rsidR="009601C2">
        <w:rPr>
          <w:rFonts w:ascii="Times New Roman" w:hAnsi="Times New Roman"/>
          <w:color w:val="000000"/>
          <w:sz w:val="24"/>
          <w:shd w:val="clear" w:color="auto" w:fill="FFFFFF"/>
        </w:rPr>
        <w:t>Москитка</w:t>
      </w:r>
      <w:proofErr w:type="spellEnd"/>
      <w:r w:rsidR="00607F13">
        <w:rPr>
          <w:rFonts w:ascii="Times New Roman" w:hAnsi="Times New Roman"/>
          <w:color w:val="000000"/>
          <w:sz w:val="24"/>
          <w:shd w:val="clear" w:color="auto" w:fill="FFFFFF"/>
        </w:rPr>
        <w:t xml:space="preserve"> представляет собой рамку с сеточным полотном, которая</w:t>
      </w:r>
      <w:r w:rsidR="009601C2">
        <w:rPr>
          <w:rFonts w:ascii="Times New Roman" w:hAnsi="Times New Roman"/>
          <w:color w:val="000000"/>
          <w:sz w:val="24"/>
          <w:shd w:val="clear" w:color="auto" w:fill="FFFFFF"/>
        </w:rPr>
        <w:t xml:space="preserve"> перемещается на направляющих и надежно защищает собой открытый проем. Конструкция устанавливается внутри или снаружи.</w:t>
      </w:r>
    </w:p>
    <w:p w:rsidR="00607F13" w:rsidRDefault="00607F13" w:rsidP="0037089A">
      <w:pPr>
        <w:spacing w:line="276" w:lineRule="auto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Наружные сетки крепятся к «уличной» стороне рамы при помощи петель и уголков. </w:t>
      </w:r>
      <w:r w:rsidR="004976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Внутренние фиксируются с помощью плунжеров </w:t>
      </w:r>
      <w:r w:rsidR="00497693" w:rsidRPr="00497693">
        <w:rPr>
          <w:rFonts w:ascii="Times New Roman" w:hAnsi="Times New Roman"/>
          <w:color w:val="000000"/>
          <w:sz w:val="24"/>
          <w:shd w:val="clear" w:color="auto" w:fill="FFFFFF"/>
        </w:rPr>
        <w:t>или z-образных держателей</w:t>
      </w:r>
      <w:r w:rsidR="00497693">
        <w:rPr>
          <w:rFonts w:ascii="Times New Roman" w:hAnsi="Times New Roman"/>
          <w:color w:val="000000"/>
          <w:sz w:val="24"/>
          <w:shd w:val="clear" w:color="auto" w:fill="FFFFFF"/>
        </w:rPr>
        <w:t xml:space="preserve">, которые обеспечивают наиболее прочное крепление. </w:t>
      </w:r>
    </w:p>
    <w:p w:rsidR="00497693" w:rsidRDefault="00497693" w:rsidP="0037089A">
      <w:pPr>
        <w:spacing w:line="276" w:lineRule="auto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Обратите внимание, что для разных видов крепления москитных сеток для одного и того же окна их размер может отличаться.</w:t>
      </w:r>
    </w:p>
    <w:p w:rsidR="00A270BB" w:rsidRPr="00A270BB" w:rsidRDefault="00A270BB" w:rsidP="0037089A">
      <w:pPr>
        <w:spacing w:line="276" w:lineRule="auto"/>
        <w:rPr>
          <w:rFonts w:ascii="Times New Roman" w:hAnsi="Times New Roman"/>
          <w:b/>
          <w:color w:val="000000"/>
          <w:sz w:val="24"/>
          <w:shd w:val="clear" w:color="auto" w:fill="FFFFFF"/>
        </w:rPr>
      </w:pPr>
      <w:r w:rsidRPr="00A270BB">
        <w:rPr>
          <w:rFonts w:ascii="Times New Roman" w:hAnsi="Times New Roman"/>
          <w:b/>
          <w:color w:val="000000"/>
          <w:sz w:val="24"/>
          <w:shd w:val="clear" w:color="auto" w:fill="FFFFFF"/>
        </w:rPr>
        <w:t>Какое полотно выбрать?</w:t>
      </w:r>
    </w:p>
    <w:p w:rsidR="00A270BB" w:rsidRDefault="008465B3" w:rsidP="0037089A">
      <w:pPr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Существуют разные виды полотна </w:t>
      </w:r>
      <w:r w:rsidR="001A23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москитных сеток, что позволяет подобрать оптимальный вариант именно для вашего жилища. Расскажем о них подробнее.</w:t>
      </w:r>
    </w:p>
    <w:p w:rsidR="001A23A2" w:rsidRDefault="001A23A2" w:rsidP="0037089A">
      <w:pPr>
        <w:numPr>
          <w:ilvl w:val="0"/>
          <w:numId w:val="12"/>
        </w:numPr>
        <w:spacing w:line="276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A23A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Pr="001A23A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Антикошка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1A23A2" w:rsidRDefault="001A23A2" w:rsidP="0037089A">
      <w:pPr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Сетка выполнена из очень толстых и прочных волокон, поэтому ее с трудом режут даже острые ножницы, не то, что кошачь</w:t>
      </w:r>
      <w:r w:rsidR="001240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когти. Крепления выполнены из металла. Они выдерживают сильный прыжок и </w:t>
      </w:r>
      <w:r w:rsidR="00213A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постоянное давления </w:t>
      </w:r>
      <w:r w:rsidR="001240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вес</w:t>
      </w:r>
      <w:r w:rsidR="00213A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="001240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тела животного. </w:t>
      </w:r>
      <w:r w:rsidR="00213A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Они плохо пропускают свет и могут использоваться для дополнительного затенения помещения.</w:t>
      </w:r>
    </w:p>
    <w:p w:rsidR="00213A9F" w:rsidRPr="00213A9F" w:rsidRDefault="00213A9F" w:rsidP="0037089A">
      <w:pPr>
        <w:numPr>
          <w:ilvl w:val="0"/>
          <w:numId w:val="12"/>
        </w:numPr>
        <w:spacing w:line="276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213A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Pr="00213A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Антипыль</w:t>
      </w:r>
      <w:proofErr w:type="spellEnd"/>
      <w:r w:rsidRPr="00213A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213A9F" w:rsidRDefault="00213A9F" w:rsidP="0037089A">
      <w:pPr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Это </w:t>
      </w:r>
      <w:r w:rsid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отличный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выход из ситуации, когда вы живете на нижних этажах или окна выходят на оживленную улицу</w:t>
      </w:r>
      <w:r w:rsidR="00FA0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водоем, а также если у вас или ваших близких есть аллергия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Крошечные ячейки </w:t>
      </w:r>
      <w:r w:rsidR="00FA0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из нейлоновых нитей не только отталкивают пыль и грязь, но </w:t>
      </w:r>
      <w:r w:rsid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</w:t>
      </w:r>
      <w:r w:rsidR="00FA0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не дают проникнуть в помещение тополиному пуху и цветочной пыльце. Кроме того, такая москитная </w:t>
      </w:r>
      <w:r w:rsidR="00B841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сетка </w:t>
      </w:r>
      <w:r w:rsidR="00FA0A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="00B841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тлично защищает </w:t>
      </w:r>
      <w:r w:rsid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комнату </w:t>
      </w:r>
      <w:r w:rsidR="00B841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 мелкой мошки, что особенно актуально для Калининграда.</w:t>
      </w:r>
    </w:p>
    <w:p w:rsidR="00FA0A3E" w:rsidRDefault="00B84175" w:rsidP="0037089A">
      <w:pPr>
        <w:numPr>
          <w:ilvl w:val="0"/>
          <w:numId w:val="12"/>
        </w:numPr>
        <w:spacing w:line="276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8417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Стандартные москитные сетки</w:t>
      </w:r>
    </w:p>
    <w:p w:rsidR="0014404F" w:rsidRDefault="00B84175" w:rsidP="0037089A">
      <w:pPr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841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Обычные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сетки изготовляются из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фибергласса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легкого, устойчивого к растяжимости и разрывам, водостойкого полимерного стекловолокна. Стандартный размер ячеек – 1х1 мм, что позволяет задержать подавляющее большинство летающих насекомых. </w:t>
      </w:r>
      <w:r w:rsid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Полотно не</w:t>
      </w:r>
      <w:r w:rsidR="001440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выгорает на солнце и легко моется.</w:t>
      </w:r>
    </w:p>
    <w:p w:rsidR="0014404F" w:rsidRDefault="0014404F" w:rsidP="0037089A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4404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Что важно учитывать?</w:t>
      </w:r>
    </w:p>
    <w:p w:rsidR="00A26686" w:rsidRDefault="00A26686" w:rsidP="0037089A">
      <w:pPr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266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установке москитных сеток самое главное – правильно выполнить замеры. Мы сове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туем пригласить профессионального замерщика. Это поможет избежать образования зазоров и проблем при монтаже.</w:t>
      </w:r>
    </w:p>
    <w:p w:rsidR="00A26686" w:rsidRDefault="00A26686" w:rsidP="0037089A">
      <w:pPr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Наиболее оптимальной величиной ячеек считается диаметр от 1 до </w:t>
      </w:r>
      <w:smartTag w:uri="urn:schemas-microsoft-com:office:smarttags" w:element="metricconverter">
        <w:smartTagPr>
          <w:attr w:name="ProductID" w:val="1,2 мм"/>
        </w:smartTagPr>
        <w:r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1,2 мм</w:t>
        </w:r>
      </w:smartTag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Это обеспечивает нормальную циркуляцию воздуха и надежную защиту от насекомых.</w:t>
      </w:r>
      <w:r w:rsidR="00FC6B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Если вы страдаете аллергией или дома есть животные, лучше не экономить и сразу поставить специальные москитные сетки.</w:t>
      </w:r>
    </w:p>
    <w:p w:rsidR="00FC6B14" w:rsidRDefault="00FC6B14" w:rsidP="0037089A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FC6B1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Где заказать москитные сетки в Калининграде?</w:t>
      </w:r>
    </w:p>
    <w:p w:rsidR="00655079" w:rsidRDefault="00655079" w:rsidP="0037089A">
      <w:pPr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550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Москитные сетки от компании «Калининградские окна</w:t>
      </w:r>
      <w:r w:rsid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6550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6550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это гаранти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я </w:t>
      </w:r>
      <w:r w:rsid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комфортной безопасной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жизни в квартире или загородном доме в теплое время года. Мы уже 16 лет работаем на рынке окон в Калининграде и </w:t>
      </w:r>
      <w:r w:rsidR="00FF17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заработали безупречную репутацию надежной фирмы.</w:t>
      </w:r>
      <w:r w:rsidR="003708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7089A" w:rsidRDefault="0037089A" w:rsidP="0037089A">
      <w:pPr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Наши преимущества:</w:t>
      </w:r>
    </w:p>
    <w:p w:rsidR="00FF176C" w:rsidRDefault="00FF176C" w:rsidP="0037089A">
      <w:pPr>
        <w:numPr>
          <w:ilvl w:val="0"/>
          <w:numId w:val="12"/>
        </w:numPr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 изделия соответствуют ГОСТу и требованиям безопасности.</w:t>
      </w:r>
    </w:p>
    <w:p w:rsidR="00FF176C" w:rsidRDefault="00810E80" w:rsidP="0037089A">
      <w:pPr>
        <w:numPr>
          <w:ilvl w:val="0"/>
          <w:numId w:val="12"/>
        </w:numPr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Подробные консультации специалистов и быстрый вызов замерщика.</w:t>
      </w:r>
    </w:p>
    <w:p w:rsidR="00810E80" w:rsidRDefault="00810E80" w:rsidP="0037089A">
      <w:pPr>
        <w:numPr>
          <w:ilvl w:val="0"/>
          <w:numId w:val="12"/>
        </w:numPr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Высокое качество каждого изделия.</w:t>
      </w:r>
    </w:p>
    <w:p w:rsidR="00810E80" w:rsidRDefault="00810E80" w:rsidP="0037089A">
      <w:pPr>
        <w:numPr>
          <w:ilvl w:val="0"/>
          <w:numId w:val="12"/>
        </w:numPr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Даем гарантию на все виды работ.</w:t>
      </w:r>
    </w:p>
    <w:p w:rsidR="00810E80" w:rsidRDefault="00810E80" w:rsidP="0037089A">
      <w:pPr>
        <w:numPr>
          <w:ilvl w:val="0"/>
          <w:numId w:val="12"/>
        </w:numPr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Выгодные акции и система рассрочки.</w:t>
      </w:r>
    </w:p>
    <w:p w:rsidR="00FF176C" w:rsidRPr="00655079" w:rsidRDefault="00FF176C" w:rsidP="0037089A">
      <w:pPr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Если вдруг возникнут проблемы, мы оперативно устраним все неполадки, чтобы вы продолжали наслаждаться покоем и комфортом.</w:t>
      </w:r>
    </w:p>
    <w:p w:rsidR="002C1760" w:rsidRDefault="002C1760" w:rsidP="0037089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sectPr w:rsidR="002C1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F12CE"/>
    <w:multiLevelType w:val="multilevel"/>
    <w:tmpl w:val="3F68F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F3FD5"/>
    <w:multiLevelType w:val="hybridMultilevel"/>
    <w:tmpl w:val="AFCA66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1679C"/>
    <w:multiLevelType w:val="multilevel"/>
    <w:tmpl w:val="4A62F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73242"/>
    <w:multiLevelType w:val="hybridMultilevel"/>
    <w:tmpl w:val="740E9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32FF7"/>
    <w:multiLevelType w:val="hybridMultilevel"/>
    <w:tmpl w:val="9D7078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44266"/>
    <w:multiLevelType w:val="hybridMultilevel"/>
    <w:tmpl w:val="83002C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D6461"/>
    <w:multiLevelType w:val="hybridMultilevel"/>
    <w:tmpl w:val="56BA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877FC"/>
    <w:multiLevelType w:val="multilevel"/>
    <w:tmpl w:val="A0241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930D47"/>
    <w:multiLevelType w:val="multilevel"/>
    <w:tmpl w:val="17BA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DF546D"/>
    <w:multiLevelType w:val="multilevel"/>
    <w:tmpl w:val="5ABA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7A0BB0"/>
    <w:multiLevelType w:val="hybridMultilevel"/>
    <w:tmpl w:val="3490E4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15205"/>
    <w:multiLevelType w:val="multilevel"/>
    <w:tmpl w:val="C28E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875FF9"/>
    <w:multiLevelType w:val="multilevel"/>
    <w:tmpl w:val="3572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12"/>
  </w:num>
  <w:num w:numId="9">
    <w:abstractNumId w:val="7"/>
  </w:num>
  <w:num w:numId="10">
    <w:abstractNumId w:val="9"/>
  </w:num>
  <w:num w:numId="11">
    <w:abstractNumId w:val="10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308"/>
    <w:rsid w:val="000477F5"/>
    <w:rsid w:val="000A0CC1"/>
    <w:rsid w:val="000A7370"/>
    <w:rsid w:val="001240D5"/>
    <w:rsid w:val="0014404F"/>
    <w:rsid w:val="001A23A2"/>
    <w:rsid w:val="001A7FDA"/>
    <w:rsid w:val="00213A9F"/>
    <w:rsid w:val="002C1760"/>
    <w:rsid w:val="0037089A"/>
    <w:rsid w:val="00482D3C"/>
    <w:rsid w:val="004845A3"/>
    <w:rsid w:val="00497693"/>
    <w:rsid w:val="00497DC9"/>
    <w:rsid w:val="004C4DFF"/>
    <w:rsid w:val="004D1D2E"/>
    <w:rsid w:val="005778DC"/>
    <w:rsid w:val="00607F13"/>
    <w:rsid w:val="00643C92"/>
    <w:rsid w:val="00655079"/>
    <w:rsid w:val="0068008D"/>
    <w:rsid w:val="00691C7F"/>
    <w:rsid w:val="006F55B9"/>
    <w:rsid w:val="00810E80"/>
    <w:rsid w:val="008465B3"/>
    <w:rsid w:val="008D22B7"/>
    <w:rsid w:val="008E11C3"/>
    <w:rsid w:val="009601C2"/>
    <w:rsid w:val="009A12EE"/>
    <w:rsid w:val="009F6ECE"/>
    <w:rsid w:val="00A02D3E"/>
    <w:rsid w:val="00A1015F"/>
    <w:rsid w:val="00A26686"/>
    <w:rsid w:val="00A270BB"/>
    <w:rsid w:val="00B15308"/>
    <w:rsid w:val="00B359B2"/>
    <w:rsid w:val="00B36374"/>
    <w:rsid w:val="00B54EFF"/>
    <w:rsid w:val="00B73758"/>
    <w:rsid w:val="00B84175"/>
    <w:rsid w:val="00C30A57"/>
    <w:rsid w:val="00C860C3"/>
    <w:rsid w:val="00CC6FD3"/>
    <w:rsid w:val="00D4771D"/>
    <w:rsid w:val="00D91789"/>
    <w:rsid w:val="00E666DC"/>
    <w:rsid w:val="00F56E3F"/>
    <w:rsid w:val="00FA0A3E"/>
    <w:rsid w:val="00FC6B14"/>
    <w:rsid w:val="00FF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D55EF4"/>
  <w15:chartTrackingRefBased/>
  <w15:docId w15:val="{C0F76574-81E2-4DE5-BBE0-3282CABE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308"/>
    <w:pPr>
      <w:spacing w:after="160" w:line="259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qFormat/>
    <w:rsid w:val="00C30A5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qFormat/>
    <w:rsid w:val="00691C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B15308"/>
  </w:style>
  <w:style w:type="paragraph" w:styleId="a3">
    <w:name w:val="Normal (Web)"/>
    <w:basedOn w:val="a"/>
    <w:rsid w:val="00691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691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7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775</Words>
  <Characters>4873</Characters>
  <Application>Microsoft Office Word</Application>
  <DocSecurity>0</DocSecurity>
  <Lines>101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Днем и ночью в ваш дом залетают непрошеные гости</vt:lpstr>
    </vt:vector>
  </TitlesOfParts>
  <Company>MoBIL GROUP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Днем и ночью в ваш дом залетают непрошеные гости</dc:title>
  <dc:subject/>
  <dc:creator>User</dc:creator>
  <cp:keywords/>
  <dc:description/>
  <cp:lastModifiedBy>Tauna</cp:lastModifiedBy>
  <cp:revision>2</cp:revision>
  <dcterms:created xsi:type="dcterms:W3CDTF">2019-07-09T14:38:00Z</dcterms:created>
  <dcterms:modified xsi:type="dcterms:W3CDTF">2019-07-09T14:38:00Z</dcterms:modified>
</cp:coreProperties>
</file>