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ІСТОРІЯ КОЗАЧЧИНИ</w:t>
      </w:r>
      <w:bookmarkEnd w:id="1"/>
    </w:p>
    <w:p>
      <w:pPr>
        <w:pStyle w:val="Heading3"/>
      </w:pPr>
      <w:bookmarkStart w:id="2" w:name="_Toc2"/>
      <w:r>
        <w:t>ГЕТЬМАНИ</w:t>
      </w:r>
      <w:bookmarkEnd w:id="2"/>
    </w:p>
    <w:p>
      <w:pPr>
        <w:pStyle w:val="Heading7"/>
      </w:pPr>
      <w:bookmarkStart w:id="3" w:name="_Toc3"/>
      <w:r>
        <w:t>СТЕПАН БОСИЙ</w:t>
      </w:r>
      <w:bookmarkEnd w:id="3"/>
    </w:p>
    <w:p>
      <w:r>
        <w:br w:type="page"/>
      </w:r>
    </w:p>
    <w:p>
      <w:pPr>
        <w:spacing w:after="566.9291338582676"/>
      </w:pPr>
      <w:r>
        <w:rPr/>
        <w:t xml:space="preserve">© 2025 by Степан Босий. All rights reserved.</w:t>
      </w:r>
    </w:p>
    <w:p>
      <w:pPr>
        <w:spacing w:after="566.9291338582676"/>
      </w:pPr>
      <w:r>
        <w:rPr/>
        <w:t xml:space="preserve">No part of this book may be reproduced or utilized in any form or by any means, electronic or mechanical, including photocopying, recording, or by any information storage and retrieval system, without permission in writing from the publisher. </w:t>
      </w:r>
    </w:p>
    <w:p>
      <w:pPr>
        <w:spacing w:after="566.9291338582676"/>
      </w:pPr>
      <w:r>
        <w:rPr/>
        <w:t xml:space="preserve">First Edition 2025</w:t>
      </w:r>
    </w:p>
    <w:p>
      <w:pPr>
        <w:spacing w:after="566.9291338582676"/>
      </w:pPr>
      <w:r>
        <w:rPr/>
        <w:t xml:space="preserve">Published by Степан Босий</w:t>
      </w:r>
    </w:p>
    <w:p>
      <w:r>
        <w:br w:type="page"/>
      </w:r>
    </w:p>
    <w:p>
      <w:pPr>
        <w:pStyle w:val="Heading5"/>
      </w:pPr>
      <w:bookmarkStart w:id="4" w:name="_Toc4"/>
      <w:r>
        <w:t>CONTENTS</w:t>
      </w:r>
      <w:bookmarkEnd w:id="4"/>
    </w:p>
    <w:p>
      <w:pPr>
        <w:tabs>
          <w:tab w:val="right" w:leader="none" w:pos="0"/>
        </w:tabs>
        <w:ind w:left="200"/>
      </w:pPr>
      <w:r>
        <w:fldChar w:fldCharType="begin"/>
      </w:r>
      <w:r>
        <w:instrText xml:space="preserve">TOC \o 2-2 \h \z \u</w:instrText>
      </w:r>
      <w:r>
        <w:fldChar w:fldCharType="separate"/>
      </w:r>
      <w:hyperlink w:anchor="_Toc5" w:history="1">
        <w:r>
          <w:rPr>
            <w:color w:val="3366CC"/>
            <w:smallCaps w:val="1"/>
            <w:caps w:val="0"/>
          </w:rPr>
          <w:t>INTRODUCTION</w:t>
        </w:r>
        <w:r>
          <w:tab/>
        </w:r>
        <w:r>
          <w:fldChar w:fldCharType="begin"/>
        </w:r>
        <w:r>
          <w:instrText xml:space="preserve">PAGEREF _Toc5 \h</w:instrText>
        </w:r>
        <w:r>
          <w:fldChar w:fldCharType="end"/>
        </w:r>
      </w:hyperlink>
    </w:p>
    <w:p>
      <w:pPr>
        <w:tabs>
          <w:tab w:val="right" w:leader="none" w:pos="0"/>
        </w:tabs>
        <w:ind w:left="200"/>
      </w:pPr>
      <w:hyperlink w:anchor="_Toc6" w:history="1">
        <w:r>
          <w:rPr>
            <w:color w:val="3366CC"/>
            <w:smallCaps w:val="1"/>
            <w:caps w:val="0"/>
          </w:rPr>
          <w:t>Chapter 1: The Dawn of the Cossack Era</w:t>
        </w:r>
        <w:r>
          <w:tab/>
        </w:r>
        <w:r>
          <w:fldChar w:fldCharType="begin"/>
        </w:r>
        <w:r>
          <w:instrText xml:space="preserve">PAGEREF _Toc6 \h</w:instrText>
        </w:r>
        <w:r>
          <w:fldChar w:fldCharType="end"/>
        </w:r>
      </w:hyperlink>
    </w:p>
    <w:p>
      <w:pPr>
        <w:tabs>
          <w:tab w:val="right" w:leader="none" w:pos="0"/>
        </w:tabs>
        <w:ind w:left="200"/>
      </w:pPr>
      <w:hyperlink w:anchor="_Toc11" w:history="1">
        <w:r>
          <w:rPr>
            <w:color w:val="3366CC"/>
            <w:smallCaps w:val="1"/>
            <w:caps w:val="0"/>
          </w:rPr>
          <w:t>Chapter 2: The Rise of Cossack Power</w:t>
        </w:r>
        <w:r>
          <w:tab/>
        </w:r>
        <w:r>
          <w:fldChar w:fldCharType="begin"/>
        </w:r>
        <w:r>
          <w:instrText xml:space="preserve">PAGEREF _Toc11 \h</w:instrText>
        </w:r>
        <w:r>
          <w:fldChar w:fldCharType="end"/>
        </w:r>
      </w:hyperlink>
    </w:p>
    <w:p>
      <w:pPr>
        <w:tabs>
          <w:tab w:val="right" w:leader="none" w:pos="0"/>
        </w:tabs>
        <w:ind w:left="200"/>
      </w:pPr>
      <w:hyperlink w:anchor="_Toc16" w:history="1">
        <w:r>
          <w:rPr>
            <w:color w:val="3366CC"/>
            <w:smallCaps w:val="1"/>
            <w:caps w:val="0"/>
          </w:rPr>
          <w:t>Chapter 3: Struggles for Autonomy</w:t>
        </w:r>
        <w:r>
          <w:tab/>
        </w:r>
        <w:r>
          <w:fldChar w:fldCharType="begin"/>
        </w:r>
        <w:r>
          <w:instrText xml:space="preserve">PAGEREF _Toc16 \h</w:instrText>
        </w:r>
        <w:r>
          <w:fldChar w:fldCharType="end"/>
        </w:r>
      </w:hyperlink>
    </w:p>
    <w:p>
      <w:pPr>
        <w:tabs>
          <w:tab w:val="right" w:leader="none" w:pos="0"/>
        </w:tabs>
        <w:ind w:left="200"/>
      </w:pPr>
      <w:hyperlink w:anchor="_Toc21" w:history="1">
        <w:r>
          <w:rPr>
            <w:color w:val="3366CC"/>
            <w:smallCaps w:val="1"/>
            <w:caps w:val="0"/>
          </w:rPr>
          <w:t>Chapter 4: Bohdan Khmelnytsky's Revolution</w:t>
        </w:r>
        <w:r>
          <w:tab/>
        </w:r>
        <w:r>
          <w:fldChar w:fldCharType="begin"/>
        </w:r>
        <w:r>
          <w:instrText xml:space="preserve">PAGEREF _Toc21 \h</w:instrText>
        </w:r>
        <w:r>
          <w:fldChar w:fldCharType="end"/>
        </w:r>
      </w:hyperlink>
    </w:p>
    <w:p>
      <w:pPr>
        <w:tabs>
          <w:tab w:val="right" w:leader="none" w:pos="0"/>
        </w:tabs>
        <w:ind w:left="200"/>
      </w:pPr>
      <w:hyperlink w:anchor="_Toc26" w:history="1">
        <w:r>
          <w:rPr>
            <w:color w:val="3366CC"/>
            <w:smallCaps w:val="1"/>
            <w:caps w:val="0"/>
          </w:rPr>
          <w:t>Chapter 5: The Hetmanate's Formation</w:t>
        </w:r>
        <w:r>
          <w:tab/>
        </w:r>
        <w:r>
          <w:fldChar w:fldCharType="begin"/>
        </w:r>
        <w:r>
          <w:instrText xml:space="preserve">PAGEREF _Toc26 \h</w:instrText>
        </w:r>
        <w:r>
          <w:fldChar w:fldCharType="end"/>
        </w:r>
      </w:hyperlink>
    </w:p>
    <w:p>
      <w:pPr>
        <w:tabs>
          <w:tab w:val="right" w:leader="none" w:pos="0"/>
        </w:tabs>
        <w:ind w:left="200"/>
      </w:pPr>
      <w:hyperlink w:anchor="_Toc31" w:history="1">
        <w:r>
          <w:rPr>
            <w:color w:val="3366CC"/>
            <w:smallCaps w:val="1"/>
            <w:caps w:val="0"/>
          </w:rPr>
          <w:t>Chapter 6: Wars and Alliances</w:t>
        </w:r>
        <w:r>
          <w:tab/>
        </w:r>
        <w:r>
          <w:fldChar w:fldCharType="begin"/>
        </w:r>
        <w:r>
          <w:instrText xml:space="preserve">PAGEREF _Toc31 \h</w:instrText>
        </w:r>
        <w:r>
          <w:fldChar w:fldCharType="end"/>
        </w:r>
      </w:hyperlink>
    </w:p>
    <w:p>
      <w:pPr>
        <w:tabs>
          <w:tab w:val="right" w:leader="none" w:pos="0"/>
        </w:tabs>
        <w:ind w:left="200"/>
      </w:pPr>
      <w:hyperlink w:anchor="_Toc36" w:history="1">
        <w:r>
          <w:rPr>
            <w:color w:val="3366CC"/>
            <w:smallCaps w:val="1"/>
            <w:caps w:val="0"/>
          </w:rPr>
          <w:t>Chapter 7: The Decline of the Hetmanate</w:t>
        </w:r>
        <w:r>
          <w:tab/>
        </w:r>
        <w:r>
          <w:fldChar w:fldCharType="begin"/>
        </w:r>
        <w:r>
          <w:instrText xml:space="preserve">PAGEREF _Toc36 \h</w:instrText>
        </w:r>
        <w:r>
          <w:fldChar w:fldCharType="end"/>
        </w:r>
      </w:hyperlink>
    </w:p>
    <w:p>
      <w:pPr>
        <w:tabs>
          <w:tab w:val="right" w:leader="none" w:pos="0"/>
        </w:tabs>
        <w:ind w:left="200"/>
      </w:pPr>
      <w:hyperlink w:anchor="_Toc41" w:history="1">
        <w:r>
          <w:rPr>
            <w:color w:val="3366CC"/>
            <w:smallCaps w:val="1"/>
            <w:caps w:val="0"/>
          </w:rPr>
          <w:t>Chapter 8: The Cossack Legacy in Art and Culture</w:t>
        </w:r>
        <w:r>
          <w:tab/>
        </w:r>
        <w:r>
          <w:fldChar w:fldCharType="begin"/>
        </w:r>
        <w:r>
          <w:instrText xml:space="preserve">PAGEREF _Toc41 \h</w:instrText>
        </w:r>
        <w:r>
          <w:fldChar w:fldCharType="end"/>
        </w:r>
      </w:hyperlink>
    </w:p>
    <w:p>
      <w:pPr>
        <w:tabs>
          <w:tab w:val="right" w:leader="none" w:pos="0"/>
        </w:tabs>
        <w:ind w:left="200"/>
      </w:pPr>
      <w:hyperlink w:anchor="_Toc46" w:history="1">
        <w:r>
          <w:rPr>
            <w:color w:val="3366CC"/>
            <w:smallCaps w:val="1"/>
            <w:caps w:val="0"/>
          </w:rPr>
          <w:t>Chapter 9: The Cossacks in the Modern Era</w:t>
        </w:r>
        <w:r>
          <w:tab/>
        </w:r>
        <w:r>
          <w:fldChar w:fldCharType="begin"/>
        </w:r>
        <w:r>
          <w:instrText xml:space="preserve">PAGEREF _Toc46 \h</w:instrText>
        </w:r>
        <w:r>
          <w:fldChar w:fldCharType="end"/>
        </w:r>
      </w:hyperlink>
    </w:p>
    <w:p>
      <w:pPr>
        <w:tabs>
          <w:tab w:val="right" w:leader="none" w:pos="0"/>
        </w:tabs>
        <w:ind w:left="200"/>
      </w:pPr>
      <w:hyperlink w:anchor="_Toc51" w:history="1">
        <w:r>
          <w:rPr>
            <w:color w:val="3366CC"/>
            <w:smallCaps w:val="1"/>
            <w:caps w:val="0"/>
          </w:rPr>
          <w:t>Chapter 10: Remembering the Cossack Past</w:t>
        </w:r>
        <w:r>
          <w:tab/>
        </w:r>
        <w:r>
          <w:fldChar w:fldCharType="begin"/>
        </w:r>
        <w:r>
          <w:instrText xml:space="preserve">PAGEREF _Toc51 \h</w:instrText>
        </w:r>
        <w:r>
          <w:fldChar w:fldCharType="end"/>
        </w:r>
      </w:hyperlink>
    </w:p>
    <w:p>
      <w:pPr>
        <w:tabs>
          <w:tab w:val="right" w:leader="none" w:pos="0"/>
        </w:tabs>
        <w:ind w:left="200"/>
      </w:pPr>
      <w:hyperlink w:anchor="_Toc56" w:history="1">
        <w:r>
          <w:rPr>
            <w:color w:val="3366CC"/>
            <w:smallCaps w:val="1"/>
            <w:caps w:val="0"/>
          </w:rPr>
          <w:t>Chapter 11: Influence on Ukrainian National Identity</w:t>
        </w:r>
        <w:r>
          <w:tab/>
        </w:r>
        <w:r>
          <w:fldChar w:fldCharType="begin"/>
        </w:r>
        <w:r>
          <w:instrText xml:space="preserve">PAGEREF _Toc56 \h</w:instrText>
        </w:r>
        <w:r>
          <w:fldChar w:fldCharType="end"/>
        </w:r>
      </w:hyperlink>
    </w:p>
    <w:p>
      <w:pPr>
        <w:tabs>
          <w:tab w:val="right" w:leader="none" w:pos="0"/>
        </w:tabs>
        <w:ind w:left="200"/>
      </w:pPr>
      <w:hyperlink w:anchor="_Toc61" w:history="1">
        <w:r>
          <w:rPr>
            <w:color w:val="3366CC"/>
            <w:smallCaps w:val="1"/>
            <w:caps w:val="0"/>
          </w:rPr>
          <w:t>Chapter 12: Global Perception of Cossacks</w:t>
        </w:r>
        <w:r>
          <w:tab/>
        </w:r>
        <w:r>
          <w:fldChar w:fldCharType="begin"/>
        </w:r>
        <w:r>
          <w:instrText xml:space="preserve">PAGEREF _Toc61 \h</w:instrText>
        </w:r>
        <w:r>
          <w:fldChar w:fldCharType="end"/>
        </w:r>
      </w:hyperlink>
    </w:p>
    <w:p>
      <w:pPr>
        <w:tabs>
          <w:tab w:val="right" w:leader="none" w:pos="0"/>
        </w:tabs>
        <w:ind w:left="200"/>
      </w:pPr>
      <w:hyperlink w:anchor="_Toc66" w:history="1">
        <w:r>
          <w:rPr>
            <w:color w:val="3366CC"/>
            <w:smallCaps w:val="1"/>
            <w:caps w:val="0"/>
          </w:rPr>
          <w:t>Chapter 13: The Future of Cossack Traditions</w:t>
        </w:r>
        <w:r>
          <w:tab/>
        </w:r>
        <w:r>
          <w:fldChar w:fldCharType="begin"/>
        </w:r>
        <w:r>
          <w:instrText xml:space="preserve">PAGEREF _Toc66 \h</w:instrText>
        </w:r>
        <w:r>
          <w:fldChar w:fldCharType="end"/>
        </w:r>
      </w:hyperlink>
    </w:p>
    <w:p>
      <w:r>
        <w:fldChar w:fldCharType="end"/>
      </w:r>
    </w:p>
    <w:p>
      <w:r>
        <w:br w:type="page"/>
      </w:r>
    </w:p>
    <w:p>
      <w:pPr>
        <w:pStyle w:val="Heading2"/>
      </w:pPr>
      <w:bookmarkStart w:id="5" w:name="_Toc5"/>
      <w:r>
        <w:t>INTRODUCTION</w:t>
      </w:r>
      <w:bookmarkEnd w:id="5"/>
    </w:p>
    <w:p>
      <w:pPr>
        <w:jc w:val="both"/>
        <w:spacing w:line="360" w:lineRule="auto"/>
      </w:pPr>
      <w:r>
        <w:rPr>
          <w:sz w:val="21"/>
          <w:szCs w:val="21"/>
        </w:rPr>
        <w:t xml:space="preserve">The pages of history are often inscribed with tales of valor, struggle, and the relentless pursuit of freedom. Within these narratives, few stories resonate as powerfully as those of the Cossacks and their indomitable spirit. "Історія Козаччини", with its focus on the "Гетьмани," offers a profound exploration into the lives and legacies of the leaders who shaped the destiny of the Cossack nation.</w:t>
      </w:r>
    </w:p>
    <w:p>
      <w:pPr>
        <w:jc w:val="both"/>
        <w:spacing w:line="360" w:lineRule="auto"/>
      </w:pPr>
      <w:r>
        <w:rPr>
          <w:sz w:val="21"/>
          <w:szCs w:val="21"/>
        </w:rPr>
        <w:t xml:space="preserve">From the steppes of Eastern Europe to the banks of the Dnieper River, the Cossacks forged a unique identity characterized by their fierce independence and democratic principles. The hetmans, at the helm of Cossack society, played pivotal roles in the political and military arenas, navigating a complex tapestry of alliances and conflicts with neighboring states. Their leadership was not merely about wielding power; it was about embodying the aspirations and resilience of their people.</w:t>
      </w:r>
    </w:p>
    <w:p>
      <w:pPr>
        <w:jc w:val="both"/>
        <w:spacing w:line="360" w:lineRule="auto"/>
      </w:pPr>
      <w:r>
        <w:rPr>
          <w:sz w:val="21"/>
          <w:szCs w:val="21"/>
        </w:rPr>
        <w:t xml:space="preserve">As the book unfolds, readers are transported to a time when the Cossacks stood as a formidable force against the tides of empires. The hetmans, through their strategic acumen and charismatic leadership, orchestrated campaigns that not only defended their lands but also expanded the influence of the Cossack state. Their stories are a testament to the enduring human spirit and the ceaseless quest for autonomy.</w:t>
      </w:r>
    </w:p>
    <w:p>
      <w:pPr>
        <w:jc w:val="both"/>
        <w:spacing w:line="360" w:lineRule="auto"/>
      </w:pPr>
      <w:r>
        <w:rPr>
          <w:sz w:val="21"/>
          <w:szCs w:val="21"/>
        </w:rPr>
        <w:t xml:space="preserve">Beyond battles and treaties, the narrative delves into the cultural and social fabric of Cossack life. It paints a vivid picture of a society that, despite its martial prowess, was deeply rooted in traditions of equality and communal governance. The hetmans, revered as both warriors and statesmen, were instrumental in fostering a sense of unity and identity among the Cossacks, ensuring their legacy endured through the ages.</w:t>
      </w:r>
    </w:p>
    <w:p>
      <w:pPr>
        <w:jc w:val="both"/>
        <w:spacing w:line="360" w:lineRule="auto"/>
      </w:pPr>
      <w:r>
        <w:rPr>
          <w:sz w:val="21"/>
          <w:szCs w:val="21"/>
        </w:rPr>
        <w:t xml:space="preserve">"Історія Козаччини" is not just a chronicle of events; it is a celebration of a people and their leaders who dared to defy the odds. It is an invitation to reflect on the timeless themes of leadership, resilience, and the unyielding quest for freedom that continue to inspire generations.</w:t>
      </w:r>
    </w:p>
    <w:p>
      <w:r>
        <w:br w:type="page"/>
      </w:r>
    </w:p>
    <w:p>
      <w:pPr>
        <w:pStyle w:val="Heading2"/>
      </w:pPr>
      <w:bookmarkStart w:id="6" w:name="_Toc6"/>
      <w:r>
        <w:t>Chapter 1: The Dawn of the Cossack Era</w:t>
      </w:r>
      <w:bookmarkEnd w:id="6"/>
    </w:p>
    <w:p>
      <w:pPr>
        <w:pStyle w:val="Heading4"/>
      </w:pPr>
      <w:bookmarkStart w:id="7" w:name="_Toc7"/>
      <w:r>
        <w:t>Origins of the Cossacks</w:t>
      </w:r>
      <w:bookmarkEnd w:id="7"/>
    </w:p>
    <w:p>
      <w:pPr>
        <w:jc w:val="both"/>
        <w:spacing w:line="360" w:lineRule="auto"/>
      </w:pPr>
      <w:r>
        <w:rPr>
          <w:sz w:val="21"/>
          <w:szCs w:val="21"/>
        </w:rPr>
        <w:t xml:space="preserve">In the vast expanses of the eastern plains, where the sky kisses the earth in a seemingly endless horizon, the origins of the Cossacks are woven into the very fabric of the land. This region, characterized by its steppe landscapes and unpredictable weather, served as both sanctuary and crucible for these remarkable people. It is here, amidst the grasses that whisper tales of yore, that the Cossacks found their beginnings.</w:t>
      </w:r>
    </w:p>
    <w:p>
      <w:pPr>
        <w:jc w:val="both"/>
        <w:spacing w:line="360" w:lineRule="auto"/>
      </w:pPr>
      <w:r>
        <w:rPr>
          <w:sz w:val="21"/>
          <w:szCs w:val="21"/>
        </w:rPr>
        <w:t xml:space="preserve">The Cossacks emerged as a distinct group during the 15th century, their genesis a complex tapestry of influences and migrations. Nomadic tribes, fleeing the pressures of expanding empires, found refuge in the vast steppes. These lands, unclaimed and untamed, offered a haven for those seeking freedom from the shackles of feudal society. Here, they could forge a life dictated by their own rules, guided by the vastness of the steppe and the rhythms of nature.</w:t>
      </w:r>
    </w:p>
    <w:p>
      <w:pPr>
        <w:jc w:val="both"/>
        <w:spacing w:line="360" w:lineRule="auto"/>
      </w:pPr>
      <w:r>
        <w:rPr>
          <w:sz w:val="21"/>
          <w:szCs w:val="21"/>
        </w:rPr>
        <w:t xml:space="preserve">At the heart of the Cossack identity lay a spirit of independence and resilience, honed through centuries of survival in a harsh environment. They were a people born of necessity, adapting to the challenges of the steppe with ingenuity and determination. Their lives were intertwined with the land, each season bringing its own trials and rewards. The Cossacks learned to navigate these cycles, becoming masters of horseback riding and survival, skills that would become synonymous with their name.</w:t>
      </w:r>
    </w:p>
    <w:p>
      <w:pPr>
        <w:jc w:val="both"/>
        <w:spacing w:line="360" w:lineRule="auto"/>
      </w:pPr>
      <w:r>
        <w:rPr>
          <w:sz w:val="21"/>
          <w:szCs w:val="21"/>
        </w:rPr>
        <w:t xml:space="preserve">The social structure of the Cossacks was as fluid as the rivers that crisscrossed their territory. Communities were formed based on shared interests and mutual protection, rather than rigid hierarchies. Leadership was often earned through merit and bravery in battle, rather than inherited through bloodlines. This egalitarian approach fostered a sense of unity and camaraderie, essential for survival in such a demanding environment.</w:t>
      </w:r>
    </w:p>
    <w:p>
      <w:pPr>
        <w:jc w:val="both"/>
        <w:spacing w:line="360" w:lineRule="auto"/>
      </w:pPr>
      <w:r>
        <w:rPr>
          <w:sz w:val="21"/>
          <w:szCs w:val="21"/>
        </w:rPr>
        <w:t xml:space="preserve">Cultural influences from neighboring regions also played a crucial role in shaping the Cossack identity. Slavic, Turkic, and Mongol elements intermingled, creating a unique blend of traditions, languages, and customs. This cultural melting pot was reflected in their music, dance, and folklore, each element a testament to the diverse roots of the Cossack people.</w:t>
      </w:r>
    </w:p>
    <w:p>
      <w:pPr>
        <w:jc w:val="both"/>
        <w:spacing w:line="360" w:lineRule="auto"/>
      </w:pPr>
      <w:r>
        <w:rPr>
          <w:sz w:val="21"/>
          <w:szCs w:val="21"/>
        </w:rPr>
        <w:t xml:space="preserve">The Cossacks' reputation as formidable warriors was not merely a product of their environment but also a necessary response to the constant threats they faced. The steppes were a contested frontier, a battleground for empires seeking to expand their reach. The Cossacks, with their unmatched skills in mounted combat and deep knowledge of the terrain, became both defenders and disruptors, playing crucial roles in the power dynamics of the region.</w:t>
      </w:r>
    </w:p>
    <w:p>
      <w:pPr>
        <w:jc w:val="both"/>
        <w:spacing w:line="360" w:lineRule="auto"/>
      </w:pPr>
      <w:r>
        <w:rPr>
          <w:sz w:val="21"/>
          <w:szCs w:val="21"/>
        </w:rPr>
        <w:t xml:space="preserve">As the centuries passed, the Cossacks' influence and presence grew, leaving an indelible mark on the history and culture of Eastern Europe. Their legacy, rooted in the freedom of the steppes and the resilience of their spirit, continues to inspire and captivate to this day. The origins of the Cossacks are not merely a tale of survival but a testament to the enduring human spirit's ability to thrive against all odds, etching their story into the annals of history, where it remains an enduring testament to their indomitable will and vibrant culture.</w:t>
      </w:r>
    </w:p>
    <w:p>
      <w:pPr>
        <w:pStyle w:val="Heading4"/>
      </w:pPr>
      <w:bookmarkStart w:id="8" w:name="_Toc8"/>
      <w:r>
        <w:t>The Steppe Frontier</w:t>
      </w:r>
      <w:bookmarkEnd w:id="8"/>
    </w:p>
    <w:p>
      <w:pPr>
        <w:jc w:val="both"/>
        <w:spacing w:line="360" w:lineRule="auto"/>
      </w:pPr>
      <w:r>
        <w:rPr>
          <w:sz w:val="21"/>
          <w:szCs w:val="21"/>
        </w:rPr>
        <w:t xml:space="preserve">As the sun dipped below the horizon, casting a golden hue over the vast expanse of the steppe, one could feel the pulse of a land that had long stood as a guardian and a gateway. This was the edge of the known world, a borderland where the familiar met the wild, and where the Cossacks etched their lives into the fabric of history.</w:t>
      </w:r>
    </w:p>
    <w:p>
      <w:pPr>
        <w:jc w:val="both"/>
        <w:spacing w:line="360" w:lineRule="auto"/>
      </w:pPr>
      <w:r>
        <w:rPr>
          <w:sz w:val="21"/>
          <w:szCs w:val="21"/>
        </w:rPr>
        <w:t xml:space="preserve">The steppe was more than just a backdrop; it was a living, breathing entity, a sea of grass that stretched endlessly in every direction. It whispered secrets of ancient times, of nomadic tribes that once roamed its vastness, and of battles fought by those who dared to claim it. This frontier was both a challenge and a sanctuary, a place that demanded respect from those who sought to call it home.</w:t>
      </w:r>
    </w:p>
    <w:p>
      <w:pPr>
        <w:jc w:val="both"/>
        <w:spacing w:line="360" w:lineRule="auto"/>
      </w:pPr>
      <w:r>
        <w:rPr>
          <w:sz w:val="21"/>
          <w:szCs w:val="21"/>
        </w:rPr>
        <w:t xml:space="preserve">Amidst this great expanse, the Cossacks found their freedom. Their lives were woven into the rhythm of the steppe—its harsh winters and scorching summers shaping their resolve and grit. The land taught them to be resilient, to trust in the strength of their horses and the sharpness of their sabers. It was here that they honed their skills, becoming masters of the saddle and the sword, their prowess known far and wide.</w:t>
      </w:r>
    </w:p>
    <w:p>
      <w:pPr>
        <w:jc w:val="both"/>
        <w:spacing w:line="360" w:lineRule="auto"/>
      </w:pPr>
      <w:r>
        <w:rPr>
          <w:sz w:val="21"/>
          <w:szCs w:val="21"/>
        </w:rPr>
        <w:t xml:space="preserve">Bound by a code of honor and camaraderie, the Cossacks were a brotherhood like no other. They lived by their own rules, guided by a sense of justice that was as boundless as the frontier itself. Their communities, or 'sich', were bastions of autonomy, places where decisions were made collectively, and leadership was earned through deeds, not birthright. This egalitarian spirit was as much a part of their identity as the steppe they called home.</w:t>
      </w:r>
    </w:p>
    <w:p>
      <w:pPr>
        <w:jc w:val="both"/>
        <w:spacing w:line="360" w:lineRule="auto"/>
      </w:pPr>
      <w:r>
        <w:rPr>
          <w:sz w:val="21"/>
          <w:szCs w:val="21"/>
        </w:rPr>
        <w:t xml:space="preserve">Yet, this land was not without its perils. The steppe was a crucible of conflict, a place where empires clashed in their quest for dominance. The Cossacks found themselves at the crossroads of these ambitions, their loyalty tested by the shifting sands of political intrigue. They were courted by kings and tsars, their allegiance sought by those who understood the strategic importance of the frontier.</w:t>
      </w:r>
    </w:p>
    <w:p>
      <w:pPr>
        <w:jc w:val="both"/>
        <w:spacing w:line="360" w:lineRule="auto"/>
      </w:pPr>
      <w:r>
        <w:rPr>
          <w:sz w:val="21"/>
          <w:szCs w:val="21"/>
        </w:rPr>
        <w:t xml:space="preserve">Despite the turmoil, the steppe remained a constant, a reminder of the enduring spirit of those who inhabited it. The Cossacks thrived in this environment, adapting to the challenges it presented and forging a legacy that would echo through the ages. Their tales of bravery and defiance became the stuff of legend, inspiring generations to come.</w:t>
      </w:r>
    </w:p>
    <w:p>
      <w:pPr>
        <w:jc w:val="both"/>
        <w:spacing w:line="360" w:lineRule="auto"/>
      </w:pPr>
      <w:r>
        <w:rPr>
          <w:sz w:val="21"/>
          <w:szCs w:val="21"/>
        </w:rPr>
        <w:t xml:space="preserve">As the winds of change swept across the steppe, bringing with them new challenges and opportunities, the Cossacks stood steadfast. Their identity intertwined with the land, they were guardians of a frontier that was as much a part of them as they were of it. In the heart of the steppe, they found their purpose, their destiny irrevocably tied to the horizon that stretched ever onward, beckoning them into the unknown. </w:t>
      </w:r>
    </w:p>
    <w:p>
      <w:pPr>
        <w:jc w:val="both"/>
        <w:spacing w:line="360" w:lineRule="auto"/>
      </w:pPr>
      <w:r>
        <w:rPr>
          <w:sz w:val="21"/>
          <w:szCs w:val="21"/>
        </w:rPr>
        <w:t xml:space="preserve">In the quiet moments, beneath the vast sky, one could almost hear the echoes of the past—the galloping of hooves, the clash of steel, and the voices of those who had come before, their spirits forever entwined with the land they called home.</w:t>
      </w:r>
    </w:p>
    <w:p>
      <w:pPr>
        <w:pStyle w:val="Heading4"/>
      </w:pPr>
      <w:bookmarkStart w:id="9" w:name="_Toc9"/>
      <w:r>
        <w:t>The Cossack Identity</w:t>
      </w:r>
      <w:bookmarkEnd w:id="9"/>
    </w:p>
    <w:p>
      <w:pPr>
        <w:jc w:val="both"/>
        <w:spacing w:line="360" w:lineRule="auto"/>
      </w:pPr>
      <w:r>
        <w:rPr>
          <w:sz w:val="21"/>
          <w:szCs w:val="21"/>
        </w:rPr>
        <w:t xml:space="preserve">In the heart of the vast steppes, where the horizon seems to stretch infinitely, a distinct identity began to take form. The Cossacks, known for their fierce independence and warrior spirit, were more than just a group of people; they were a symbol of freedom and resilience. This identity was forged through centuries of struggle, adaptation, and a profound connection to the land they called home.</w:t>
      </w:r>
    </w:p>
    <w:p>
      <w:pPr>
        <w:jc w:val="both"/>
        <w:spacing w:line="360" w:lineRule="auto"/>
      </w:pPr>
      <w:r>
        <w:rPr>
          <w:sz w:val="21"/>
          <w:szCs w:val="21"/>
        </w:rPr>
        <w:t xml:space="preserve">The origins of the Cossacks are as varied as the landscapes they inhabited. They emerged from the confluence of various tribes, cultures, and traditions, each leaving an indelible mark on what would become the Cossack way of life. Their communities were often composed of runaway serfs, adventurers, and anyone seeking refuge from the rigid structures of feudal society. This melting pot of influences created a unique social fabric, one that prized autonomy and egalitarianism.</w:t>
      </w:r>
    </w:p>
    <w:p>
      <w:pPr>
        <w:jc w:val="both"/>
        <w:spacing w:line="360" w:lineRule="auto"/>
      </w:pPr>
      <w:r>
        <w:rPr>
          <w:sz w:val="21"/>
          <w:szCs w:val="21"/>
        </w:rPr>
        <w:t xml:space="preserve">The steppes, with their vast, untamed expanses, provided both a sanctuary and a challenge. The Cossacks adapted to this environment with remarkable ingenuity. They became expert horsemen, their skills honed by necessity and the demands of the land. Horses were not merely a mode of transportation but an extension of the Cossack warrior's very being, integral to their identity. The bond between man and horse was almost sacred, reflecting the symbiotic relationship between the Cossacks and their environment.</w:t>
      </w:r>
    </w:p>
    <w:p>
      <w:pPr>
        <w:jc w:val="both"/>
        <w:spacing w:line="360" w:lineRule="auto"/>
      </w:pPr>
      <w:r>
        <w:rPr>
          <w:sz w:val="21"/>
          <w:szCs w:val="21"/>
        </w:rPr>
        <w:t xml:space="preserve">Life on the steppes was not easy, but it was this very hardship that solidified the Cossack identity. Their communities were tightly-knit, each member playing a crucial role in their collective survival. Decisions were made communally, with leaders chosen based on merit rather than birthright, a practice that set them apart from the rigid hierarchies of surrounding societies. This democratic ethos was a cornerstone of the Cossack identity, fostering a sense of unity and shared purpose.</w:t>
      </w:r>
    </w:p>
    <w:p>
      <w:pPr>
        <w:jc w:val="both"/>
        <w:spacing w:line="360" w:lineRule="auto"/>
      </w:pPr>
      <w:r>
        <w:rPr>
          <w:sz w:val="21"/>
          <w:szCs w:val="21"/>
        </w:rPr>
        <w:t xml:space="preserve">Religion also played a pivotal role in shaping the Cossack identity. While many Cossacks adhered to Orthodox Christianity, their faith was often interwoven with local customs and beliefs, creating a distinctive spiritual tapestry. Religious festivities and rituals were integral to community life, providing not only spiritual solace but also opportunities for social cohesion and cultural expression.</w:t>
      </w:r>
    </w:p>
    <w:p>
      <w:pPr>
        <w:jc w:val="both"/>
        <w:spacing w:line="360" w:lineRule="auto"/>
      </w:pPr>
      <w:r>
        <w:rPr>
          <w:sz w:val="21"/>
          <w:szCs w:val="21"/>
        </w:rPr>
        <w:t xml:space="preserve">The Cossack identity was further defined by their role as defenders of the borderlands. As the guardians of the frontier, they were often called upon to protect their lands from invading forces. This martial aspect was central to their identity, cultivating a sense of duty and honor. Their exploits in battle became legendary, tales of bravery and cunning that were passed down through generations, further reinforcing their reputation as formidable warriors.</w:t>
      </w:r>
    </w:p>
    <w:p>
      <w:pPr>
        <w:jc w:val="both"/>
        <w:spacing w:line="360" w:lineRule="auto"/>
      </w:pPr>
      <w:r>
        <w:rPr>
          <w:sz w:val="21"/>
          <w:szCs w:val="21"/>
        </w:rPr>
        <w:t xml:space="preserve">Yet, the Cossack identity was not solely defined by conflict. It was also characterized by a deep appreciation for the arts and storytelling. Music, dance, and oral traditions played a vital role in preserving their history and values. Through song and story, the Cossacks celebrated their triumphs, mourned their losses, and imparted lessons to future generations.</w:t>
      </w:r>
    </w:p>
    <w:p>
      <w:pPr>
        <w:jc w:val="both"/>
        <w:spacing w:line="360" w:lineRule="auto"/>
      </w:pPr>
      <w:r>
        <w:rPr>
          <w:sz w:val="21"/>
          <w:szCs w:val="21"/>
        </w:rPr>
        <w:t xml:space="preserve">Thus, the Cossack identity was a rich tapestry, woven from the threads of freedom, resilience, and community. It was an identity that transcended mere existence, embodying a way of life that was as enduring as the steppes themselves.</w:t>
      </w:r>
    </w:p>
    <w:p>
      <w:pPr>
        <w:pStyle w:val="Heading4"/>
      </w:pPr>
      <w:bookmarkStart w:id="10" w:name="_Toc10"/>
      <w:r>
        <w:t>Early Settlements</w:t>
      </w:r>
      <w:bookmarkEnd w:id="10"/>
    </w:p>
    <w:p>
      <w:pPr>
        <w:jc w:val="both"/>
        <w:spacing w:line="360" w:lineRule="auto"/>
      </w:pPr>
      <w:r>
        <w:rPr>
          <w:sz w:val="21"/>
          <w:szCs w:val="21"/>
        </w:rPr>
        <w:t xml:space="preserve">In the vast tapestry of history, the story of the Cossacks is woven with threads of courage, resilience, and a profound connection to the land. The early settlements of the Cossacks were not just mere clusters of huts or temporary camps; they were the bedrock of a burgeoning community that would eventually shape the course of Eastern European history.</w:t>
      </w:r>
    </w:p>
    <w:p>
      <w:pPr>
        <w:jc w:val="both"/>
        <w:spacing w:line="360" w:lineRule="auto"/>
      </w:pPr>
      <w:r>
        <w:rPr>
          <w:sz w:val="21"/>
          <w:szCs w:val="21"/>
        </w:rPr>
        <w:t xml:space="preserve">Nestled along the banks of the Dnieper River, these settlements were strategically located to provide both sustenance and protection. The river, with its wide expanse and fertile banks, offered a bounty of resources. It was the lifeblood of the early Cossack communities, providing fish, water, and a means of transportation. The fertile lands surrounding it were ideal for agriculture, allowing the settlers to cultivate crops that would sustain them through harsh winters.</w:t>
      </w:r>
    </w:p>
    <w:p>
      <w:pPr>
        <w:jc w:val="both"/>
        <w:spacing w:line="360" w:lineRule="auto"/>
      </w:pPr>
      <w:r>
        <w:rPr>
          <w:sz w:val="21"/>
          <w:szCs w:val="21"/>
        </w:rPr>
        <w:t xml:space="preserve">The Cossacks, with their distinctive blend of Slavic and Turkic influences, were adept at adapting to the challenges of their environment. Their settlements were characterized by a unique architectural style, combining elements of traditional Slavic wooden structures with the practicality needed to withstand the elements. These homes, often built from logs and thatched with reeds or straw, provided warmth during the bitterly cold winters and cool respite during the sweltering summers.</w:t>
      </w:r>
    </w:p>
    <w:p>
      <w:pPr>
        <w:jc w:val="both"/>
        <w:spacing w:line="360" w:lineRule="auto"/>
      </w:pPr>
      <w:r>
        <w:rPr>
          <w:sz w:val="21"/>
          <w:szCs w:val="21"/>
        </w:rPr>
        <w:t xml:space="preserve">Life in these early settlements was communal. The Cossacks organized themselves into loosely-knit groups known as "sich," a term that denoted both the physical settlement and the social structure within. Each sich was governed by a council of elders, who were chosen for their wisdom and experience. Decisions were made collectively, reflecting the democratic ethos that was a hallmark of Cossack society.</w:t>
      </w:r>
    </w:p>
    <w:p>
      <w:pPr>
        <w:jc w:val="both"/>
        <w:spacing w:line="360" w:lineRule="auto"/>
      </w:pPr>
      <w:r>
        <w:rPr>
          <w:sz w:val="21"/>
          <w:szCs w:val="21"/>
        </w:rPr>
        <w:t xml:space="preserve">The daily life of a Cossack settler was one of hard work and perseverance. Men and women alike labored tirelessly to ensure the survival and prosperity of their community. The men were skilled horsemen and hunters, often venturing into the steppe to hunt wild game or to scout for potential threats. The women, meanwhile, were the backbone of the settlement, tending to the crops, raising children, and managing the household.</w:t>
      </w:r>
    </w:p>
    <w:p>
      <w:pPr>
        <w:jc w:val="both"/>
        <w:spacing w:line="360" w:lineRule="auto"/>
      </w:pPr>
      <w:r>
        <w:rPr>
          <w:sz w:val="21"/>
          <w:szCs w:val="21"/>
        </w:rPr>
        <w:t xml:space="preserve">Despite the isolation of these early settlements, the Cossacks maintained connections with the wider world. Trade routes crisscrossed the region, bringing goods and ideas from distant lands. The Cossacks were shrewd traders, exchanging furs, honey, and other local products for weapons, textiles, and other essentials. This exchange not only enriched their material lives but also broadened their cultural horizons.</w:t>
      </w:r>
    </w:p>
    <w:p>
      <w:pPr>
        <w:jc w:val="both"/>
        <w:spacing w:line="360" w:lineRule="auto"/>
      </w:pPr>
      <w:r>
        <w:rPr>
          <w:sz w:val="21"/>
          <w:szCs w:val="21"/>
        </w:rPr>
        <w:t xml:space="preserve">The spirit of freedom and independence that defined the Cossacks was rooted in these early settlements. Here, amid the vastness of the steppe and the serenity of the river, the Cossacks forged a new identity, one that was fiercely independent and deeply connected to the land. These settlements were more than just places of residence; they were the crucible in which the Cossack spirit was tempered and refined.</w:t>
      </w:r>
    </w:p>
    <w:p>
      <w:pPr>
        <w:jc w:val="both"/>
        <w:spacing w:line="360" w:lineRule="auto"/>
      </w:pPr>
      <w:r>
        <w:rPr>
          <w:sz w:val="21"/>
          <w:szCs w:val="21"/>
        </w:rPr>
        <w:t xml:space="preserve">As the years passed, the early settlements grew and evolved, laying the groundwork for the vibrant and dynamic Cossack culture that would rise to prominence. They were the silent witnesses to the struggles and triumphs of a people determined to carve out a place for themselves in a world fraught with uncertainty and change. In these humble beginnings, the legacy of the Cossacks was born, a testament to their indomitable spirit and enduring legacy.</w:t>
      </w:r>
    </w:p>
    <w:p>
      <w:r>
        <w:br w:type="page"/>
      </w:r>
    </w:p>
    <w:p>
      <w:pPr>
        <w:pStyle w:val="Heading2"/>
      </w:pPr>
      <w:bookmarkStart w:id="11" w:name="_Toc11"/>
      <w:r>
        <w:t>Chapter 2: The Rise of Cossack Power</w:t>
      </w:r>
      <w:bookmarkEnd w:id="11"/>
    </w:p>
    <w:p>
      <w:pPr>
        <w:pStyle w:val="Heading4"/>
      </w:pPr>
      <w:bookmarkStart w:id="12" w:name="_Toc12"/>
      <w:r>
        <w:t>Organizing the Sich</w:t>
      </w:r>
      <w:bookmarkEnd w:id="12"/>
    </w:p>
    <w:p>
      <w:pPr>
        <w:jc w:val="both"/>
        <w:spacing w:line="360" w:lineRule="auto"/>
      </w:pPr>
      <w:r>
        <w:rPr>
          <w:sz w:val="21"/>
          <w:szCs w:val="21"/>
        </w:rPr>
        <w:t xml:space="preserve">In the heart of the vast Ukrainian steppes, where the Dnieper River meanders with a tranquil yet commanding presence, the seeds of a new society began to take root. The Cossacks, a people forged in the crucible of adversity, were shaping their own destiny amidst the fertile plains and turbulent waters. Their home was the Sich, a fortified settlement that served as both sanctuary and stronghold.</w:t>
      </w:r>
    </w:p>
    <w:p>
      <w:pPr>
        <w:jc w:val="both"/>
        <w:spacing w:line="360" w:lineRule="auto"/>
      </w:pPr>
      <w:r>
        <w:rPr>
          <w:sz w:val="21"/>
          <w:szCs w:val="21"/>
        </w:rPr>
        <w:t xml:space="preserve">The Sich was more than just a physical space; it was an embodiment of Cossack freedom and unity. Here, in this bastion of independence, traditions were crafted, and a communal spirit thrived. The Cossacks were a diverse group, comprised of runaway serfs, adventurers, and warriors, all drawn to the promise of freedom and self-determination. They came from various regions, bringing with them different customs and dialects, yet they were unified by a common purpose.</w:t>
      </w:r>
    </w:p>
    <w:p>
      <w:pPr>
        <w:jc w:val="both"/>
        <w:spacing w:line="360" w:lineRule="auto"/>
      </w:pPr>
      <w:r>
        <w:rPr>
          <w:sz w:val="21"/>
          <w:szCs w:val="21"/>
        </w:rPr>
        <w:t xml:space="preserve">The organization of the Sich was a reflection of this unity. At its heart was the Rada, a council where decisions were made collectively. Every Cossack had a voice, and the democratic process was held in high regard. The Rada convened under the open sky, with the steppe winds whispering through the reeds, and here, matters of governance, war, and peace were deliberated. It was an egalitarian society, where every man's opinion was valued, and leadership was not a privilege of birth but an honor earned through merit and bravery.</w:t>
      </w:r>
    </w:p>
    <w:p>
      <w:pPr>
        <w:jc w:val="both"/>
        <w:spacing w:line="360" w:lineRule="auto"/>
      </w:pPr>
      <w:r>
        <w:rPr>
          <w:sz w:val="21"/>
          <w:szCs w:val="21"/>
        </w:rPr>
        <w:t xml:space="preserve">The chief leader, the Hetman, was elected by the Rada. His role was to guide, protect, and inspire, yet his power was not absolute. The Hetman was a servant to the people, accountable to the community, and his leadership was contingent upon the trust and respect of his fellow Cossacks. Beneath him, other officials were chosen to manage various aspects of the Sich's life, from military affairs to trade and diplomacy.</w:t>
      </w:r>
    </w:p>
    <w:p>
      <w:pPr>
        <w:jc w:val="both"/>
        <w:spacing w:line="360" w:lineRule="auto"/>
      </w:pPr>
      <w:r>
        <w:rPr>
          <w:sz w:val="21"/>
          <w:szCs w:val="21"/>
        </w:rPr>
        <w:t xml:space="preserve">Life in the Sich was governed by a code that balanced individual freedom with communal responsibility. The Cossacks were known for their fierce independence, yet they understood the necessity of cooperation. They lived by a code of honor, where loyalty to the Sich and to one another was paramount. This code dictated not only their social conduct but also their approach to warfare, where they were renowned for their strategic acumen and fearlessness.</w:t>
      </w:r>
    </w:p>
    <w:p>
      <w:pPr>
        <w:jc w:val="both"/>
        <w:spacing w:line="360" w:lineRule="auto"/>
      </w:pPr>
      <w:r>
        <w:rPr>
          <w:sz w:val="21"/>
          <w:szCs w:val="21"/>
        </w:rPr>
        <w:t xml:space="preserve">The physical layout of the Sich mirrored its social structure. It was a fortress, with earthen ramparts and wooden palisades encircling the settlement. Within its walls, the Cossacks lived in kurins, communal dwellings that fostered a spirit of camaraderie and mutual support. The kurins were organized around a central square, a space for gathering, celebration, and the exchange of news and ideas.</w:t>
      </w:r>
    </w:p>
    <w:p>
      <w:pPr>
        <w:jc w:val="both"/>
        <w:spacing w:line="360" w:lineRule="auto"/>
      </w:pPr>
      <w:r>
        <w:rPr>
          <w:sz w:val="21"/>
          <w:szCs w:val="21"/>
        </w:rPr>
        <w:t xml:space="preserve">Trade and commerce were vital to the sustenance of the Sich. The Cossacks engaged in trade with neighboring regions, exchanging goods such as furs, honey, and salt. The Dnieper River was their lifeline, a conduit for commerce and a gateway to the wider world.</w:t>
      </w:r>
    </w:p>
    <w:p>
      <w:pPr>
        <w:jc w:val="both"/>
        <w:spacing w:line="360" w:lineRule="auto"/>
      </w:pPr>
      <w:r>
        <w:rPr>
          <w:sz w:val="21"/>
          <w:szCs w:val="21"/>
        </w:rPr>
        <w:t xml:space="preserve">In organizing the Sich, the Cossacks created a society that was both resilient and dynamic. It was a testament to their ingenuity and resolve, a place where the ideals of freedom and equality were not merely aspirations but lived realities. Here, in the heart of the Ukrainian steppes, the Cossacks crafted a legacy that would endure through the ages, a beacon of hope and defiance against the tides of oppression.</w:t>
      </w:r>
    </w:p>
    <w:p>
      <w:pPr>
        <w:pStyle w:val="Heading4"/>
      </w:pPr>
      <w:bookmarkStart w:id="13" w:name="_Toc13"/>
      <w:r>
        <w:t>Military Prowess</w:t>
      </w:r>
      <w:bookmarkEnd w:id="13"/>
    </w:p>
    <w:p>
      <w:pPr>
        <w:jc w:val="both"/>
        <w:spacing w:line="360" w:lineRule="auto"/>
      </w:pPr>
      <w:r>
        <w:rPr>
          <w:sz w:val="21"/>
          <w:szCs w:val="21"/>
        </w:rPr>
        <w:t xml:space="preserve">Amidst the sprawling steppes and the vast, undulating plains of Eastern Europe, the Cossacks emerged as formidable warriors, their military prowess etched into the annals of history. The Cossack way of life was deeply intertwined with their martial skills, and their reputation as fierce and fearless fighters preceded them wherever they ventured.</w:t>
      </w:r>
    </w:p>
    <w:p>
      <w:pPr>
        <w:jc w:val="both"/>
        <w:spacing w:line="360" w:lineRule="auto"/>
      </w:pPr>
      <w:r>
        <w:rPr>
          <w:sz w:val="21"/>
          <w:szCs w:val="21"/>
        </w:rPr>
        <w:t xml:space="preserve">The Cossacks were masters of the horse, their intimate knowledge of equestrian skills setting them apart from other infantry of the time. Born into a culture that revered the horse as both companion and weapon, the Cossack cavalry became legendary for their speed and agility. Their ability to cover vast distances swiftly allowed them to launch surprise attacks, leaving their enemies bewildered and disoriented.</w:t>
      </w:r>
    </w:p>
    <w:p>
      <w:pPr>
        <w:jc w:val="both"/>
        <w:spacing w:line="360" w:lineRule="auto"/>
      </w:pPr>
      <w:r>
        <w:rPr>
          <w:sz w:val="21"/>
          <w:szCs w:val="21"/>
        </w:rPr>
        <w:t xml:space="preserve">The Cossacks’ strategic acumen was matched only by their innovative approach to warfare. They excelled in guerrilla tactics, often employing the element of surprise to outmaneuver larger, more conventional forces. Their knowledge of the terrain gave them a distinct advantage, enabling them to exploit the natural environment to their benefit. This adaptability made them formidable opponents, feared by empires and armies alike.</w:t>
      </w:r>
    </w:p>
    <w:p>
      <w:pPr>
        <w:jc w:val="both"/>
        <w:spacing w:line="360" w:lineRule="auto"/>
      </w:pPr>
      <w:r>
        <w:rPr>
          <w:sz w:val="21"/>
          <w:szCs w:val="21"/>
        </w:rPr>
        <w:t xml:space="preserve">Their weaponry was as diverse as their tactics. The Cossacks wielded sabers with lethal precision, their blades gleaming under the sun as they charged into battle. Their skill with firearms, particularly the musket, was honed through years of practice and necessity. Yet, it was their mastery of the lance that truly set them apart. With this long spear, they could unseat armored knights, their dexterity and strength a testament to their rigorous training.</w:t>
      </w:r>
    </w:p>
    <w:p>
      <w:pPr>
        <w:jc w:val="both"/>
        <w:spacing w:line="360" w:lineRule="auto"/>
      </w:pPr>
      <w:r>
        <w:rPr>
          <w:sz w:val="21"/>
          <w:szCs w:val="21"/>
        </w:rPr>
        <w:t xml:space="preserve">The Cossacks were not merely warriors; they were tacticians and leaders in their own right. Atamans, or leaders of the Cossack hosts, were chosen for their wisdom and martial ability. Under their guidance, the Cossack bands operated with a level of autonomy that was rare for the time, each host a cohesive unit bound by loyalty and shared purpose. Their democratic approach to leadership fostered a sense of unity and mutual respect, strengthening their resolve in the face of adversity.</w:t>
      </w:r>
    </w:p>
    <w:p>
      <w:pPr>
        <w:jc w:val="both"/>
        <w:spacing w:line="360" w:lineRule="auto"/>
      </w:pPr>
      <w:r>
        <w:rPr>
          <w:sz w:val="21"/>
          <w:szCs w:val="21"/>
        </w:rPr>
        <w:t xml:space="preserve">But it was not just their martial capabilities that defined the Cossacks. Their indomitable spirit and unyielding resolve were the bedrock of their military success. Time and again, they faced overwhelming odds, yet their resilience and courage saw them through the fiercest of battles. The stories of their exploits spread far and wide, inspiring awe and respect even among their adversaries.</w:t>
      </w:r>
    </w:p>
    <w:p>
      <w:pPr>
        <w:jc w:val="both"/>
        <w:spacing w:line="360" w:lineRule="auto"/>
      </w:pPr>
      <w:r>
        <w:rPr>
          <w:sz w:val="21"/>
          <w:szCs w:val="21"/>
        </w:rPr>
        <w:t xml:space="preserve">The Cossacks’ military prowess was not merely a product of their skills or strategies; it was a reflection of their identity. Their love for freedom and independence was mirrored in their commitment to defending their homeland and way of life. Every battle fought was a testament to their unbreakable spirit and unwavering dedication to their people.</w:t>
      </w:r>
    </w:p>
    <w:p>
      <w:pPr>
        <w:jc w:val="both"/>
        <w:spacing w:line="360" w:lineRule="auto"/>
      </w:pPr>
      <w:r>
        <w:rPr>
          <w:sz w:val="21"/>
          <w:szCs w:val="21"/>
        </w:rPr>
        <w:t xml:space="preserve">As the pages of history turn, the legacy of the Cossacks endures, their military prowess a defining chapter in the saga of the steppes. It is a legacy that continues to inspire, a reminder of the power of courage, unity, and the relentless pursuit of freedom. Their story is one of valor and resilience, a testament to the enduring spirit of the Cossack people.</w:t>
      </w:r>
    </w:p>
    <w:p>
      <w:pPr>
        <w:pStyle w:val="Heading4"/>
      </w:pPr>
      <w:bookmarkStart w:id="14" w:name="_Toc14"/>
      <w:r>
        <w:t>Cossack Society</w:t>
      </w:r>
      <w:bookmarkEnd w:id="14"/>
    </w:p>
    <w:p>
      <w:pPr>
        <w:jc w:val="both"/>
        <w:spacing w:line="360" w:lineRule="auto"/>
      </w:pPr>
      <w:r>
        <w:rPr>
          <w:sz w:val="21"/>
          <w:szCs w:val="21"/>
        </w:rPr>
        <w:t xml:space="preserve">In the heartland of the Ukrainian steppes, where the Dnieper River meandered through vast fields of golden wheat, a unique society flourished, one that would leave an indelible mark on the cultural and historical landscape of Eastern Europe. The Cossacks, fierce and free, were not just warriors but a people bound by a distinct way of life, a spirit of democracy, and a commitment to communal living that set them apart from the rigid feudal systems surrounding them.</w:t>
      </w:r>
    </w:p>
    <w:p>
      <w:pPr>
        <w:jc w:val="both"/>
        <w:spacing w:line="360" w:lineRule="auto"/>
      </w:pPr>
      <w:r>
        <w:rPr>
          <w:sz w:val="21"/>
          <w:szCs w:val="21"/>
        </w:rPr>
        <w:t xml:space="preserve">The Cossack society was a tapestry woven with threads of independence and equality, where each member, regardless of origin, could aspire to leadership based on merit rather than birthright. Their democratic assemblies, known as "Radas," were the heart of their governance, where decisions were made collectively, and leaders were elected by popular vote. This egalitarian spirit was a beacon of hope for many who fled the oppression of serfdom and sought refuge in the freedom of the Cossack lands.</w:t>
      </w:r>
    </w:p>
    <w:p>
      <w:pPr>
        <w:jc w:val="both"/>
        <w:spacing w:line="360" w:lineRule="auto"/>
      </w:pPr>
      <w:r>
        <w:rPr>
          <w:sz w:val="21"/>
          <w:szCs w:val="21"/>
        </w:rPr>
        <w:t xml:space="preserve">The Zaporozhian Host, the most renowned Cossack community, was a melting pot of cultures and ethnicities. Ukrainians, Poles, Russians, Tatars, and even escaped serfs from the Ottoman Empire found a common identity under the Cossack banner. This diversity was mirrored in their customs, attire, and even their dialect, which was a rich blend of Slavic languages sprinkled with Turkic and Tatar influences.</w:t>
      </w:r>
    </w:p>
    <w:p>
      <w:pPr>
        <w:jc w:val="both"/>
        <w:spacing w:line="360" w:lineRule="auto"/>
      </w:pPr>
      <w:r>
        <w:rPr>
          <w:sz w:val="21"/>
          <w:szCs w:val="21"/>
        </w:rPr>
        <w:t xml:space="preserve">At the core of Cossack life was their military prowess. Renowned for their horsemanship and mastery of the saber, they were formidable opponents on the battlefield. Their raids against the Ottoman Empire and the Crimean Khanate were legendary, often celebrated in song and folklore. Yet, they were not mere marauders; their military campaigns were often driven by a desire to protect their way of life and maintain their autonomy in a region fraught with political turmoil.</w:t>
      </w:r>
    </w:p>
    <w:p>
      <w:pPr>
        <w:jc w:val="both"/>
        <w:spacing w:line="360" w:lineRule="auto"/>
      </w:pPr>
      <w:r>
        <w:rPr>
          <w:sz w:val="21"/>
          <w:szCs w:val="21"/>
        </w:rPr>
        <w:t xml:space="preserve">The Cossacks' relationship with neighboring powers was complex. At times, they served as mercenaries for Polish kings or Russian tsars, leveraging their military skills for political gain. Yet, they were fiercely protective of their independence, often rebelling against any attempts to curtail their freedoms. The Treaty of Pereyaslav in 1654 marked a turning point, as the Cossacks aligned with Muscovy to gain military support against Poland, a decision that would have profound implications for their autonomy in the centuries to come.</w:t>
      </w:r>
    </w:p>
    <w:p>
      <w:pPr>
        <w:jc w:val="both"/>
        <w:spacing w:line="360" w:lineRule="auto"/>
      </w:pPr>
      <w:r>
        <w:rPr>
          <w:sz w:val="21"/>
          <w:szCs w:val="21"/>
        </w:rPr>
        <w:t xml:space="preserve">Despite their martial focus, Cossack society was not devoid of culture and spirituality. The Orthodox faith played a significant role in their lives, with the Church often acting as a unifying force. Monasteries and churches dotted the landscape, serving as centers of learning and cultural preservation. The Cossacks were also patrons of the arts, with a rich tradition of music and storytelling that celebrated their exploits and the beauty of their homeland.</w:t>
      </w:r>
    </w:p>
    <w:p>
      <w:pPr>
        <w:jc w:val="both"/>
        <w:spacing w:line="360" w:lineRule="auto"/>
      </w:pPr>
      <w:r>
        <w:rPr>
          <w:sz w:val="21"/>
          <w:szCs w:val="21"/>
        </w:rPr>
        <w:t xml:space="preserve">The legacy of the Cossack society is a testament to the resilience and adaptability of a people who dared to carve out a space of freedom amidst the shifting sands of Eastern European politics. Their influence is still felt today, echoing in the cultural and historical consciousness of Ukraine, a reminder of a time when the steppes were ruled by those who lived by their own rules, guided by a spirit of camaraderie and an unyielding quest for liberty. </w:t>
      </w:r>
    </w:p>
    <w:p>
      <w:pPr>
        <w:pStyle w:val="Heading4"/>
      </w:pPr>
      <w:bookmarkStart w:id="15" w:name="_Toc15"/>
      <w:r>
        <w:t>Challenges from Within</w:t>
      </w:r>
      <w:bookmarkEnd w:id="15"/>
    </w:p>
    <w:p>
      <w:pPr>
        <w:jc w:val="both"/>
        <w:spacing w:line="360" w:lineRule="auto"/>
      </w:pPr>
      <w:r>
        <w:rPr>
          <w:sz w:val="21"/>
          <w:szCs w:val="21"/>
        </w:rPr>
        <w:t xml:space="preserve">As the dawn broke over the vast steppes, a sense of unease lingered among the Cossack ranks. The vibrant tapestry of the Cossack society, woven with threads of valor, unity, and freedom, was now showing signs of fraying from within. Internal challenges were casting long shadows over their otherwise illustrious history.</w:t>
      </w:r>
    </w:p>
    <w:p>
      <w:pPr>
        <w:jc w:val="both"/>
        <w:spacing w:line="360" w:lineRule="auto"/>
      </w:pPr>
      <w:r>
        <w:rPr>
          <w:sz w:val="21"/>
          <w:szCs w:val="21"/>
        </w:rPr>
        <w:t xml:space="preserve">The heart of the issue lay in the very structure that had once been their greatest strength—democracy. The Cossack councils, or "Radas," where decisions were made collectively, had started to show cracks. What once facilitated harmony and collective decision-making now often spiraled into endless debates, leaving crucial matters unresolved. The voices that had once harmonized in the spirit of unity were now clashing, each fighting to be heard above the others.</w:t>
      </w:r>
    </w:p>
    <w:p>
      <w:pPr>
        <w:jc w:val="both"/>
        <w:spacing w:line="360" w:lineRule="auto"/>
      </w:pPr>
      <w:r>
        <w:rPr>
          <w:sz w:val="21"/>
          <w:szCs w:val="21"/>
        </w:rPr>
        <w:t xml:space="preserve">Personal ambitions began to surface, as the allure of power and influence proved irresistible to some. Leaders who had once been chosen for their wisdom and bravery were now being questioned, as whispers of favoritism and corruption echoed through the ranks. The very leaders who had been entrusted with the welfare of their people were now seen by some as wolves in sheep's clothing. </w:t>
      </w:r>
    </w:p>
    <w:p>
      <w:pPr>
        <w:jc w:val="both"/>
        <w:spacing w:line="360" w:lineRule="auto"/>
      </w:pPr>
      <w:r>
        <w:rPr>
          <w:sz w:val="21"/>
          <w:szCs w:val="21"/>
        </w:rPr>
        <w:t xml:space="preserve">Amidst this growing discontent, the cohesion that had bound the Cossacks together was slowly unraveling. Factions formed, each with its own agenda, sowing seeds of discord among the once-united brotherhood. The elders, who had long served as the guardians of Cossack traditions, struggled to maintain order as younger generations sought new paths, eager to carve their own destinies.</w:t>
      </w:r>
    </w:p>
    <w:p>
      <w:pPr>
        <w:jc w:val="both"/>
        <w:spacing w:line="360" w:lineRule="auto"/>
      </w:pPr>
      <w:r>
        <w:rPr>
          <w:sz w:val="21"/>
          <w:szCs w:val="21"/>
        </w:rPr>
        <w:t xml:space="preserve">This internal strife was exacerbated by the ever-looming threat of external forces. The Cossacks, renowned for their fierce independence, found themselves caught in the crossfire of larger powers vying for control. The Ottoman Empire, the Polish-Lithuanian Commonwealth, and the Tsardom of Russia—each sought to sway the Cossacks to their favor, further complicating the internal dynamics.</w:t>
      </w:r>
    </w:p>
    <w:p>
      <w:pPr>
        <w:jc w:val="both"/>
        <w:spacing w:line="360" w:lineRule="auto"/>
      </w:pPr>
      <w:r>
        <w:rPr>
          <w:sz w:val="21"/>
          <w:szCs w:val="21"/>
        </w:rPr>
        <w:t xml:space="preserve">Amid this turmoil, the question of identity loomed large. What did it mean to be a Cossack in this evolving landscape? Some clung to the old ways, fiercely protective of their traditions and way of life, while others sought to adapt, believing that change was necessary for survival. This struggle between tradition and progress created yet another rift, as the Cossacks grappled with their place in a rapidly changing world.</w:t>
      </w:r>
    </w:p>
    <w:p>
      <w:pPr>
        <w:jc w:val="both"/>
        <w:spacing w:line="360" w:lineRule="auto"/>
      </w:pPr>
      <w:r>
        <w:rPr>
          <w:sz w:val="21"/>
          <w:szCs w:val="21"/>
        </w:rPr>
        <w:t xml:space="preserve">The challenge, it seemed, was not just external but deeply rooted within. The need for a unifying force became more apparent with each passing day. As the steppes echoed with the sounds of clashing swords and fervent debates, the Cossacks stood at a crossroads. The path they chose would determine not only their future but the very essence of who they were as a people.</w:t>
      </w:r>
    </w:p>
    <w:p>
      <w:pPr>
        <w:jc w:val="both"/>
        <w:spacing w:line="360" w:lineRule="auto"/>
      </w:pPr>
      <w:r>
        <w:rPr>
          <w:sz w:val="21"/>
          <w:szCs w:val="21"/>
        </w:rPr>
        <w:t xml:space="preserve">In the face of these challenges, the resilience of the Cossacks was put to the test. It was a time for introspection, for asking hard questions, and for finding common ground. The spirit of the Cossacks had always been one of defiance and determination, and now, more than ever, they needed to draw upon that spirit to navigate the turbulent waters of internal conflict and forge a path forward together.</w:t>
      </w:r>
    </w:p>
    <w:p>
      <w:r>
        <w:br w:type="page"/>
      </w:r>
    </w:p>
    <w:p>
      <w:pPr>
        <w:pStyle w:val="Heading2"/>
      </w:pPr>
      <w:bookmarkStart w:id="16" w:name="_Toc16"/>
      <w:r>
        <w:t>Chapter 3: Struggles for Autonomy</w:t>
      </w:r>
      <w:bookmarkEnd w:id="16"/>
    </w:p>
    <w:p>
      <w:pPr>
        <w:pStyle w:val="Heading4"/>
      </w:pPr>
      <w:bookmarkStart w:id="17" w:name="_Toc17"/>
      <w:r>
        <w:t>The Polish-Lithuanian Commonwealth</w:t>
      </w:r>
      <w:bookmarkEnd w:id="17"/>
    </w:p>
    <w:p>
      <w:pPr>
        <w:jc w:val="both"/>
        <w:spacing w:line="360" w:lineRule="auto"/>
      </w:pPr>
      <w:r>
        <w:rPr>
          <w:sz w:val="21"/>
          <w:szCs w:val="21"/>
        </w:rPr>
        <w:t xml:space="preserve">In the vast tapestry of Eastern European history, the Polish-Lithuanian Commonwealth emerges as a formidable entity, a beacon of political innovation and multicultural coexistence. This dual state, established through the Union of Lublin in 1569, was a unique political experiment that endured for over two centuries, carving its indelible mark on the region's socio-political landscape.</w:t>
      </w:r>
    </w:p>
    <w:p>
      <w:pPr>
        <w:jc w:val="both"/>
        <w:spacing w:line="360" w:lineRule="auto"/>
      </w:pPr>
      <w:r>
        <w:rPr>
          <w:sz w:val="21"/>
          <w:szCs w:val="21"/>
        </w:rPr>
        <w:t xml:space="preserve">Stretching from the Baltic Sea in the north to the Black Sea in the south, and from the Oder River in the west to the Dnieper in the east, the Commonwealth was one of the largest and most populous states in Europe during its zenith. This vast territory was home to a mosaic of peoples, including Poles, Lithuanians, Ukrainians, Belarusians, Jews, Germans, and others, each contributing to the rich cultural and religious tapestry that defined the Commonwealth.</w:t>
      </w:r>
    </w:p>
    <w:p>
      <w:pPr>
        <w:jc w:val="both"/>
        <w:spacing w:line="360" w:lineRule="auto"/>
      </w:pPr>
      <w:r>
        <w:rPr>
          <w:sz w:val="21"/>
          <w:szCs w:val="21"/>
        </w:rPr>
        <w:t xml:space="preserve">The governance of this expansive realm was characterized by a unique blend of monarchy and democracy. The monarchy was elective, a rarity in Europe, where kings were chosen by the nobility and had to swear allegiance to the Commonwealth's constitution, the Henrician Articles, and later the Pacta Conventa. This system aimed to balance the power of the monarch with the rights of the nobility, creating a political structure that was both innovative and complex.</w:t>
      </w:r>
    </w:p>
    <w:p>
      <w:pPr>
        <w:jc w:val="both"/>
        <w:spacing w:line="360" w:lineRule="auto"/>
      </w:pPr>
      <w:r>
        <w:rPr>
          <w:sz w:val="21"/>
          <w:szCs w:val="21"/>
        </w:rPr>
        <w:t xml:space="preserve">The Sejm, or parliament, was the heart of the Commonwealth's political life. It was a legislative body where the nobility, known as the szlachta, wielded significant power. This group, though a minority, enjoyed a degree of freedom and influence unmatched elsewhere in Europe. The concept of "Golden Liberty" allowed them to exercise significant control over the monarchy, ensuring that no decision could be made without their consent. This system of governance, however, was a double-edged sword. While it promoted a form of early democratic governance, it also led to political paralysis and vulnerability, especially during times of external threat.</w:t>
      </w:r>
    </w:p>
    <w:p>
      <w:pPr>
        <w:jc w:val="both"/>
        <w:spacing w:line="360" w:lineRule="auto"/>
      </w:pPr>
      <w:r>
        <w:rPr>
          <w:sz w:val="21"/>
          <w:szCs w:val="21"/>
        </w:rPr>
        <w:t xml:space="preserve">Religion played a crucial role in shaping the Commonwealth's identity. The Union of Brest in 1596 sought to unify the Eastern Orthodox and Roman Catholic Churches in the region, giving rise to the Uniate Church. This religious pluralism was a testament to the Commonwealth's relative tolerance, a rarity in an era marked by religious wars and persecution. Yet, this diversity also sowed seeds of discord, as tensions between different religious and ethnic groups occasionally flared into conflict.</w:t>
      </w:r>
    </w:p>
    <w:p>
      <w:pPr>
        <w:jc w:val="both"/>
        <w:spacing w:line="360" w:lineRule="auto"/>
      </w:pPr>
      <w:r>
        <w:rPr>
          <w:sz w:val="21"/>
          <w:szCs w:val="21"/>
        </w:rPr>
        <w:t xml:space="preserve">Economically, the Commonwealth thrived on agriculture, with its fertile lands producing vast quantities of grain, which were exported across Europe. This agrarian wealth, however, was concentrated in the hands of the nobility, leading to a society marked by stark social divisions.</w:t>
      </w:r>
    </w:p>
    <w:p>
      <w:pPr>
        <w:jc w:val="both"/>
        <w:spacing w:line="360" w:lineRule="auto"/>
      </w:pPr>
      <w:r>
        <w:rPr>
          <w:sz w:val="21"/>
          <w:szCs w:val="21"/>
        </w:rPr>
        <w:t xml:space="preserve">Despite its internal challenges, the Commonwealth was a major player on the European stage, often acting as a buffer against the encroaching powers of Russia and the Ottoman Empire. Its military, though formidable, was often stretched thin across vast frontiers.</w:t>
      </w:r>
    </w:p>
    <w:p>
      <w:pPr>
        <w:jc w:val="both"/>
        <w:spacing w:line="360" w:lineRule="auto"/>
      </w:pPr>
      <w:r>
        <w:rPr>
          <w:sz w:val="21"/>
          <w:szCs w:val="21"/>
        </w:rPr>
        <w:t xml:space="preserve">In the annals of history, the Polish-Lithuanian Commonwealth stands as a testament to the complexities of governance, the challenges of multiculturalism, and the enduring quest for balance between liberty and order. Its legacy, though fraught with contradiction, continues to echo in the cultural and political narratives of its successor states.</w:t>
      </w:r>
    </w:p>
    <w:p>
      <w:pPr>
        <w:pStyle w:val="Heading4"/>
      </w:pPr>
      <w:bookmarkStart w:id="18" w:name="_Toc18"/>
      <w:r>
        <w:t>The Union of Lublin</w:t>
      </w:r>
      <w:bookmarkEnd w:id="18"/>
    </w:p>
    <w:p>
      <w:pPr>
        <w:jc w:val="both"/>
        <w:spacing w:line="360" w:lineRule="auto"/>
      </w:pPr>
      <w:r>
        <w:rPr>
          <w:sz w:val="21"/>
          <w:szCs w:val="21"/>
        </w:rPr>
        <w:t xml:space="preserve">In the summer of 1569, the vibrant city of Lublin, nestled in the heart of the Polish-Lithuanian Commonwealth, became the stage for a historic event that would shape the destiny of Eastern Europe. Representatives from Poland and the Grand Duchy of Lithuania gathered in the ornate halls of Lublin Castle, determined to forge a union that would bolster their defenses against external threats and internal discord.</w:t>
      </w:r>
    </w:p>
    <w:p>
      <w:pPr>
        <w:jc w:val="both"/>
        <w:spacing w:line="360" w:lineRule="auto"/>
      </w:pPr>
      <w:r>
        <w:rPr>
          <w:sz w:val="21"/>
          <w:szCs w:val="21"/>
        </w:rPr>
        <w:t xml:space="preserve">The atmosphere was charged with anticipation as delegates from both nations debated and negotiated, each aware of the gravity of their task. The Polish crown, eager to solidify its influence and ensure the stability of its eastern borders, pushed for a closer integration with Lithuania. Meanwhile, the Lithuanians, wary of losing their autonomy, sought to preserve their distinct cultural and political identity.</w:t>
      </w:r>
    </w:p>
    <w:p>
      <w:pPr>
        <w:jc w:val="both"/>
        <w:spacing w:line="360" w:lineRule="auto"/>
      </w:pPr>
      <w:r>
        <w:rPr>
          <w:sz w:val="21"/>
          <w:szCs w:val="21"/>
        </w:rPr>
        <w:t xml:space="preserve">Amidst these deliberations, the voices of the Cossacks, a rising force along the Dnieper River, echoed faintly in the background. Though not formally represented at the negotiations, the Cossacks' growing power and influence were undeniable. Their fierce spirit and military prowess had earned them respect and fear across the region, and their role in the evolving political landscape could not be ignored.</w:t>
      </w:r>
    </w:p>
    <w:p>
      <w:pPr>
        <w:jc w:val="both"/>
        <w:spacing w:line="360" w:lineRule="auto"/>
      </w:pPr>
      <w:r>
        <w:rPr>
          <w:sz w:val="21"/>
          <w:szCs w:val="21"/>
        </w:rPr>
        <w:t xml:space="preserve">As discussions intensified, the Polish and Lithuanian representatives grappled with issues of sovereignty, governance, and defense. The Cossacks, though absent from the table, were a silent reminder of the complexities inherent in the union. The Polish crown recognized the potential of the Cossacks as allies in defending the Commonwealth's borders, yet their independence posed a challenge to centralized control.</w:t>
      </w:r>
    </w:p>
    <w:p>
      <w:pPr>
        <w:jc w:val="both"/>
        <w:spacing w:line="360" w:lineRule="auto"/>
      </w:pPr>
      <w:r>
        <w:rPr>
          <w:sz w:val="21"/>
          <w:szCs w:val="21"/>
        </w:rPr>
        <w:t xml:space="preserve">On July 1, 1569, after months of heated negotiations, the Union of Lublin was formalized, creating a single state with a common monarch, parliament, and currency. It marked the birth of the Polish-Lithuanian Commonwealth, a powerful entity that would dominate Eastern Europe for centuries to come. The union was a delicate balance of compromise and ambition, reflecting the diverse interests and identities of its constituent parts.</w:t>
      </w:r>
    </w:p>
    <w:p>
      <w:pPr>
        <w:jc w:val="both"/>
        <w:spacing w:line="360" w:lineRule="auto"/>
      </w:pPr>
      <w:r>
        <w:rPr>
          <w:sz w:val="21"/>
          <w:szCs w:val="21"/>
        </w:rPr>
        <w:t xml:space="preserve">For the Cossacks, the Union of Lublin signaled a new chapter in their history. While their autonomy remained intact, their relationship with the Commonwealth was now defined by a complex web of alliances and obligations. The Cossacks, ever vigilant and fiercely independent, navigated this new political landscape with their characteristic resilience and adaptability.</w:t>
      </w:r>
    </w:p>
    <w:p>
      <w:pPr>
        <w:jc w:val="both"/>
        <w:spacing w:line="360" w:lineRule="auto"/>
      </w:pPr>
      <w:r>
        <w:rPr>
          <w:sz w:val="21"/>
          <w:szCs w:val="21"/>
        </w:rPr>
        <w:t xml:space="preserve">The Union of Lublin was more than a mere political agreement; it was a testament to the enduring power of negotiation and diplomacy in shaping the course of nations. It underscored the importance of unity in the face of external threats and the delicate balance required to maintain harmony among diverse peoples.</w:t>
      </w:r>
    </w:p>
    <w:p>
      <w:pPr>
        <w:jc w:val="both"/>
        <w:spacing w:line="360" w:lineRule="auto"/>
      </w:pPr>
      <w:r>
        <w:rPr>
          <w:sz w:val="21"/>
          <w:szCs w:val="21"/>
        </w:rPr>
        <w:t xml:space="preserve">As the sun set on Lublin, the echoes of the historic event reverberated through the corridors of power and across the vast steppes of the Commonwealth. The Union of Lublin had set in motion a series of events that would shape the history of the region, with the Cossacks poised to play a pivotal role in the unfolding drama of Eastern Europe.</w:t>
      </w:r>
    </w:p>
    <w:p>
      <w:pPr>
        <w:pStyle w:val="Heading4"/>
      </w:pPr>
      <w:bookmarkStart w:id="19" w:name="_Toc19"/>
      <w:r>
        <w:t>Cossack Rebellions</w:t>
      </w:r>
      <w:bookmarkEnd w:id="19"/>
    </w:p>
    <w:p>
      <w:pPr>
        <w:jc w:val="both"/>
        <w:spacing w:line="360" w:lineRule="auto"/>
      </w:pPr>
      <w:r>
        <w:rPr>
          <w:sz w:val="21"/>
          <w:szCs w:val="21"/>
        </w:rPr>
        <w:t xml:space="preserve">The lands of the Ukrainian steppes, vast and untamed, were fertile grounds for discontent. The Cossacks, those fierce warriors and guardians of the borderlands, found themselves at the center of a turbulent century. Their history, interwoven with the dreams of freedom and the harsh realities of servitude, was marked by a series of insurrections that would leave an indelible mark on the fabric of Eastern Europe.</w:t>
      </w:r>
    </w:p>
    <w:p>
      <w:pPr>
        <w:jc w:val="both"/>
        <w:spacing w:line="360" w:lineRule="auto"/>
      </w:pPr>
      <w:r>
        <w:rPr>
          <w:sz w:val="21"/>
          <w:szCs w:val="21"/>
        </w:rPr>
        <w:t xml:space="preserve">As the harsh winter winds swept across the Dnieper River, whispers of rebellion echoed through the Cossack settlements. The Zaporozhian Sich, a formidable fortress and spiritual stronghold, became the heart of the insurgence. Here, under the banners of autonomy and defiance, the Cossacks gathered. Their grievances were many: oppressive taxes, religious persecution, and the ever-looming threat of serfdom. The Polish-Lithuanian Commonwealth, once a beacon of prosperity, had become a symbol of exploitation and neglect.</w:t>
      </w:r>
    </w:p>
    <w:p>
      <w:pPr>
        <w:jc w:val="both"/>
        <w:spacing w:line="360" w:lineRule="auto"/>
      </w:pPr>
      <w:r>
        <w:rPr>
          <w:sz w:val="21"/>
          <w:szCs w:val="21"/>
        </w:rPr>
        <w:t xml:space="preserve">In the dimly lit halls of the Sich, leaders emerged, men of charisma and cunning, who spoke of a new dawn for their people. Bohdan Khmelnytsky, a name that would resonate through the ages, rose from the ranks to lead his brethren in a quest for justice. With a fiery tongue and a strategic mind, he united the disparate factions of Cossacks, forging them into a formidable force.</w:t>
      </w:r>
    </w:p>
    <w:p>
      <w:pPr>
        <w:jc w:val="both"/>
        <w:spacing w:line="360" w:lineRule="auto"/>
      </w:pPr>
      <w:r>
        <w:rPr>
          <w:sz w:val="21"/>
          <w:szCs w:val="21"/>
        </w:rPr>
        <w:t xml:space="preserve">The rebellion erupted with the ferocity of a summer storm. Villages that had long endured the yoke of oppression rose up, casting off their chains and joining the Cossack cause. The battles were fierce, the fields stained with the blood of those who dared to dream of freedom. Yet, amidst the chaos, there was an undeniable sense of purpose, a belief that their struggle was righteous and their cause just.</w:t>
      </w:r>
    </w:p>
    <w:p>
      <w:pPr>
        <w:jc w:val="both"/>
        <w:spacing w:line="360" w:lineRule="auto"/>
      </w:pPr>
      <w:r>
        <w:rPr>
          <w:sz w:val="21"/>
          <w:szCs w:val="21"/>
        </w:rPr>
        <w:t xml:space="preserve">As the conflict raged on, the Cossacks gained allies in unexpected places. The Crimean Khanate, long a rival, saw an opportunity to weaken their common foe and joined forces with Khmelnytsky. Together, they launched a series of campaigns that would shake the very foundations of the Commonwealth. Towns and fortresses fell before their might, and the Cossack banners flew high in the conquered lands.</w:t>
      </w:r>
    </w:p>
    <w:p>
      <w:pPr>
        <w:jc w:val="both"/>
        <w:spacing w:line="360" w:lineRule="auto"/>
      </w:pPr>
      <w:r>
        <w:rPr>
          <w:sz w:val="21"/>
          <w:szCs w:val="21"/>
        </w:rPr>
        <w:t xml:space="preserve">Yet, the path to liberation was fraught with peril. Internal divisions threatened to unravel the fragile unity of the Cossack host. Old rivalries and personal ambitions simmered beneath the surface, threatening to ignite at any moment. Khmelnytsky, ever the diplomat, navigated these treacherous waters with skill, but the seeds of discord had been sown.</w:t>
      </w:r>
    </w:p>
    <w:p>
      <w:pPr>
        <w:jc w:val="both"/>
        <w:spacing w:line="360" w:lineRule="auto"/>
      </w:pPr>
      <w:r>
        <w:rPr>
          <w:sz w:val="21"/>
          <w:szCs w:val="21"/>
        </w:rPr>
        <w:t xml:space="preserve">As the years passed, the rebellion evolved. What began as a fight for survival transformed into a struggle for identity, a quest to define what it meant to be Cossack in a world that sought to suppress their spirit. The conflicts of the past gave way to new challenges, and the Cossacks, ever resilient, adapted to the changing tides.</w:t>
      </w:r>
    </w:p>
    <w:p>
      <w:pPr>
        <w:jc w:val="both"/>
        <w:spacing w:line="360" w:lineRule="auto"/>
      </w:pPr>
      <w:r>
        <w:rPr>
          <w:sz w:val="21"/>
          <w:szCs w:val="21"/>
        </w:rPr>
        <w:t xml:space="preserve">The legacy of the Cossack rebellions was one of both triumph and tragedy. Their story, etched into the annals of history, serves as a testament to the indomitable will of a people who refused to be silenced. In the echoes of their battles, one hears the enduring cry for freedom, a call that resonates through the ages, inspiring generations to come.</w:t>
      </w:r>
    </w:p>
    <w:p>
      <w:pPr>
        <w:pStyle w:val="Heading4"/>
      </w:pPr>
      <w:bookmarkStart w:id="20" w:name="_Toc20"/>
      <w:r>
        <w:t>The Quest for Recognition</w:t>
      </w:r>
      <w:bookmarkEnd w:id="20"/>
    </w:p>
    <w:p>
      <w:pPr>
        <w:jc w:val="both"/>
        <w:spacing w:line="360" w:lineRule="auto"/>
      </w:pPr>
      <w:r>
        <w:rPr>
          <w:sz w:val="21"/>
          <w:szCs w:val="21"/>
        </w:rPr>
        <w:t xml:space="preserve">Amidst the sweeping plains and the echo of hooves, the Cossacks emerged not just as warriors but as a people yearning for identity and acknowledgment. Their story was not merely one of battles and conquests; it was a narrative interwoven with the desire to be recognized as a formidable entity within the vast tapestry of Eastern Europe.</w:t>
      </w:r>
    </w:p>
    <w:p>
      <w:pPr>
        <w:jc w:val="both"/>
        <w:spacing w:line="360" w:lineRule="auto"/>
      </w:pPr>
      <w:r>
        <w:rPr>
          <w:sz w:val="21"/>
          <w:szCs w:val="21"/>
        </w:rPr>
        <w:t xml:space="preserve">In the early days, the Cossacks were seen as little more than a rebellious group, a thorn in the side of established powers. Yet, beneath the rough exterior lay a community with its own codes, traditions, and aspirations. They were united by a profound sense of freedom and a fierce loyalty to their own. As they rode across the steppes, their eyes were set not just on survival, but on carving out a place for themselves in the annals of history.</w:t>
      </w:r>
    </w:p>
    <w:p>
      <w:pPr>
        <w:jc w:val="both"/>
        <w:spacing w:line="360" w:lineRule="auto"/>
      </w:pPr>
      <w:r>
        <w:rPr>
          <w:sz w:val="21"/>
          <w:szCs w:val="21"/>
        </w:rPr>
        <w:t xml:space="preserve">The path to recognition was fraught with challenges. The Cossacks faced the disdain of empires and the skepticism of neighbors. Their way of life, characterized by a blend of independence and defiance, often put them at odds with the established order. Yet, they were undeterred. They knew that to be seen as equals, they needed more than just the strength of their arms; they needed allies, diplomacy, and a narrative that would resonate beyond their borders.</w:t>
      </w:r>
    </w:p>
    <w:p>
      <w:pPr>
        <w:jc w:val="both"/>
        <w:spacing w:line="360" w:lineRule="auto"/>
      </w:pPr>
      <w:r>
        <w:rPr>
          <w:sz w:val="21"/>
          <w:szCs w:val="21"/>
        </w:rPr>
        <w:t xml:space="preserve">In the heart of the steppe, amidst the rituals of brotherhood and the songs of their ancestors, the Cossacks began to craft this narrative. It was one of resilience and unity, of a people who refused to be confined by boundaries imposed by others. Leaders rose among them, not just as commanders in battle, but as voices articulating the Cossack dream of recognition and respect.</w:t>
      </w:r>
    </w:p>
    <w:p>
      <w:pPr>
        <w:jc w:val="both"/>
        <w:spacing w:line="360" w:lineRule="auto"/>
      </w:pPr>
      <w:r>
        <w:rPr>
          <w:sz w:val="21"/>
          <w:szCs w:val="21"/>
        </w:rPr>
        <w:t xml:space="preserve">As the years passed, the Cossacks demonstrated their value as both warriors and negotiators. They offered their allegiance to neighboring powers, not as vassals but as partners. It was a delicate dance, one that required both strength and subtlety. Through strategic alliances and carefully chosen battles, they began to shift perceptions. The Cossacks were no longer just marauders; they were a force to be reckoned with.</w:t>
      </w:r>
    </w:p>
    <w:p>
      <w:pPr>
        <w:jc w:val="both"/>
        <w:spacing w:line="360" w:lineRule="auto"/>
      </w:pPr>
      <w:r>
        <w:rPr>
          <w:sz w:val="21"/>
          <w:szCs w:val="21"/>
        </w:rPr>
        <w:t xml:space="preserve">Their quest for recognition also found expression in their cultural contributions. The Cossacks were not just fighters; they were poets, musicians, and chroniclers of their own history. Through their art, they conveyed the spirit of their people, capturing the imagination of those who had once dismissed them. Tales of Cossack bravery and honor spread far and wide, reaching courts and common folk alike.</w:t>
      </w:r>
    </w:p>
    <w:p>
      <w:pPr>
        <w:jc w:val="both"/>
        <w:spacing w:line="360" w:lineRule="auto"/>
      </w:pPr>
      <w:r>
        <w:rPr>
          <w:sz w:val="21"/>
          <w:szCs w:val="21"/>
        </w:rPr>
        <w:t xml:space="preserve">In time, the world began to take notice. The Cossacks were invited into diplomatic circles, their leaders consulted on matters of regional importance. They had transformed from a misunderstood group on the fringes to a respected entity with a voice in the geopolitical arena.</w:t>
      </w:r>
    </w:p>
    <w:p>
      <w:pPr>
        <w:jc w:val="both"/>
        <w:spacing w:line="360" w:lineRule="auto"/>
      </w:pPr>
      <w:r>
        <w:rPr>
          <w:sz w:val="21"/>
          <w:szCs w:val="21"/>
        </w:rPr>
        <w:t xml:space="preserve">The quest for recognition was not a journey with a definitive end but an ongoing pursuit. Each victory brought them closer to their goal, yet it also reminded them of the challenges that lay ahead. For the Cossacks, recognition was not just about external acknowledgment; it was about affirming their place in history and ensuring that their legacy would endure for generations to come. As the sun set over the steppe, casting long shadows on the land they called home, the Cossacks knew that their story was far from over.</w:t>
      </w:r>
    </w:p>
    <w:p>
      <w:r>
        <w:br w:type="page"/>
      </w:r>
    </w:p>
    <w:p>
      <w:pPr>
        <w:pStyle w:val="Heading2"/>
      </w:pPr>
      <w:bookmarkStart w:id="21" w:name="_Toc21"/>
      <w:r>
        <w:t>Chapter 4: Bohdan Khmelnytsky's Revolution</w:t>
      </w:r>
      <w:bookmarkEnd w:id="21"/>
    </w:p>
    <w:p>
      <w:pPr>
        <w:pStyle w:val="Heading4"/>
      </w:pPr>
      <w:bookmarkStart w:id="22" w:name="_Toc22"/>
      <w:r>
        <w:t>A Charismatic Leader Emerges</w:t>
      </w:r>
      <w:bookmarkEnd w:id="22"/>
    </w:p>
    <w:p>
      <w:pPr>
        <w:jc w:val="both"/>
        <w:spacing w:line="360" w:lineRule="auto"/>
      </w:pPr>
      <w:r>
        <w:rPr>
          <w:sz w:val="21"/>
          <w:szCs w:val="21"/>
        </w:rPr>
        <w:t xml:space="preserve">In the heart of the sweeping steppes, where the horizon seemed to stretch endlessly, a figure began to take shape, both in the physical realm and in the hearts and minds of those who longed for a guiding presence. This was a time when the land was a tapestry of diverse cultures and tribes, each with its own traditions and aspirations. However, it was also a period marked by the relentless push and pull of external forces, each seeking to impose their will upon this vast expanse. </w:t>
      </w:r>
    </w:p>
    <w:p>
      <w:pPr>
        <w:jc w:val="both"/>
        <w:spacing w:line="360" w:lineRule="auto"/>
      </w:pPr>
      <w:r>
        <w:rPr>
          <w:sz w:val="21"/>
          <w:szCs w:val="21"/>
        </w:rPr>
        <w:t xml:space="preserve">Amidst this backdrop of uncertainty and change, whispers of a man began to circulate. He was said to possess an unparalleled vision, a keen mind, and an indomitable spirit. His name was soon to become synonymous with leadership and resilience—an embodiment of the very essence of the people he would come to represent. </w:t>
      </w:r>
    </w:p>
    <w:p>
      <w:pPr>
        <w:jc w:val="both"/>
        <w:spacing w:line="360" w:lineRule="auto"/>
      </w:pPr>
      <w:r>
        <w:rPr>
          <w:sz w:val="21"/>
          <w:szCs w:val="21"/>
        </w:rPr>
        <w:t xml:space="preserve">As stories of his deeds spread, they painted a picture of a leader who, despite his humble beginnings, seemed destined for greatness. It is said that he possessed a natural magnetism, a charisma that drew people to him and inspired loyalty among those who were fortunate enough to encounter him. His ability to speak to both the common man and those in positions of power with equal finesse was a testament to his understanding of the human condition and his commitment to his cause.</w:t>
      </w:r>
    </w:p>
    <w:p>
      <w:pPr>
        <w:jc w:val="both"/>
        <w:spacing w:line="360" w:lineRule="auto"/>
      </w:pPr>
      <w:r>
        <w:rPr>
          <w:sz w:val="21"/>
          <w:szCs w:val="21"/>
        </w:rPr>
        <w:t xml:space="preserve">The tales tell of his early years, where he roamed the steppes, absorbing the wisdom of the elders and the stories of his ancestors. He learned the ways of the land, understanding its rhythms and the secrets it held. It was in these formative years that the seeds of his leadership took root, nurtured by the rich tapestry of his surroundings and the myriad of influences that shaped his worldview.</w:t>
      </w:r>
    </w:p>
    <w:p>
      <w:pPr>
        <w:jc w:val="both"/>
        <w:spacing w:line="360" w:lineRule="auto"/>
      </w:pPr>
      <w:r>
        <w:rPr>
          <w:sz w:val="21"/>
          <w:szCs w:val="21"/>
        </w:rPr>
        <w:t xml:space="preserve">Yet, it was not merely his charisma and intelligence that set him apart. It was his unwavering dedication to his people and their future that truly distinguished him. He saw the potential for unity among the disparate tribes, envisioning a collective strength that could withstand the pressures from beyond their borders. His dream was audacious, yet it resonated with those who had long felt the need for a unifying force.</w:t>
      </w:r>
    </w:p>
    <w:p>
      <w:pPr>
        <w:jc w:val="both"/>
        <w:spacing w:line="360" w:lineRule="auto"/>
      </w:pPr>
      <w:r>
        <w:rPr>
          <w:sz w:val="21"/>
          <w:szCs w:val="21"/>
        </w:rPr>
        <w:t xml:space="preserve">As he began to gather followers, they were drawn not only by his vision but by the palpable sense of hope he instilled in them. He spoke of a future where they could determine their own destiny, free from the yoke of external domination. His words were like the winds of the steppe—powerful, relentless, and impossible to ignore.</w:t>
      </w:r>
    </w:p>
    <w:p>
      <w:pPr>
        <w:jc w:val="both"/>
        <w:spacing w:line="360" w:lineRule="auto"/>
      </w:pPr>
      <w:r>
        <w:rPr>
          <w:sz w:val="21"/>
          <w:szCs w:val="21"/>
        </w:rPr>
        <w:t xml:space="preserve">In time, his influence spread, reaching the ears of those in distant lands who marveled at the stories of this emerging leader. He soon became a symbol of resistance and resilience, a beacon for those who had long yearned for change. And as his legend grew, so too did the resolve of his followers, who saw in him the embodiment of their collective hopes and dreams.</w:t>
      </w:r>
    </w:p>
    <w:p>
      <w:pPr>
        <w:jc w:val="both"/>
        <w:spacing w:line="360" w:lineRule="auto"/>
      </w:pPr>
      <w:r>
        <w:rPr>
          <w:sz w:val="21"/>
          <w:szCs w:val="21"/>
        </w:rPr>
        <w:t xml:space="preserve">Thus, in the annals of history, he is remembered not just as a leader, but as a catalyst for transformation, a man whose vision and spirit ignited a movement that would forever alter the course of the land and its people. His emergence was not merely a chapter in the story of Kozachchyna; it was the beginning of a new era driven by the force of his indomitable will and the enduring strength of his character.</w:t>
      </w:r>
    </w:p>
    <w:p>
      <w:pPr>
        <w:pStyle w:val="Heading4"/>
      </w:pPr>
      <w:bookmarkStart w:id="23" w:name="_Toc23"/>
      <w:r>
        <w:t>The Khmelnytsky Uprising</w:t>
      </w:r>
      <w:bookmarkEnd w:id="23"/>
    </w:p>
    <w:p>
      <w:pPr>
        <w:jc w:val="both"/>
        <w:spacing w:line="360" w:lineRule="auto"/>
      </w:pPr>
      <w:r>
        <w:rPr>
          <w:sz w:val="21"/>
          <w:szCs w:val="21"/>
        </w:rPr>
        <w:t xml:space="preserve">The heart of Ukraine seemed to beat with an intensified rhythm as the winds of change began to sweep across its vast steppes. The year was 1648, a time when the land was ripe with tension, and its people yearned for liberation. At the center of this brewing storm stood Bohdan Khmelnytsky, a figure whose name would soon echo through the annals of Cossack history.</w:t>
      </w:r>
    </w:p>
    <w:p>
      <w:pPr>
        <w:jc w:val="both"/>
        <w:spacing w:line="360" w:lineRule="auto"/>
      </w:pPr>
      <w:r>
        <w:rPr>
          <w:sz w:val="21"/>
          <w:szCs w:val="21"/>
        </w:rPr>
        <w:t xml:space="preserve">Khmelnytsky, a seasoned and astute leader, found himself embroiled in a personal vendetta against the Polish nobility. It was more than personal; it was a reflection of the broader grievances felt by the Cossacks and the Ukrainian peasantry under Polish rule. The oppressive policies and the relentless expansion of the Polish-Lithuanian Commonwealth had sown seeds of discontent, and Khmelnytsky was to be the catalyst for an uprising that would alter the course of history.</w:t>
      </w:r>
    </w:p>
    <w:p>
      <w:pPr>
        <w:jc w:val="both"/>
        <w:spacing w:line="360" w:lineRule="auto"/>
      </w:pPr>
      <w:r>
        <w:rPr>
          <w:sz w:val="21"/>
          <w:szCs w:val="21"/>
        </w:rPr>
        <w:t xml:space="preserve">The initial spark was lit when Khmelnytsky, having suffered personal loss at the hands of a Polish noble, sought justice but found none. Instead, he encountered a system that was indifferent to the plight of his people. Frustrated and determined, he rallied the Cossacks, whose loyalty was as fierce as their spirit. They were joined by the peasantry, who saw in Khmelnytsky a leader who could articulate their suffering and aspirations.</w:t>
      </w:r>
    </w:p>
    <w:p>
      <w:pPr>
        <w:jc w:val="both"/>
        <w:spacing w:line="360" w:lineRule="auto"/>
      </w:pPr>
      <w:r>
        <w:rPr>
          <w:sz w:val="21"/>
          <w:szCs w:val="21"/>
        </w:rPr>
        <w:t xml:space="preserve">The uprising began with a series of swift and decisive victories. Khmelnytsky's forces, driven by a newfound unity and purpose, overwhelmed the Polish garrisons. The Battle of Zhovti Vody marked the first significant triumph, where the combined Cossack and Tatar forces decimated the Polish troops. This victory sent shockwaves through the Commonwealth, signaling that the uprising was not a mere rebellion but a formidable force demanding change.</w:t>
      </w:r>
    </w:p>
    <w:p>
      <w:pPr>
        <w:jc w:val="both"/>
        <w:spacing w:line="360" w:lineRule="auto"/>
      </w:pPr>
      <w:r>
        <w:rPr>
          <w:sz w:val="21"/>
          <w:szCs w:val="21"/>
        </w:rPr>
        <w:t xml:space="preserve">As the uprising gained momentum, it drew attention from neighboring powers. The Crimean Khanate, seeing an opportunity to weaken Polish influence, allied with Khmelnytsky, providing crucial military support. This alliance was pivotal, allowing the Cossacks to sustain their campaign against the Polish forces.</w:t>
      </w:r>
    </w:p>
    <w:p>
      <w:pPr>
        <w:jc w:val="both"/>
        <w:spacing w:line="360" w:lineRule="auto"/>
      </w:pPr>
      <w:r>
        <w:rPr>
          <w:sz w:val="21"/>
          <w:szCs w:val="21"/>
        </w:rPr>
        <w:t xml:space="preserve">The uprising was not just a series of battles; it was a movement that resonated deeply with the Ukrainian identity. It was about reclaiming autonomy, reviving cultural pride, and challenging the status quo that had long suppressed the Cossack spirit. Khmelnytsky's vision extended beyond the battlefield; he sought to establish a Cossack state, free from external dominion.</w:t>
      </w:r>
    </w:p>
    <w:p>
      <w:pPr>
        <w:jc w:val="both"/>
        <w:spacing w:line="360" w:lineRule="auto"/>
      </w:pPr>
      <w:r>
        <w:rPr>
          <w:sz w:val="21"/>
          <w:szCs w:val="21"/>
        </w:rPr>
        <w:t xml:space="preserve">However, the path to freedom was fraught with challenges. Internal divisions among the Cossacks, shifting alliances, and the relentless might of the Polish Crown tested the resolve of Khmelnytsky and his followers. Yet, despite these obstacles, the uprising endured, fueled by the unyielding desire for self-determination.</w:t>
      </w:r>
    </w:p>
    <w:p>
      <w:pPr>
        <w:jc w:val="both"/>
        <w:spacing w:line="360" w:lineRule="auto"/>
      </w:pPr>
      <w:r>
        <w:rPr>
          <w:sz w:val="21"/>
          <w:szCs w:val="21"/>
        </w:rPr>
        <w:t xml:space="preserve">Khmelnytsky's leadership during this tumultuous period left an indelible mark on Ukrainian history. His ability to unite disparate factions under a common cause demonstrated a profound understanding of the complexities of his time. The Khmelnytsky Uprising was more than a revolt; it was a testament to the resilience and enduring spirit of a people who refused to be silenced.</w:t>
      </w:r>
    </w:p>
    <w:p>
      <w:pPr>
        <w:pStyle w:val="Heading4"/>
      </w:pPr>
      <w:bookmarkStart w:id="24" w:name="_Toc24"/>
      <w:r>
        <w:t>The Treaty of Pereyaslav</w:t>
      </w:r>
      <w:bookmarkEnd w:id="24"/>
    </w:p>
    <w:p>
      <w:pPr>
        <w:jc w:val="both"/>
        <w:spacing w:line="360" w:lineRule="auto"/>
      </w:pPr>
      <w:r>
        <w:rPr>
          <w:sz w:val="21"/>
          <w:szCs w:val="21"/>
        </w:rPr>
        <w:t xml:space="preserve">Amidst the endless steppes and the whispering winds of the 17th century, a pivotal moment unfolded that would shape the destiny of the Ukrainian Cossacks. The bustling town of Pereyaslav, with its cobbled streets and vibrant market stalls, became the backdrop for a gathering that would echo through the annals of history. It was here that the Cossack Hetman, Bohdan Khmelnytsky, faced a decision that would intertwine the fates of the Cossacks and the Russian Tsardom.</w:t>
      </w:r>
    </w:p>
    <w:p>
      <w:pPr>
        <w:jc w:val="both"/>
        <w:spacing w:line="360" w:lineRule="auto"/>
      </w:pPr>
      <w:r>
        <w:rPr>
          <w:sz w:val="21"/>
          <w:szCs w:val="21"/>
        </w:rPr>
        <w:t xml:space="preserve">The Cossacks had long been a formidable force, renowned for their fierce independence and martial prowess. Yet, their struggle against the Polish-Lithuanian Commonwealth had left them beleaguered and seeking allies. Khmelnytsky, a man of vision and resolve, recognized the necessity of securing a powerful partner to safeguard the autonomy and future of his people.</w:t>
      </w:r>
    </w:p>
    <w:p>
      <w:pPr>
        <w:jc w:val="both"/>
        <w:spacing w:line="360" w:lineRule="auto"/>
      </w:pPr>
      <w:r>
        <w:rPr>
          <w:sz w:val="21"/>
          <w:szCs w:val="21"/>
        </w:rPr>
        <w:t xml:space="preserve">The winter of 1654 was harsh, with snow blanketing the landscape and the Dnieper River frozen in stillness. Delegates from the Russian Tsar, Alexei Mikhailovich, journeyed to Pereyaslav, their presence a testament to the gravity of the moment. The air was thick with anticipation as Khmelnytsky and his council deliberated within the wooden walls of the town's assembly hall.</w:t>
      </w:r>
    </w:p>
    <w:p>
      <w:pPr>
        <w:jc w:val="both"/>
        <w:spacing w:line="360" w:lineRule="auto"/>
      </w:pPr>
      <w:r>
        <w:rPr>
          <w:sz w:val="21"/>
          <w:szCs w:val="21"/>
        </w:rPr>
        <w:t xml:space="preserve">As the Cossack leaders gathered, clad in their traditional attire, the atmosphere was charged with both hope and trepidation. The Treaty of Pereyaslav was not merely a document; it was a promise, a pledge of mutual support against common adversaries. It offered the Cossacks protection under the Tsar's mighty hand while maintaining their cherished freedoms and traditions.</w:t>
      </w:r>
    </w:p>
    <w:p>
      <w:pPr>
        <w:jc w:val="both"/>
        <w:spacing w:line="360" w:lineRule="auto"/>
      </w:pPr>
      <w:r>
        <w:rPr>
          <w:sz w:val="21"/>
          <w:szCs w:val="21"/>
        </w:rPr>
        <w:t xml:space="preserve">Yet, beneath the surface of this historic accord lay a labyrinth of complexities. For the Cossacks, the treaty was a double-edged sword. It held the promise of security but also the risk of subjugation. The Russian emissaries, with their diplomatic finesse, assured the Cossacks of their autonomy, but the specter of future domination loomed large. </w:t>
      </w:r>
    </w:p>
    <w:p>
      <w:pPr>
        <w:jc w:val="both"/>
        <w:spacing w:line="360" w:lineRule="auto"/>
      </w:pPr>
      <w:r>
        <w:rPr>
          <w:sz w:val="21"/>
          <w:szCs w:val="21"/>
        </w:rPr>
        <w:t xml:space="preserve">The ceremony itself was solemn and charged with emotion. As Khmelnytsky took the oath of allegiance to the Tsar, the gathered Cossacks raised their voices in a solemn vow, echoing through the halls of Pereyaslav. It was a moment that symbolized unity, a convergence of two great powers with a shared purpose.</w:t>
      </w:r>
    </w:p>
    <w:p>
      <w:pPr>
        <w:jc w:val="both"/>
        <w:spacing w:line="360" w:lineRule="auto"/>
      </w:pPr>
      <w:r>
        <w:rPr>
          <w:sz w:val="21"/>
          <w:szCs w:val="21"/>
        </w:rPr>
        <w:t xml:space="preserve">The Treaty of Pereyaslav would become a cornerstone of Ukrainian history, a testament to the Cossacks' enduring quest for sovereignty. It marked the beginning of a complex relationship with the Russian Tsardom, one that would endure trials, tribulations, and transformations over the centuries.</w:t>
      </w:r>
    </w:p>
    <w:p>
      <w:pPr>
        <w:jc w:val="both"/>
        <w:spacing w:line="360" w:lineRule="auto"/>
      </w:pPr>
      <w:r>
        <w:rPr>
          <w:sz w:val="21"/>
          <w:szCs w:val="21"/>
        </w:rPr>
        <w:t xml:space="preserve">In the years that followed, the ramifications of the treaty would unfold in unexpected ways. The Cossacks, ever resilient, navigated the shifting tides of allegiance and power. Their spirit, unyielding and indomitable, continued to define the narrative of the Ukrainian people, even as the world around them changed.</w:t>
      </w:r>
    </w:p>
    <w:p>
      <w:pPr>
        <w:jc w:val="both"/>
        <w:spacing w:line="360" w:lineRule="auto"/>
      </w:pPr>
      <w:r>
        <w:rPr>
          <w:sz w:val="21"/>
          <w:szCs w:val="21"/>
        </w:rPr>
        <w:t xml:space="preserve">Thus, in the heart of Pereyaslav, amidst the swirling snows and the murmurs of history, the Cossacks and the Russian Tsardom forged a bond that would forever alter the course of Eastern Europe. It was a moment etched in time, a chapter in the saga of a people who dared to dream of freedom and fought to preserve their legacy.</w:t>
      </w:r>
    </w:p>
    <w:p>
      <w:pPr>
        <w:pStyle w:val="Heading4"/>
      </w:pPr>
      <w:bookmarkStart w:id="25" w:name="_Toc25"/>
      <w:r>
        <w:t>Consequences of the Uprising</w:t>
      </w:r>
      <w:bookmarkEnd w:id="25"/>
    </w:p>
    <w:p>
      <w:pPr>
        <w:jc w:val="both"/>
        <w:spacing w:line="360" w:lineRule="auto"/>
      </w:pPr>
      <w:r>
        <w:rPr>
          <w:sz w:val="21"/>
          <w:szCs w:val="21"/>
        </w:rPr>
        <w:t xml:space="preserve">The echoes of the uprising were felt across the vast steppes and beyond the borders of Kozachchyna, leaving indelible marks on the landscape of history. As the dust settled, the once vibrant villages and bustling townships bore the scars of conflict. The people, resilient yet weary, faced a new dawn where the air hung heavy with the scent of change.</w:t>
      </w:r>
    </w:p>
    <w:p>
      <w:pPr>
        <w:jc w:val="both"/>
        <w:spacing w:line="360" w:lineRule="auto"/>
      </w:pPr>
      <w:r>
        <w:rPr>
          <w:sz w:val="21"/>
          <w:szCs w:val="21"/>
        </w:rPr>
        <w:t xml:space="preserve">In the wake of the turmoil, the social fabric of Kozachchyna began to unravel. Communities that had thrived on cooperation and shared purpose found themselves grappling with suspicion and mistrust. Old alliances were questioned, and new lines were drawn, not just on maps but in the hearts of the people. The sense of unity that had fueled the uprising now lay fragmented, as individuals sought to redefine their identities in the aftermath.</w:t>
      </w:r>
    </w:p>
    <w:p>
      <w:pPr>
        <w:jc w:val="both"/>
        <w:spacing w:line="360" w:lineRule="auto"/>
      </w:pPr>
      <w:r>
        <w:rPr>
          <w:sz w:val="21"/>
          <w:szCs w:val="21"/>
        </w:rPr>
        <w:t xml:space="preserve">Economically, the region bore the brunt of devastation. The fertile lands, once a cradle of prosperity, now lay fallow, their lifeblood drained by the ravages of war. The vibrant trade routes that had crisscrossed the plains were disrupted, and the once-bustling markets stood silent. Merchants, who had once thrived on the exchange of goods, found themselves navigating a landscape where scarcity replaced abundance.</w:t>
      </w:r>
    </w:p>
    <w:p>
      <w:pPr>
        <w:jc w:val="both"/>
        <w:spacing w:line="360" w:lineRule="auto"/>
      </w:pPr>
      <w:r>
        <w:rPr>
          <w:sz w:val="21"/>
          <w:szCs w:val="21"/>
        </w:rPr>
        <w:t xml:space="preserve">The political landscape, too, underwent a profound transformation. The power dynamics that had long governed Kozachchyna were upended, leaving a vacuum that invited both opportunity and chaos. New leaders emerged from the shadows, their visions for the future as varied as the people they sought to lead. The old guard, however, clung to the remnants of power, unwilling to relinquish their hold on the reins of authority.</w:t>
      </w:r>
    </w:p>
    <w:p>
      <w:pPr>
        <w:jc w:val="both"/>
        <w:spacing w:line="360" w:lineRule="auto"/>
      </w:pPr>
      <w:r>
        <w:rPr>
          <w:sz w:val="21"/>
          <w:szCs w:val="21"/>
        </w:rPr>
        <w:t xml:space="preserve">Yet, amidst the upheaval, a flicker of hope began to glow. The uprising, though costly, had awakened a sense of agency among the people. No longer content to be passive observers in their own land, they began to assert their voices, demanding a say in the shaping of their destiny. This newfound spirit of empowerment, though nascent, held the promise of a more inclusive and equitable society.</w:t>
      </w:r>
    </w:p>
    <w:p>
      <w:pPr>
        <w:jc w:val="both"/>
        <w:spacing w:line="360" w:lineRule="auto"/>
      </w:pPr>
      <w:r>
        <w:rPr>
          <w:sz w:val="21"/>
          <w:szCs w:val="21"/>
        </w:rPr>
        <w:t xml:space="preserve">The cultural landscape, too, was not untouched. Artists and bards, inspired by the fervor of the times, found new ways to express the collective experience of their people. Songs of resistance and resilience echoed through the taverns and halls, capturing the essence of a nation in transition. The stories of heroism and sacrifice, passed down through generations, became the threads that wove together the tapestry of a shared history.</w:t>
      </w:r>
    </w:p>
    <w:p>
      <w:pPr>
        <w:jc w:val="both"/>
        <w:spacing w:line="360" w:lineRule="auto"/>
      </w:pPr>
      <w:r>
        <w:rPr>
          <w:sz w:val="21"/>
          <w:szCs w:val="21"/>
        </w:rPr>
        <w:t xml:space="preserve">In the quiet moments, when the winds whispered through the tall grasses of the steppe, there was a sense of introspection. The people of Kozachchyna, standing at the crossroads of past and future, grappled with the lessons of the uprising. They understood that the path forward would not be without its challenges, but they also recognized the strength that lay in their unity and resolve.</w:t>
      </w:r>
    </w:p>
    <w:p>
      <w:pPr>
        <w:jc w:val="both"/>
        <w:spacing w:line="360" w:lineRule="auto"/>
      </w:pPr>
      <w:r>
        <w:rPr>
          <w:sz w:val="21"/>
          <w:szCs w:val="21"/>
        </w:rPr>
        <w:t xml:space="preserve">Thus, as the days turned into months, and the months into years, the consequences of the uprising continued to shape the destiny of Kozachchyna. The journey was far from over, but the seeds of change had been sown, and the people, seasoned by struggle, stood ready to nurture them into fruition.</w:t>
      </w:r>
    </w:p>
    <w:p>
      <w:r>
        <w:br w:type="page"/>
      </w:r>
    </w:p>
    <w:p>
      <w:pPr>
        <w:pStyle w:val="Heading2"/>
      </w:pPr>
      <w:bookmarkStart w:id="26" w:name="_Toc26"/>
      <w:r>
        <w:t>Chapter 5: The Hetmanate's Formation</w:t>
      </w:r>
      <w:bookmarkEnd w:id="26"/>
    </w:p>
    <w:p>
      <w:pPr>
        <w:pStyle w:val="Heading4"/>
      </w:pPr>
      <w:bookmarkStart w:id="27" w:name="_Toc27"/>
      <w:r>
        <w:t>Establishing Governance</w:t>
      </w:r>
      <w:bookmarkEnd w:id="27"/>
    </w:p>
    <w:p>
      <w:pPr>
        <w:jc w:val="both"/>
        <w:spacing w:line="360" w:lineRule="auto"/>
      </w:pPr>
      <w:r>
        <w:rPr>
          <w:sz w:val="21"/>
          <w:szCs w:val="21"/>
        </w:rPr>
        <w:t xml:space="preserve">The dawn of the Cossack era was marked not by battles, but by the quiet forging of a new social order. In the vast steppes, where the horizon stretched endlessly, a unique form of governance began to take shape, one that reflected the needs and aspirations of a people yearning for freedom and self-determination.</w:t>
      </w:r>
    </w:p>
    <w:p>
      <w:pPr>
        <w:jc w:val="both"/>
        <w:spacing w:line="360" w:lineRule="auto"/>
      </w:pPr>
      <w:r>
        <w:rPr>
          <w:sz w:val="21"/>
          <w:szCs w:val="21"/>
        </w:rPr>
        <w:t xml:space="preserve">At the heart of this emerging system was the Sich, a fortified settlement that served as both a military stronghold and a political center. The Sich was more than just a place; it was the embodiment of Cossack ideals. Here, under the open sky, the Cossacks gathered to discuss matters of importance, their voices rising in spirited debate as the winds carried their words across the plains.</w:t>
      </w:r>
    </w:p>
    <w:p>
      <w:pPr>
        <w:jc w:val="both"/>
        <w:spacing w:line="360" w:lineRule="auto"/>
      </w:pPr>
      <w:r>
        <w:rPr>
          <w:sz w:val="21"/>
          <w:szCs w:val="21"/>
        </w:rPr>
        <w:t xml:space="preserve">The governance within the Sich was egalitarian, a radical departure from the hierarchical structures that dominated much of Europe at the time. Decisions were made collectively, with each Cossack having an equal say in the affairs of the community. This democratic approach was enshrined in the Cossack Rada, a general assembly where issues were deliberated openly, and consensus was sought through dialogue and compromise.</w:t>
      </w:r>
    </w:p>
    <w:p>
      <w:pPr>
        <w:jc w:val="both"/>
        <w:spacing w:line="360" w:lineRule="auto"/>
      </w:pPr>
      <w:r>
        <w:rPr>
          <w:sz w:val="21"/>
          <w:szCs w:val="21"/>
        </w:rPr>
        <w:t xml:space="preserve">Leadership within the Sich was not inherited but earned. At the head of the Rada was the Hetman, chosen not by birthright, but by the will of the people. The Hetman's authority, however, was not absolute; it was tempered by the council of elders and the watchful eyes of the community. This system of checks and balances ensured that power remained in the hands of the many, not the few.</w:t>
      </w:r>
    </w:p>
    <w:p>
      <w:pPr>
        <w:jc w:val="both"/>
        <w:spacing w:line="360" w:lineRule="auto"/>
      </w:pPr>
      <w:r>
        <w:rPr>
          <w:sz w:val="21"/>
          <w:szCs w:val="21"/>
        </w:rPr>
        <w:t xml:space="preserve">The Cossacks were bound by a code of conduct, a set of unwritten laws that governed their actions and interactions. This code, known as "Zaporozhian Law," emphasized honor, loyalty, and courage. It was a moral compass that guided the Cossacks in their dealings with each other and with the outside world. Violations of this code were met with swift justice, for the Cossacks understood that their strength lay in unity and mutual respect.</w:t>
      </w:r>
    </w:p>
    <w:p>
      <w:pPr>
        <w:jc w:val="both"/>
        <w:spacing w:line="360" w:lineRule="auto"/>
      </w:pPr>
      <w:r>
        <w:rPr>
          <w:sz w:val="21"/>
          <w:szCs w:val="21"/>
        </w:rPr>
        <w:t xml:space="preserve">In this nascent society, the roles of individuals were fluid, shaped by ability and necessity rather than rigid social constructs. Men and women worked side by side, sharing the burdens of daily life and the responsibilities of governance. The Cossacks valued merit and skill above all else, believing that the best way to build a strong community was to harness the talents of all its members.</w:t>
      </w:r>
    </w:p>
    <w:p>
      <w:pPr>
        <w:jc w:val="both"/>
        <w:spacing w:line="360" w:lineRule="auto"/>
      </w:pPr>
      <w:r>
        <w:rPr>
          <w:sz w:val="21"/>
          <w:szCs w:val="21"/>
        </w:rPr>
        <w:t xml:space="preserve">As the Cossack community grew, so too did its influence. The steppes, once a place of isolation and hardship, became a beacon of hope for those seeking refuge from oppression. People from all walks of life were drawn to the promise of a new beginning, where they could live free from the tyranny of distant rulers.</w:t>
      </w:r>
    </w:p>
    <w:p>
      <w:pPr>
        <w:jc w:val="both"/>
        <w:spacing w:line="360" w:lineRule="auto"/>
      </w:pPr>
      <w:r>
        <w:rPr>
          <w:sz w:val="21"/>
          <w:szCs w:val="21"/>
        </w:rPr>
        <w:t xml:space="preserve">Thus, in the quiet determination of the Cossacks, a new chapter in history began to unfold. The foundations of governance they laid not only shaped the destiny of their people but also left an indelible mark on the land they called home. Here, in the heart of the steppes, a society was born that would inspire generations to come with its vision of freedom, equality, and justice.</w:t>
      </w:r>
    </w:p>
    <w:p>
      <w:pPr>
        <w:pStyle w:val="Heading4"/>
      </w:pPr>
      <w:bookmarkStart w:id="28" w:name="_Toc28"/>
      <w:r>
        <w:t>The Hetman's Role</w:t>
      </w:r>
      <w:bookmarkEnd w:id="28"/>
    </w:p>
    <w:p>
      <w:pPr>
        <w:jc w:val="both"/>
        <w:spacing w:line="360" w:lineRule="auto"/>
      </w:pPr>
      <w:r>
        <w:rPr>
          <w:sz w:val="21"/>
          <w:szCs w:val="21"/>
        </w:rPr>
        <w:t xml:space="preserve">Amidst the vast steppes and the swirling mists of history, the figure of the Hetman looms large, a pivotal fulcrum upon which the scales of Cossack destiny balanced. Tasked with leading his people through tumultuous times, the Hetman was not merely a military commander but a symbol of unity, resilience, and autonomy for the Cossack state.</w:t>
      </w:r>
    </w:p>
    <w:p>
      <w:pPr>
        <w:jc w:val="both"/>
        <w:spacing w:line="360" w:lineRule="auto"/>
      </w:pPr>
      <w:r>
        <w:rPr>
          <w:sz w:val="21"/>
          <w:szCs w:val="21"/>
        </w:rPr>
        <w:t xml:space="preserve">In the heart of Cossack society, the Hetman was chosen through a democratic process, a testament to the deeply ingrained values of freedom and equality that resonated through the Zaporozhian Host. This election was more than a mere appointment; it was a binding covenant between the leader and his people, a mutual pledge of loyalty and service. The Hetman's authority, while vast, was not absolute. It was tempered by the collective will of the Cossack Rada, ensuring that the Hetman remained a servant of the people, his power a reflection of their trust.</w:t>
      </w:r>
    </w:p>
    <w:p>
      <w:pPr>
        <w:jc w:val="both"/>
        <w:spacing w:line="360" w:lineRule="auto"/>
      </w:pPr>
      <w:r>
        <w:rPr>
          <w:sz w:val="21"/>
          <w:szCs w:val="21"/>
        </w:rPr>
        <w:t xml:space="preserve">The role of the Hetman was multifaceted, extending beyond the battlefield into the realms of diplomacy and governance. With neighboring powers like Poland, the Ottoman Empire, and Muscovy constantly vying for influence over the steppes, the Hetman was often thrust into the role of a shrewd diplomat, negotiating treaties and alliances to safeguard the Cossack lands. His ability to navigate these complex political waters was crucial, as the survival of the Cossack state often hinged on his diplomatic acumen.</w:t>
      </w:r>
    </w:p>
    <w:p>
      <w:pPr>
        <w:jc w:val="both"/>
        <w:spacing w:line="360" w:lineRule="auto"/>
      </w:pPr>
      <w:r>
        <w:rPr>
          <w:sz w:val="21"/>
          <w:szCs w:val="21"/>
        </w:rPr>
        <w:t xml:space="preserve">Yet, it was on the battlefield where the Hetman's leadership was most visibly tested. Leading the Cossacks into battle, the Hetman was expected to embody the martial spirit of his people, a beacon of courage and strategic brilliance. The Cossack army, renowned for its mobility and ferocity, looked to the Hetman for decisive leadership. Each skirmish and campaign was a testament to his tactical prowess, and his successes and failures were etched into the annals of Cossack lore.</w:t>
      </w:r>
    </w:p>
    <w:p>
      <w:pPr>
        <w:jc w:val="both"/>
        <w:spacing w:line="360" w:lineRule="auto"/>
      </w:pPr>
      <w:r>
        <w:rPr>
          <w:sz w:val="21"/>
          <w:szCs w:val="21"/>
        </w:rPr>
        <w:t xml:space="preserve">The Hetman's responsibilities extended into the everyday lives of the Cossack people. He was a custodian of their traditions and culture, ensuring that the spirit of Cossack independence was preserved amidst the ever-changing political landscape. Whether adjudicating disputes, overseeing economic activities, or fostering religious and cultural practices, the Hetman was the embodiment of Cossack identity.</w:t>
      </w:r>
    </w:p>
    <w:p>
      <w:pPr>
        <w:jc w:val="both"/>
        <w:spacing w:line="360" w:lineRule="auto"/>
      </w:pPr>
      <w:r>
        <w:rPr>
          <w:sz w:val="21"/>
          <w:szCs w:val="21"/>
        </w:rPr>
        <w:t xml:space="preserve">In times of peace, the Hetman was a visionary, striving to fortify the Cossack state, building infrastructure, and promoting trade. His vision for his people was not limited to the immediate future but extended to generations yet unborn. Through his leadership, he sought to lay a foundation of prosperity and security that would endure beyond his tenure.</w:t>
      </w:r>
    </w:p>
    <w:p>
      <w:pPr>
        <w:jc w:val="both"/>
        <w:spacing w:line="360" w:lineRule="auto"/>
      </w:pPr>
      <w:r>
        <w:rPr>
          <w:sz w:val="21"/>
          <w:szCs w:val="21"/>
        </w:rPr>
        <w:t xml:space="preserve">The legacy of each Hetman was as varied as the men who bore the title, shaped by their unique personalities and the challenges they faced. Some were revered as heroes, their names immortalized in song and story; others, less successful, faded into obscurity, their contributions overshadowed by the tides of history.</w:t>
      </w:r>
    </w:p>
    <w:p>
      <w:pPr>
        <w:jc w:val="both"/>
        <w:spacing w:line="360" w:lineRule="auto"/>
      </w:pPr>
      <w:r>
        <w:rPr>
          <w:sz w:val="21"/>
          <w:szCs w:val="21"/>
        </w:rPr>
        <w:t xml:space="preserve">In essence, the Hetman's role was a tapestry woven with threads of leadership, diplomacy, and tradition, each strand contributing to the rich fabric of Cossack history. Through their leadership, the Hetmans not only shaped the destiny of their people but also etched their mark upon the broader canvas of Eastern European history, leaving an indelible legacy that continues to inspire and resonate.</w:t>
      </w:r>
    </w:p>
    <w:p>
      <w:pPr>
        <w:pStyle w:val="Heading4"/>
      </w:pPr>
      <w:bookmarkStart w:id="29" w:name="_Toc29"/>
      <w:r>
        <w:t>Social and Economic Structures</w:t>
      </w:r>
      <w:bookmarkEnd w:id="29"/>
    </w:p>
    <w:p>
      <w:pPr>
        <w:jc w:val="both"/>
        <w:spacing w:line="360" w:lineRule="auto"/>
      </w:pPr>
      <w:r>
        <w:rPr>
          <w:sz w:val="21"/>
          <w:szCs w:val="21"/>
        </w:rPr>
        <w:t xml:space="preserve">The Cossack society, with its vibrant tapestry of social and economic structures, thrived as a unique entity amid the vast steppes of Eastern Europe. At its heart was a communal spirit, a collective ethos that bound individuals together, forming a resilient community capable of both fierce independence and mutual cooperation. </w:t>
      </w:r>
    </w:p>
    <w:p>
      <w:pPr>
        <w:jc w:val="both"/>
        <w:spacing w:line="360" w:lineRule="auto"/>
      </w:pPr>
      <w:r>
        <w:rPr>
          <w:sz w:val="21"/>
          <w:szCs w:val="21"/>
        </w:rPr>
        <w:t xml:space="preserve">The Cossack community was organized around the concept of the "sich," a fortified settlement that served as both a military and administrative center. Within these siches, the Cossacks maintained a democratic system that was rare for its time. Here, the council, known as the "rada," was the ultimate authority, where decisions were made collectively, reflecting a deep-seated belief in equality and communal responsibility. Every Cossack, regardless of his origin, had a voice in the rada, symbolizing an egalitarian spirit that was woven into the very fabric of their society.</w:t>
      </w:r>
    </w:p>
    <w:p>
      <w:pPr>
        <w:jc w:val="both"/>
        <w:spacing w:line="360" w:lineRule="auto"/>
      </w:pPr>
      <w:r>
        <w:rPr>
          <w:sz w:val="21"/>
          <w:szCs w:val="21"/>
        </w:rPr>
        <w:t xml:space="preserve">Economically, the Cossacks were primarily agrarian, with their livelihoods deeply connected to the land they inhabited. They engaged in farming, cultivating grains and other crops that sustained their communities. The fertile plains provided ample opportunity for agriculture, and their skills in animal husbandry ensured a steady supply of meat, milk, and wool. Yet, their economic activities were not confined to agriculture alone.</w:t>
      </w:r>
    </w:p>
    <w:p>
      <w:pPr>
        <w:jc w:val="both"/>
        <w:spacing w:line="360" w:lineRule="auto"/>
      </w:pPr>
      <w:r>
        <w:rPr>
          <w:sz w:val="21"/>
          <w:szCs w:val="21"/>
        </w:rPr>
        <w:t xml:space="preserve">The Cossacks were also adept traders and skilled craftsmen. Their strategic location along important trade routes allowed them to engage in commerce with neighboring regions, exchanging goods such as furs, honey, and salt. This trade was facilitated by their riverine expertise, as the Cossacks were known for their mastery of the waterways, particularly the Dnieper River, which served as a crucial artery for trade and transport.</w:t>
      </w:r>
    </w:p>
    <w:p>
      <w:pPr>
        <w:jc w:val="both"/>
        <w:spacing w:line="360" w:lineRule="auto"/>
      </w:pPr>
      <w:r>
        <w:rPr>
          <w:sz w:val="21"/>
          <w:szCs w:val="21"/>
        </w:rPr>
        <w:t xml:space="preserve">Craftsmanship flourished within the Cossack communities, with artisans producing weapons, tools, and household items that were not only functional but also artistically crafted. The Cossacks took pride in their self-sufficiency, creating the necessities of life with their own hands. This craftsmanship extended to the construction of their homes and fortifications, showcasing their ingenuity and skill in building resilient structures capable of withstanding both the elements and potential threats.</w:t>
      </w:r>
    </w:p>
    <w:p>
      <w:pPr>
        <w:jc w:val="both"/>
        <w:spacing w:line="360" w:lineRule="auto"/>
      </w:pPr>
      <w:r>
        <w:rPr>
          <w:sz w:val="21"/>
          <w:szCs w:val="21"/>
        </w:rPr>
        <w:t xml:space="preserve">Socially, the Cossack society was characterized by a fluid hierarchy. While leadership roles existed, such as the ataman or hetman, these positions were often temporary and based on merit rather than hereditary right. Leadership was earned through bravery, wisdom, and the ability to inspire loyalty among peers. This meritocratic approach ensured that leaders were truly representative of their people's needs and aspirations.</w:t>
      </w:r>
    </w:p>
    <w:p>
      <w:pPr>
        <w:jc w:val="both"/>
        <w:spacing w:line="360" w:lineRule="auto"/>
      </w:pPr>
      <w:r>
        <w:rPr>
          <w:sz w:val="21"/>
          <w:szCs w:val="21"/>
        </w:rPr>
        <w:t xml:space="preserve">Women's roles in Cossack society were equally significant, as they managed households, tended to crops, and participated in trade. Though often overshadowed by the martial exploits of their male counterparts, women were integral to the community's survival and prosperity. Their contributions were acknowledged and respected, reflecting a society that, while patriarchal in some aspects, recognized the indispensable role of women in maintaining the social and economic fabric.</w:t>
      </w:r>
    </w:p>
    <w:p>
      <w:pPr>
        <w:jc w:val="both"/>
        <w:spacing w:line="360" w:lineRule="auto"/>
      </w:pPr>
      <w:r>
        <w:rPr>
          <w:sz w:val="21"/>
          <w:szCs w:val="21"/>
        </w:rPr>
        <w:t xml:space="preserve">In essence, the Cossack social and economic structures were a testament to their adaptability and resilience. They crafted a society that balanced independence with cooperation, tradition with innovation, and individual prowess with communal strength. This intricate web of relationships and practices not only defined their way of life but also ensured their enduring legacy in the annals of history. </w:t>
      </w:r>
    </w:p>
    <w:p>
      <w:pPr>
        <w:pStyle w:val="Heading4"/>
      </w:pPr>
      <w:bookmarkStart w:id="30" w:name="_Toc30"/>
      <w:r>
        <w:t>Cultural Flourishing</w:t>
      </w:r>
      <w:bookmarkEnd w:id="30"/>
    </w:p>
    <w:p>
      <w:pPr>
        <w:jc w:val="both"/>
        <w:spacing w:line="360" w:lineRule="auto"/>
      </w:pPr>
      <w:r>
        <w:rPr>
          <w:sz w:val="21"/>
          <w:szCs w:val="21"/>
        </w:rPr>
        <w:t xml:space="preserve">In the midst of the turbulent and often violent history of the Cossacks, there emerged a vibrant and dynamic cultural renaissance that left a lasting impression on the region's identity. This period, characterized by a blossoming of arts, literature, and intellectual thought, served as a testament to the resilience and creativity of the Cossack people. </w:t>
      </w:r>
    </w:p>
    <w:p>
      <w:pPr>
        <w:jc w:val="both"/>
        <w:spacing w:line="360" w:lineRule="auto"/>
      </w:pPr>
      <w:r>
        <w:rPr>
          <w:sz w:val="21"/>
          <w:szCs w:val="21"/>
        </w:rPr>
        <w:t xml:space="preserve">Amidst the chaos of constant skirmishes and the relentless fight for autonomy, the Cossacks found solace and expression through their rich cultural tapestry. The unique geographical position of the Cossacks, straddling the borderlands between Eastern and Western influences, offered a fertile ground for cultural exchange. This crossroads of civilizations fostered a distinctive blend of traditions, languages, and artistic expressions.</w:t>
      </w:r>
    </w:p>
    <w:p>
      <w:pPr>
        <w:jc w:val="both"/>
        <w:spacing w:line="360" w:lineRule="auto"/>
      </w:pPr>
      <w:r>
        <w:rPr>
          <w:sz w:val="21"/>
          <w:szCs w:val="21"/>
        </w:rPr>
        <w:t xml:space="preserve">The oral tradition held a special place in Cossack culture, with epic tales of heroism and folklore passed down through generations. These stories, recounted around campfires or during festive gatherings, were more than mere entertainment; they served as a means of preserving history and instilling a sense of identity and pride among the Cossack people. The bards and poets, known as "kobzars," played a central role in this tradition, their lyrical compositions echoing the struggles and triumphs of their people.</w:t>
      </w:r>
    </w:p>
    <w:p>
      <w:pPr>
        <w:jc w:val="both"/>
        <w:spacing w:line="360" w:lineRule="auto"/>
      </w:pPr>
      <w:r>
        <w:rPr>
          <w:sz w:val="21"/>
          <w:szCs w:val="21"/>
        </w:rPr>
        <w:t xml:space="preserve">Literature, too, began to flourish during this period. Inspired by the oral narratives, Cossack writers started to put pen to paper, capturing the essence of their world in written form. These literary works, often infused with a deep sense of nationalism and a longing for freedom, became powerful tools of cultural preservation and resistance against external domination.</w:t>
      </w:r>
    </w:p>
    <w:p>
      <w:pPr>
        <w:jc w:val="both"/>
        <w:spacing w:line="360" w:lineRule="auto"/>
      </w:pPr>
      <w:r>
        <w:rPr>
          <w:sz w:val="21"/>
          <w:szCs w:val="21"/>
        </w:rPr>
        <w:t xml:space="preserve">Visual arts also experienced a remarkable evolution, with Cossack artisans and craftsmen drawing inspiration from both indigenous motifs and foreign influences. The intricate designs of Cossack embroidery, known for its vibrant colors and symbolic patterns, adorned everything from clothing to household items, reflecting the community's values and beliefs. Iconography, too, saw a distinct Cossack interpretation, blending traditional religious themes with local elements, resulting in a unique and recognizable style.</w:t>
      </w:r>
    </w:p>
    <w:p>
      <w:pPr>
        <w:jc w:val="both"/>
        <w:spacing w:line="360" w:lineRule="auto"/>
      </w:pPr>
      <w:r>
        <w:rPr>
          <w:sz w:val="21"/>
          <w:szCs w:val="21"/>
        </w:rPr>
        <w:t xml:space="preserve">Music, an integral part of Cossack life, resonated with the rhythms of freedom and defiance. The soul-stirring melodies of the "bandura" and "kobza" became synonymous with Cossack identity, their haunting tunes and poignant lyrics echoing the spirit of a people who refused to be subdued. Songs celebrated the bravery of warriors, mourned the loss of comrades, and expressed the yearning for a life unshackled by oppression.</w:t>
      </w:r>
    </w:p>
    <w:p>
      <w:pPr>
        <w:jc w:val="both"/>
        <w:spacing w:line="360" w:lineRule="auto"/>
      </w:pPr>
      <w:r>
        <w:rPr>
          <w:sz w:val="21"/>
          <w:szCs w:val="21"/>
        </w:rPr>
        <w:t xml:space="preserve">The intellectual landscape of the Cossack state also saw significant growth, with schools and centers of learning emerging throughout the region. These institutions became beacons of knowledge and enlightenment, attracting scholars and thinkers eager to explore new ideas and challenge existing paradigms. The exchange of philosophical and scientific thought, often facilitated by the influx of foreign travelers and emissaries, enriched the intellectual milieu and propelled the Cossacks into a broader dialogue with the world.</w:t>
      </w:r>
    </w:p>
    <w:p>
      <w:pPr>
        <w:jc w:val="both"/>
        <w:spacing w:line="360" w:lineRule="auto"/>
      </w:pPr>
      <w:r>
        <w:rPr>
          <w:sz w:val="21"/>
          <w:szCs w:val="21"/>
        </w:rPr>
        <w:t xml:space="preserve">Through this cultural flourishing, the Cossacks crafted an indelible legacy that transcended the boundaries of their territory. The arts, literature, and intellectual achievements of this era not only fortified the Cossack spirit but also contributed to the cultural mosaic of the region, leaving an enduring imprint on the history of Eastern Europe. This period of cultural renaissance stands as a reminder of the transformative power of creativity and the enduring human spirit, even amidst the harshest of circumstances.</w:t>
      </w:r>
    </w:p>
    <w:p>
      <w:r>
        <w:br w:type="page"/>
      </w:r>
    </w:p>
    <w:p>
      <w:pPr>
        <w:pStyle w:val="Heading2"/>
      </w:pPr>
      <w:bookmarkStart w:id="31" w:name="_Toc31"/>
      <w:r>
        <w:t>Chapter 6: Wars and Alliances</w:t>
      </w:r>
      <w:bookmarkEnd w:id="31"/>
    </w:p>
    <w:p>
      <w:pPr>
        <w:pStyle w:val="Heading4"/>
      </w:pPr>
      <w:bookmarkStart w:id="32" w:name="_Toc32"/>
      <w:r>
        <w:t>Allies and Enemies</w:t>
      </w:r>
      <w:bookmarkEnd w:id="32"/>
    </w:p>
    <w:p>
      <w:pPr>
        <w:jc w:val="both"/>
        <w:spacing w:line="360" w:lineRule="auto"/>
      </w:pPr>
      <w:r>
        <w:rPr>
          <w:sz w:val="21"/>
          <w:szCs w:val="21"/>
        </w:rPr>
        <w:t xml:space="preserve">In the vast expanses of the Ukrainian steppes, where the Dnieper River carved its way through the land, the Cossacks carved their own history. They were warriors, defenders, and rebels, whose lives were interwoven with the politics of neighboring empires and the ever-shifting allegiances that defined their era. The Cossacks, with their distinct identity and unparalleled resilience, stood as both a formidable force and a formidable enigma to those who sought to understand them.</w:t>
      </w:r>
    </w:p>
    <w:p>
      <w:pPr>
        <w:jc w:val="both"/>
        <w:spacing w:line="360" w:lineRule="auto"/>
      </w:pPr>
      <w:r>
        <w:rPr>
          <w:sz w:val="21"/>
          <w:szCs w:val="21"/>
        </w:rPr>
        <w:t xml:space="preserve">In the early days of their emergence, the Cossacks found themselves surrounded by powerful neighbors. To the west lay the Polish-Lithuanian Commonwealth, a formidable entity with ambitions of expanding its influence eastward. To the south, the Ottoman Empire cast an ever-watchful eye over the steppes, while the Crimean Khanate, a vassal of the Ottomans, posed its own unique threat. To the north and east, the Muscovite Tsardom, eager to consolidate its power, loomed as a potential ally or adversary.</w:t>
      </w:r>
    </w:p>
    <w:p>
      <w:pPr>
        <w:jc w:val="both"/>
        <w:spacing w:line="360" w:lineRule="auto"/>
      </w:pPr>
      <w:r>
        <w:rPr>
          <w:sz w:val="21"/>
          <w:szCs w:val="21"/>
        </w:rPr>
        <w:t xml:space="preserve">The Cossacks, astute and pragmatic, realized the necessity of forging alliances to ensure their survival and autonomy. They were adept at navigating the intricate web of diplomacy, often playing their neighbors against one another to maintain a precarious balance of power. Their alliances were as fluid as the steppes they inhabited, shifting with the tides of fortune and necessity.</w:t>
      </w:r>
    </w:p>
    <w:p>
      <w:pPr>
        <w:jc w:val="both"/>
        <w:spacing w:line="360" w:lineRule="auto"/>
      </w:pPr>
      <w:r>
        <w:rPr>
          <w:sz w:val="21"/>
          <w:szCs w:val="21"/>
        </w:rPr>
        <w:t xml:space="preserve">With the Polish-Lithuanian Commonwealth, the Cossacks shared a complex relationship. At times, they served as military auxiliaries, their ferocity and skill in battle earning them respect and fear. Yet, the Commonwealth's attempts to impose control over the Cossacks often led to tensions and uprisings. The Cossacks, fiercely protective of their freedoms, resisted any encroachment upon their autonomy, leading to a cycle of conflict and uneasy peace.</w:t>
      </w:r>
    </w:p>
    <w:p>
      <w:pPr>
        <w:jc w:val="both"/>
        <w:spacing w:line="360" w:lineRule="auto"/>
      </w:pPr>
      <w:r>
        <w:rPr>
          <w:sz w:val="21"/>
          <w:szCs w:val="21"/>
        </w:rPr>
        <w:t xml:space="preserve">The Ottomans, with their vast empire stretching across three continents, recognized the Cossacks as both a threat and an opportunity. The Cossacks' raids along the Black Sea coast were a thorn in the side of the Ottoman Sultans, yet their martial prowess made them valuable allies in the complex geopolitical landscape of Eastern Europe. The Crimean Khanate, too, found itself in a dance of hostility and cooperation with the Cossacks, their raids and counter-raids a testament to the volatile nature of their relationship.</w:t>
      </w:r>
    </w:p>
    <w:p>
      <w:pPr>
        <w:jc w:val="both"/>
        <w:spacing w:line="360" w:lineRule="auto"/>
      </w:pPr>
      <w:r>
        <w:rPr>
          <w:sz w:val="21"/>
          <w:szCs w:val="21"/>
        </w:rPr>
        <w:t xml:space="preserve">The Muscovite Tsardom, with its own imperial ambitions, viewed the Cossacks as potential allies in its expansionist endeavors. The Cossacks, in turn, saw Moscow as a counterbalance to Polish and Ottoman influence. Over time, this relationship would evolve, with the Cossacks playing a crucial role in the Tsardom's military campaigns, while simultaneously seeking assurances for their own autonomy.</w:t>
      </w:r>
    </w:p>
    <w:p>
      <w:pPr>
        <w:jc w:val="both"/>
        <w:spacing w:line="360" w:lineRule="auto"/>
      </w:pPr>
      <w:r>
        <w:rPr>
          <w:sz w:val="21"/>
          <w:szCs w:val="21"/>
        </w:rPr>
        <w:t xml:space="preserve">Through these tangled relations, the Cossacks forged a path uniquely their own. They were masters of adaptation, their allegiances shifting as they saw fit, always with an eye toward preserving their way of life. Their allies and enemies, though ever-changing, were united in their recognition of the Cossacks as a force to be reckoned with—unpredictable, indomitable, and fiercely independent. As they navigated the treacherous waters of alliance and enmity, the Cossacks etched their story into the annals of history, a testament to their enduring spirit and unyielding resolve.</w:t>
      </w:r>
    </w:p>
    <w:p>
      <w:pPr>
        <w:pStyle w:val="Heading4"/>
      </w:pPr>
      <w:bookmarkStart w:id="33" w:name="_Toc33"/>
      <w:r>
        <w:t>The Russo-Polish War</w:t>
      </w:r>
      <w:bookmarkEnd w:id="33"/>
    </w:p>
    <w:p>
      <w:pPr>
        <w:jc w:val="both"/>
        <w:spacing w:line="360" w:lineRule="auto"/>
      </w:pPr>
      <w:r>
        <w:rPr>
          <w:sz w:val="21"/>
          <w:szCs w:val="21"/>
        </w:rPr>
        <w:t xml:space="preserve">The expansive fields of Eastern Europe, with their undulating rivers and sprawling forests, bore witness to a monumental struggle that would shape the destiny of nations. It was a time when the winds of change swept through the lands, carrying with them the echoes of clashing swords and the cries of warriors. The Russo-Polish War, an epic conflict that unfolded in the early 17th century, was not merely a battle of armies but a confrontation of ideologies, ambitions, and cultures.</w:t>
      </w:r>
    </w:p>
    <w:p>
      <w:pPr>
        <w:jc w:val="both"/>
        <w:spacing w:line="360" w:lineRule="auto"/>
      </w:pPr>
      <w:r>
        <w:rPr>
          <w:sz w:val="21"/>
          <w:szCs w:val="21"/>
        </w:rPr>
        <w:t xml:space="preserve">In the heart of this tumultuous era, the Cossacks emerged as pivotal figures. These free-spirited warriors, renowned for their horsemanship and fierce independence, found themselves entangled in the complex web of alliances and enmities that defined the period. Their allegiances were as fluid as the rivers they navigated, shifting between the Polish-Lithuanian Commonwealth and the Tsardom of Russia, each seeking to harness the Cossack's formidable prowess for their own ends.</w:t>
      </w:r>
    </w:p>
    <w:p>
      <w:pPr>
        <w:jc w:val="both"/>
        <w:spacing w:line="360" w:lineRule="auto"/>
      </w:pPr>
      <w:r>
        <w:rPr>
          <w:sz w:val="21"/>
          <w:szCs w:val="21"/>
        </w:rPr>
        <w:t xml:space="preserve">The war's origins lay in the aspirations of the Polish-Lithuanian Commonwealth to expand its influence eastward, clashing with the Russian Tsardom's desire to reclaim territories lost during previous conflicts. The Commonwealth, under the leadership of King Sigismund III Vasa, sought to extend its control over Muscovy, aiming to place a Polish prince on the Russian throne. Meanwhile, the Russian Tsar, Michael I, rallied his forces to defend the motherland, calling upon his people to resist the Polish incursions.</w:t>
      </w:r>
    </w:p>
    <w:p>
      <w:pPr>
        <w:jc w:val="both"/>
        <w:spacing w:line="360" w:lineRule="auto"/>
      </w:pPr>
      <w:r>
        <w:rPr>
          <w:sz w:val="21"/>
          <w:szCs w:val="21"/>
        </w:rPr>
        <w:t xml:space="preserve">The Cossacks, ever pragmatic, initially aligned themselves with the Polish forces, drawn by promises of autonomy and land. Yet, the relationship was fraught with tension, as the Commonwealth's attempts to impose Catholicism and curtail Cossack liberties sowed seeds of discord. The Cossack Hetman, Petro Konashevych-Sahaidachny, found himself navigating a delicate balance, striving to maintain Cossack interests amidst the swirling tides of war.</w:t>
      </w:r>
    </w:p>
    <w:p>
      <w:pPr>
        <w:jc w:val="both"/>
        <w:spacing w:line="360" w:lineRule="auto"/>
      </w:pPr>
      <w:r>
        <w:rPr>
          <w:sz w:val="21"/>
          <w:szCs w:val="21"/>
        </w:rPr>
        <w:t xml:space="preserve">As the war raged on, the Cossacks, with their unmatched cavalry and guerrilla tactics, became instrumental in several key battles. Their mastery of the steppe warfare allowed them to execute daring raids and ambushes, disrupting enemy supply lines and striking fear into the hearts of their adversaries. Yet, their loyalty remained a subject of constant negotiation, as both the Polish and Russian sides vied for their allegiance.</w:t>
      </w:r>
    </w:p>
    <w:p>
      <w:pPr>
        <w:jc w:val="both"/>
        <w:spacing w:line="360" w:lineRule="auto"/>
      </w:pPr>
      <w:r>
        <w:rPr>
          <w:sz w:val="21"/>
          <w:szCs w:val="21"/>
        </w:rPr>
        <w:t xml:space="preserve">The conflict reached a crescendo at the Battle of Smolensk in 1611, where the Polish forces, bolstered by Cossack regiments, laid siege to the city. The siege, marked by brutal combat and relentless determination, epitomized the ferocity of the war. Despite initial successes, the Polish campaign faltered, hindered by logistical challenges and the resilient Russian defense. The Cossacks, sensing a shift in fortunes, began to reconsider their position, their eyes ever set on preserving their autonomy and way of life.</w:t>
      </w:r>
    </w:p>
    <w:p>
      <w:pPr>
        <w:jc w:val="both"/>
        <w:spacing w:line="360" w:lineRule="auto"/>
      </w:pPr>
      <w:r>
        <w:rPr>
          <w:sz w:val="21"/>
          <w:szCs w:val="21"/>
        </w:rPr>
        <w:t xml:space="preserve">Ultimately, the Russo-Polish War concluded with the signing of the Truce of Deulino in 1618, a temporary cessation of hostilities that left the geopolitical landscape of Eastern Europe in a tenuous balance. For the Cossacks, the war was a crucible of change, forging a path that would see them emerge as a distinct and influential force in the region. Their legacy, etched into the annals of history, was one of resilience and adaptability, forever intertwined with the fate of the lands they called home.</w:t>
      </w:r>
    </w:p>
    <w:p>
      <w:pPr>
        <w:pStyle w:val="Heading4"/>
      </w:pPr>
      <w:bookmarkStart w:id="34" w:name="_Toc34"/>
      <w:r>
        <w:t>Cossack Military Campaigns</w:t>
      </w:r>
      <w:bookmarkEnd w:id="34"/>
    </w:p>
    <w:p>
      <w:pPr>
        <w:jc w:val="both"/>
        <w:spacing w:line="360" w:lineRule="auto"/>
      </w:pPr>
      <w:r>
        <w:rPr>
          <w:sz w:val="21"/>
          <w:szCs w:val="21"/>
        </w:rPr>
        <w:t xml:space="preserve">The dawn of the Cossack military campaigns marked a pivotal era in the history of Eastern Europe, characterized by valor, strategic brilliance, and an indomitable spirit that defied the odds. The Cossacks, originally free warriors of the steppe, emerged as a formidable military force, their exploits becoming the stuff of legends. </w:t>
      </w:r>
    </w:p>
    <w:p>
      <w:pPr>
        <w:jc w:val="both"/>
        <w:spacing w:line="360" w:lineRule="auto"/>
      </w:pPr>
      <w:r>
        <w:rPr>
          <w:sz w:val="21"/>
          <w:szCs w:val="21"/>
        </w:rPr>
        <w:t xml:space="preserve">At the heart of their campaigns was the Zaporozhian Sich, a fortified settlement located on the Dnieper River. This bastion served not only as a military stronghold but as a symbol of Cossack autonomy and resilience. It was from here that the Cossacks launched their daring raids against the Ottoman Empire, the Polish-Lithuanian Commonwealth, and the Tsardom of Russia.</w:t>
      </w:r>
    </w:p>
    <w:p>
      <w:pPr>
        <w:jc w:val="both"/>
        <w:spacing w:line="360" w:lineRule="auto"/>
      </w:pPr>
      <w:r>
        <w:rPr>
          <w:sz w:val="21"/>
          <w:szCs w:val="21"/>
        </w:rPr>
        <w:t xml:space="preserve">The campaigns were often born out of necessity, driven by the need to protect their lands and assert their independence. However, they were also fueled by the allure of plunder and the desire to expand their influence. The Cossacks, renowned for their mastery of guerrilla warfare, employed tactics that bewildered their adversaries. Utilizing the element of surprise, they struck swiftly and retreated before a counter-strike could be mounted. Their agility on horseback was unmatched, allowing them to traverse vast distances with ease.</w:t>
      </w:r>
    </w:p>
    <w:p>
      <w:pPr>
        <w:jc w:val="both"/>
        <w:spacing w:line="360" w:lineRule="auto"/>
      </w:pPr>
      <w:r>
        <w:rPr>
          <w:sz w:val="21"/>
          <w:szCs w:val="21"/>
        </w:rPr>
        <w:t xml:space="preserve">One of the most notable campaigns was led by Hetman Petro Konashevych-Sahaidachny, a master strategist whose leadership transformed the Cossacks into a disciplined military force. Under his command, the Cossacks launched a series of successful raids against the Ottoman Empire, including the famous assault on the fortress of Kafa in 1616. This victory not only liberated thousands of Christian slaves but also cemented the Cossacks’ reputation as champions of the Orthodox faith.</w:t>
      </w:r>
    </w:p>
    <w:p>
      <w:pPr>
        <w:jc w:val="both"/>
        <w:spacing w:line="360" w:lineRule="auto"/>
      </w:pPr>
      <w:r>
        <w:rPr>
          <w:sz w:val="21"/>
          <w:szCs w:val="21"/>
        </w:rPr>
        <w:t xml:space="preserve">The campaigns were not without their challenges. The Cossacks often found themselves caught in the crossfire of larger geopolitical conflicts, their allegiances shifting as they navigated the complex web of alliances and enmities. Despite these challenges, their resilience was unyielding. The Cossacks’ ability to adapt to changing circumstances was a testament to their resourcefulness and tenacity.</w:t>
      </w:r>
    </w:p>
    <w:p>
      <w:pPr>
        <w:jc w:val="both"/>
        <w:spacing w:line="360" w:lineRule="auto"/>
      </w:pPr>
      <w:r>
        <w:rPr>
          <w:sz w:val="21"/>
          <w:szCs w:val="21"/>
        </w:rPr>
        <w:t xml:space="preserve">Their military prowess was matched by their unique social structure, which emphasized equality and democracy. Decisions were made collectively, with leaders elected based on merit rather than birthright. This egalitarian ethos fostered a sense of unity and purpose, galvanizing the Cossacks to achieve feats that seemed impossible.</w:t>
      </w:r>
    </w:p>
    <w:p>
      <w:pPr>
        <w:jc w:val="both"/>
        <w:spacing w:line="360" w:lineRule="auto"/>
      </w:pPr>
      <w:r>
        <w:rPr>
          <w:sz w:val="21"/>
          <w:szCs w:val="21"/>
        </w:rPr>
        <w:t xml:space="preserve">The legacy of the Cossack military campaigns is one of enduring significance. Their exploits inspired countless tales and songs, immortalizing their bravery and ingenuity. They left an indelible mark on the history of the region, shaping the course of events for generations to come. As defenders of their homeland and champions of freedom, the Cossacks embodied the spirit of resistance, their campaigns a testament to the power of courage and determination in the face of adversity.</w:t>
      </w:r>
    </w:p>
    <w:p>
      <w:pPr>
        <w:pStyle w:val="Heading4"/>
      </w:pPr>
      <w:bookmarkStart w:id="35" w:name="_Toc35"/>
      <w:r>
        <w:t>Shifting Powers</w:t>
      </w:r>
      <w:bookmarkEnd w:id="35"/>
    </w:p>
    <w:p>
      <w:pPr>
        <w:jc w:val="both"/>
        <w:spacing w:line="360" w:lineRule="auto"/>
      </w:pPr>
      <w:r>
        <w:rPr>
          <w:sz w:val="21"/>
          <w:szCs w:val="21"/>
        </w:rPr>
        <w:t xml:space="preserve">As the dawn of the 17th century crept over the rolling steppes and dense forests of what we now know as Ukraine, the Cossack identity was undergoing a metamorphosis. The land, a tapestry of fluctuating allegiances and ambitions, was alive with the drumbeat of change. The Cossacks, once a scattered collection of free-spirited warriors and farmers, were emerging as a formidable force, their influence beginning to ripple through the political landscape.</w:t>
      </w:r>
    </w:p>
    <w:p>
      <w:pPr>
        <w:jc w:val="both"/>
        <w:spacing w:line="360" w:lineRule="auto"/>
      </w:pPr>
      <w:r>
        <w:rPr>
          <w:sz w:val="21"/>
          <w:szCs w:val="21"/>
        </w:rPr>
        <w:t xml:space="preserve">In the east, the vast and formidable expanse of the Polish-Lithuanian Commonwealth extended its reach. The Commonwealth, with its intricate web of nobility and serfdom, was a realm of contrasts. While on one hand, it promised protection and prosperity, on the other, it imposed burdensome taxes and obligations that chafed at the Cossack spirit of freedom. Yet, the Commonwealth was not the only power casting its shadow over the steppes.</w:t>
      </w:r>
    </w:p>
    <w:p>
      <w:pPr>
        <w:jc w:val="both"/>
        <w:spacing w:line="360" w:lineRule="auto"/>
      </w:pPr>
      <w:r>
        <w:rPr>
          <w:sz w:val="21"/>
          <w:szCs w:val="21"/>
        </w:rPr>
        <w:t xml:space="preserve">To the north, the Grand Duchy of Moscow, with its burgeoning ambitions, watched with keen interest. The Muscovites, seeking to expand their influence, saw in the Cossacks potential allies and formidable foes. The Muscovite Tsars, with their promises of autonomy and religious solidarity, beckoned to the Cossacks, offering a counterpoint to Polish dominance. This delicate dance of allegiance was further complicated by the encroaching powers of the Ottoman Empire to the south, whose eyes were set on expanding their influence over the Black Sea region.</w:t>
      </w:r>
    </w:p>
    <w:p>
      <w:pPr>
        <w:jc w:val="both"/>
        <w:spacing w:line="360" w:lineRule="auto"/>
      </w:pPr>
      <w:r>
        <w:rPr>
          <w:sz w:val="21"/>
          <w:szCs w:val="21"/>
        </w:rPr>
        <w:t xml:space="preserve">Amidst these swirling currents, the Cossacks found themselves at a crossroads. Their legendary raids along the Black Sea coast, though profitable, had drawn the ire of the Ottomans, leading to increased tensions. The need for a unified front became apparent as the Cossack leaders gathered at their councils, the air thick with the scent of tobacco smoke and the weight of decisions that would shape their future.</w:t>
      </w:r>
    </w:p>
    <w:p>
      <w:pPr>
        <w:jc w:val="both"/>
        <w:spacing w:line="360" w:lineRule="auto"/>
      </w:pPr>
      <w:r>
        <w:rPr>
          <w:sz w:val="21"/>
          <w:szCs w:val="21"/>
        </w:rPr>
        <w:t xml:space="preserve">The Hetman, a figure of both military prowess and political acumen, emerged as a central figure in navigating these treacherous waters. His role was not merely that of a commander but of a diplomat and visionary. The Hetmanate, with its loose confederation of Cossack hosts, sought to balance the demands of their neighbors while maintaining the cherished independence that was at the heart of their identity.</w:t>
      </w:r>
    </w:p>
    <w:p>
      <w:pPr>
        <w:jc w:val="both"/>
        <w:spacing w:line="360" w:lineRule="auto"/>
      </w:pPr>
      <w:r>
        <w:rPr>
          <w:sz w:val="21"/>
          <w:szCs w:val="21"/>
        </w:rPr>
        <w:t xml:space="preserve">The Cossacks were not merely pawns in a game of empires; they were active agents in the shifting power dynamics. Their alliances were fluid, often dictated by the immediate needs and threats of the moment. Yet, beneath this pragmatism lay a deeper yearning for autonomy, a dream of a Cossack state where their traditions and way of life could flourish unfettered.</w:t>
      </w:r>
    </w:p>
    <w:p>
      <w:pPr>
        <w:jc w:val="both"/>
        <w:spacing w:line="360" w:lineRule="auto"/>
      </w:pPr>
      <w:r>
        <w:rPr>
          <w:sz w:val="21"/>
          <w:szCs w:val="21"/>
        </w:rPr>
        <w:t xml:space="preserve">As the century progressed, these aspirations would lead to conflicts and alliances that would forever alter the face of Eastern Europe. The Cossacks, with their fierce independence and indomitable spirit, were poised to leave an indelible mark on history. The shifting powers of the region were not merely external forces but a crucible in which the Cossack identity was being forged, setting the stage for the tumultuous events that would follow in the years to come.</w:t>
      </w:r>
    </w:p>
    <w:p>
      <w:r>
        <w:br w:type="page"/>
      </w:r>
    </w:p>
    <w:p>
      <w:pPr>
        <w:pStyle w:val="Heading2"/>
      </w:pPr>
      <w:bookmarkStart w:id="36" w:name="_Toc36"/>
      <w:r>
        <w:t>Chapter 7: The Decline of the Hetmanate</w:t>
      </w:r>
      <w:bookmarkEnd w:id="36"/>
    </w:p>
    <w:p>
      <w:pPr>
        <w:pStyle w:val="Heading4"/>
      </w:pPr>
      <w:bookmarkStart w:id="37" w:name="_Toc37"/>
      <w:r>
        <w:t>Internal Strife</w:t>
      </w:r>
      <w:bookmarkEnd w:id="37"/>
    </w:p>
    <w:p>
      <w:pPr>
        <w:jc w:val="both"/>
        <w:spacing w:line="360" w:lineRule="auto"/>
      </w:pPr>
      <w:r>
        <w:rPr>
          <w:sz w:val="21"/>
          <w:szCs w:val="21"/>
        </w:rPr>
        <w:t xml:space="preserve">The morning sun cast a golden hue over the sprawling steppes, painting the landscape with a deceptive serenity. It was a land that had nurtured the spirit of the Cossacks for generations, a people bound by tradition and a fierce sense of independence. Yet beneath the surface of this picturesque scene, tensions simmered like a pot ready to boil over.</w:t>
      </w:r>
    </w:p>
    <w:p>
      <w:pPr>
        <w:jc w:val="both"/>
        <w:spacing w:line="360" w:lineRule="auto"/>
      </w:pPr>
      <w:r>
        <w:rPr>
          <w:sz w:val="21"/>
          <w:szCs w:val="21"/>
        </w:rPr>
        <w:t xml:space="preserve">Among the Cossack communities, cracks had begun to appear, subtle at first, like the faintest of whispers carried by the wind. These were whispers of discontent, of grievances left unaddressed and ambitions left unchecked. The Cossack hetmans, once united by a common cause, now found themselves at odds, each grappling with their own vision for the future.</w:t>
      </w:r>
    </w:p>
    <w:p>
      <w:pPr>
        <w:jc w:val="both"/>
        <w:spacing w:line="360" w:lineRule="auto"/>
      </w:pPr>
      <w:r>
        <w:rPr>
          <w:sz w:val="21"/>
          <w:szCs w:val="21"/>
        </w:rPr>
        <w:t xml:space="preserve">At the heart of this unrest was Hetman Bohdan, a figure of great respect and influence. His leadership had brought prosperity and stability to the region, yet his growing power also sowed seeds of jealousy among his peers. Some whispered that he had grown too ambitious, that his vision for a unified Cossack state was a threat to the autonomy of the individual communities.</w:t>
      </w:r>
    </w:p>
    <w:p>
      <w:pPr>
        <w:jc w:val="both"/>
        <w:spacing w:line="360" w:lineRule="auto"/>
      </w:pPr>
      <w:r>
        <w:rPr>
          <w:sz w:val="21"/>
          <w:szCs w:val="21"/>
        </w:rPr>
        <w:t xml:space="preserve">In the smoky confines of a dimly lit tavern, a group of Cossack leaders gathered around a rough-hewn table. The air was thick with the scent of tobacco and the low murmur of conversation. Here, in this clandestine meeting, the seeds of dissent were sown. Voices rose in heated debate, each leader vying to assert their own influence, their own vision for the Cossack lands.</w:t>
      </w:r>
    </w:p>
    <w:p>
      <w:pPr>
        <w:jc w:val="both"/>
        <w:spacing w:line="360" w:lineRule="auto"/>
      </w:pPr>
      <w:r>
        <w:rPr>
          <w:sz w:val="21"/>
          <w:szCs w:val="21"/>
        </w:rPr>
        <w:t xml:space="preserve">“Bohdan’s ambitions will be the end of us,” one of the leaders declared, his voice a sharp edge cutting through the smoky haze. “We must act before it’s too late.”</w:t>
      </w:r>
    </w:p>
    <w:p>
      <w:pPr>
        <w:jc w:val="both"/>
        <w:spacing w:line="360" w:lineRule="auto"/>
      </w:pPr>
      <w:r>
        <w:rPr>
          <w:sz w:val="21"/>
          <w:szCs w:val="21"/>
        </w:rPr>
        <w:t xml:space="preserve">Others nodded in agreement, their eyes flickering with a mix of fear and resolve. The unity that had once been their strength was now their greatest weakness, vulnerable to the ambitions of men who sought power above all else.</w:t>
      </w:r>
    </w:p>
    <w:p>
      <w:pPr>
        <w:jc w:val="both"/>
        <w:spacing w:line="360" w:lineRule="auto"/>
      </w:pPr>
      <w:r>
        <w:rPr>
          <w:sz w:val="21"/>
          <w:szCs w:val="21"/>
        </w:rPr>
        <w:t xml:space="preserve">In the following weeks, alliances were forged and broken with the swiftness of a summer storm. Loyalties shifted like the sands of the steppe, unpredictable and ever-changing. The air was charged with tension, a palpable sense of impending conflict that hung over the land like a dark cloud.</w:t>
      </w:r>
    </w:p>
    <w:p>
      <w:pPr>
        <w:jc w:val="both"/>
        <w:spacing w:line="360" w:lineRule="auto"/>
      </w:pPr>
      <w:r>
        <w:rPr>
          <w:sz w:val="21"/>
          <w:szCs w:val="21"/>
        </w:rPr>
        <w:t xml:space="preserve">Amidst this turmoil, the common Cossacks, the lifeblood of the communities, found themselves caught in the crossfire of ambition and betrayal. Their livelihoods, their very way of life, hung in the balance as the leaders clashed over their future.</w:t>
      </w:r>
    </w:p>
    <w:p>
      <w:pPr>
        <w:jc w:val="both"/>
        <w:spacing w:line="360" w:lineRule="auto"/>
      </w:pPr>
      <w:r>
        <w:rPr>
          <w:sz w:val="21"/>
          <w:szCs w:val="21"/>
        </w:rPr>
        <w:t xml:space="preserve">Yet even as the storm gathered strength, there were those who clung to hope, who believed that unity could still be restored. They spoke of the shared history, the bonds of brotherhood that had been forged in the fires of struggle and sacrifice. But as the days passed, it became increasingly clear that the path forward would be fraught with challenges, that the spirit of the Cossacks would be tested in ways they had never imagined.</w:t>
      </w:r>
    </w:p>
    <w:p>
      <w:pPr>
        <w:jc w:val="both"/>
        <w:spacing w:line="360" w:lineRule="auto"/>
      </w:pPr>
      <w:r>
        <w:rPr>
          <w:sz w:val="21"/>
          <w:szCs w:val="21"/>
        </w:rPr>
        <w:t xml:space="preserve">And so, the stage was set for a struggle that would define the fate of the Cossack lands, a struggle not against an external enemy, but within their own ranks. It was a battle for the very soul of the Cossack people, a battle that would leave its mark on the pages of history.</w:t>
      </w:r>
    </w:p>
    <w:p>
      <w:pPr>
        <w:pStyle w:val="Heading4"/>
      </w:pPr>
      <w:bookmarkStart w:id="38" w:name="_Toc38"/>
      <w:r>
        <w:t>Russian Influence</w:t>
      </w:r>
      <w:bookmarkEnd w:id="38"/>
    </w:p>
    <w:p>
      <w:pPr>
        <w:jc w:val="both"/>
        <w:spacing w:line="360" w:lineRule="auto"/>
      </w:pPr>
      <w:r>
        <w:rPr>
          <w:sz w:val="21"/>
          <w:szCs w:val="21"/>
        </w:rPr>
        <w:t xml:space="preserve">Amidst the sweeping steppes and the turbulent rivers that cradled the heart of the Cossack lands, the influence of Russia began to weave its intricate tapestry. This influence, subtle yet profound, can be traced back to a time when the boundaries that separated these proud warriors from the burgeoning Russian Empire were as much a matter of circumstance as they were of geography.</w:t>
      </w:r>
    </w:p>
    <w:p>
      <w:pPr>
        <w:jc w:val="both"/>
        <w:spacing w:line="360" w:lineRule="auto"/>
      </w:pPr>
      <w:r>
        <w:rPr>
          <w:sz w:val="21"/>
          <w:szCs w:val="21"/>
        </w:rPr>
        <w:t xml:space="preserve">The Cossacks, renowned for their fierce independence and exceptional horsemanship, were a people who lived by their own laws, guided by the rhythms of the land and the dictates of their own councils. However, as the 17th century unfurled, the might of Russia's expanding empire began to cast a shadow over the Cossack way of life. What began as mutual recognition soon evolved into a more complex relationship, marked by both cooperation and conflict.</w:t>
      </w:r>
    </w:p>
    <w:p>
      <w:pPr>
        <w:jc w:val="both"/>
        <w:spacing w:line="360" w:lineRule="auto"/>
      </w:pPr>
      <w:r>
        <w:rPr>
          <w:sz w:val="21"/>
          <w:szCs w:val="21"/>
        </w:rPr>
        <w:t xml:space="preserve">At the heart of this interplay was the Treaty of Pereyaslav in 1654, a pivotal moment that saw the Cossack Hetmanate pledge allegiance to the Russian Tsar. This alliance, forged out of necessity, was aimed at countering the growing threats from Poland and the Ottoman Empire. However, it was not without its strings. The Cossacks, while retaining a degree of autonomy, found themselves increasingly subject to the whims of a distant ruler whose interests often diverged from their own.</w:t>
      </w:r>
    </w:p>
    <w:p>
      <w:pPr>
        <w:jc w:val="both"/>
        <w:spacing w:line="360" w:lineRule="auto"/>
      </w:pPr>
      <w:r>
        <w:rPr>
          <w:sz w:val="21"/>
          <w:szCs w:val="21"/>
        </w:rPr>
        <w:t xml:space="preserve">The subsequent decades saw an ever-tightening grip as Russian influence seeped into the political and social fabric of Cossack life. The administrative structures that once answered only to the Hetmanate now found themselves entangled with the bureaucracy of the Russian state. This shift was not without resistance. The Cossacks, fiercely protective of their customs and freedoms, often found themselves at odds with the encroaching authority of the Tsar.</w:t>
      </w:r>
    </w:p>
    <w:p>
      <w:pPr>
        <w:jc w:val="both"/>
        <w:spacing w:line="360" w:lineRule="auto"/>
      </w:pPr>
      <w:r>
        <w:rPr>
          <w:sz w:val="21"/>
          <w:szCs w:val="21"/>
        </w:rPr>
        <w:t xml:space="preserve">Yet, this influence was not solely a tale of suppression. The cultural exchanges that ensued brought about a fusion of traditions and ideas. Russian Orthodoxy began to take root, intertwining with the spiritual practices of the Cossacks. This religious convergence was mirrored by changes in military organization and tactics, as the Cossacks adopted and adapted Russian methods to enhance their legendary prowess on the battlefield.</w:t>
      </w:r>
    </w:p>
    <w:p>
      <w:pPr>
        <w:jc w:val="both"/>
        <w:spacing w:line="360" w:lineRule="auto"/>
      </w:pPr>
      <w:r>
        <w:rPr>
          <w:sz w:val="21"/>
          <w:szCs w:val="21"/>
        </w:rPr>
        <w:t xml:space="preserve">Economically, the influx of Russian goods and settlers altered the landscape of trade and commerce across the Cossack territories. New opportunities emerged, but so too did challenges, as the Cossacks navigated the complexities of a rapidly changing world. Their lands, rich in resources, became a focal point for Russian ambitions, sparking tensions that would simmer beneath the surface for generations.</w:t>
      </w:r>
    </w:p>
    <w:p>
      <w:pPr>
        <w:jc w:val="both"/>
        <w:spacing w:line="360" w:lineRule="auto"/>
      </w:pPr>
      <w:r>
        <w:rPr>
          <w:sz w:val="21"/>
          <w:szCs w:val="21"/>
        </w:rPr>
        <w:t xml:space="preserve">Despite these pressures, the Cossacks remained resilient, their identity a tapestry woven with both defiance and adaptation. The Russian influence, while undeniable, could not erase the spirit of a people who had long thrived on the edge of empires. Instead, it became another thread in the rich fabric of Cossack history, a testament to their ability to endure and evolve amidst the tides of change.</w:t>
      </w:r>
    </w:p>
    <w:p>
      <w:pPr>
        <w:jc w:val="both"/>
        <w:spacing w:line="360" w:lineRule="auto"/>
      </w:pPr>
      <w:r>
        <w:rPr>
          <w:sz w:val="21"/>
          <w:szCs w:val="21"/>
        </w:rPr>
        <w:t xml:space="preserve">As the sun set over the steppes, casting long shadows over the fields and rivers, the Cossacks stood as a symbol of resistance and renewal, their legacy forever entwined with the forces that sought to shape them. It was a legacy born of struggle and symbiosis, a narrative as vast and enduring as the lands they called home.</w:t>
      </w:r>
    </w:p>
    <w:p>
      <w:pPr>
        <w:pStyle w:val="Heading4"/>
      </w:pPr>
      <w:bookmarkStart w:id="39" w:name="_Toc39"/>
      <w:r>
        <w:t>The Ruin</w:t>
      </w:r>
      <w:bookmarkEnd w:id="39"/>
    </w:p>
    <w:p>
      <w:pPr>
        <w:jc w:val="both"/>
        <w:spacing w:line="360" w:lineRule="auto"/>
      </w:pPr>
      <w:r>
        <w:rPr>
          <w:sz w:val="21"/>
          <w:szCs w:val="21"/>
        </w:rPr>
        <w:t xml:space="preserve">The land, once vibrant with the fervor of Cossack spirit, now lay in the shadows of uncertainty. The air, heavy with the scent of smoldering fires, whispered tales of what once was—a time when the Cossacks roamed freely, their banners fluttering defiantly against the azure sky. Yet, those days were fading, like echoes slowly retreating into the depths of memory.</w:t>
      </w:r>
    </w:p>
    <w:p>
      <w:pPr>
        <w:jc w:val="both"/>
        <w:spacing w:line="360" w:lineRule="auto"/>
      </w:pPr>
      <w:r>
        <w:rPr>
          <w:sz w:val="21"/>
          <w:szCs w:val="21"/>
        </w:rPr>
        <w:t xml:space="preserve">Among the remnants of what had been, a solitary figure stood, his silhouette etched against the dimming horizon. He was Bohdan, a name once revered, now burdened with the weight of a fractured nation. His gaze swept across the landscape, taking in the scattered remnants of battle. The fields, once lush with crops, were now scarred by the footprints of war, a testament to the ferocity that had swept through these lands.</w:t>
      </w:r>
    </w:p>
    <w:p>
      <w:pPr>
        <w:jc w:val="both"/>
        <w:spacing w:line="360" w:lineRule="auto"/>
      </w:pPr>
      <w:r>
        <w:rPr>
          <w:sz w:val="21"/>
          <w:szCs w:val="21"/>
        </w:rPr>
        <w:t xml:space="preserve">The Cossacks, proud warriors of the steppe, had found themselves ensnared in a web of political intrigue and shifting alliances. The once-united Hetmanate was now a mosaic of fragmented loyalties, each vying for control amid the chaos. Bohdan's heart ached with the knowledge of what had been lost—the unity, the camaraderie, the shared dreams of a people yearning for freedom.</w:t>
      </w:r>
    </w:p>
    <w:p>
      <w:pPr>
        <w:jc w:val="both"/>
        <w:spacing w:line="360" w:lineRule="auto"/>
      </w:pPr>
      <w:r>
        <w:rPr>
          <w:sz w:val="21"/>
          <w:szCs w:val="21"/>
        </w:rPr>
        <w:t xml:space="preserve">Beneath the surface of this turmoil, whispers of betrayal lingered, like specters haunting the corridors of power. The treaties, once seen as promises of peace, had become shackles, binding the Cossacks to foreign interests. The Polish-Lithuanian Commonwealth, the Tsardom of Russia, and the Ottoman Empire—each had played their hand in this game of thrones, leaving the Cossacks adrift in a sea of conflicting loyalties.</w:t>
      </w:r>
    </w:p>
    <w:p>
      <w:pPr>
        <w:jc w:val="both"/>
        <w:spacing w:line="360" w:lineRule="auto"/>
      </w:pPr>
      <w:r>
        <w:rPr>
          <w:sz w:val="21"/>
          <w:szCs w:val="21"/>
        </w:rPr>
        <w:t xml:space="preserve">Bohdan's thoughts turned to the council, the assembly of leaders who had once gathered under a single banner. Now, they were scattered, their voices rising in discordant echoes, each claiming to hold the true vision for the future. It was a time of ruination, where the very fabric of Cossack identity was being torn asunder by the strains of external pressures and internal strife.</w:t>
      </w:r>
    </w:p>
    <w:p>
      <w:pPr>
        <w:jc w:val="both"/>
        <w:spacing w:line="360" w:lineRule="auto"/>
      </w:pPr>
      <w:r>
        <w:rPr>
          <w:sz w:val="21"/>
          <w:szCs w:val="21"/>
        </w:rPr>
        <w:t xml:space="preserve">Yet, amidst the ruin, there was a flicker of hope. Bohdan knew that the spirit of resilience, woven into the very essence of the Cossacks, could not be so easily extinguished. The stories of their ancestors, who had risen from the ashes time and again, served as a beacon in the darkness. He believed that from this devastation, a new era could emerge—one forged through unity, tempered by the lessons of the past, and driven by an unwavering commitment to the ideals that had once defined them.</w:t>
      </w:r>
    </w:p>
    <w:p>
      <w:pPr>
        <w:jc w:val="both"/>
        <w:spacing w:line="360" w:lineRule="auto"/>
      </w:pPr>
      <w:r>
        <w:rPr>
          <w:sz w:val="21"/>
          <w:szCs w:val="21"/>
        </w:rPr>
        <w:t xml:space="preserve">As the sun dipped below the horizon, casting the land in hues of twilight, Bohdan turned away from the desolate scene, his heart resolute. The path ahead would be fraught with challenges, but he carried with him the indomitable spirit of his people—a spirit that refused to be broken, even in the face of ruin. The future was uncertain, but within that uncertainty lay the promise of rebirth, a chance to reclaim what had been lost and to chart a new course for the Cossacks, one that would honor their legacy and write the next chapter in their storied history.</w:t>
      </w:r>
    </w:p>
    <w:p>
      <w:pPr>
        <w:pStyle w:val="Heading4"/>
      </w:pPr>
      <w:bookmarkStart w:id="40" w:name="_Toc40"/>
      <w:r>
        <w:t>The Last Hetmans</w:t>
      </w:r>
      <w:bookmarkEnd w:id="40"/>
    </w:p>
    <w:p>
      <w:pPr>
        <w:jc w:val="both"/>
        <w:spacing w:line="360" w:lineRule="auto"/>
      </w:pPr>
      <w:r>
        <w:rPr>
          <w:sz w:val="21"/>
          <w:szCs w:val="21"/>
        </w:rPr>
        <w:t xml:space="preserve">In the twilight of the Cossack era, the air was thick with change, and the steppes echoed with the whispers of impending fate. The once-mighty Hetmanate, a bastion of freedom and Cossack valor, stood on the precipice of its final chapter. Each Hetman, a guardian of the Cossack legacy, grappled with the looming shadows of the Russian Empire, desperate to preserve their autonomy and way of life.</w:t>
      </w:r>
    </w:p>
    <w:p>
      <w:pPr>
        <w:jc w:val="both"/>
        <w:spacing w:line="360" w:lineRule="auto"/>
      </w:pPr>
      <w:r>
        <w:rPr>
          <w:sz w:val="21"/>
          <w:szCs w:val="21"/>
        </w:rPr>
        <w:t xml:space="preserve">Amidst the swirling winds of uncertainty, Ivan Mazepa emerged as a figure of both reverence and controversy. Known for his astute diplomacy and unwavering ambition, Mazepa's leadership was marked by a delicate dance between allegiance and autonomy. Under his watchful eye, the Hetmanate navigated the treacherous waters of political alliances, seeking to balance the scales between the Polish-Lithuanian Commonwealth and the encroaching Russian influence.</w:t>
      </w:r>
    </w:p>
    <w:p>
      <w:pPr>
        <w:jc w:val="both"/>
        <w:spacing w:line="360" w:lineRule="auto"/>
      </w:pPr>
      <w:r>
        <w:rPr>
          <w:sz w:val="21"/>
          <w:szCs w:val="21"/>
        </w:rPr>
        <w:t xml:space="preserve">Yet, it was Mazepa's bold decision to side with Charles XII of Sweden during the Great Northern War that sealed his fate in the annals of history. The Battle of Poltava in 1709 became the crucible in which the hopes of Cossack independence were tested. The crushing defeat of the Swedish forces, alongside Mazepa's Cossacks, spelled the end for Mazepa's dream of a free Cossack state. Branded a traitor by Peter the Great, Mazepa's legacy lingered as a symbol of defiance and the complexities of loyalty.</w:t>
      </w:r>
    </w:p>
    <w:p>
      <w:pPr>
        <w:jc w:val="both"/>
        <w:spacing w:line="360" w:lineRule="auto"/>
      </w:pPr>
      <w:r>
        <w:rPr>
          <w:sz w:val="21"/>
          <w:szCs w:val="21"/>
        </w:rPr>
        <w:t xml:space="preserve">In the wake of Mazepa's fall, the Hetmanate's autonomy waned under the increasing grip of the Russian Empire. The appointment of Hetmans became a mere formality, with Moscow holding the reins of true power. The Cossack leaders who followed, such as Pylyp Orlyk, continued the struggle for sovereignty through diplomacy and reform. Orlyk, a visionary in his own right, crafted the "Constitution of Pylyp Orlyk" in 1710, a pioneering document that espoused democratic principles and sought to enshrine the rights of the Cossack people.</w:t>
      </w:r>
    </w:p>
    <w:p>
      <w:pPr>
        <w:jc w:val="both"/>
        <w:spacing w:line="360" w:lineRule="auto"/>
      </w:pPr>
      <w:r>
        <w:rPr>
          <w:sz w:val="21"/>
          <w:szCs w:val="21"/>
        </w:rPr>
        <w:t xml:space="preserve">However, the winds of change were relentless, and by the mid-18th century, the Hetmanate's days were numbered. The ascendancy of Catherine the Great heralded a new era of centralization and subjugation. The abolition of the Hetmanate in 1764 marked the final nail in the coffin for Cossack self-rule. The once-vibrant heart of the Cossack lands was absorbed into the expanding Russian Empire, its spirit enduring only in the stories and songs of its people.</w:t>
      </w:r>
    </w:p>
    <w:p>
      <w:pPr>
        <w:jc w:val="both"/>
        <w:spacing w:line="360" w:lineRule="auto"/>
      </w:pPr>
      <w:r>
        <w:rPr>
          <w:sz w:val="21"/>
          <w:szCs w:val="21"/>
        </w:rPr>
        <w:t xml:space="preserve">The legacy of the last Hetmans is etched into the soul of the Cossack identity, a testament to their indomitable spirit and unwavering quest for freedom. Their struggles and sacrifices became the foundation upon which future generations would build their dreams of independence. As the sun set on the era of the Hetmans, the echoes of their bravery continued to resonate, a reminder of the timeless struggle for autonomy and the enduring power of hope amidst adversity.</w:t>
      </w:r>
    </w:p>
    <w:p>
      <w:r>
        <w:br w:type="page"/>
      </w:r>
    </w:p>
    <w:p>
      <w:pPr>
        <w:pStyle w:val="Heading2"/>
      </w:pPr>
      <w:bookmarkStart w:id="41" w:name="_Toc41"/>
      <w:r>
        <w:t>Chapter 8: The Cossack Legacy in Art and Culture</w:t>
      </w:r>
      <w:bookmarkEnd w:id="41"/>
    </w:p>
    <w:p>
      <w:pPr>
        <w:pStyle w:val="Heading4"/>
      </w:pPr>
      <w:bookmarkStart w:id="42" w:name="_Toc42"/>
      <w:r>
        <w:t>Cossack Folklore</w:t>
      </w:r>
      <w:bookmarkEnd w:id="42"/>
    </w:p>
    <w:p>
      <w:pPr>
        <w:jc w:val="both"/>
        <w:spacing w:line="360" w:lineRule="auto"/>
      </w:pPr>
      <w:r>
        <w:rPr>
          <w:sz w:val="21"/>
          <w:szCs w:val="21"/>
        </w:rPr>
        <w:t xml:space="preserve">In the heart of the vast steppe, where the sky stretches endlessly and the winds whisper secrets of the past, the Cossacks carved their narratives into the very fabric of the land. These were tales not just of valor and conquest, but of life, love, and the enduring spirit of a people who thrived amidst the challenges of the wild frontier. It is here, in the echoes of the steppes, that one finds the rich tapestry of Cossack folklore.</w:t>
      </w:r>
    </w:p>
    <w:p>
      <w:pPr>
        <w:jc w:val="both"/>
        <w:spacing w:line="360" w:lineRule="auto"/>
      </w:pPr>
      <w:r>
        <w:rPr>
          <w:sz w:val="21"/>
          <w:szCs w:val="21"/>
        </w:rPr>
        <w:t xml:space="preserve">The Cossacks, with their fierce independence, lived by a code that cherished freedom above all else. This ethos was deeply embedded in their stories, which were passed down from generation to generation, not through written words, but through vibrant oral traditions. Around the crackling campfires, under starlit skies, elders would recount stories that sparked the imaginations of the young, ensuring that the legacy of their ancestors would never fade.</w:t>
      </w:r>
    </w:p>
    <w:p>
      <w:pPr>
        <w:jc w:val="both"/>
        <w:spacing w:line="360" w:lineRule="auto"/>
      </w:pPr>
      <w:r>
        <w:rPr>
          <w:sz w:val="21"/>
          <w:szCs w:val="21"/>
        </w:rPr>
        <w:t xml:space="preserve">Among these tales, the character of the Cossack hero emerged prominently. Often depicted as a brave warrior, skilled horseman, and cunning strategist, the Cossack hero was a symbol of resilience and defiance. One such legend tells of Ivan Sirko, a fearless ataman whose exploits against the Ottoman Empire have become legendary. Sirko, with his band of loyal followers, was said to have possessed the strength of ten men and the wisdom of the ages, leading his men to victory against impossible odds.</w:t>
      </w:r>
    </w:p>
    <w:p>
      <w:pPr>
        <w:jc w:val="both"/>
        <w:spacing w:line="360" w:lineRule="auto"/>
      </w:pPr>
      <w:r>
        <w:rPr>
          <w:sz w:val="21"/>
          <w:szCs w:val="21"/>
        </w:rPr>
        <w:t xml:space="preserve">Yet, Cossack folklore was not solely about martial prowess. It also celebrated the joys and sorrows of everyday life. Stories of love and loss, of family and community, were woven into the cultural fabric. There are tales of star-crossed lovers, separated by the whims of fate, who found solace in the belief that their spirits would be united in the afterlife. Songs of longing and ballads of heartbreak became part of the Cossack's musical tradition, their haunting melodies echoing across the plains.</w:t>
      </w:r>
    </w:p>
    <w:p>
      <w:pPr>
        <w:jc w:val="both"/>
        <w:spacing w:line="360" w:lineRule="auto"/>
      </w:pPr>
      <w:r>
        <w:rPr>
          <w:sz w:val="21"/>
          <w:szCs w:val="21"/>
        </w:rPr>
        <w:t xml:space="preserve">The supernatural also held a place in Cossack folklore. Mystical creatures and enigmatic spirits were believed to inhabit the vast wilderness, their presence a reminder of the mysteries that lay beyond the visible world. The legendary Rusalka, a water nymph who lured unsuspecting travelers to watery graves, was both feared and revered. Such tales served to instill a sense of wonder and caution, teaching the Cossacks to respect the natural world and its unseen forces.</w:t>
      </w:r>
    </w:p>
    <w:p>
      <w:pPr>
        <w:jc w:val="both"/>
        <w:spacing w:line="360" w:lineRule="auto"/>
      </w:pPr>
      <w:r>
        <w:rPr>
          <w:sz w:val="21"/>
          <w:szCs w:val="21"/>
        </w:rPr>
        <w:t xml:space="preserve">Humor, too, was a vital element of Cossack tales. Tricksters and cunning characters, like the wily Kozak Mamai, featured prominently in stories that highlighted the importance of wit and cleverness. These narratives, often laced with satire, poked fun at authority and celebrated the underdog who outsmarted his adversaries.</w:t>
      </w:r>
    </w:p>
    <w:p>
      <w:pPr>
        <w:jc w:val="both"/>
        <w:spacing w:line="360" w:lineRule="auto"/>
      </w:pPr>
      <w:r>
        <w:rPr>
          <w:sz w:val="21"/>
          <w:szCs w:val="21"/>
        </w:rPr>
        <w:t xml:space="preserve">Through these tales, the Cossacks preserved their identity and values. The stories provided a means to understand their place in the world and to pass down lessons learned from triumphs and tribulations. The folklore of the Cossacks is a testament to their enduring spirit, a rich legacy that continues to inspire and captivate, as timeless as the endless steppes themselves.</w:t>
      </w:r>
    </w:p>
    <w:p>
      <w:pPr>
        <w:pStyle w:val="Heading4"/>
      </w:pPr>
      <w:bookmarkStart w:id="43" w:name="_Toc43"/>
      <w:r>
        <w:t>Literature and Music</w:t>
      </w:r>
      <w:bookmarkEnd w:id="43"/>
    </w:p>
    <w:p>
      <w:pPr>
        <w:jc w:val="both"/>
        <w:spacing w:line="360" w:lineRule="auto"/>
      </w:pPr>
      <w:r>
        <w:rPr>
          <w:sz w:val="21"/>
          <w:szCs w:val="21"/>
        </w:rPr>
        <w:t xml:space="preserve">The tales and songs of the Cossacks are more than mere entertainment; they are the lifeblood of a culture, the echoes of a people's history reverberating through time. In the heart of the Ukrainian steppe, where the wind whispers secrets across the plains and the Dnieper River flows with an eternal grace, the Cossack spirit found its voice in both literature and music.</w:t>
      </w:r>
    </w:p>
    <w:p>
      <w:pPr>
        <w:jc w:val="both"/>
        <w:spacing w:line="360" w:lineRule="auto"/>
      </w:pPr>
      <w:r>
        <w:rPr>
          <w:sz w:val="21"/>
          <w:szCs w:val="21"/>
        </w:rPr>
        <w:t xml:space="preserve">The rich tapestry of Cossack literature is woven with the threads of heroism, adventure, and a yearning for freedom. These narratives, often passed down through generations, capture the essence of a people who thrived on the edge of empires. The epic poems, known as dumy, are a significant part of this literary tradition. They recount the valorous deeds of Cossack warriors, their battles against oppressive forces, and their unwavering quest for autonomy. Each verse is a testament to their resilience and a reminder of the sacrifices made for the sake of their homeland.</w:t>
      </w:r>
    </w:p>
    <w:p>
      <w:pPr>
        <w:jc w:val="both"/>
        <w:spacing w:line="360" w:lineRule="auto"/>
      </w:pPr>
      <w:r>
        <w:rPr>
          <w:sz w:val="21"/>
          <w:szCs w:val="21"/>
        </w:rPr>
        <w:t xml:space="preserve">In the dim glow of candlelit gatherings, storytellers would weave these tales, their voices rising and falling with the rhythm of the narrative. Listeners, young and old, would sit enraptured, transported to a world where the boundaries between myth and reality blurred. The stories of legendary figures such as Ivan Sirko and Bohdan Khmelnytsky became immortalized in these oral traditions, serving as both inspiration and warning for future generations.</w:t>
      </w:r>
    </w:p>
    <w:p>
      <w:pPr>
        <w:jc w:val="both"/>
        <w:spacing w:line="360" w:lineRule="auto"/>
      </w:pPr>
      <w:r>
        <w:rPr>
          <w:sz w:val="21"/>
          <w:szCs w:val="21"/>
        </w:rPr>
        <w:t xml:space="preserve">Parallel to the spoken word, the music of the Cossacks played an equally vital role in preserving their cultural identity. The kobzari, blind bards who wandered from village to village, were the custodians of this musical heritage. With their kobzas in hand, they sang of love and loss, of battles won and comrades lost. Their songs, steeped in melancholy yet brimming with strength, reflected the dual nature of the Cossack experience: the joy of freedom and the sorrow of its cost.</w:t>
      </w:r>
    </w:p>
    <w:p>
      <w:pPr>
        <w:jc w:val="both"/>
        <w:spacing w:line="360" w:lineRule="auto"/>
      </w:pPr>
      <w:r>
        <w:rPr>
          <w:sz w:val="21"/>
          <w:szCs w:val="21"/>
        </w:rPr>
        <w:t xml:space="preserve">The bandura, another iconic instrument, resonated throughout the Cossack lands, its sound a harmonious blend of strings and soul. In the hands of a skilled musician, the bandura could evoke the gentle rustling of the steppes or the roar of a charging cavalry. It was an instrument of both celebration and mourning, capable of capturing the full spectrum of human emotion.</w:t>
      </w:r>
    </w:p>
    <w:p>
      <w:pPr>
        <w:jc w:val="both"/>
        <w:spacing w:line="360" w:lineRule="auto"/>
      </w:pPr>
      <w:r>
        <w:rPr>
          <w:sz w:val="21"/>
          <w:szCs w:val="21"/>
        </w:rPr>
        <w:t xml:space="preserve">As the Cossacks faced the tides of change, their literature and music adapted, absorbing new influences while retaining their core essence. The integration of these art forms into the broader Ukrainian cultural landscape ensured their survival, even as the Cossack way of life began to fade into history.</w:t>
      </w:r>
    </w:p>
    <w:p>
      <w:pPr>
        <w:jc w:val="both"/>
        <w:spacing w:line="360" w:lineRule="auto"/>
      </w:pPr>
      <w:r>
        <w:rPr>
          <w:sz w:val="21"/>
          <w:szCs w:val="21"/>
        </w:rPr>
        <w:t xml:space="preserve">Today, the legacy of Cossack literature and music endures, a testament to the enduring spirit of a people who fought not just for their land, but for the right to tell their own stories. Through the pages of dumy and the notes of bandura, the soul of the Cossacks continues to sing, a poignant reminder of a proud heritage that refuses to be forgotten. It is in these artistic expressions that the heart of Kozachchyna beats, keeping alive the dreams and struggles of those who came before.</w:t>
      </w:r>
    </w:p>
    <w:p>
      <w:pPr>
        <w:pStyle w:val="Heading4"/>
      </w:pPr>
      <w:bookmarkStart w:id="44" w:name="_Toc44"/>
      <w:r>
        <w:t>Visual Arts</w:t>
      </w:r>
      <w:bookmarkEnd w:id="44"/>
    </w:p>
    <w:p>
      <w:pPr>
        <w:jc w:val="both"/>
        <w:spacing w:line="360" w:lineRule="auto"/>
      </w:pPr>
      <w:r>
        <w:rPr>
          <w:sz w:val="21"/>
          <w:szCs w:val="21"/>
        </w:rPr>
        <w:t xml:space="preserve">Within the vibrant tapestry of Kozak heritage lies an often underexplored realm: their visual artistry. In the heart of Ukraine, where the winds carry tales of gallant warriors and stoic resilience, the Kozaks also cultivated a rich tradition of visual arts that both complemented and contrasted their martial exploits. The Kozaks, known for their indomitable spirit and fierce independence, found solace and expression in the arts. Paintings, embroidery, and iconography became the silent narrators of their stories, capturing the essence of their daily lives, beliefs, and aspirations.</w:t>
      </w:r>
    </w:p>
    <w:p>
      <w:pPr>
        <w:jc w:val="both"/>
        <w:spacing w:line="360" w:lineRule="auto"/>
      </w:pPr>
      <w:r>
        <w:rPr>
          <w:sz w:val="21"/>
          <w:szCs w:val="21"/>
        </w:rPr>
        <w:t xml:space="preserve">One cannot overlook the mesmerizing tapestry work that adorned the homes of the Kozaks. These intricate patterns, woven with meticulous care, were more than mere embellishments. They were a manifestation of cultural identity, each thread telling a story, each motif symbolizing a piece of their world. The vibrant colors and detailed designs were reflections of the natural beauty surrounding their steppes, with patterns often inspired by the flora and fauna they encountered. These tapestries served as both functional items and works of art, preserving the collective memory of the Kozak community.</w:t>
      </w:r>
    </w:p>
    <w:p>
      <w:pPr>
        <w:jc w:val="both"/>
        <w:spacing w:line="360" w:lineRule="auto"/>
      </w:pPr>
      <w:r>
        <w:rPr>
          <w:sz w:val="21"/>
          <w:szCs w:val="21"/>
        </w:rPr>
        <w:t xml:space="preserve">The art of embroidery held a special place among the Kozaks, with each region boasting its unique style and technique. Women, skilled in this craft, would spend countless hours creating elaborate designs on clothing, household items, and ceremonial garments. These embroidered pieces were often imbued with symbolic meanings, serving as a form of non-verbal communication. The colors chosen were not arbitrary; they held specific meanings, often reflecting the wearer's social status, marital status, or even their personal beliefs. Red, a dominant color, symbolized life and energy, while blue conveyed tranquility and protection.</w:t>
      </w:r>
    </w:p>
    <w:p>
      <w:pPr>
        <w:jc w:val="both"/>
        <w:spacing w:line="360" w:lineRule="auto"/>
      </w:pPr>
      <w:r>
        <w:rPr>
          <w:sz w:val="21"/>
          <w:szCs w:val="21"/>
        </w:rPr>
        <w:t xml:space="preserve">Iconography was another significant aspect of Kozak visual arts, deeply intertwined with their spiritual life. Icons, revered as sacred objects, adorned homes and places of worship, acting as a bridge between the earthly and the divine. The Kozaks, devout in their faith, would commission icons from skilled artists, ensuring that each brushstroke was infused with devotion. These icons, often depicting saints and biblical scenes, were not just religious symbols but also cultural artifacts, reflecting the Kozak's unique interpretation of Christianity.</w:t>
      </w:r>
    </w:p>
    <w:p>
      <w:pPr>
        <w:jc w:val="both"/>
        <w:spacing w:line="360" w:lineRule="auto"/>
      </w:pPr>
      <w:r>
        <w:rPr>
          <w:sz w:val="21"/>
          <w:szCs w:val="21"/>
        </w:rPr>
        <w:t xml:space="preserve">In addition to these traditional forms, the Kozaks also embraced more personal expressions of art. Personal items, such as swords and saddles, were often intricately decorated, showcasing the craftsmanship and artistic flair of their makers. These items, while primarily functional, became canvases for artistic expression, echoing the Kozak's love for beauty and detail.</w:t>
      </w:r>
    </w:p>
    <w:p>
      <w:pPr>
        <w:jc w:val="both"/>
        <w:spacing w:line="360" w:lineRule="auto"/>
      </w:pPr>
      <w:r>
        <w:rPr>
          <w:sz w:val="21"/>
          <w:szCs w:val="21"/>
        </w:rPr>
        <w:t xml:space="preserve">The visual arts of the Kozaks, while perhaps overshadowed by their military exploits, are an integral part of their cultural legacy. They reveal a people deeply connected to their land, their faith, and each other, expressing their identity and values through the vibrant language of art. As we delve into the world of Kozak visual arts, we uncover a rich tapestry of creativity and tradition, offering us a glimpse into the soul of this remarkable culture.</w:t>
      </w:r>
    </w:p>
    <w:p>
      <w:pPr>
        <w:pStyle w:val="Heading4"/>
      </w:pPr>
      <w:bookmarkStart w:id="45" w:name="_Toc45"/>
      <w:r>
        <w:t>Cultural Renaissance</w:t>
      </w:r>
      <w:bookmarkEnd w:id="45"/>
    </w:p>
    <w:p>
      <w:pPr>
        <w:jc w:val="both"/>
        <w:spacing w:line="360" w:lineRule="auto"/>
      </w:pPr>
      <w:r>
        <w:rPr>
          <w:sz w:val="21"/>
          <w:szCs w:val="21"/>
        </w:rPr>
        <w:t xml:space="preserve">The dawn of the cultural renaissance within the Kozak community marked a profound transformation, a blossoming of identity that transcended the mere martial prowess for which they were renowned. This era, a tapestry woven with vibrant threads of art, literature, and intellectual exploration, unfolded against a backdrop of tumultuous history and the ceaseless pursuit of autonomy.</w:t>
      </w:r>
    </w:p>
    <w:p>
      <w:pPr>
        <w:jc w:val="both"/>
        <w:spacing w:line="360" w:lineRule="auto"/>
      </w:pPr>
      <w:r>
        <w:rPr>
          <w:sz w:val="21"/>
          <w:szCs w:val="21"/>
        </w:rPr>
        <w:t xml:space="preserve">Amidst the rolling steppes and fortified settlements, the Kozaks nurtured a burgeoning appreciation for the arts. The creation of epic tales and lyrical poetry became a cherished tradition, echoing the spirit of their ancestors and the landscapes they called home. Bard-like figures, known as kobzars, wandered from village to village, their voices resonating with stories of heroism, love, and the eternal struggle for freedom. Their kobzas, a lute-like instrument, accompanied their haunting melodies, capturing the essence of the Kozak soul.</w:t>
      </w:r>
    </w:p>
    <w:p>
      <w:pPr>
        <w:jc w:val="both"/>
        <w:spacing w:line="360" w:lineRule="auto"/>
      </w:pPr>
      <w:r>
        <w:rPr>
          <w:sz w:val="21"/>
          <w:szCs w:val="21"/>
        </w:rPr>
        <w:t xml:space="preserve">In this era, the written word assumed a central role in preserving the cultural heritage of the Kozaks. Chronicles meticulously recorded the annals of their exploits, victories, and defeats, ensuring that future generations would remember the sacrifices made in the name of freedom. These manuscripts, often adorned with intricate illustrations, were treasures safeguarded by the community, a testament to their enduring spirit.</w:t>
      </w:r>
    </w:p>
    <w:p>
      <w:pPr>
        <w:jc w:val="both"/>
        <w:spacing w:line="360" w:lineRule="auto"/>
      </w:pPr>
      <w:r>
        <w:rPr>
          <w:sz w:val="21"/>
          <w:szCs w:val="21"/>
        </w:rPr>
        <w:t xml:space="preserve">The Kozak renaissance was also marked by a revival of religious and philosophical thought. Orthodox Christianity, deeply rooted in Kozak life, experienced a resurgence, with monasteries becoming centers of learning and contemplation. Monastic scribes diligently copied religious texts, infusing them with local interpretations and insights. The Kozaks' spiritual journey was uniquely their own, blending indigenous beliefs with the tenets of their faith, creating a tapestry of devotion that was both distinct and profound.</w:t>
      </w:r>
    </w:p>
    <w:p>
      <w:pPr>
        <w:jc w:val="both"/>
        <w:spacing w:line="360" w:lineRule="auto"/>
      </w:pPr>
      <w:r>
        <w:rPr>
          <w:sz w:val="21"/>
          <w:szCs w:val="21"/>
        </w:rPr>
        <w:t xml:space="preserve">Amidst the cultural flourishing, education became a beacon of hope and progress. Informal schools, often held in the homes of learned Kozaks or within the hallowed halls of monasteries, offered instruction in reading, writing, and the arts. Young Kozaks were encouraged to explore the world beyond their borders, to seek knowledge and wisdom wherever it could be found. This intellectual curiosity laid the groundwork for a more enlightened society, one that valued the power of the mind as much as the strength of the sword.</w:t>
      </w:r>
    </w:p>
    <w:p>
      <w:pPr>
        <w:jc w:val="both"/>
        <w:spacing w:line="360" w:lineRule="auto"/>
      </w:pPr>
      <w:r>
        <w:rPr>
          <w:sz w:val="21"/>
          <w:szCs w:val="21"/>
        </w:rPr>
        <w:t xml:space="preserve">Visual arts also found a place in the Kozak renaissance. Iconography, with its vibrant colors and symbolic imagery, adorned churches and homes alike, serving as both religious devotion and artistic expression. Artisans honed their craft, creating intricate woodwork, textiles, and ceramics that reflected the cultural motifs and stories of their people. These creations were not merely decorative; they were embodiments of the Kozak identity, tangible reminders of their rich heritage.</w:t>
      </w:r>
    </w:p>
    <w:p>
      <w:pPr>
        <w:jc w:val="both"/>
        <w:spacing w:line="360" w:lineRule="auto"/>
      </w:pPr>
      <w:r>
        <w:rPr>
          <w:sz w:val="21"/>
          <w:szCs w:val="21"/>
        </w:rPr>
        <w:t xml:space="preserve">This cultural renaissance was not an isolated phenomenon; it was a testament to the resilience and adaptability of the Kozak people. In the face of external threats and internal challenges, they found solace and strength in their shared heritage. The arts became a sanctuary, a space where the Kozaks could celebrate their past, interrogate their present, and envision a future where their culture would continue to thrive.</w:t>
      </w:r>
    </w:p>
    <w:p>
      <w:pPr>
        <w:jc w:val="both"/>
        <w:spacing w:line="360" w:lineRule="auto"/>
      </w:pPr>
      <w:r>
        <w:rPr>
          <w:sz w:val="21"/>
          <w:szCs w:val="21"/>
        </w:rPr>
        <w:t xml:space="preserve">Thus, the cultural renaissance of the Kozaks was a testament to their indomitable spirit, a beacon of creativity and intellect that illuminated the path forward for a people determined to carve their destiny in the annals of history.</w:t>
      </w:r>
    </w:p>
    <w:p>
      <w:r>
        <w:br w:type="page"/>
      </w:r>
    </w:p>
    <w:p>
      <w:pPr>
        <w:pStyle w:val="Heading2"/>
      </w:pPr>
      <w:bookmarkStart w:id="46" w:name="_Toc46"/>
      <w:r>
        <w:t>Chapter 9: The Cossacks in the Modern Era</w:t>
      </w:r>
      <w:bookmarkEnd w:id="46"/>
    </w:p>
    <w:p>
      <w:pPr>
        <w:pStyle w:val="Heading4"/>
      </w:pPr>
      <w:bookmarkStart w:id="47" w:name="_Toc47"/>
      <w:r>
        <w:t>Revolutionary Movements</w:t>
      </w:r>
      <w:bookmarkEnd w:id="47"/>
    </w:p>
    <w:p>
      <w:pPr>
        <w:jc w:val="both"/>
        <w:spacing w:line="360" w:lineRule="auto"/>
      </w:pPr>
      <w:r>
        <w:rPr>
          <w:sz w:val="21"/>
          <w:szCs w:val="21"/>
        </w:rPr>
        <w:t xml:space="preserve">In the vast expanse of the steppes, where the sky meets the earth in an endless embrace, a new force was quietly stirring. It was a force born from the very fabric of the land, nurtured by the winds that swept across the plains and the rivers that carved their paths through the heart of the territory. This was the dawn of a movement that would redefine the landscape of Eastern Europe, a movement that would come to be known as the Cossack revolution.</w:t>
      </w:r>
    </w:p>
    <w:p>
      <w:pPr>
        <w:jc w:val="both"/>
        <w:spacing w:line="360" w:lineRule="auto"/>
      </w:pPr>
      <w:r>
        <w:rPr>
          <w:sz w:val="21"/>
          <w:szCs w:val="21"/>
        </w:rPr>
        <w:t xml:space="preserve">The Cossacks, a fierce and independent people, had long inhabited the borderlands between the Polish-Lithuanian Commonwealth and the Ottoman Empire. Their origins were as varied as the lands they roamed, a tapestry woven from the threads of Slavic, Tatar, and other nomadic tribes. Yet, despite their diverse backgrounds, they shared a common spirit of freedom and self-governance, a spirit that would soon ignite into a full-fledged revolutionary movement.</w:t>
      </w:r>
    </w:p>
    <w:p>
      <w:pPr>
        <w:jc w:val="both"/>
        <w:spacing w:line="360" w:lineRule="auto"/>
      </w:pPr>
      <w:r>
        <w:rPr>
          <w:sz w:val="21"/>
          <w:szCs w:val="21"/>
        </w:rPr>
        <w:t xml:space="preserve">As the political landscape of the region shifted, the Cossacks found themselves caught between the ambitions of powerful empires. The Polish-Lithuanian Commonwealth sought to exert control over the fertile lands of Ukraine, imposing harsh taxes and demanding military service from the Cossacks. Meanwhile, the Ottoman Empire loomed large to the south, its influence extending into the very heart of Cossack territory. Faced with external pressures and internal strife, the Cossacks began to organize themselves into a formidable military force, united by their desire for independence and autonomy.</w:t>
      </w:r>
    </w:p>
    <w:p>
      <w:pPr>
        <w:jc w:val="both"/>
        <w:spacing w:line="360" w:lineRule="auto"/>
      </w:pPr>
      <w:r>
        <w:rPr>
          <w:sz w:val="21"/>
          <w:szCs w:val="21"/>
        </w:rPr>
        <w:t xml:space="preserve">The seeds of revolution were sown in the fertile soil of discontent. As tensions with the Commonwealth grew, the Cossacks began to form alliances with other marginalized groups, including peasants and serfs who shared their grievances. Together, they forged a coalition that would challenge the established order, a coalition that would lay the groundwork for a revolution that would shake the foundations of Eastern Europe.</w:t>
      </w:r>
    </w:p>
    <w:p>
      <w:pPr>
        <w:jc w:val="both"/>
        <w:spacing w:line="360" w:lineRule="auto"/>
      </w:pPr>
      <w:r>
        <w:rPr>
          <w:sz w:val="21"/>
          <w:szCs w:val="21"/>
        </w:rPr>
        <w:t xml:space="preserve">At the heart of this burgeoning movement was a charismatic leader, a man whose vision and determination would become the rallying cry for the Cossack cause. His name was Bohdan Khmelnytsky, a nobleman who had suffered at the hands of the Commonwealth and had vowed to seek justice for his people. Under Khmelnytsky's leadership, the Cossacks launched a series of uprisings, each one more daring and audacious than the last. They struck at the heart of the Commonwealth, capturing key fortresses and cities, and rallying more and more supporters to their cause.</w:t>
      </w:r>
    </w:p>
    <w:p>
      <w:pPr>
        <w:jc w:val="both"/>
        <w:spacing w:line="360" w:lineRule="auto"/>
      </w:pPr>
      <w:r>
        <w:rPr>
          <w:sz w:val="21"/>
          <w:szCs w:val="21"/>
        </w:rPr>
        <w:t xml:space="preserve">The revolutionary fervor spread like wildfire across the steppes, igniting the passions of those who had long been oppressed. It was a movement that transcended borders and boundaries, uniting disparate groups under the banner of freedom and self-determination. As the Cossacks' influence grew, so too did their vision for a new order, one in which they would no longer be subjects to foreign powers but masters of their own destiny.</w:t>
      </w:r>
    </w:p>
    <w:p>
      <w:pPr>
        <w:jc w:val="both"/>
        <w:spacing w:line="360" w:lineRule="auto"/>
      </w:pPr>
      <w:r>
        <w:rPr>
          <w:sz w:val="21"/>
          <w:szCs w:val="21"/>
        </w:rPr>
        <w:t xml:space="preserve">The Cossack revolution was not merely a struggle for political power; it was a transformative force that would reshape the identity of a people and redefine the course of history. In the crucible of conflict, the Cossacks forged a new path, one that would lead them to the heights of power and influence, and forever alter the landscape of the region they called home.</w:t>
      </w:r>
    </w:p>
    <w:p>
      <w:pPr>
        <w:pStyle w:val="Heading4"/>
      </w:pPr>
      <w:bookmarkStart w:id="48" w:name="_Toc48"/>
      <w:r>
        <w:t>Soviet Suppression</w:t>
      </w:r>
      <w:bookmarkEnd w:id="48"/>
    </w:p>
    <w:p>
      <w:pPr>
        <w:jc w:val="both"/>
        <w:spacing w:line="360" w:lineRule="auto"/>
      </w:pPr>
      <w:r>
        <w:rPr>
          <w:sz w:val="21"/>
          <w:szCs w:val="21"/>
        </w:rPr>
        <w:t xml:space="preserve">The dawn of the 20th century brought with it a tide of change, one that swept across the vast steppes and into the very heart of the Cossack communities. The echoes of revolution resonated far and wide, reaching even the most secluded stanitsas, where the Cossack way of life had been preserved for centuries. The Bolshevik rise to power was not merely a political shift; it was a seismic upheaval that threatened to dismantle the very foundations of Cossack autonomy and identity.</w:t>
      </w:r>
    </w:p>
    <w:p>
      <w:pPr>
        <w:jc w:val="both"/>
        <w:spacing w:line="360" w:lineRule="auto"/>
      </w:pPr>
      <w:r>
        <w:rPr>
          <w:sz w:val="21"/>
          <w:szCs w:val="21"/>
        </w:rPr>
        <w:t xml:space="preserve">For centuries, the Cossacks had been the guardians of the Russian frontiers, a fiercely independent people with their own customs, traditions, and governance. They were warriors, skilled in horseback and swordplay, and their loyalty to the Tsar had been unwavering. However, the changing tides of political allegiance placed them in a precarious position. The new Soviet regime viewed the Cossacks with suspicion, branding them as remnants of the old regime, potential enemies of the proletariat state.</w:t>
      </w:r>
    </w:p>
    <w:p>
      <w:pPr>
        <w:jc w:val="both"/>
        <w:spacing w:line="360" w:lineRule="auto"/>
      </w:pPr>
      <w:r>
        <w:rPr>
          <w:sz w:val="21"/>
          <w:szCs w:val="21"/>
        </w:rPr>
        <w:t xml:space="preserve">The initial wave of repression came in the form of decrees and policies aimed at dismantling the Cossack military units and redistributing their lands. The Soviet government sought to break the power of the Cossack elite, whom they saw as a threat to the establishment of a socialist society. Land reforms were introduced, stripping the Cossacks of their ancestral holdings and redistributing them to the peasants. This was not merely an economic measure but an attempt to sever the ties that bound the Cossacks to their land, their identity interwoven with the soil they had defended for generations.</w:t>
      </w:r>
    </w:p>
    <w:p>
      <w:pPr>
        <w:jc w:val="both"/>
        <w:spacing w:line="360" w:lineRule="auto"/>
      </w:pPr>
      <w:r>
        <w:rPr>
          <w:sz w:val="21"/>
          <w:szCs w:val="21"/>
        </w:rPr>
        <w:t xml:space="preserve">The suppression was not limited to economic measures. Cultural and social aspects of Cossack life were systematically targeted. Traditional Cossack attire, songs, and dances were discouraged, and in some instances, outright banned. The Soviet authorities sought to assimilate the Cossacks into the broader Soviet identity, erasing their distinct cultural markers. Schools were established to indoctrinate the young into the ideals of communism, often at the expense of their own heritage.</w:t>
      </w:r>
    </w:p>
    <w:p>
      <w:pPr>
        <w:jc w:val="both"/>
        <w:spacing w:line="360" w:lineRule="auto"/>
      </w:pPr>
      <w:r>
        <w:rPr>
          <w:sz w:val="21"/>
          <w:szCs w:val="21"/>
        </w:rPr>
        <w:t xml:space="preserve">Resistance, however, simmered beneath the surface. Many Cossacks refused to yield their identity, holding clandestine gatherings where they could celebrate their traditions away from prying eyes. Yet, the cost of resistance was high. Those suspected of harboring anti-Soviet sentiments faced arrest, exile, or even execution. The Red Terror, as it came to be known, left scars that would endure for generations.</w:t>
      </w:r>
    </w:p>
    <w:p>
      <w:pPr>
        <w:jc w:val="both"/>
        <w:spacing w:line="360" w:lineRule="auto"/>
      </w:pPr>
      <w:r>
        <w:rPr>
          <w:sz w:val="21"/>
          <w:szCs w:val="21"/>
        </w:rPr>
        <w:t xml:space="preserve">In the face of such adversity, the spirit of the Cossacks remained unbroken. Their resilience became a symbol of defiance, a testament to their enduring legacy. Despite the attempts to suppress and assimilate them, the Cossack identity persisted, adapting to the new realities while never fully relinquishing its roots.</w:t>
      </w:r>
    </w:p>
    <w:p>
      <w:pPr>
        <w:jc w:val="both"/>
        <w:spacing w:line="360" w:lineRule="auto"/>
      </w:pPr>
      <w:r>
        <w:rPr>
          <w:sz w:val="21"/>
          <w:szCs w:val="21"/>
        </w:rPr>
        <w:t xml:space="preserve">The Soviet suppression of the Cossacks was a dark chapter in their storied history, a period marked by loss and resilience. It was a time when the Cossack way of life was threatened, yet through the strength of their spirit, they managed to preserve the essence of who they were. The legacy of this period is one of survival and adaptation, a testament to the enduring nature of the Cossack people, who, despite the odds, managed to carry their traditions forward into the uncertain future.</w:t>
      </w:r>
    </w:p>
    <w:p>
      <w:pPr>
        <w:pStyle w:val="Heading4"/>
      </w:pPr>
      <w:bookmarkStart w:id="49" w:name="_Toc49"/>
      <w:r>
        <w:t>Cossack Revival</w:t>
      </w:r>
      <w:bookmarkEnd w:id="49"/>
    </w:p>
    <w:p>
      <w:pPr>
        <w:jc w:val="both"/>
        <w:spacing w:line="360" w:lineRule="auto"/>
      </w:pPr>
      <w:r>
        <w:rPr>
          <w:sz w:val="21"/>
          <w:szCs w:val="21"/>
        </w:rPr>
        <w:t xml:space="preserve">The sun rose over the endless steppe, painting the grasslands in hues of gold and amber. It was a land that had witnessed centuries of change, a tapestry threaded with the stories of those who had ridden its vast expanses. The Cossacks, fierce and free, had once been the guardians of this frontier, their legacy woven into the very fabric of the land. Yet, as time marched on, their presence had faded, like the echoes of a distant song carried away by the wind.</w:t>
      </w:r>
    </w:p>
    <w:p>
      <w:pPr>
        <w:jc w:val="both"/>
        <w:spacing w:line="360" w:lineRule="auto"/>
      </w:pPr>
      <w:r>
        <w:rPr>
          <w:sz w:val="21"/>
          <w:szCs w:val="21"/>
        </w:rPr>
        <w:t xml:space="preserve">In the early 19th century, whispers of a revival began to stir among the Cossack communities. The world was changing, and the winds of nationalism swept across Europe, igniting a spark in the hearts of the Cossack people. They yearned to reclaim their heritage, to revive the customs and traditions that had defined their ancestors.</w:t>
      </w:r>
    </w:p>
    <w:p>
      <w:pPr>
        <w:jc w:val="both"/>
        <w:spacing w:line="360" w:lineRule="auto"/>
      </w:pPr>
      <w:r>
        <w:rPr>
          <w:sz w:val="21"/>
          <w:szCs w:val="21"/>
        </w:rPr>
        <w:t xml:space="preserve">It began quietly, with gatherings in small villages scattered across the plains. Elders recounted tales of old, sharing stories of bravery and resilience that had been passed down through generations. These gatherings were more than just meetings; they were a rekindling of the spirit that had once united them. Young men and women listened with rapt attention, their eyes shining with the fire of a newfound purpose.</w:t>
      </w:r>
    </w:p>
    <w:p>
      <w:pPr>
        <w:jc w:val="both"/>
        <w:spacing w:line="360" w:lineRule="auto"/>
      </w:pPr>
      <w:r>
        <w:rPr>
          <w:sz w:val="21"/>
          <w:szCs w:val="21"/>
        </w:rPr>
        <w:t xml:space="preserve">As the movement gained momentum, it became more organized. Leaders emerged, charismatic figures who embodied the ideals of their forebears. They called upon the youth to take up the mantle of their ancestors, to train in the arts of horsemanship and combat, to learn the songs and dances that had once echoed across the steppes. The Cossack identity, once in danger of being lost, was being reborn.</w:t>
      </w:r>
    </w:p>
    <w:p>
      <w:pPr>
        <w:jc w:val="both"/>
        <w:spacing w:line="360" w:lineRule="auto"/>
      </w:pPr>
      <w:r>
        <w:rPr>
          <w:sz w:val="21"/>
          <w:szCs w:val="21"/>
        </w:rPr>
        <w:t xml:space="preserve">The revival was not without its challenges. The political landscape of the time was complex, with various powers vying for control over the region. The Cossacks, caught in the crosscurrents of these struggles, had to navigate carefully. Yet, their spirit was unyielding. They sought to assert their autonomy, to carve out a space where their traditions could flourish without interference.</w:t>
      </w:r>
    </w:p>
    <w:p>
      <w:pPr>
        <w:jc w:val="both"/>
        <w:spacing w:line="360" w:lineRule="auto"/>
      </w:pPr>
      <w:r>
        <w:rPr>
          <w:sz w:val="21"/>
          <w:szCs w:val="21"/>
        </w:rPr>
        <w:t xml:space="preserve">In the towns and villages, festivals became a common sight. The vibrant colors of traditional attire filled the streets as Cossacks celebrated their heritage. The air was alive with music, the rhythmic beat of drums and the haunting melodies of flutes. Dances, wild and free, told stories of love and loss, of battles fought and won.</w:t>
      </w:r>
    </w:p>
    <w:p>
      <w:pPr>
        <w:jc w:val="both"/>
        <w:spacing w:line="360" w:lineRule="auto"/>
      </w:pPr>
      <w:r>
        <w:rPr>
          <w:sz w:val="21"/>
          <w:szCs w:val="21"/>
        </w:rPr>
        <w:t xml:space="preserve">The revival was more than a return to old ways; it was a reimagining of what it meant to be a Cossack in a new era. It was a melding of tradition and modernity, an acknowledgment of the past while embracing the future. It was a testament to the resilience of a people who refused to let their culture be forgotten.</w:t>
      </w:r>
    </w:p>
    <w:p>
      <w:pPr>
        <w:jc w:val="both"/>
        <w:spacing w:line="360" w:lineRule="auto"/>
      </w:pPr>
      <w:r>
        <w:rPr>
          <w:sz w:val="21"/>
          <w:szCs w:val="21"/>
        </w:rPr>
        <w:t xml:space="preserve">As the sun set over the steppe, casting long shadows across the land, the Cossacks gathered around fires, their voices raised in song. It was a song of hope, of pride, of a people who had found their way back to themselves. The Cossack revival was not just a moment in time; it was a journey of rediscovery, a celebration of identity, and a promise to carry their legacy forward into the future.</w:t>
      </w:r>
    </w:p>
    <w:p>
      <w:pPr>
        <w:pStyle w:val="Heading4"/>
      </w:pPr>
      <w:bookmarkStart w:id="50" w:name="_Toc50"/>
      <w:r>
        <w:t>Contemporary Reflections</w:t>
      </w:r>
      <w:bookmarkEnd w:id="50"/>
    </w:p>
    <w:p>
      <w:pPr>
        <w:jc w:val="both"/>
        <w:spacing w:line="360" w:lineRule="auto"/>
      </w:pPr>
      <w:r>
        <w:rPr>
          <w:sz w:val="21"/>
          <w:szCs w:val="21"/>
        </w:rPr>
        <w:t xml:space="preserve">The echoes of the Cossack past resonate profoundly within the modern tapestry of Ukrainian identity. In the bustling cities and tranquil villages, the spirit of the Cossacks is ever-present, woven into the cultural and historical consciousness of the nation. As Ukrainians navigate the complexities of contemporary life, the legacy of the Cossacks stands as a beacon of resilience and unity.</w:t>
      </w:r>
    </w:p>
    <w:p>
      <w:pPr>
        <w:jc w:val="both"/>
        <w:spacing w:line="360" w:lineRule="auto"/>
      </w:pPr>
      <w:r>
        <w:rPr>
          <w:sz w:val="21"/>
          <w:szCs w:val="21"/>
        </w:rPr>
        <w:t xml:space="preserve">The influence of the Cossacks permeates various aspects of Ukrainian society. From folklore to national symbols, their indomitable spirit is celebrated and revered. The Cossack's valor and commitment to freedom are not just historical footnotes but living ideals that inspire generations to forge a path of independence and self-determination.</w:t>
      </w:r>
    </w:p>
    <w:p>
      <w:pPr>
        <w:jc w:val="both"/>
        <w:spacing w:line="360" w:lineRule="auto"/>
      </w:pPr>
      <w:r>
        <w:rPr>
          <w:sz w:val="21"/>
          <w:szCs w:val="21"/>
        </w:rPr>
        <w:t xml:space="preserve">In the arts, the Cossack legacy finds expression through literature, music, and visual arts. Authors and poets draw upon the rich tapestry of Cossack history to craft narratives that explore themes of heroism, sacrifice, and the eternal quest for liberty. The haunting melodies of traditional Cossack songs, with their poignant tales of love and loss, continue to captivate audiences, bridging the past with the present through their timeless beauty.</w:t>
      </w:r>
    </w:p>
    <w:p>
      <w:pPr>
        <w:jc w:val="both"/>
        <w:spacing w:line="360" w:lineRule="auto"/>
      </w:pPr>
      <w:r>
        <w:rPr>
          <w:sz w:val="21"/>
          <w:szCs w:val="21"/>
        </w:rPr>
        <w:t xml:space="preserve">The cultural festivals and reenactments held across Ukraine serve as a vibrant reminder of the Cossacks' enduring influence. These gatherings, steeped in tradition, offer a glimpse into the storied past, where participants don traditional attire and reenact historical battles. Such events are more than mere celebrations; they are a reaffirmation of identity and heritage, drawing communities together in a shared celebration of their storied past.</w:t>
      </w:r>
    </w:p>
    <w:p>
      <w:pPr>
        <w:jc w:val="both"/>
        <w:spacing w:line="360" w:lineRule="auto"/>
      </w:pPr>
      <w:r>
        <w:rPr>
          <w:sz w:val="21"/>
          <w:szCs w:val="21"/>
        </w:rPr>
        <w:t xml:space="preserve">Politically, the Cossack ethos of self-governance and autonomy remains a guiding principle. The Cossack's struggle for sovereignty echoes in the contemporary political landscape, where the pursuit of democracy and national integrity continues to be a driving force. The parallels between the historical struggles of the Cossacks and the modern aspirations of the Ukrainian people serve as a poignant reminder of the ongoing journey toward self-realization and national pride.</w:t>
      </w:r>
    </w:p>
    <w:p>
      <w:pPr>
        <w:jc w:val="both"/>
        <w:spacing w:line="360" w:lineRule="auto"/>
      </w:pPr>
      <w:r>
        <w:rPr>
          <w:sz w:val="21"/>
          <w:szCs w:val="21"/>
        </w:rPr>
        <w:t xml:space="preserve">In education, the legacy of the Cossacks is enshrined within the curriculum, ensuring that future generations understand the significance of their contributions to Ukraine's history. Students learn about the Cossack's role in shaping the nation's identity, understanding that their bravery and tenacity are foundational elements of the Ukrainian spirit.</w:t>
      </w:r>
    </w:p>
    <w:p>
      <w:pPr>
        <w:jc w:val="both"/>
        <w:spacing w:line="360" w:lineRule="auto"/>
      </w:pPr>
      <w:r>
        <w:rPr>
          <w:sz w:val="21"/>
          <w:szCs w:val="21"/>
        </w:rPr>
        <w:t xml:space="preserve">The Cossack's influence is also evident in the realm of sports, where their legendary feats of strength and endurance inspire athletes to push the boundaries of human potential. The spirit of competition and camaraderie, hallmarks of the Cossack way of life, are mirrored in the sporting arenas where modern-day warriors strive for excellence.</w:t>
      </w:r>
    </w:p>
    <w:p>
      <w:pPr>
        <w:jc w:val="both"/>
        <w:spacing w:line="360" w:lineRule="auto"/>
      </w:pPr>
      <w:r>
        <w:rPr>
          <w:sz w:val="21"/>
          <w:szCs w:val="21"/>
        </w:rPr>
        <w:t xml:space="preserve">In the heart of every Ukrainian, the Cossack legacy serves as a reminder of the enduring power of unity and resilience. As the nation continues to navigate its path in an ever-changing world, the lessons of the past remain a source of strength and inspiration. The Cossack spirit, with its timeless call for freedom and justice, remains an integral part of Ukraine's evolving narrative, an indelible mark upon the soul of the nation.</w:t>
      </w:r>
    </w:p>
    <w:p>
      <w:r>
        <w:br w:type="page"/>
      </w:r>
    </w:p>
    <w:p>
      <w:pPr>
        <w:pStyle w:val="Heading2"/>
      </w:pPr>
      <w:bookmarkStart w:id="51" w:name="_Toc51"/>
      <w:r>
        <w:t>Chapter 10: Remembering the Cossack Past</w:t>
      </w:r>
      <w:bookmarkEnd w:id="51"/>
    </w:p>
    <w:p>
      <w:pPr>
        <w:pStyle w:val="Heading4"/>
      </w:pPr>
      <w:bookmarkStart w:id="52" w:name="_Toc52"/>
      <w:r>
        <w:t>Historical Memorials</w:t>
      </w:r>
      <w:bookmarkEnd w:id="52"/>
    </w:p>
    <w:p>
      <w:pPr>
        <w:jc w:val="both"/>
        <w:spacing w:line="360" w:lineRule="auto"/>
      </w:pPr>
      <w:r>
        <w:rPr>
          <w:sz w:val="21"/>
          <w:szCs w:val="21"/>
        </w:rPr>
        <w:t xml:space="preserve">In the heart of the vast Ukrainian steppes, where the wind whispers tales of yore, lie the remnants of an era that shaped the soul of a nation. These lands, once roamed by the fearless Cossacks, are now dotted with historical memorials that echo the legacy of a people who fought fiercely for freedom and self-determination. These silent sentinels stand as testament to the indomitable spirit that characterized the Cossack era, preserving the stories and struggles of those who came before.</w:t>
      </w:r>
    </w:p>
    <w:p>
      <w:pPr>
        <w:jc w:val="both"/>
        <w:spacing w:line="360" w:lineRule="auto"/>
      </w:pPr>
      <w:r>
        <w:rPr>
          <w:sz w:val="21"/>
          <w:szCs w:val="21"/>
        </w:rPr>
        <w:t xml:space="preserve">Amidst the rolling fields and beneath the expansive sky, ancient fortresses rise like solemn guardians of history. These bastions, with their thick walls and imposing towers, were once the strongholds of Cossack Hetmans and their warriors. Crafted from stone and earth, they have withstood the ravages of time and conflict, serving as enduring symbols of resilience and strength. Within their confines, strategies were devised, alliances were forged, and legends were born, all contributing to the rich tapestry of Cossack history.</w:t>
      </w:r>
    </w:p>
    <w:p>
      <w:pPr>
        <w:jc w:val="both"/>
        <w:spacing w:line="360" w:lineRule="auto"/>
      </w:pPr>
      <w:r>
        <w:rPr>
          <w:sz w:val="21"/>
          <w:szCs w:val="21"/>
        </w:rPr>
        <w:t xml:space="preserve">The sacred grounds of the Zaporizhian Sich, where the Cossack host gathered, are perhaps the most revered of these memorials. Located on the island of Khortytsia, this site was the nerve center of Cossack life, governance, and military prowess. Here, the Cossacks established a unique democratic society, electing their leaders through a system that valued merit and bravery above all else. The Sich was a melting pot of cultures and ideas, where the spirit of freedom and brotherhood thrived amidst the tumultuous backdrop of Eastern Europe.</w:t>
      </w:r>
    </w:p>
    <w:p>
      <w:pPr>
        <w:jc w:val="both"/>
        <w:spacing w:line="360" w:lineRule="auto"/>
      </w:pPr>
      <w:r>
        <w:rPr>
          <w:sz w:val="21"/>
          <w:szCs w:val="21"/>
        </w:rPr>
        <w:t xml:space="preserve">As one traverses these hallowed sites, the stories of iconic figures such as Bohdan Khmelnytsky and Ivan Mazepa come alive. Statues and plaques immortalize their contributions, celebrating their leadership and vision that sought to unify the Ukrainian lands and secure autonomy from oppressive powers. The tales of their exploits, victories, and sacrifices are etched into the very stones that form these memorials, inviting visitors to reflect on the enduring quest for independence and self-identity.</w:t>
      </w:r>
    </w:p>
    <w:p>
      <w:pPr>
        <w:jc w:val="both"/>
        <w:spacing w:line="360" w:lineRule="auto"/>
      </w:pPr>
      <w:r>
        <w:rPr>
          <w:sz w:val="21"/>
          <w:szCs w:val="21"/>
        </w:rPr>
        <w:t xml:space="preserve">The battlefields, too, hold a special place in the annals of Cossack history. Fields where Cossack cavalry charged with unyielding determination are now tranquil pastures, yet they resonate with the echoes of clashing swords and roaring cannons. These sites, marked by humble monuments and crosses, honor the valor of those who laid down their lives for their homeland. Each monument tells a story of courage and sacrifice, a reminder of the blood that was spilled to preserve the freedom and dignity of the Cossack way of life.</w:t>
      </w:r>
    </w:p>
    <w:p>
      <w:pPr>
        <w:jc w:val="both"/>
        <w:spacing w:line="360" w:lineRule="auto"/>
      </w:pPr>
      <w:r>
        <w:rPr>
          <w:sz w:val="21"/>
          <w:szCs w:val="21"/>
        </w:rPr>
        <w:t xml:space="preserve">In the villages and towns that dot the landscape, museums and cultural centers serve as custodians of Cossack heritage. They house artifacts, manuscripts, and relics that provide a window into the daily lives and customs of the Cossacks. From intricately embroidered garments to intricately crafted weapons, these collections offer a glimpse into a world where tradition and innovation coexisted harmoniously.</w:t>
      </w:r>
    </w:p>
    <w:p>
      <w:pPr>
        <w:jc w:val="both"/>
        <w:spacing w:line="360" w:lineRule="auto"/>
      </w:pPr>
      <w:r>
        <w:rPr>
          <w:sz w:val="21"/>
          <w:szCs w:val="21"/>
        </w:rPr>
        <w:t xml:space="preserve">Thus, the historical memorials of the Cossack era are not mere relics of the past but living chronicles that continue to inspire future generations. They stand as a testament to the enduring spirit of a people who, against all odds, carved out a legacy of freedom, bravery, and unity in the face of adversity. As long as these stones stand, the stories of the Cossacks will continue to be told, cherished, and remembered.</w:t>
      </w:r>
    </w:p>
    <w:p>
      <w:pPr>
        <w:pStyle w:val="Heading4"/>
      </w:pPr>
      <w:bookmarkStart w:id="53" w:name="_Toc53"/>
      <w:r>
        <w:t>Museums and Exhibitions</w:t>
      </w:r>
      <w:bookmarkEnd w:id="53"/>
    </w:p>
    <w:p>
      <w:pPr>
        <w:jc w:val="both"/>
        <w:spacing w:line="360" w:lineRule="auto"/>
      </w:pPr>
      <w:r>
        <w:rPr>
          <w:sz w:val="21"/>
          <w:szCs w:val="21"/>
        </w:rPr>
        <w:t xml:space="preserve">The echoes of the Cossack past resonate powerfully within the walls of museums and exhibitions dedicated to preserving their legacy. As one steps into these hallowed spaces, the air seems to hum with tales of bravery, resilience, and a unique culture that once flourished across the steppes of Ukraine. Here, history is not just a collection of dates and events; it is a living narrative, woven through artifacts, paintings, and stories that bring the era of the Cossacks vividly to life.</w:t>
      </w:r>
    </w:p>
    <w:p>
      <w:pPr>
        <w:jc w:val="both"/>
        <w:spacing w:line="360" w:lineRule="auto"/>
      </w:pPr>
      <w:r>
        <w:rPr>
          <w:sz w:val="21"/>
          <w:szCs w:val="21"/>
        </w:rPr>
        <w:t xml:space="preserve">Visitors are greeted by the imposing sight of Cossack weaponry, their blades and firearms meticulously preserved, each one a testament to the martial prowess that made them both feared and respected. These implements of war, displayed in carefully curated glass cases, speak of battles fought and won, and of the strategic genius that characterized Cossack campaigns. Yet, beyond the weapons, there is a deeper story unfolding in the intricate patterns of their uniforms, the vibrant colors and designs symbolizing regional affiliations and ranks within the Cossack hierarchy.</w:t>
      </w:r>
    </w:p>
    <w:p>
      <w:pPr>
        <w:jc w:val="both"/>
        <w:spacing w:line="360" w:lineRule="auto"/>
      </w:pPr>
      <w:r>
        <w:rPr>
          <w:sz w:val="21"/>
          <w:szCs w:val="21"/>
        </w:rPr>
        <w:t xml:space="preserve">The exhibitions also offer a glimpse into the domestic lives of the Cossacks. Here, one might find traditional garments, woven with care and embroidered with motifs that tell stories of their origin and status. Household items, from simple clay pots to elaborately carved wooden chests, reveal the everyday lives of a people who, while warriors at heart, cherished their homes and families deeply. Each piece on display is a silent witness to the harmony they sought between their martial and domestic lives.</w:t>
      </w:r>
    </w:p>
    <w:p>
      <w:pPr>
        <w:jc w:val="both"/>
        <w:spacing w:line="360" w:lineRule="auto"/>
      </w:pPr>
      <w:r>
        <w:rPr>
          <w:sz w:val="21"/>
          <w:szCs w:val="21"/>
        </w:rPr>
        <w:t xml:space="preserve">Art plays a significant role in these exhibitions, capturing the spirit and ethos of the Cossack era. Paintings and sculptures depict legendary figures, their faces etched with a mix of determination and wisdom. Scenes of battles, feasts, and gatherings unfold on large canvases, offering a visual narrative of the Cossack way of life. These artworks, rich in detail and emotion, serve as a bridge between past and present, inviting viewers to step into a world where honor and freedom were paramount.</w:t>
      </w:r>
    </w:p>
    <w:p>
      <w:pPr>
        <w:jc w:val="both"/>
        <w:spacing w:line="360" w:lineRule="auto"/>
      </w:pPr>
      <w:r>
        <w:rPr>
          <w:sz w:val="21"/>
          <w:szCs w:val="21"/>
        </w:rPr>
        <w:t xml:space="preserve">In the quiet corners of these museums, one might find manuscripts and documents, fragile yet resilient, chronicling the administrative and diplomatic endeavors of the Cossacks. These are the records of treaties, letters, and decrees, penned by hands that shaped the political landscape of Eastern Europe. They reveal a sophisticated society, one that balanced its warrior spirit with a keen sense of diplomacy and governance.</w:t>
      </w:r>
    </w:p>
    <w:p>
      <w:pPr>
        <w:jc w:val="both"/>
        <w:spacing w:line="360" w:lineRule="auto"/>
      </w:pPr>
      <w:r>
        <w:rPr>
          <w:sz w:val="21"/>
          <w:szCs w:val="21"/>
        </w:rPr>
        <w:t xml:space="preserve">But perhaps the most profound experience lies in the stories shared by guides and curators, individuals who have dedicated their lives to preserving the Cossack heritage. Their narratives, infused with passion and knowledge, breathe life into the static displays, transforming them into a vibrant tapestry of history. Through their words, the past is not a distant memory but a palpable, living force that continues to inspire and educate.</w:t>
      </w:r>
    </w:p>
    <w:p>
      <w:pPr>
        <w:jc w:val="both"/>
        <w:spacing w:line="360" w:lineRule="auto"/>
      </w:pPr>
      <w:r>
        <w:rPr>
          <w:sz w:val="21"/>
          <w:szCs w:val="21"/>
        </w:rPr>
        <w:t xml:space="preserve">These museums and exhibitions serve not only as repositories of the past but as beacons of cultural identity and pride. They invite us to reflect on the enduring legacy of the Cossacks, a legacy that continues to shape the cultural and historical consciousness of Ukraine and beyond. In these spaces, the spirit of the Cossacks lives on, a reminder of the indomitable will and rich heritage that defines this storied chapter of history.</w:t>
      </w:r>
    </w:p>
    <w:p>
      <w:pPr>
        <w:pStyle w:val="Heading4"/>
      </w:pPr>
      <w:bookmarkStart w:id="54" w:name="_Toc54"/>
      <w:r>
        <w:t>Cultural Celebrations</w:t>
      </w:r>
      <w:bookmarkEnd w:id="54"/>
    </w:p>
    <w:p>
      <w:pPr>
        <w:jc w:val="both"/>
        <w:spacing w:line="360" w:lineRule="auto"/>
      </w:pPr>
      <w:r>
        <w:rPr>
          <w:sz w:val="21"/>
          <w:szCs w:val="21"/>
        </w:rPr>
        <w:t xml:space="preserve">The sun rose gently over the vast steppes, casting a golden hue across the landscape, as if heralding the beginning of something extraordinary. This was no ordinary day in the life of the Cossacks; it was a day marked by the rhythm of drums, the melody of traditional songs, and the vibrant colors of embroidered attire. It was a day of celebration, a testament to the rich tapestry of Cossack culture that had been woven through centuries of history.</w:t>
      </w:r>
    </w:p>
    <w:p>
      <w:pPr>
        <w:jc w:val="both"/>
        <w:spacing w:line="360" w:lineRule="auto"/>
      </w:pPr>
      <w:r>
        <w:rPr>
          <w:sz w:val="21"/>
          <w:szCs w:val="21"/>
        </w:rPr>
        <w:t xml:space="preserve">Amidst the sprawling encampment, the air was thick with anticipation. The scent of freshly baked bread and roasted meats wafted through the air, mingling with the laughter and chatter of families and friends gathered in joyous camaraderie. The Cossacks, known for their indomitable spirit and fierce loyalty, had long embraced these festive gatherings as a way to honor their heritage and strengthen communal bonds.</w:t>
      </w:r>
    </w:p>
    <w:p>
      <w:pPr>
        <w:jc w:val="both"/>
        <w:spacing w:line="360" w:lineRule="auto"/>
      </w:pPr>
      <w:r>
        <w:rPr>
          <w:sz w:val="21"/>
          <w:szCs w:val="21"/>
        </w:rPr>
        <w:t xml:space="preserve">At the heart of the festivities was the iconic "Kozacka Rada," a gathering of Cossack leaders and community members, where decisions were made and stories of valor and resilience were shared. It was here that the elders recounted tales of legendary battles, passing down a legacy of bravery and honor to the younger generations. The Rada was not merely a meeting; it was an embodiment of the democratic spirit that characterized Cossack society, a space where every voice could be heard.</w:t>
      </w:r>
    </w:p>
    <w:p>
      <w:pPr>
        <w:jc w:val="both"/>
        <w:spacing w:line="360" w:lineRule="auto"/>
      </w:pPr>
      <w:r>
        <w:rPr>
          <w:sz w:val="21"/>
          <w:szCs w:val="21"/>
        </w:rPr>
        <w:t xml:space="preserve">As the day unfolded, the sounds of traditional instruments filled the air, inviting everyone to partake in the dance. The "Hopak," a dance that mirrored the agility and strength of the Cossacks, became the centerpiece of the celebration. With each leap and spin, the dancers seemed to defy gravity, their movements a reflection of the freedom and vitality that the Cossacks cherished above all else. The audience clapped and cheered, their spirits lifted by the infectious energy of the performance.</w:t>
      </w:r>
    </w:p>
    <w:p>
      <w:pPr>
        <w:jc w:val="both"/>
        <w:spacing w:line="360" w:lineRule="auto"/>
      </w:pPr>
      <w:r>
        <w:rPr>
          <w:sz w:val="21"/>
          <w:szCs w:val="21"/>
        </w:rPr>
        <w:t xml:space="preserve">Food, a cornerstone of any cultural celebration, was abundant and diverse. Long tables were laden with delicacies that showcased the rich culinary heritage of the Cossacks. "Borscht," a hearty beet soup, and "varenyky," dumplings filled with potatoes or cheese, were served alongside "kulesh," a traditional porridge, nourishing both body and soul. The sharing of these meals was an act of unity, a reminder of the communal values that held the Cossack society together.</w:t>
      </w:r>
    </w:p>
    <w:p>
      <w:pPr>
        <w:jc w:val="both"/>
        <w:spacing w:line="360" w:lineRule="auto"/>
      </w:pPr>
      <w:r>
        <w:rPr>
          <w:sz w:val="21"/>
          <w:szCs w:val="21"/>
        </w:rPr>
        <w:t xml:space="preserve">As evening descended, the sky transformed into a canvas of stars, and the glow of bonfires created an enchanting atmosphere. Around these fires, songs were sung, and stories were told, each one a thread in the intricate fabric of Cossack culture. The night echoed with the sound of "banduras" and "kobzas," stringed instruments that had accompanied countless generations through times of both peace and turmoil.</w:t>
      </w:r>
    </w:p>
    <w:p>
      <w:pPr>
        <w:jc w:val="both"/>
        <w:spacing w:line="360" w:lineRule="auto"/>
      </w:pPr>
      <w:r>
        <w:rPr>
          <w:sz w:val="21"/>
          <w:szCs w:val="21"/>
        </w:rPr>
        <w:t xml:space="preserve">These celebrations were more than mere festivities; they were a profound expression of identity and resilience. In the face of adversity, the Cossacks found strength in their traditions, drawing from the past to navigate the challenges of the present. It was through these cultural celebrations that the spirit of the Cossacks lived on, a testament to their enduring legacy and unyielding spirit. As the last embers of the bonfire flickered, the Cossacks knew that they were part of something greater, a vibrant tapestry of history and tradition that would continue to inspire future generations.</w:t>
      </w:r>
    </w:p>
    <w:p>
      <w:pPr>
        <w:pStyle w:val="Heading4"/>
      </w:pPr>
      <w:bookmarkStart w:id="55" w:name="_Toc55"/>
      <w:r>
        <w:t>Educational Initiatives</w:t>
      </w:r>
      <w:bookmarkEnd w:id="55"/>
    </w:p>
    <w:p>
      <w:pPr>
        <w:jc w:val="both"/>
        <w:spacing w:line="360" w:lineRule="auto"/>
      </w:pPr>
      <w:r>
        <w:rPr>
          <w:sz w:val="21"/>
          <w:szCs w:val="21"/>
        </w:rPr>
        <w:t xml:space="preserve">In the heart of the Cossack lands, a fervent desire for knowledge began to take root among the people. The Cossacks, known for their fierce independence and martial prowess, were also keenly aware of the transformative power of education. It was not only a means of preserving their cultural heritage but also a tool for empowerment and progress. </w:t>
      </w:r>
    </w:p>
    <w:p>
      <w:pPr>
        <w:jc w:val="both"/>
        <w:spacing w:line="360" w:lineRule="auto"/>
      </w:pPr>
      <w:r>
        <w:rPr>
          <w:sz w:val="21"/>
          <w:szCs w:val="21"/>
        </w:rPr>
        <w:t xml:space="preserve">The seeds of educational initiatives were sown in the form of community schools, often established in the shadow of Orthodox churches. These institutions served as vital centers of learning, where young minds were nurtured in the traditional teachings of their ancestors. The curriculum was a rich tapestry of religious instruction, practical skills, and the arts, all woven together to cultivate well-rounded individuals.</w:t>
      </w:r>
    </w:p>
    <w:p>
      <w:pPr>
        <w:jc w:val="both"/>
        <w:spacing w:line="360" w:lineRule="auto"/>
      </w:pPr>
      <w:r>
        <w:rPr>
          <w:sz w:val="21"/>
          <w:szCs w:val="21"/>
        </w:rPr>
        <w:t xml:space="preserve">One of the most significant developments was the establishment of the Kyiv-Mohyla Academy. Founded in the early 17th century, this institution became a beacon of higher learning in Eastern Europe. It attracted scholars from far and wide, fostering an environment of intellectual exchange and innovation. The Academy was instrumental in the dissemination of new ideas and the promotion of a broader worldview among the Cossacks.</w:t>
      </w:r>
    </w:p>
    <w:p>
      <w:pPr>
        <w:jc w:val="both"/>
        <w:spacing w:line="360" w:lineRule="auto"/>
      </w:pPr>
      <w:r>
        <w:rPr>
          <w:sz w:val="21"/>
          <w:szCs w:val="21"/>
        </w:rPr>
        <w:t xml:space="preserve">The educational initiatives were not limited to formal institutions. The Cossacks also embraced the oral tradition, passing down knowledge through stories, songs, and folklore. This rich oral heritage played a crucial role in shaping the identity and values of the Cossack community. Elders and storytellers were revered as keepers of history, their tales a living testament to the resilience and spirit of their people.</w:t>
      </w:r>
    </w:p>
    <w:p>
      <w:pPr>
        <w:jc w:val="both"/>
        <w:spacing w:line="360" w:lineRule="auto"/>
      </w:pPr>
      <w:r>
        <w:rPr>
          <w:sz w:val="21"/>
          <w:szCs w:val="21"/>
        </w:rPr>
        <w:t xml:space="preserve">As the Cossack Hetmanate expanded its influence, so too did its commitment to education. Hetmans, the elected leaders of the Cossack state, recognized the strategic importance of an educated populace. They championed the creation of more schools and libraries, ensuring that knowledge was accessible to all, regardless of social standing.</w:t>
      </w:r>
    </w:p>
    <w:p>
      <w:pPr>
        <w:jc w:val="both"/>
        <w:spacing w:line="360" w:lineRule="auto"/>
      </w:pPr>
      <w:r>
        <w:rPr>
          <w:sz w:val="21"/>
          <w:szCs w:val="21"/>
        </w:rPr>
        <w:t xml:space="preserve">These efforts were not without challenges. The Cossacks faced opposition from neighboring powers, who sought to suppress their cultural and educational advancements. Yet, their tenacity and determination to preserve their way of life prevailed. With each new generation, the Cossacks fortified their resolve to educate their youth, instilling in them the values of freedom, courage, and wisdom.</w:t>
      </w:r>
    </w:p>
    <w:p>
      <w:pPr>
        <w:jc w:val="both"/>
        <w:spacing w:line="360" w:lineRule="auto"/>
      </w:pPr>
      <w:r>
        <w:rPr>
          <w:sz w:val="21"/>
          <w:szCs w:val="21"/>
        </w:rPr>
        <w:t xml:space="preserve">Education became a cornerstone of Cossack society, shaping leaders and thinkers who would go on to influence the course of history. It fostered a sense of unity and pride, binding the community together in a shared pursuit of knowledge and understanding.</w:t>
      </w:r>
    </w:p>
    <w:p>
      <w:pPr>
        <w:jc w:val="both"/>
        <w:spacing w:line="360" w:lineRule="auto"/>
      </w:pPr>
      <w:r>
        <w:rPr>
          <w:sz w:val="21"/>
          <w:szCs w:val="21"/>
        </w:rPr>
        <w:t xml:space="preserve">The legacy of these educational initiatives endures to this day, a testament to the Cossacks' unwavering belief in the power of education. It is a legacy that continues to inspire and guide future generations, reminding them of the importance of learning as a means of preserving their heritage and securing their future. In the annals of Cossack history, education stands as a pillar of strength, a testament to the enduring spirit of a people determined to carve their own destiny in the world.</w:t>
      </w:r>
    </w:p>
    <w:p>
      <w:r>
        <w:br w:type="page"/>
      </w:r>
    </w:p>
    <w:p>
      <w:pPr>
        <w:pStyle w:val="Heading2"/>
      </w:pPr>
      <w:bookmarkStart w:id="56" w:name="_Toc56"/>
      <w:r>
        <w:t>Chapter 11: Influence on Ukrainian National Identity</w:t>
      </w:r>
      <w:bookmarkEnd w:id="56"/>
    </w:p>
    <w:p>
      <w:pPr>
        <w:pStyle w:val="Heading4"/>
      </w:pPr>
      <w:bookmarkStart w:id="57" w:name="_Toc57"/>
      <w:r>
        <w:t>Symbolism in Nationalism</w:t>
      </w:r>
      <w:bookmarkEnd w:id="57"/>
    </w:p>
    <w:p>
      <w:pPr>
        <w:jc w:val="both"/>
        <w:spacing w:line="360" w:lineRule="auto"/>
      </w:pPr>
      <w:r>
        <w:rPr>
          <w:sz w:val="21"/>
          <w:szCs w:val="21"/>
        </w:rPr>
        <w:t xml:space="preserve">In the heart of Eastern Europe, amidst the rolling steppes and vast plains, the Cossack identity began to take shape, woven intricately with symbols that would come to define not only their culture but also the burgeoning sense of nationalism. This is not just a story of military prowess and political maneuvering; it's a narrative richly embroidered with emblematic elements that speak to the soul of a people.</w:t>
      </w:r>
    </w:p>
    <w:p>
      <w:pPr>
        <w:jc w:val="both"/>
        <w:spacing w:line="360" w:lineRule="auto"/>
      </w:pPr>
      <w:r>
        <w:rPr>
          <w:sz w:val="21"/>
          <w:szCs w:val="21"/>
        </w:rPr>
        <w:t xml:space="preserve">The Cossacks, known for their fierce independence and warrior spirit, found their identity in a tapestry of symbols that were both unifying and distinctive. Among the most prominent of these was the image of the Zaporizhian Sich, a fortified settlement that became synonymous with Cossack freedom and autonomy. It stood as a beacon of resistance against external dominion, a testament to the resilience and tenacity of a people determined to carve out their own destiny.</w:t>
      </w:r>
    </w:p>
    <w:p>
      <w:pPr>
        <w:jc w:val="both"/>
        <w:spacing w:line="360" w:lineRule="auto"/>
      </w:pPr>
      <w:r>
        <w:rPr>
          <w:sz w:val="21"/>
          <w:szCs w:val="21"/>
        </w:rPr>
        <w:t xml:space="preserve">Another potent symbol was the Cossack dress, particularly the traditional chaika, or boat, and the wide trousers known as sharovary. These garments were not merely practical attire for the harsh conditions of the steppes but were emblematic of a way of life that valued freedom and mobility. The attire, with its bright colors and distinctive cuts, became a visual declaration of identity, setting the Cossacks apart from their neighbors and adversaries.</w:t>
      </w:r>
    </w:p>
    <w:p>
      <w:pPr>
        <w:jc w:val="both"/>
        <w:spacing w:line="360" w:lineRule="auto"/>
      </w:pPr>
      <w:r>
        <w:rPr>
          <w:sz w:val="21"/>
          <w:szCs w:val="21"/>
        </w:rPr>
        <w:t xml:space="preserve">The Cossack bandura, a stringed musical instrument, also held profound symbolic significance. Its melodies, often melancholy and reflective, captured the essence of the Cossack experience—one of longing, bravery, and a deep connection to the land. The songs played on the bandura told stories of heroic deeds, ancestral lands, and the unyielding spirit of those who dared to defy the odds.</w:t>
      </w:r>
    </w:p>
    <w:p>
      <w:pPr>
        <w:jc w:val="both"/>
        <w:spacing w:line="360" w:lineRule="auto"/>
      </w:pPr>
      <w:r>
        <w:rPr>
          <w:sz w:val="21"/>
          <w:szCs w:val="21"/>
        </w:rPr>
        <w:t xml:space="preserve">Religious symbolism, too, played a crucial role in the formation of Cossack nationalism. The Orthodox Christian faith, with its rich iconography and rituals, was a cornerstone of Cossack life. The cross, in particular, was more than a religious emblem; it was a symbol of unity and a rallying point for the Cossacks in their struggles against both foreign invaders and internal discord. The faith provided a moral compass and a sense of community, reinforcing the bonds that held the Cossack society together.</w:t>
      </w:r>
    </w:p>
    <w:p>
      <w:pPr>
        <w:jc w:val="both"/>
        <w:spacing w:line="360" w:lineRule="auto"/>
      </w:pPr>
      <w:r>
        <w:rPr>
          <w:sz w:val="21"/>
          <w:szCs w:val="21"/>
        </w:rPr>
        <w:t xml:space="preserve">Flags and banners, often adorned with intricate designs and the image of the Archangel Michael, served as rallying symbols on the battlefield. They were not just markers of allegiance but were imbued with the hopes and dreams of a people striving for sovereignty. The imagery on these banners spoke to the divine protection and justice that the Cossacks believed was on their side.</w:t>
      </w:r>
    </w:p>
    <w:p>
      <w:pPr>
        <w:jc w:val="both"/>
        <w:spacing w:line="360" w:lineRule="auto"/>
      </w:pPr>
      <w:r>
        <w:rPr>
          <w:sz w:val="21"/>
          <w:szCs w:val="21"/>
        </w:rPr>
        <w:t xml:space="preserve">Through these symbols, the Cossacks crafted a narrative of identity that transcended mere survival. They wove a story of defiance, unity, and a relentless pursuit of freedom that resonated across generations. This symbolic language became a powerful tool in the shaping of a national consciousness, embedding itself into the very fabric of what it meant to be a Cossack in a world that was constantly changing. As these symbols endured, so too did the spirit of the Cossacks, leaving an indelible mark on the history of the region.</w:t>
      </w:r>
    </w:p>
    <w:p>
      <w:pPr>
        <w:pStyle w:val="Heading4"/>
      </w:pPr>
      <w:bookmarkStart w:id="58" w:name="_Toc58"/>
      <w:r>
        <w:t>Cossack Heroes</w:t>
      </w:r>
      <w:bookmarkEnd w:id="58"/>
    </w:p>
    <w:p>
      <w:pPr>
        <w:jc w:val="both"/>
        <w:spacing w:line="360" w:lineRule="auto"/>
      </w:pPr>
      <w:r>
        <w:rPr>
          <w:sz w:val="21"/>
          <w:szCs w:val="21"/>
        </w:rPr>
        <w:t xml:space="preserve">Under the vast expanse of the azure Ukrainian sky, the land rustled with tales of valor and defiance. The Cossacks, those indomitable warriors of the steppe, were not just figures of legend but living embodiments of courage and freedom. Each story, passed from one generation to the next, was a thread in the rich tapestry of Kozachchyna, weaving together the exploits and triumphs of these gallant heroes.</w:t>
      </w:r>
    </w:p>
    <w:p>
      <w:pPr>
        <w:jc w:val="both"/>
        <w:spacing w:line="360" w:lineRule="auto"/>
      </w:pPr>
      <w:r>
        <w:rPr>
          <w:sz w:val="21"/>
          <w:szCs w:val="21"/>
        </w:rPr>
        <w:t xml:space="preserve">The Dnieper River, a silent witness to countless battles, mirrored the fiery spirit of the Cossacks. It was here, along its banks, that the Cossack hordes gathered, their banners fluttering like the wings of eagles. The Zaporozhian Sich, a fortress of democracy and a cradle of their military prowess, stood as a beacon of resistance against tyranny. Within its walls, the Cossacks forged not only weapons but also a brotherhood bound by an unyielding resolve to protect their land.</w:t>
      </w:r>
    </w:p>
    <w:p>
      <w:pPr>
        <w:jc w:val="both"/>
        <w:spacing w:line="360" w:lineRule="auto"/>
      </w:pPr>
      <w:r>
        <w:rPr>
          <w:sz w:val="21"/>
          <w:szCs w:val="21"/>
        </w:rPr>
        <w:t xml:space="preserve">Among these storied warriors was Ivan Sirko, a name that echoed with reverence across the steppes. Known as the "Wild Boar of the Steppe," Sirko was a master tactician, his mind as sharp as the saber he wielded. His exploits were legendary, from leading daring raids against the formidable Ottoman forces to orchestrating strategic victories over the Polish nobility. Sirko's leadership was a testament to the Cossack spirit—undaunted by adversity and unyielding in the face of overwhelming odds.</w:t>
      </w:r>
    </w:p>
    <w:p>
      <w:pPr>
        <w:jc w:val="both"/>
        <w:spacing w:line="360" w:lineRule="auto"/>
      </w:pPr>
      <w:r>
        <w:rPr>
          <w:sz w:val="21"/>
          <w:szCs w:val="21"/>
        </w:rPr>
        <w:t xml:space="preserve">Yet, it was not just the men who carved their names into the annals of history. Women, too, played their part in the Cossack saga. Marusia Bohuslavka, a name that resonated with the music of defiance, was a symbol of resilience and cunning. Captured and held in the harems of the Ottoman Empire, she turned the chains of captivity into instruments of liberation. Her escape and subsequent return to her homeland inspired countless others, proving that the flame of freedom burned brightly in every heart.</w:t>
      </w:r>
    </w:p>
    <w:p>
      <w:pPr>
        <w:jc w:val="both"/>
        <w:spacing w:line="360" w:lineRule="auto"/>
      </w:pPr>
      <w:r>
        <w:rPr>
          <w:sz w:val="21"/>
          <w:szCs w:val="21"/>
        </w:rPr>
        <w:t xml:space="preserve">The Cossack way of life was a symphony of contrasts—fierce battles tempered by moments of profound camaraderie. Around the campfires, stories of past glories mingled with the dreams of future conquests. Songs of victory and lament echoed through the night, their melodies carried by the winds across the steppe. These gatherings were more than mere celebrations; they were rituals that bound the Cossacks to their ancestors and to each other.</w:t>
      </w:r>
    </w:p>
    <w:p>
      <w:pPr>
        <w:jc w:val="both"/>
        <w:spacing w:line="360" w:lineRule="auto"/>
      </w:pPr>
      <w:r>
        <w:rPr>
          <w:sz w:val="21"/>
          <w:szCs w:val="21"/>
        </w:rPr>
        <w:t xml:space="preserve">Their legacy was not confined to the battlefield alone. The Cossacks were also patrons of culture and champions of justice. They upheld a code of honor that valued loyalty, courage, and the defense of the weak. Their councils, the Radas, were early forms of democratic governance, where each voice, regardless of rank, was heard and respected. In this crucible of freedom, the Cossack heroes forged a society that cherished both individual valor and collective strength.</w:t>
      </w:r>
    </w:p>
    <w:p>
      <w:pPr>
        <w:jc w:val="both"/>
        <w:spacing w:line="360" w:lineRule="auto"/>
      </w:pPr>
      <w:r>
        <w:rPr>
          <w:sz w:val="21"/>
          <w:szCs w:val="21"/>
        </w:rPr>
        <w:t xml:space="preserve">The stories of these heroes, etched in the hearts of the Ukrainian people, continue to inspire. In the spirit of Kozachchyna, the Cossacks remain a symbol of resilience, their legacy a testament to the enduring power of the human spirit to rise against oppression and strive for a brighter, freer future.</w:t>
      </w:r>
    </w:p>
    <w:p>
      <w:pPr>
        <w:pStyle w:val="Heading4"/>
      </w:pPr>
      <w:bookmarkStart w:id="59" w:name="_Toc59"/>
      <w:r>
        <w:t>The Cossack Spirit</w:t>
      </w:r>
      <w:bookmarkEnd w:id="59"/>
    </w:p>
    <w:p>
      <w:pPr>
        <w:jc w:val="both"/>
        <w:spacing w:line="360" w:lineRule="auto"/>
      </w:pPr>
      <w:r>
        <w:rPr>
          <w:sz w:val="21"/>
          <w:szCs w:val="21"/>
        </w:rPr>
        <w:t xml:space="preserve">The sun hung low over the sprawling steppes, casting long shadows across the land that seemed to stretch endlessly towards the horizon. The air was thick with the scent of wild herbs and the distant murmur of the Dnieper River, winding its way through the heart of Cossack territory. It was in this vast, untamed landscape that the spirit of the Cossacks thrived, a spirit forged from freedom, resilience, and an unyielding will.</w:t>
      </w:r>
    </w:p>
    <w:p>
      <w:pPr>
        <w:jc w:val="both"/>
        <w:spacing w:line="360" w:lineRule="auto"/>
      </w:pPr>
      <w:r>
        <w:rPr>
          <w:sz w:val="21"/>
          <w:szCs w:val="21"/>
        </w:rPr>
        <w:t xml:space="preserve">Among the Cossacks, the land was not merely a place of residence but a living entity that shaped their very essence. The open plains offered no shelter from the harsh elements, demanding a toughness and adaptability that became second nature. From a young age, every Cossack learned to ride with the wind at their back, to wield a saber with precision, and to navigate the river's currents with a skill born of necessity.</w:t>
      </w:r>
    </w:p>
    <w:p>
      <w:pPr>
        <w:jc w:val="both"/>
        <w:spacing w:line="360" w:lineRule="auto"/>
      </w:pPr>
      <w:r>
        <w:rPr>
          <w:sz w:val="21"/>
          <w:szCs w:val="21"/>
        </w:rPr>
        <w:t xml:space="preserve">In the heart of a Cossack settlement, the echoes of laughter and song mingled with the clink of swords and the rhythmic beat of drums. This community was more than a gathering of individuals; it was a brotherhood bound by shared values and traditions. Loyalty to the community and a fierce independence defined their way of life, a paradox that was uniquely Cossack.</w:t>
      </w:r>
    </w:p>
    <w:p>
      <w:pPr>
        <w:jc w:val="both"/>
        <w:spacing w:line="360" w:lineRule="auto"/>
      </w:pPr>
      <w:r>
        <w:rPr>
          <w:sz w:val="21"/>
          <w:szCs w:val="21"/>
        </w:rPr>
        <w:t xml:space="preserve">Their homes, constructed from timber and earth, stood resilient against the elements. Inside, the warmth of a fire cast flickering shadows on walls adorned with intricate tapestries and weapons of war. Each item told a story, a testament to the rich history and the indomitable spirit of a people who had carved their place in the world through sheer determination and courage.</w:t>
      </w:r>
    </w:p>
    <w:p>
      <w:pPr>
        <w:jc w:val="both"/>
        <w:spacing w:line="360" w:lineRule="auto"/>
      </w:pPr>
      <w:r>
        <w:rPr>
          <w:sz w:val="21"/>
          <w:szCs w:val="21"/>
        </w:rPr>
        <w:t xml:space="preserve">The Cossack spirit was also a spirit of defiance, a refusal to be subjugated by external powers. Time and again, they had risen against oppressors, their battles echoing across the steppes as a reminder of their unyielding resolve. Yet, their defiance was not born of a desire for conquest but from a deep-seated need to preserve their way of life.</w:t>
      </w:r>
    </w:p>
    <w:p>
      <w:pPr>
        <w:jc w:val="both"/>
        <w:spacing w:line="360" w:lineRule="auto"/>
      </w:pPr>
      <w:r>
        <w:rPr>
          <w:sz w:val="21"/>
          <w:szCs w:val="21"/>
        </w:rPr>
        <w:t xml:space="preserve">Riding across the plains, the Cossacks were a force to be reckoned with, their silhouettes against the setting sun a symbol of freedom. Their attire, vibrant and distinctive, mirrored the colors of the land they cherished. Each stitch and embellishment on their garments carried meaning, a reflection of their heritage and the stories passed down through generations.</w:t>
      </w:r>
    </w:p>
    <w:p>
      <w:pPr>
        <w:jc w:val="both"/>
        <w:spacing w:line="360" w:lineRule="auto"/>
      </w:pPr>
      <w:r>
        <w:rPr>
          <w:sz w:val="21"/>
          <w:szCs w:val="21"/>
        </w:rPr>
        <w:t xml:space="preserve">In the evenings, as the sun dipped below the horizon, the community gathered around roaring fires. Stories of past glories and legends of ancient heroes filled the night air, weaving a tapestry of history and myth. These tales, passed down from parent to child, were the lifeblood of the Cossack identity, a reminder of their roots and the enduring legacy they sought to uphold.</w:t>
      </w:r>
    </w:p>
    <w:p>
      <w:pPr>
        <w:jc w:val="both"/>
        <w:spacing w:line="360" w:lineRule="auto"/>
      </w:pPr>
      <w:r>
        <w:rPr>
          <w:sz w:val="21"/>
          <w:szCs w:val="21"/>
        </w:rPr>
        <w:t xml:space="preserve">The Cossack spirit was a flame, flickering yet unextinguished, a beacon of resilience and freedom that burned brightly in the hearts of all who called the steppes home. It was a spirit that defied description, an essence that could only be felt in the rustle of the grass, the whisper of the wind, and the unyielding gaze of a Cossack warrior standing watch over his beloved land.</w:t>
      </w:r>
    </w:p>
    <w:p>
      <w:pPr>
        <w:pStyle w:val="Heading4"/>
      </w:pPr>
      <w:bookmarkStart w:id="60" w:name="_Toc60"/>
      <w:r>
        <w:t>Legacy in Independence Movements</w:t>
      </w:r>
      <w:bookmarkEnd w:id="60"/>
    </w:p>
    <w:p>
      <w:pPr>
        <w:jc w:val="both"/>
        <w:spacing w:line="360" w:lineRule="auto"/>
      </w:pPr>
      <w:r>
        <w:rPr>
          <w:sz w:val="21"/>
          <w:szCs w:val="21"/>
        </w:rPr>
        <w:t xml:space="preserve">The echoes of the Cossack spirit reverberate through the annals of history, leaving an indelible mark on the landscape of independence movements across Eastern Europe. Born in the crucible of conflict and nurtured by a fierce desire for autonomy, the Cossacks, with their distinctive way of life, became symbols of resistance and resilience. Their legacy is woven into the fabric of numerous struggles for self-determination, inspiring generations to rise against oppression.</w:t>
      </w:r>
    </w:p>
    <w:p>
      <w:pPr>
        <w:jc w:val="both"/>
        <w:spacing w:line="360" w:lineRule="auto"/>
      </w:pPr>
      <w:r>
        <w:rPr>
          <w:sz w:val="21"/>
          <w:szCs w:val="21"/>
        </w:rPr>
        <w:t xml:space="preserve">In the heart of the 17th century, the Cossack Hetmanate emerged as a beacon of self-governance, a testament to the enduring spirit of freedom. Under the leadership of the legendary Hetman Bohdan Khmelnytsky, the Cossacks forged a path of autonomy, challenging the dominance of the Polish-Lithuanian Commonwealth. This pivotal moment in history not only reshaped the political landscape of the region but also ignited a fervor for independence that would resonate for centuries.</w:t>
      </w:r>
    </w:p>
    <w:p>
      <w:pPr>
        <w:jc w:val="both"/>
        <w:spacing w:line="360" w:lineRule="auto"/>
      </w:pPr>
      <w:r>
        <w:rPr>
          <w:sz w:val="21"/>
          <w:szCs w:val="21"/>
        </w:rPr>
        <w:t xml:space="preserve">The Cossack military prowess, unmatched in its time, became a model for subsequent insurgencies. Their strategic acumen and guerrilla tactics were studied and emulated by freedom fighters who sought to dismantle oppressive regimes. The image of the Cossack warrior, with his sabre and steely gaze, became emblematic of the struggle for liberation. The tales of their bravery and unyielding resolve were passed down through generations, fueling the fires of rebellion in lands far beyond the steppes.</w:t>
      </w:r>
    </w:p>
    <w:p>
      <w:pPr>
        <w:jc w:val="both"/>
        <w:spacing w:line="360" w:lineRule="auto"/>
      </w:pPr>
      <w:r>
        <w:rPr>
          <w:sz w:val="21"/>
          <w:szCs w:val="21"/>
        </w:rPr>
        <w:t xml:space="preserve">During the 19th century, as nationalism swept through Europe, the spirit of the Cossacks found new life in the hearts of those yearning for independence. In Ukraine, the echoes of Cossack resistance were instrumental in shaping the national consciousness. The ideals of liberty and self-rule championed by the Cossacks became a rallying cry for Ukrainians seeking to break free from the yoke of imperial control.</w:t>
      </w:r>
    </w:p>
    <w:p>
      <w:pPr>
        <w:jc w:val="both"/>
        <w:spacing w:line="360" w:lineRule="auto"/>
      </w:pPr>
      <w:r>
        <w:rPr>
          <w:sz w:val="21"/>
          <w:szCs w:val="21"/>
        </w:rPr>
        <w:t xml:space="preserve">The influence of the Cossack legacy extended beyond Ukraine, permeating the struggles for independence in neighboring regions. In Poland, the memory of the Cossack uprisings provided a historical framework for resistance against foreign domination. The shared history of conflict and cooperation between the Cossacks and Polish insurgents forged a bond that transcended borders, uniting disparate groups in their quest for sovereignty.</w:t>
      </w:r>
    </w:p>
    <w:p>
      <w:pPr>
        <w:jc w:val="both"/>
        <w:spacing w:line="360" w:lineRule="auto"/>
      </w:pPr>
      <w:r>
        <w:rPr>
          <w:sz w:val="21"/>
          <w:szCs w:val="21"/>
        </w:rPr>
        <w:t xml:space="preserve">As the 20th century dawned, the Cossack legacy continued to inspire. The turbulent years of the Russian Revolution and subsequent civil war saw the resurgence of Cossack identity, as many took up arms in defense of their homelands. Their actions, driven by a deep-seated desire for autonomy, underscored the enduring relevance of the Cossack ethos in the face of modern challenges.</w:t>
      </w:r>
    </w:p>
    <w:p>
      <w:pPr>
        <w:jc w:val="both"/>
        <w:spacing w:line="360" w:lineRule="auto"/>
      </w:pPr>
      <w:r>
        <w:rPr>
          <w:sz w:val="21"/>
          <w:szCs w:val="21"/>
        </w:rPr>
        <w:t xml:space="preserve">Today, the legacy of the Cossacks lives on, a testament to the power of collective memory and cultural identity. Their stories, immortalized in folklore and song, serve as a reminder of the enduring human spirit's capacity to defy tyranny. The Cossack legacy is not merely a relic of the past; it is a living testament to the timeless struggle for freedom, inspiring new generations to seek justice and self-determination in an ever-changing world. As long as there are voices willing to rise against oppression, the spirit of the Cossacks will continue to echo through the corridors of history, a beacon of hope for all who yearn for liberty.</w:t>
      </w:r>
    </w:p>
    <w:p>
      <w:r>
        <w:br w:type="page"/>
      </w:r>
    </w:p>
    <w:p>
      <w:pPr>
        <w:pStyle w:val="Heading2"/>
      </w:pPr>
      <w:bookmarkStart w:id="61" w:name="_Toc61"/>
      <w:r>
        <w:t>Chapter 12: Global Perception of Cossacks</w:t>
      </w:r>
      <w:bookmarkEnd w:id="61"/>
    </w:p>
    <w:p>
      <w:pPr>
        <w:pStyle w:val="Heading4"/>
      </w:pPr>
      <w:bookmarkStart w:id="62" w:name="_Toc62"/>
      <w:r>
        <w:t>Western Views</w:t>
      </w:r>
      <w:bookmarkEnd w:id="62"/>
    </w:p>
    <w:p>
      <w:pPr>
        <w:jc w:val="both"/>
        <w:spacing w:line="360" w:lineRule="auto"/>
      </w:pPr>
      <w:r>
        <w:rPr>
          <w:sz w:val="21"/>
          <w:szCs w:val="21"/>
        </w:rPr>
        <w:t xml:space="preserve">The Western perspective on the Cossacks has long been a tapestry woven from threads of fascination, misunderstanding, and admiration. This intricate fabric, rich with historical anecdotes and cultural observations, often paints the Cossacks as both fierce warriors and enigmatic figures, roaming the vast plains of Eastern Europe with an air of mystery and defiance.</w:t>
      </w:r>
    </w:p>
    <w:p>
      <w:pPr>
        <w:jc w:val="both"/>
        <w:spacing w:line="360" w:lineRule="auto"/>
      </w:pPr>
      <w:r>
        <w:rPr>
          <w:sz w:val="21"/>
          <w:szCs w:val="21"/>
        </w:rPr>
        <w:t xml:space="preserve">In the eyes of Western chroniclers, the Cossacks emerged as a formidable force during the tumultuous periods of the 16th and 17th centuries. These writers, often hailing from lands with little direct contact with the Cossack way of life, relied heavily on the accounts of travelers, diplomats, and merchants who ventured into the lands of the Dnieper, Don, and beyond. The tales they brought back were filled with vivid descriptions of a people who seemed to live on the fringes of civilization yet possessed an unyielding spirit.</w:t>
      </w:r>
    </w:p>
    <w:p>
      <w:pPr>
        <w:jc w:val="both"/>
        <w:spacing w:line="360" w:lineRule="auto"/>
      </w:pPr>
      <w:r>
        <w:rPr>
          <w:sz w:val="21"/>
          <w:szCs w:val="21"/>
        </w:rPr>
        <w:t xml:space="preserve">The depictions were often colored by the prevailing sentiments of the time, with some viewing the Cossacks as noble defenders of freedom and others as unruly rebels challenging the established order. Western observers noted their democratic practices within the Cossack hosts, a stark contrast to the rigid hierarchies of European societies. The Cossack councils, or Radas, where decisions were made collectively and leaders were elected, fascinated those accustomed to monarchic rule.</w:t>
      </w:r>
    </w:p>
    <w:p>
      <w:pPr>
        <w:jc w:val="both"/>
        <w:spacing w:line="360" w:lineRule="auto"/>
      </w:pPr>
      <w:r>
        <w:rPr>
          <w:sz w:val="21"/>
          <w:szCs w:val="21"/>
        </w:rPr>
        <w:t xml:space="preserve">Military prowess was another focal point of Western narratives. The Cossacks were celebrated for their exceptional skills in horseback riding and their mastery of guerrilla warfare tactics. They were often described as ghost-like figures who could appear and disappear at will, striking fear into the hearts of their enemies. Their ability to navigate and survive in the harsh steppes was seen as nothing short of legendary, and their raids, both on land and sea, became the stuff of folklore.</w:t>
      </w:r>
    </w:p>
    <w:p>
      <w:pPr>
        <w:jc w:val="both"/>
        <w:spacing w:line="360" w:lineRule="auto"/>
      </w:pPr>
      <w:r>
        <w:rPr>
          <w:sz w:val="21"/>
          <w:szCs w:val="21"/>
        </w:rPr>
        <w:t xml:space="preserve">Yet, these same narratives sometimes cast the Cossacks in a less favorable light. Their propensity for raids and their role in various uprisings painted them as a destabilizing force. Western accounts, particularly those from neighboring states, often highlighted the chaos and destruction left in the wake of Cossack incursions, portraying them as a double-edged sword—defenders of their land one moment, marauders the next.</w:t>
      </w:r>
    </w:p>
    <w:p>
      <w:pPr>
        <w:jc w:val="both"/>
        <w:spacing w:line="360" w:lineRule="auto"/>
      </w:pPr>
      <w:r>
        <w:rPr>
          <w:sz w:val="21"/>
          <w:szCs w:val="21"/>
        </w:rPr>
        <w:t xml:space="preserve">Cultural portrayals added another layer to Western views, with the Cossack lifestyle being romanticized in literature and art. The image of the free-spirited Cossack, with his distinctive attire and traditions, captivated the imagination of many. This idealized vision often overshadowed the complexities of their social structures and the harsh realities they faced.</w:t>
      </w:r>
    </w:p>
    <w:p>
      <w:pPr>
        <w:jc w:val="both"/>
        <w:spacing w:line="360" w:lineRule="auto"/>
      </w:pPr>
      <w:r>
        <w:rPr>
          <w:sz w:val="21"/>
          <w:szCs w:val="21"/>
        </w:rPr>
        <w:t xml:space="preserve">In essence, the Western perspective on the Cossacks is a mirror reflecting both admiration and apprehension. It captures the allure of a people whose lives were intricately connected to the land they roamed and the rivers they navigated. As Western eyes gazed eastward, they saw not just warriors, but a symbol of resistance and resilience—a testament to the enduring spirit of a people who, despite being on the periphery of European consciousness, had etched their place in its narrative tapestry.</w:t>
      </w:r>
    </w:p>
    <w:p>
      <w:pPr>
        <w:pStyle w:val="Heading4"/>
      </w:pPr>
      <w:bookmarkStart w:id="63" w:name="_Toc63"/>
      <w:r>
        <w:t>Eastern Perspectives</w:t>
      </w:r>
      <w:bookmarkEnd w:id="63"/>
    </w:p>
    <w:p>
      <w:pPr>
        <w:jc w:val="both"/>
        <w:spacing w:line="360" w:lineRule="auto"/>
      </w:pPr>
      <w:r>
        <w:rPr>
          <w:sz w:val="21"/>
          <w:szCs w:val="21"/>
        </w:rPr>
        <w:t xml:space="preserve">The landscape of the Cossack era was not only shaped by the internal dynamics of the Ukrainian lands, but also by the perspectives and influences of its eastern neighbors. During this period, the vast expanse of the neighboring Muscovite state loomed large, a formidable presence that shaped the geopolitical realities of the time. The Muscovite state, driven by its own expansionist ambitions and the desire to consolidate power, viewed the Cossack territories with both interest and caution.</w:t>
      </w:r>
    </w:p>
    <w:p>
      <w:pPr>
        <w:jc w:val="both"/>
        <w:spacing w:line="360" w:lineRule="auto"/>
      </w:pPr>
      <w:r>
        <w:rPr>
          <w:sz w:val="21"/>
          <w:szCs w:val="21"/>
        </w:rPr>
        <w:t xml:space="preserve">For the Muscovite rulers, the Cossacks represented a complex entity. On one hand, they were seen as a potential ally against the Polish-Lithuanian Commonwealth, a common adversary with whom the Cossacks often found themselves at odds. On the other hand, the fiercely independent nature of the Cossack society posed a challenge to the Muscovite state's desire for control and order. </w:t>
      </w:r>
    </w:p>
    <w:p>
      <w:pPr>
        <w:jc w:val="both"/>
        <w:spacing w:line="360" w:lineRule="auto"/>
      </w:pPr>
      <w:r>
        <w:rPr>
          <w:sz w:val="21"/>
          <w:szCs w:val="21"/>
        </w:rPr>
        <w:t xml:space="preserve">The diplomatic interactions between the Cossacks and the Muscovites were characterized by a delicate balance of power, a dance of intrigue where alliances were formed and broken with the shifting tides of political necessity. The Cossack leaders, astute in their understanding of the regional power dynamics, skillfully navigated these waters, ensuring that their interests were safeguarded.</w:t>
      </w:r>
    </w:p>
    <w:p>
      <w:pPr>
        <w:jc w:val="both"/>
        <w:spacing w:line="360" w:lineRule="auto"/>
      </w:pPr>
      <w:r>
        <w:rPr>
          <w:sz w:val="21"/>
          <w:szCs w:val="21"/>
        </w:rPr>
        <w:t xml:space="preserve">One of the pivotal moments in this relationship was the Treaty of Pereyaslav in 1654, an agreement that marked a significant turning point in the history of the Cossack Hetmanate. This treaty, intended to secure military support against the Polish-Lithuanian Commonwealth, saw the Cossacks swear allegiance to the Tsar of Muscovy. However, this allegiance was not without its complexities and contradictions. The Cossacks sought to retain their autonomy and preserve their unique way of life, while the Muscovite state viewed the treaty as an opportunity to extend its influence and control over the Cossack lands.</w:t>
      </w:r>
    </w:p>
    <w:p>
      <w:pPr>
        <w:jc w:val="both"/>
        <w:spacing w:line="360" w:lineRule="auto"/>
      </w:pPr>
      <w:r>
        <w:rPr>
          <w:sz w:val="21"/>
          <w:szCs w:val="21"/>
        </w:rPr>
        <w:t xml:space="preserve">The implications of this treaty reverberated through the corridors of power in Moscow, as the Tsar and his advisors grappled with the challenges of integrating the Cossack territories into the Muscovite realm. The Cossacks, with their strong traditions of self-governance and military prowess, were not easily subdued. Their resistance and resilience became legendary, and their stories were recounted in the annals of history as a testament to their indomitable spirit.</w:t>
      </w:r>
    </w:p>
    <w:p>
      <w:pPr>
        <w:jc w:val="both"/>
        <w:spacing w:line="360" w:lineRule="auto"/>
      </w:pPr>
      <w:r>
        <w:rPr>
          <w:sz w:val="21"/>
          <w:szCs w:val="21"/>
        </w:rPr>
        <w:t xml:space="preserve">While the Muscovite state sought to impose its will, the Cossacks continued to assert their identity, navigating the complexities of their relationship with the eastern power. This dynamic interplay between cooperation and conflict, allegiance and autonomy, defined the Cossack experience during this period.</w:t>
      </w:r>
    </w:p>
    <w:p>
      <w:pPr>
        <w:jc w:val="both"/>
        <w:spacing w:line="360" w:lineRule="auto"/>
      </w:pPr>
      <w:r>
        <w:rPr>
          <w:sz w:val="21"/>
          <w:szCs w:val="21"/>
        </w:rPr>
        <w:t xml:space="preserve">As the eastern perspectives unfold, it becomes evident that the Cossack story is one of resilience and adaptability. Their ability to engage with powerful neighbors while preserving their unique cultural identity speaks to the enduring legacy of the Cossack tradition. The eastern view, with its intricate layers of diplomacy and power struggles, provides a nuanced understanding of the broader historical context in which the Cossacks thrived. This chapter in the history of the Cossack era is a testament to the intricate dance of power and identity that shaped the destiny of the Ukrainian lands.</w:t>
      </w:r>
    </w:p>
    <w:p>
      <w:pPr>
        <w:pStyle w:val="Heading4"/>
      </w:pPr>
      <w:bookmarkStart w:id="64" w:name="_Toc64"/>
      <w:r>
        <w:t>Cinematic Representations</w:t>
      </w:r>
      <w:bookmarkEnd w:id="64"/>
    </w:p>
    <w:p>
      <w:pPr>
        <w:jc w:val="both"/>
        <w:spacing w:line="360" w:lineRule="auto"/>
      </w:pPr>
      <w:r>
        <w:rPr>
          <w:sz w:val="21"/>
          <w:szCs w:val="21"/>
        </w:rPr>
        <w:t xml:space="preserve">As shadows dance across the flickering screen, the tales of the Cossacks unfold in a tapestry woven with light and sound. The cinematic lens captures not only the sweeping landscapes of the steppes but also the intricate emotions etched on the faces of its people. Through the art of film, the rich history of the Cossacks is brought to life, transcending the boundaries of time and space to reach audiences far and wide.</w:t>
      </w:r>
    </w:p>
    <w:p>
      <w:pPr>
        <w:jc w:val="both"/>
        <w:spacing w:line="360" w:lineRule="auto"/>
      </w:pPr>
      <w:r>
        <w:rPr>
          <w:sz w:val="21"/>
          <w:szCs w:val="21"/>
        </w:rPr>
        <w:t xml:space="preserve">The early depictions of Cossack life in cinema often mirrored the romanticized narratives found in literature, painting the Cossacks as noble warriors and defenders of their land. These films, steeped in the ethos of adventure and freedom, resonated deeply with viewers, offering a glimpse into a world where honor and loyalty reigned supreme. Directors, with a keen eye for storytelling, utilized sweeping panoramic shots to capture the vastness of the Cossack territories, allowing the audience to feel the wind that once ruffled the feathers in their hats.</w:t>
      </w:r>
    </w:p>
    <w:p>
      <w:pPr>
        <w:jc w:val="both"/>
        <w:spacing w:line="360" w:lineRule="auto"/>
      </w:pPr>
      <w:r>
        <w:rPr>
          <w:sz w:val="21"/>
          <w:szCs w:val="21"/>
        </w:rPr>
        <w:t xml:space="preserve">As the medium of film evolved, so too did the portrayal of Cossack culture. Filmmakers began to delve deeper into the complexities of Cossack life, exploring themes of identity, tradition, and the impact of external forces on their way of life. These narratives often highlighted the tension between the desire to preserve their unique culture and the pressures of modernization. Characters were crafted with depth and nuance, reflecting the internal struggles faced by the Cossacks as they navigated the changing tides of history.</w:t>
      </w:r>
    </w:p>
    <w:p>
      <w:pPr>
        <w:jc w:val="both"/>
        <w:spacing w:line="360" w:lineRule="auto"/>
      </w:pPr>
      <w:r>
        <w:rPr>
          <w:sz w:val="21"/>
          <w:szCs w:val="21"/>
        </w:rPr>
        <w:t xml:space="preserve">In modern cinematic interpretations, the Cossack story is often told through a contemporary lens, intertwining historical events with present-day issues. These films explore the echoes of the past in today's world, drawing parallels between the resilience of the Cossacks and the challenges faced by modern societies. Directors employ innovative techniques to bridge the gap between eras, using visual motifs and symbolic imagery to underscore the enduring spirit of the Cossack people.</w:t>
      </w:r>
    </w:p>
    <w:p>
      <w:pPr>
        <w:jc w:val="both"/>
        <w:spacing w:line="360" w:lineRule="auto"/>
      </w:pPr>
      <w:r>
        <w:rPr>
          <w:sz w:val="21"/>
          <w:szCs w:val="21"/>
        </w:rPr>
        <w:t xml:space="preserve">The role of music in these films cannot be understated. Traditional Cossack songs, with their haunting melodies and powerful rhythms, serve as a poignant backdrop to the visual narrative. The music, often a character in its own right, evokes the emotional landscape of the Cossacks, weaving a soundscape that resonates with the viewer long after the credits roll.</w:t>
      </w:r>
    </w:p>
    <w:p>
      <w:pPr>
        <w:jc w:val="both"/>
        <w:spacing w:line="360" w:lineRule="auto"/>
      </w:pPr>
      <w:r>
        <w:rPr>
          <w:sz w:val="21"/>
          <w:szCs w:val="21"/>
        </w:rPr>
        <w:t xml:space="preserve">The influence of Cossack cinema extends beyond the screen, sparking discussions and inspiring further exploration into their history and culture. Film festivals dedicated to showcasing Cossack-themed movies have emerged, providing a platform for filmmakers to share their interpretations and engage with audiences on a global scale. These events celebrate the diversity of perspectives within the Cossack narrative, fostering a deeper understanding of their enduring legacy.</w:t>
      </w:r>
    </w:p>
    <w:p>
      <w:pPr>
        <w:jc w:val="both"/>
        <w:spacing w:line="360" w:lineRule="auto"/>
      </w:pPr>
      <w:r>
        <w:rPr>
          <w:sz w:val="21"/>
          <w:szCs w:val="21"/>
        </w:rPr>
        <w:t xml:space="preserve">Through the lens of cinema, the story of the Cossacks continues to captivate, offering a window into a world where courage and community are paramount. The blend of historical authenticity and creative storytelling ensures that the tales of the Cossacks remain vibrant and relevant, inviting each new generation to discover and appreciate the rich tapestry of their history. As the final frames fade to black, the spirit of the Cossacks lingers, a testament to their indomitable presence in the annals of time.</w:t>
      </w:r>
    </w:p>
    <w:p>
      <w:pPr>
        <w:pStyle w:val="Heading4"/>
      </w:pPr>
      <w:bookmarkStart w:id="65" w:name="_Toc65"/>
      <w:r>
        <w:t>International Relations</w:t>
      </w:r>
      <w:bookmarkEnd w:id="65"/>
    </w:p>
    <w:p>
      <w:pPr>
        <w:jc w:val="both"/>
        <w:spacing w:line="360" w:lineRule="auto"/>
      </w:pPr>
      <w:r>
        <w:rPr>
          <w:sz w:val="21"/>
          <w:szCs w:val="21"/>
        </w:rPr>
        <w:t xml:space="preserve">The tapestry of Cossack history is interwoven with the vibrant threads of international relations, a dynamic interplay that significantly shaped the socio-political landscape of Eastern Europe. During the height of their influence, the Cossacks navigated a complex web of alliances and rivalries, driven by both necessity and ambition.</w:t>
      </w:r>
    </w:p>
    <w:p>
      <w:pPr>
        <w:jc w:val="both"/>
        <w:spacing w:line="360" w:lineRule="auto"/>
      </w:pPr>
      <w:r>
        <w:rPr>
          <w:sz w:val="21"/>
          <w:szCs w:val="21"/>
        </w:rPr>
        <w:t xml:space="preserve">In the early years, the Cossacks found themselves at the crossroads of major powers, including the Polish-Lithuanian Commonwealth, the Ottoman Empire, and the Tsardom of Russia. Each sought to harness the formidable military prowess of the Cossacks for their own ends, while the Cossacks, in turn, leveraged these relationships to secure their autonomy and protect their way of life.</w:t>
      </w:r>
    </w:p>
    <w:p>
      <w:pPr>
        <w:jc w:val="both"/>
        <w:spacing w:line="360" w:lineRule="auto"/>
      </w:pPr>
      <w:r>
        <w:rPr>
          <w:sz w:val="21"/>
          <w:szCs w:val="21"/>
        </w:rPr>
        <w:t xml:space="preserve">The Polish-Lithuanian Commonwealth was among the first to recognize the potential of the Cossacks as a military force. By granting them certain privileges and semi-autonomous status, the Commonwealth hoped to use them as a buffer against Ottoman incursions and internal rebellions. This relationship was not without its tensions, as the Cossacks often chafed under the constraints imposed by Polish nobility. The Cossacks' fierce independence and desire for greater autonomy frequently led to skirmishes and uprisings, most notably the Khmelnytsky Uprising in the mid-17th century. This rebellion marked a turning point, as the Cossacks sought the support of the Tsardom of Russia, a move that would alter the balance of power in the region.</w:t>
      </w:r>
    </w:p>
    <w:p>
      <w:pPr>
        <w:jc w:val="both"/>
        <w:spacing w:line="360" w:lineRule="auto"/>
      </w:pPr>
      <w:r>
        <w:rPr>
          <w:sz w:val="21"/>
          <w:szCs w:val="21"/>
        </w:rPr>
        <w:t xml:space="preserve">The alliance with Russia was a pragmatic choice, born out of shared Orthodox Christian faith and mutual interests. The Treaty of Pereyaslav in 1654 formalized this relationship, offering the Cossacks protection against Polish reprisals and the promise of greater autonomy. However, this alliance was fraught with its own challenges, as Russian imperial ambitions often clashed with Cossack aspirations for self-governance. Over time, the Cossacks became increasingly entangled in Russian political maneuvers, leading to a gradual erosion of their independence.</w:t>
      </w:r>
    </w:p>
    <w:p>
      <w:pPr>
        <w:jc w:val="both"/>
        <w:spacing w:line="360" w:lineRule="auto"/>
      </w:pPr>
      <w:r>
        <w:rPr>
          <w:sz w:val="21"/>
          <w:szCs w:val="21"/>
        </w:rPr>
        <w:t xml:space="preserve">Simultaneously, the Cossacks maintained a complex relationship with the Ottoman Empire and the Crimean Khanate. While often at odds, particularly along the volatile Black Sea frontier, the Cossacks and Ottomans occasionally found common cause against mutual adversaries. The Crimean Khanate, a vassal of the Ottoman Empire, was both a formidable foe and a potential ally. The Cossacks engaged in frequent raids and counter-raids with the Crimean Tatars, yet also participated in trade and diplomatic exchanges that underscored the fluid nature of their interactions.</w:t>
      </w:r>
    </w:p>
    <w:p>
      <w:pPr>
        <w:jc w:val="both"/>
        <w:spacing w:line="360" w:lineRule="auto"/>
      </w:pPr>
      <w:r>
        <w:rPr>
          <w:sz w:val="21"/>
          <w:szCs w:val="21"/>
        </w:rPr>
        <w:t xml:space="preserve">Throughout these shifting alliances, the Cossacks demonstrated a remarkable adaptability, navigating the turbulent waters of international politics with skill and acumen. Their ability to forge strategic partnerships while maintaining their unique cultural identity speaks to the resilience and ingenuity of the Cossack spirit. This intricate dance of diplomacy not only ensured their survival but also left an indelible mark on the geopolitical fabric of the region.</w:t>
      </w:r>
    </w:p>
    <w:p>
      <w:pPr>
        <w:jc w:val="both"/>
        <w:spacing w:line="360" w:lineRule="auto"/>
      </w:pPr>
      <w:r>
        <w:rPr>
          <w:sz w:val="21"/>
          <w:szCs w:val="21"/>
        </w:rPr>
        <w:t xml:space="preserve">The legacy of Cossack international relations is a testament to their strategic foresight and tenacity. By deftly managing their external relations, the Cossacks carved out a distinct place for themselves in the annals of history, serving as both warriors and statesmen in a world defined by shifting allegiances and relentless change.</w:t>
      </w:r>
    </w:p>
    <w:p>
      <w:r>
        <w:br w:type="page"/>
      </w:r>
    </w:p>
    <w:p>
      <w:pPr>
        <w:pStyle w:val="Heading2"/>
      </w:pPr>
      <w:bookmarkStart w:id="66" w:name="_Toc66"/>
      <w:r>
        <w:t>Chapter 13: The Future of Cossack Traditions</w:t>
      </w:r>
      <w:bookmarkEnd w:id="66"/>
    </w:p>
    <w:p>
      <w:pPr>
        <w:pStyle w:val="Heading4"/>
      </w:pPr>
      <w:bookmarkStart w:id="67" w:name="_Toc67"/>
      <w:r>
        <w:t>Preserving Heritage</w:t>
      </w:r>
      <w:bookmarkEnd w:id="67"/>
    </w:p>
    <w:p>
      <w:pPr>
        <w:jc w:val="both"/>
        <w:spacing w:line="360" w:lineRule="auto"/>
      </w:pPr>
      <w:r>
        <w:rPr>
          <w:sz w:val="21"/>
          <w:szCs w:val="21"/>
        </w:rPr>
        <w:t xml:space="preserve">In the quiet corners of Ukraine, where the gentle rustle of the grass whispers stories of the past, the spirit of the Cossacks continues to live on. The land itself, with its sprawling steppes and meandering rivers, seems to cradle the memories of a bygone era, holding them close like a cherished secret. Here, the tales of bravery, honor, and independence resonate, echoing through generations as a testament to the indomitable spirit of the Cossack people.</w:t>
      </w:r>
    </w:p>
    <w:p>
      <w:pPr>
        <w:jc w:val="both"/>
        <w:spacing w:line="360" w:lineRule="auto"/>
      </w:pPr>
      <w:r>
        <w:rPr>
          <w:sz w:val="21"/>
          <w:szCs w:val="21"/>
        </w:rPr>
        <w:t xml:space="preserve">The Cossacks, those legendary warriors of the Ukrainian steppes, were more than just fighters; they were custodians of a unique cultural heritage. Their traditions, a blend of martial prowess and deep-rooted customs, formed a tapestry of identity that was as vibrant as the land they called home. In the heart of every Cossack settlement, the past was not just remembered—it was lived. From the rhythmic beats of their traditional dances to the haunting melodies of their songs, every aspect of their culture was a living tribute to their ancestors.</w:t>
      </w:r>
    </w:p>
    <w:p>
      <w:pPr>
        <w:jc w:val="both"/>
        <w:spacing w:line="360" w:lineRule="auto"/>
      </w:pPr>
      <w:r>
        <w:rPr>
          <w:sz w:val="21"/>
          <w:szCs w:val="21"/>
        </w:rPr>
        <w:t xml:space="preserve">Amidst the changing tides of history, preserving this heritage became both a duty and a privilege. Families passed down stories of heroism and sacrifice, ensuring that the courage of their forebears was never forgotten. These narratives, filled with vivid imagery and profound wisdom, served as a guiding light for future generations, instilling in them a sense of pride and belonging.</w:t>
      </w:r>
    </w:p>
    <w:p>
      <w:pPr>
        <w:jc w:val="both"/>
        <w:spacing w:line="360" w:lineRule="auto"/>
      </w:pPr>
      <w:r>
        <w:rPr>
          <w:sz w:val="21"/>
          <w:szCs w:val="21"/>
        </w:rPr>
        <w:t xml:space="preserve">In the quiet hours of the night, around the flickering warmth of a fire, elders would recount tales of legendary atamans and the fierce battles fought in defense of their freedom. These stories, woven with the threads of fact and folklore, painted a picture of a resilient and resourceful people. Through these oral traditions, the past was kept alive, a living memory that inspired and educated, reminding each listener of the strength found in unity and perseverance.</w:t>
      </w:r>
    </w:p>
    <w:p>
      <w:pPr>
        <w:jc w:val="both"/>
        <w:spacing w:line="360" w:lineRule="auto"/>
      </w:pPr>
      <w:r>
        <w:rPr>
          <w:sz w:val="21"/>
          <w:szCs w:val="21"/>
        </w:rPr>
        <w:t xml:space="preserve">Beyond the stories, the preservation of Cossack heritage was evident in their crafts and rituals. The intricate embroidery of their garments, the craftsmanship of their weapons, and the sacred ceremonies that marked life's milestones were all expressions of a culture deeply connected to its roots. Each stitch, each stroke of the blacksmith's hammer, was a tribute to the skills and artistry that had been honed over centuries.</w:t>
      </w:r>
    </w:p>
    <w:p>
      <w:pPr>
        <w:jc w:val="both"/>
        <w:spacing w:line="360" w:lineRule="auto"/>
      </w:pPr>
      <w:r>
        <w:rPr>
          <w:sz w:val="21"/>
          <w:szCs w:val="21"/>
        </w:rPr>
        <w:t xml:space="preserve">Yet, the preservation of this heritage was not without its challenges. History, with its relentless march, often threatened to erase the delicate traces of the past. But the Cossacks, with their unwavering resolve, stood as guardians of their legacy. Through tumultuous times, they held steadfast, ensuring that their traditions would not fade into obscurity.</w:t>
      </w:r>
    </w:p>
    <w:p>
      <w:pPr>
        <w:jc w:val="both"/>
        <w:spacing w:line="360" w:lineRule="auto"/>
      </w:pPr>
      <w:r>
        <w:rPr>
          <w:sz w:val="21"/>
          <w:szCs w:val="21"/>
        </w:rPr>
        <w:t xml:space="preserve">In modern Ukraine, the echoes of Cossack heritage continue to reverberate, a testament to the enduring strength of a people who refused to let their culture be forgotten. The preservation of this heritage is not just a nod to the past but a beacon for the future, a reminder that the spirit of the Cossacks, with its courage and camaraderie, remains an integral part of the Ukrainian identity. Here, in the land of the Cossacks, the past is not a distant memory but a living, breathing presence, forever etched in the soul of the nation.</w:t>
      </w:r>
    </w:p>
    <w:p>
      <w:pPr>
        <w:pStyle w:val="Heading4"/>
      </w:pPr>
      <w:bookmarkStart w:id="68" w:name="_Toc68"/>
      <w:r>
        <w:t>Modern Adaptations</w:t>
      </w:r>
      <w:bookmarkEnd w:id="68"/>
    </w:p>
    <w:p>
      <w:pPr>
        <w:jc w:val="both"/>
        <w:spacing w:line="360" w:lineRule="auto"/>
      </w:pPr>
      <w:r>
        <w:rPr>
          <w:sz w:val="21"/>
          <w:szCs w:val="21"/>
        </w:rPr>
        <w:t xml:space="preserve">In the ever-evolving tapestry of history, the tales of the Cossacks have woven themselves into the very fabric of both Ukrainian culture and wider global narratives. With each retelling, the stories adapt, shifting like the Dnieper's current, molding themselves to the contours of modernity. As societies change, so too do the ways in which these legendary figures are depicted, resonating with new generations while retaining the essence of their storied past.</w:t>
      </w:r>
    </w:p>
    <w:p>
      <w:pPr>
        <w:jc w:val="both"/>
        <w:spacing w:line="360" w:lineRule="auto"/>
      </w:pPr>
      <w:r>
        <w:rPr>
          <w:sz w:val="21"/>
          <w:szCs w:val="21"/>
        </w:rPr>
        <w:t xml:space="preserve">In the 21st century, the Cossacks have transcended their historical roots, finding new life in various forms of media and cultural expressions. The digital age has ushered in a renaissance of sorts, where the rich history of the Cossacks is explored through films, literature, and even video games. These modern adaptations serve not only to entertain but to educate, bridging the gap between the ancient and the contemporary.</w:t>
      </w:r>
    </w:p>
    <w:p>
      <w:pPr>
        <w:jc w:val="both"/>
        <w:spacing w:line="360" w:lineRule="auto"/>
      </w:pPr>
      <w:r>
        <w:rPr>
          <w:sz w:val="21"/>
          <w:szCs w:val="21"/>
        </w:rPr>
        <w:t xml:space="preserve">Cinema has played a pivotal role in this resurgence, capturing the imagination of audiences worldwide. Films such as "Taras Bulba," a classic tale reimagined for modern viewers, showcase the indomitable spirit and fierce independence of the Cossacks. Through sweeping landscapes and epic battles, these visual narratives bring to life the tumultuous era of the Cossack uprisings, offering a visceral experience that transcends time.</w:t>
      </w:r>
    </w:p>
    <w:p>
      <w:pPr>
        <w:jc w:val="both"/>
        <w:spacing w:line="360" w:lineRule="auto"/>
      </w:pPr>
      <w:r>
        <w:rPr>
          <w:sz w:val="21"/>
          <w:szCs w:val="21"/>
        </w:rPr>
        <w:t xml:space="preserve">Literature, too, has embraced the Cossack legacy, with authors delving into the complexities of their society and the philosophical underpinnings of their way of life. Contemporary writers have explored themes of freedom, identity, and resistance, drawing parallels between the struggles of the past and present-day issues. These literary works provide a nuanced perspective, enriching the collective understanding of the Cossack ethos.</w:t>
      </w:r>
    </w:p>
    <w:p>
      <w:pPr>
        <w:jc w:val="both"/>
        <w:spacing w:line="360" w:lineRule="auto"/>
      </w:pPr>
      <w:r>
        <w:rPr>
          <w:sz w:val="21"/>
          <w:szCs w:val="21"/>
        </w:rPr>
        <w:t xml:space="preserve">In the realm of interactive entertainment, video games have emerged as a powerful medium for storytelling. Titles like "Cossacks: European Wars" and its sequels allow players to engage with history in a dynamic way, commanding armies and strategizing battles. These games offer an immersive experience, where players can explore the intricacies of Cossack warfare and diplomacy, gaining an appreciation for their tactical brilliance.</w:t>
      </w:r>
    </w:p>
    <w:p>
      <w:pPr>
        <w:jc w:val="both"/>
        <w:spacing w:line="360" w:lineRule="auto"/>
      </w:pPr>
      <w:r>
        <w:rPr>
          <w:sz w:val="21"/>
          <w:szCs w:val="21"/>
        </w:rPr>
        <w:t xml:space="preserve">The resurgence of interest in Cossack culture is not confined to the arts alone. Festivals and reenactments have become popular, with enthusiasts donning traditional garb and participating in events that celebrate Cossack customs. These gatherings foster a sense of community and continuity, allowing participants to step into the shoes of their ancestors and experience the vibrancy of Cossack life firsthand.</w:t>
      </w:r>
    </w:p>
    <w:p>
      <w:pPr>
        <w:jc w:val="both"/>
        <w:spacing w:line="360" w:lineRule="auto"/>
      </w:pPr>
      <w:r>
        <w:rPr>
          <w:sz w:val="21"/>
          <w:szCs w:val="21"/>
        </w:rPr>
        <w:t xml:space="preserve">Moreover, modern adaptations have sparked scholarly interest, prompting historians and researchers to delve deeper into the archives, unearthing forgotten tales and re-examining established narratives. This renewed academic focus ensures that the Cossack legacy is preserved, studied, and appreciated by future generations.</w:t>
      </w:r>
    </w:p>
    <w:p>
      <w:pPr>
        <w:jc w:val="both"/>
        <w:spacing w:line="360" w:lineRule="auto"/>
      </w:pPr>
      <w:r>
        <w:rPr>
          <w:sz w:val="21"/>
          <w:szCs w:val="21"/>
        </w:rPr>
        <w:t xml:space="preserve">Through these diverse expressions, the Cossacks continue to captivate and inspire, their tales resonating with audiences far removed from the steppes of Ukraine. As modern adaptations breathe new life into these age-old stories, they affirm the enduring appeal of the Cossack spirit, ensuring that their legacy endures, vibrant and unyielding, in the collective memory of humanity.</w:t>
      </w:r>
    </w:p>
    <w:p>
      <w:pPr>
        <w:pStyle w:val="Heading4"/>
      </w:pPr>
      <w:bookmarkStart w:id="69" w:name="_Toc69"/>
      <w:r>
        <w:t>Challenges Ahead</w:t>
      </w:r>
      <w:bookmarkEnd w:id="69"/>
    </w:p>
    <w:p>
      <w:pPr>
        <w:jc w:val="both"/>
        <w:spacing w:line="360" w:lineRule="auto"/>
      </w:pPr>
      <w:r>
        <w:rPr>
          <w:sz w:val="21"/>
          <w:szCs w:val="21"/>
        </w:rPr>
        <w:t xml:space="preserve">As the dawn of a new era approached, the Kozaks found themselves at a crossroads. Their storied past, filled with tales of bravery and resilience, was now meeting the inevitable challenges of an ever-changing world. The land they called home, vast and fertile, was also a land coveted by many. The very autonomy they had fought for was now under threat from external forces eager to stake their claim on the rich resources and strategic advantages it offered.</w:t>
      </w:r>
    </w:p>
    <w:p>
      <w:pPr>
        <w:jc w:val="both"/>
        <w:spacing w:line="360" w:lineRule="auto"/>
      </w:pPr>
      <w:r>
        <w:rPr>
          <w:sz w:val="21"/>
          <w:szCs w:val="21"/>
        </w:rPr>
        <w:t xml:space="preserve">The first challenge lay in the shifting political landscape. Neighboring powers, aware of the Kozaks' growing influence, began to view their independence with suspicion. The alliances that had once been forged in mutual respect were now strained under the weight of geopolitical ambitions. The Kozaks faced a delicate balancing act, needing to maintain their sovereignty while navigating the complex web of diplomacy that enveloped them.</w:t>
      </w:r>
    </w:p>
    <w:p>
      <w:pPr>
        <w:jc w:val="both"/>
        <w:spacing w:line="360" w:lineRule="auto"/>
      </w:pPr>
      <w:r>
        <w:rPr>
          <w:sz w:val="21"/>
          <w:szCs w:val="21"/>
        </w:rPr>
        <w:t xml:space="preserve">Internally, the Kozaks grappled with the need to adapt their traditional ways to the demands of the modern world. The essence of their identity, rooted in freedom and self-governance, was at odds with the evolving structures of centralized power. There was a growing realization that to preserve their way of life, they must find a way to integrate into the broader political and economic systems without losing their unique cultural heritage.</w:t>
      </w:r>
    </w:p>
    <w:p>
      <w:pPr>
        <w:jc w:val="both"/>
        <w:spacing w:line="360" w:lineRule="auto"/>
      </w:pPr>
      <w:r>
        <w:rPr>
          <w:sz w:val="21"/>
          <w:szCs w:val="21"/>
        </w:rPr>
        <w:t xml:space="preserve">Economic challenges also loomed large. The Kozaks, traditionally reliant on agriculture and trade, were now confronted with the realities of a rapidly industrializing world. The need to diversify their economy, to innovate and embrace new technologies, was pressing. Yet, this transition was fraught with difficulties, as it required not only resources but also a shift in mindset, from the old ways to the new.</w:t>
      </w:r>
    </w:p>
    <w:p>
      <w:pPr>
        <w:jc w:val="both"/>
        <w:spacing w:line="360" w:lineRule="auto"/>
      </w:pPr>
      <w:r>
        <w:rPr>
          <w:sz w:val="21"/>
          <w:szCs w:val="21"/>
        </w:rPr>
        <w:t xml:space="preserve">Socially, the Kozak society was in the midst of transformation. The younger generation, exposed to new ideas and influences, began to question the old traditions that had long defined their community. There was a growing demand for education and reform, for a system that could provide opportunities and foster individual growth while still honoring the collective spirit that was the hallmark of the Kozak identity.</w:t>
      </w:r>
    </w:p>
    <w:p>
      <w:pPr>
        <w:jc w:val="both"/>
        <w:spacing w:line="360" w:lineRule="auto"/>
      </w:pPr>
      <w:r>
        <w:rPr>
          <w:sz w:val="21"/>
          <w:szCs w:val="21"/>
        </w:rPr>
        <w:t xml:space="preserve">In the face of these challenges, the Kozaks were reminded of the lessons of their ancestors. The spirit of resilience, the courage to stand firm in the face of adversity, and the wisdom to adapt without losing oneself were values deeply ingrained in their collective consciousness. They understood that the road ahead was fraught with uncertainty, yet it was also filled with possibility.</w:t>
      </w:r>
    </w:p>
    <w:p>
      <w:pPr>
        <w:jc w:val="both"/>
        <w:spacing w:line="360" w:lineRule="auto"/>
      </w:pPr>
      <w:r>
        <w:rPr>
          <w:sz w:val="21"/>
          <w:szCs w:val="21"/>
        </w:rPr>
        <w:t xml:space="preserve">As they stood on the precipice of this new chapter, the Kozaks were united by a shared vision of a future where their legacy could thrive amidst the trials of the present. They knew that the challenges they faced were not just obstacles, but also opportunities to forge a stronger, more resilient community. The path forward would require courage, innovation, and an unwavering commitment to the values that had sustained them through centuries of struggle and triumph. And in this endeavor, the Kozaks found strength in their unity, ready to face whatever lay ahead with the same indomitable spirit that had defined their past. </w:t>
      </w:r>
    </w:p>
    <w:p>
      <w:pPr>
        <w:pStyle w:val="Heading4"/>
      </w:pPr>
      <w:bookmarkStart w:id="70" w:name="_Toc70"/>
      <w:r>
        <w:t>A Vision Forward</w:t>
      </w:r>
      <w:bookmarkEnd w:id="70"/>
    </w:p>
    <w:p>
      <w:pPr>
        <w:jc w:val="both"/>
        <w:spacing w:line="360" w:lineRule="auto"/>
      </w:pPr>
      <w:r>
        <w:rPr>
          <w:sz w:val="21"/>
          <w:szCs w:val="21"/>
        </w:rPr>
        <w:t xml:space="preserve">In the quiet whispers of dawn, the horizon of the Cossack lands stretches far and wide, a testament to a vibrant past and a promising future. The Cossack spirit, forged in the fires of resilience and freedom, has always been forward-looking, ever eager to carve a path of its own amidst the tumult of history.</w:t>
      </w:r>
    </w:p>
    <w:p>
      <w:pPr>
        <w:jc w:val="both"/>
        <w:spacing w:line="360" w:lineRule="auto"/>
      </w:pPr>
      <w:r>
        <w:rPr>
          <w:sz w:val="21"/>
          <w:szCs w:val="21"/>
        </w:rPr>
        <w:t xml:space="preserve">The Cossacks, with their rich tapestry of culture and tradition, have long been the torchbearers of a legacy that defies the constraints of time. Their villages, nestled along the banks of the mighty rivers, are not merely dwellings but living embodiments of a community bound by kinship and shared values. Here, the air is filled with the laughter of children, the wisdom of elders, and the stories of warriors who have etched their mark upon the annals of history.</w:t>
      </w:r>
    </w:p>
    <w:p>
      <w:pPr>
        <w:jc w:val="both"/>
        <w:spacing w:line="360" w:lineRule="auto"/>
      </w:pPr>
      <w:r>
        <w:rPr>
          <w:sz w:val="21"/>
          <w:szCs w:val="21"/>
        </w:rPr>
        <w:t xml:space="preserve">As the world around them evolves, the Cossacks stand at a crossroads, contemplating a future that honors their past while embracing the possibilities of tomorrow. Their eyes are set on the horizon, where new opportunities beckon. It is a time of reflection and anticipation, a moment to gather strength from the roots that hold them firm and the winds that urge them to soar.</w:t>
      </w:r>
    </w:p>
    <w:p>
      <w:pPr>
        <w:jc w:val="both"/>
        <w:spacing w:line="360" w:lineRule="auto"/>
      </w:pPr>
      <w:r>
        <w:rPr>
          <w:sz w:val="21"/>
          <w:szCs w:val="21"/>
        </w:rPr>
        <w:t xml:space="preserve">The youth, vibrant and full of dreams, are the harbingers of change, their minds open to the innovations that the modern age brings. They are the bridge between tradition and progress, eager to infuse their heritage with new ideas and perspectives. In their hands, the stories of old find new life, and the songs of their ancestors resonate with renewed vigor.</w:t>
      </w:r>
    </w:p>
    <w:p>
      <w:pPr>
        <w:jc w:val="both"/>
        <w:spacing w:line="360" w:lineRule="auto"/>
      </w:pPr>
      <w:r>
        <w:rPr>
          <w:sz w:val="21"/>
          <w:szCs w:val="21"/>
        </w:rPr>
        <w:t xml:space="preserve">Women, too, play a crucial role in shaping this vision forward. Their voices, once subdued, now rise in a harmonious chorus, contributing wisdom and strength to the community. They are the keepers of culture, the nurturers of the young, and the steadfast pillars upon which the future is built. Their resilience and determination are the bedrock of a society that values equality and collaboration.</w:t>
      </w:r>
    </w:p>
    <w:p>
      <w:pPr>
        <w:jc w:val="both"/>
        <w:spacing w:line="360" w:lineRule="auto"/>
      </w:pPr>
      <w:r>
        <w:rPr>
          <w:sz w:val="21"/>
          <w:szCs w:val="21"/>
        </w:rPr>
        <w:t xml:space="preserve">In the fields and on the steppes, the Cossacks continue to thrive, their hands tending to the earth with care and reverence. Agriculture remains the lifeblood of their existence, a reminder of their connection to the land that sustains them. Yet, they are not bound by tradition alone. New methods and technologies are embraced, enhancing productivity and ensuring sustainability for generations to come.</w:t>
      </w:r>
    </w:p>
    <w:p>
      <w:pPr>
        <w:jc w:val="both"/>
        <w:spacing w:line="360" w:lineRule="auto"/>
      </w:pPr>
      <w:r>
        <w:rPr>
          <w:sz w:val="21"/>
          <w:szCs w:val="21"/>
        </w:rPr>
        <w:t xml:space="preserve">As the sun sets on the horizon, casting a golden glow over the landscape, the Cossacks gather to celebrate their heritage and to dream of what lies ahead. Festivals and gatherings become a celebration of unity and a testament to their enduring spirit. Music and dance fill the air, echoing the heartbeat of a community that thrives on togetherness.</w:t>
      </w:r>
    </w:p>
    <w:p>
      <w:pPr>
        <w:jc w:val="both"/>
        <w:spacing w:line="360" w:lineRule="auto"/>
      </w:pPr>
      <w:r>
        <w:rPr>
          <w:sz w:val="21"/>
          <w:szCs w:val="21"/>
        </w:rPr>
        <w:t xml:space="preserve">The path forward is not without challenges, but the Cossacks, with their indomitable spirit, are poised to meet them head-on. They are stewards of a legacy that is as much about where they have come from as it is about where they are going. In their hearts, they carry the dreams of their ancestors and the hopes of future generations, ever ready to forge a path that honors both the past and the future, with courage, wisdom, and unwavering resolve.</w:t>
      </w:r>
    </w:p>
    <w:sectPr>
      <w:pgSz w:orient="portrait" w:w="7200" w:h="11508.661417322835"/>
      <w:pgMar w:top="1133.8582677165352" w:right="850.3937007874015" w:bottom="720" w:left="850.3937007874015"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Garamond" w:hAnsi="Garamond" w:eastAsia="Garamond" w:cs="Garamond"/>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both">
    <w:name w:val="both"/>
    <w:basedOn w:val="Normal"/>
    <w:pPr>
      <w:jc w:val="both"/>
      <w:spacing w:before="300.4724409448819" w:after="300.4724409448819" w:line="360" w:lineRule="auto"/>
    </w:pPr>
  </w:style>
  <w:style w:type="paragraph" w:styleId="Heading1">
    <w:link w:val="Heading1Char"/>
    <w:name w:val="heading 1"/>
    <w:basedOn w:val="Normal"/>
    <w:pPr>
      <w:jc w:val="center"/>
      <w:spacing w:after="737.007874015748" w:line="360" w:lineRule="auto"/>
    </w:pPr>
    <w:rPr>
      <w:rFonts w:ascii="Garamond" w:hAnsi="Garamond" w:eastAsia="Garamond" w:cs="Garamond"/>
      <w:sz w:val="60"/>
      <w:szCs w:val="60"/>
      <w:b w:val="1"/>
      <w:bCs w:val="1"/>
    </w:rPr>
  </w:style>
  <w:style w:type="paragraph" w:styleId="Heading2">
    <w:link w:val="Heading2Char"/>
    <w:name w:val="heading 2"/>
    <w:basedOn w:val="Normal"/>
    <w:pPr>
      <w:jc w:val="center"/>
      <w:spacing w:after="600.9448818897638"/>
    </w:pPr>
    <w:rPr>
      <w:rFonts w:ascii="Garamond" w:hAnsi="Garamond" w:eastAsia="Garamond" w:cs="Garamond"/>
      <w:sz w:val="36"/>
      <w:szCs w:val="36"/>
      <w:b w:val="1"/>
      <w:bCs w:val="1"/>
      <w:i w:val="0"/>
      <w:iCs w:val="0"/>
    </w:rPr>
  </w:style>
  <w:style w:type="paragraph" w:styleId="Heading3">
    <w:link w:val="Heading3Char"/>
    <w:name w:val="heading 3"/>
    <w:basedOn w:val="Normal"/>
    <w:pPr>
      <w:jc w:val="center"/>
      <w:spacing w:after="300.4724409448819"/>
    </w:pPr>
    <w:rPr>
      <w:rFonts w:ascii="Garamond" w:hAnsi="Garamond" w:eastAsia="Garamond" w:cs="Garamond"/>
      <w:sz w:val="36"/>
      <w:szCs w:val="36"/>
      <w:b w:val="1"/>
      <w:bCs w:val="1"/>
      <w:i w:val="0"/>
      <w:iCs w:val="0"/>
    </w:rPr>
  </w:style>
  <w:style w:type="paragraph" w:styleId="Heading4">
    <w:link w:val="Heading4Char"/>
    <w:name w:val="heading 4"/>
    <w:basedOn w:val="Normal"/>
    <w:pPr>
      <w:jc w:val="center"/>
      <w:spacing w:before="300.4724409448819" w:after="600.9448818897638"/>
    </w:pPr>
    <w:rPr>
      <w:rFonts w:ascii="Garamond" w:hAnsi="Garamond" w:eastAsia="Garamond" w:cs="Garamond"/>
      <w:sz w:val="28"/>
      <w:szCs w:val="28"/>
      <w:b w:val="0"/>
      <w:bCs w:val="0"/>
      <w:i w:val="1"/>
      <w:iCs w:val="1"/>
    </w:rPr>
  </w:style>
  <w:style w:type="paragraph" w:styleId="Heading5">
    <w:link w:val="Heading5Char"/>
    <w:name w:val="heading 5"/>
    <w:basedOn w:val="Normal"/>
    <w:pPr>
      <w:jc w:val="center"/>
      <w:spacing w:after="300.4724409448819"/>
    </w:pPr>
    <w:rPr>
      <w:rFonts w:ascii="Garamond" w:hAnsi="Garamond" w:eastAsia="Garamond" w:cs="Garamond"/>
      <w:sz w:val="32"/>
      <w:szCs w:val="32"/>
      <w:b w:val="1"/>
      <w:bCs w:val="1"/>
    </w:rPr>
  </w:style>
  <w:style w:type="paragraph" w:styleId="Heading6">
    <w:link w:val="Heading6Char"/>
    <w:name w:val="heading 6"/>
    <w:basedOn w:val="Normal"/>
    <w:pPr>
      <w:jc w:val="center"/>
      <w:spacing w:after="300.4724409448819"/>
    </w:pPr>
    <w:rPr>
      <w:rFonts w:ascii="Garamond" w:hAnsi="Garamond" w:eastAsia="Garamond" w:cs="Garamond"/>
      <w:sz w:val="32"/>
      <w:szCs w:val="32"/>
      <w:b w:val="1"/>
      <w:bCs w:val="1"/>
    </w:rPr>
  </w:style>
  <w:style w:type="paragraph" w:styleId="Heading7">
    <w:link w:val="Heading7Char"/>
    <w:name w:val="heading 7"/>
    <w:basedOn w:val="Normal"/>
    <w:pPr>
      <w:jc w:val="center"/>
      <w:spacing w:before="1133.8582677165352"/>
    </w:pPr>
    <w:rPr>
      <w:rFonts w:ascii="Garamond" w:hAnsi="Garamond" w:eastAsia="Garamond" w:cs="Garamond"/>
      <w:sz w:val="28"/>
      <w:szCs w:val="28"/>
      <w:b w:val="1"/>
      <w:bCs w:val="1"/>
      <w:i w:val="0"/>
      <w:iCs w:val="0"/>
    </w:rPr>
  </w:style>
  <w:style w:type="paragraph" w:styleId="Heading8">
    <w:link w:val="Heading8Char"/>
    <w:name w:val="heading 8"/>
    <w:basedOn w:val="Normal"/>
    <w:pPr>
      <w:jc w:val="center"/>
      <w:spacing w:before="1133.8582677165352"/>
    </w:pPr>
    <w:rPr>
      <w:rFonts w:ascii="Garamond" w:hAnsi="Garamond" w:eastAsia="Garamond" w:cs="Garamond"/>
      <w:sz w:val="20"/>
      <w:szCs w:val="20"/>
      <w:b w:val="1"/>
      <w:bCs w:val="1"/>
      <w:i w:val="0"/>
      <w:iCs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2025-03-24T17:46:13+01:00</dcterms:created>
  <dcterms:modified xsi:type="dcterms:W3CDTF">2025-03-24T17:46:13+01:00</dcterms:modified>
</cp:coreProperties>
</file>

<file path=docProps/custom.xml><?xml version="1.0" encoding="utf-8"?>
<Properties xmlns="http://schemas.openxmlformats.org/officeDocument/2006/custom-properties" xmlns:vt="http://schemas.openxmlformats.org/officeDocument/2006/docPropsVTypes"/>
</file>