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5C5" w:rsidRPr="00F13501" w:rsidRDefault="009635C5" w:rsidP="00F13501">
      <w:pPr>
        <w:pStyle w:val="a3"/>
        <w:spacing w:after="0"/>
        <w:rPr>
          <w:sz w:val="36"/>
        </w:rPr>
      </w:pPr>
      <w:r w:rsidRPr="00F13501">
        <w:rPr>
          <w:sz w:val="36"/>
        </w:rPr>
        <w:t>Компьютеры от бренда «</w:t>
      </w:r>
      <w:r w:rsidRPr="00F13501">
        <w:rPr>
          <w:sz w:val="36"/>
          <w:lang w:val="en-US"/>
        </w:rPr>
        <w:t>Nienfort</w:t>
      </w:r>
      <w:r w:rsidRPr="00F13501">
        <w:rPr>
          <w:sz w:val="36"/>
        </w:rPr>
        <w:t>» – фундамент стабильности и надёжности Вашего бизнеса!</w:t>
      </w:r>
    </w:p>
    <w:p w:rsidR="009635C5" w:rsidRDefault="009635C5" w:rsidP="003C3308">
      <w:pPr>
        <w:spacing w:after="0" w:line="240" w:lineRule="auto"/>
        <w:rPr>
          <w:rFonts w:ascii="Arial" w:hAnsi="Arial" w:cs="Arial"/>
        </w:rPr>
      </w:pPr>
    </w:p>
    <w:p w:rsidR="009635C5" w:rsidRDefault="00161BA9" w:rsidP="003C330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Случались ли в повседневной деловой практике Вашего бизнеса ситуации, когда компьютерное оборудование «подводило» Вас в самый неподходящий момент? Такой вопрос можно считать риторическим. Ведь наверняка непосредственно Вам, Вашим коллегам и сотрудникам уже доводилось сталкиваться с подобного рода случаями в деловой практике, а если же нет – подобный риск, к сожалению, существует всегда.</w:t>
      </w:r>
    </w:p>
    <w:p w:rsidR="00161BA9" w:rsidRDefault="00161BA9" w:rsidP="003C3308">
      <w:pPr>
        <w:spacing w:after="0" w:line="240" w:lineRule="auto"/>
        <w:rPr>
          <w:rFonts w:ascii="Arial" w:hAnsi="Arial" w:cs="Arial"/>
        </w:rPr>
      </w:pPr>
    </w:p>
    <w:p w:rsidR="002461B2" w:rsidRDefault="00161BA9" w:rsidP="003C330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Представьте, что у Вас срывается крупная сделка или тендер,</w:t>
      </w:r>
      <w:r w:rsidR="002461B2">
        <w:rPr>
          <w:rFonts w:ascii="Arial" w:hAnsi="Arial" w:cs="Arial"/>
        </w:rPr>
        <w:t xml:space="preserve"> образуется простой и упущенная выгода,</w:t>
      </w:r>
      <w:r>
        <w:rPr>
          <w:rFonts w:ascii="Arial" w:hAnsi="Arial" w:cs="Arial"/>
        </w:rPr>
        <w:t xml:space="preserve"> в результате чего Вы подводите своего контрагента либо попросту не выполняете свои договорные обязательства вовремя, тем самым вредите собственной деловой репутации,</w:t>
      </w:r>
      <w:r w:rsidR="002461B2">
        <w:rPr>
          <w:rFonts w:ascii="Arial" w:hAnsi="Arial" w:cs="Arial"/>
        </w:rPr>
        <w:t xml:space="preserve"> теряете прибыль, клиентов,</w:t>
      </w:r>
      <w:r>
        <w:rPr>
          <w:rFonts w:ascii="Arial" w:hAnsi="Arial" w:cs="Arial"/>
        </w:rPr>
        <w:t xml:space="preserve"> а виной всему нестабильность </w:t>
      </w:r>
      <w:r w:rsidR="002461B2">
        <w:rPr>
          <w:rFonts w:ascii="Arial" w:hAnsi="Arial" w:cs="Arial"/>
        </w:rPr>
        <w:t>работы компьютерн</w:t>
      </w:r>
      <w:r w:rsidR="00F13501">
        <w:rPr>
          <w:rFonts w:ascii="Arial" w:hAnsi="Arial" w:cs="Arial"/>
        </w:rPr>
        <w:t>ой техники. Досадно, не так ли?</w:t>
      </w:r>
    </w:p>
    <w:p w:rsidR="002461B2" w:rsidRDefault="002461B2" w:rsidP="003C3308">
      <w:pPr>
        <w:spacing w:after="0" w:line="240" w:lineRule="auto"/>
        <w:rPr>
          <w:rFonts w:ascii="Arial" w:hAnsi="Arial" w:cs="Arial"/>
        </w:rPr>
      </w:pPr>
    </w:p>
    <w:p w:rsidR="00161BA9" w:rsidRDefault="002461B2" w:rsidP="003C330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 счастью Вы пришли по адресу, поскольку мы знаем, как оградить Ваш бизнес от таких проблем! И помогут Вам в этом компьютерные решения промышленного класса от бренда «</w:t>
      </w:r>
      <w:r>
        <w:rPr>
          <w:rFonts w:ascii="Arial" w:hAnsi="Arial" w:cs="Arial"/>
          <w:lang w:val="en-US"/>
        </w:rPr>
        <w:t>Nienfort</w:t>
      </w:r>
      <w:r>
        <w:rPr>
          <w:rFonts w:ascii="Arial" w:hAnsi="Arial" w:cs="Arial"/>
        </w:rPr>
        <w:t>»! Наши компьютеры промышленного класса способны обеспечить стабильную и безотказную техническую поддержу, а также сопровождение всех деловых операций</w:t>
      </w:r>
      <w:r w:rsidR="00785CD0">
        <w:rPr>
          <w:rFonts w:ascii="Arial" w:hAnsi="Arial" w:cs="Arial"/>
        </w:rPr>
        <w:t>, причём</w:t>
      </w:r>
      <w:r>
        <w:rPr>
          <w:rFonts w:ascii="Arial" w:hAnsi="Arial" w:cs="Arial"/>
        </w:rPr>
        <w:t xml:space="preserve"> с необходимым уровнем производительности</w:t>
      </w:r>
      <w:r w:rsidR="000E1935">
        <w:rPr>
          <w:rFonts w:ascii="Arial" w:hAnsi="Arial" w:cs="Arial"/>
        </w:rPr>
        <w:t xml:space="preserve"> в обработке цифровой информации и функционирования компьютерных узлов</w:t>
      </w:r>
      <w:r>
        <w:rPr>
          <w:rFonts w:ascii="Arial" w:hAnsi="Arial" w:cs="Arial"/>
        </w:rPr>
        <w:t>.</w:t>
      </w:r>
    </w:p>
    <w:p w:rsidR="002461B2" w:rsidRDefault="002461B2" w:rsidP="003C3308">
      <w:pPr>
        <w:spacing w:after="0" w:line="240" w:lineRule="auto"/>
        <w:rPr>
          <w:rFonts w:ascii="Arial" w:hAnsi="Arial" w:cs="Arial"/>
        </w:rPr>
      </w:pPr>
    </w:p>
    <w:p w:rsidR="002461B2" w:rsidRPr="00F13501" w:rsidRDefault="000E1935" w:rsidP="00F13501">
      <w:pPr>
        <w:pStyle w:val="a3"/>
        <w:spacing w:after="0"/>
        <w:rPr>
          <w:sz w:val="32"/>
          <w:szCs w:val="32"/>
        </w:rPr>
      </w:pPr>
      <w:r w:rsidRPr="00F13501">
        <w:rPr>
          <w:sz w:val="32"/>
          <w:szCs w:val="32"/>
        </w:rPr>
        <w:t>П</w:t>
      </w:r>
      <w:r w:rsidR="00785CD0" w:rsidRPr="00F13501">
        <w:rPr>
          <w:sz w:val="32"/>
          <w:szCs w:val="32"/>
        </w:rPr>
        <w:t>ромышленный компьютер от «</w:t>
      </w:r>
      <w:r w:rsidR="00785CD0" w:rsidRPr="00F13501">
        <w:rPr>
          <w:sz w:val="32"/>
          <w:szCs w:val="32"/>
          <w:lang w:val="en-US"/>
        </w:rPr>
        <w:t>Nienfort</w:t>
      </w:r>
      <w:r w:rsidR="00785CD0" w:rsidRPr="00F13501">
        <w:rPr>
          <w:sz w:val="32"/>
          <w:szCs w:val="32"/>
        </w:rPr>
        <w:t>» – лу</w:t>
      </w:r>
      <w:r w:rsidRPr="00F13501">
        <w:rPr>
          <w:sz w:val="32"/>
          <w:szCs w:val="32"/>
        </w:rPr>
        <w:t>чшее решение для Вашего бизнеса! Почему?</w:t>
      </w:r>
    </w:p>
    <w:p w:rsidR="00785CD0" w:rsidRDefault="00785CD0" w:rsidP="003C3308">
      <w:pPr>
        <w:spacing w:after="0" w:line="240" w:lineRule="auto"/>
        <w:rPr>
          <w:rFonts w:ascii="Arial" w:hAnsi="Arial" w:cs="Arial"/>
        </w:rPr>
      </w:pPr>
    </w:p>
    <w:p w:rsidR="00785CD0" w:rsidRPr="00F13501" w:rsidRDefault="00785CD0" w:rsidP="00F13501">
      <w:pPr>
        <w:pStyle w:val="a5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F13501">
        <w:rPr>
          <w:rFonts w:ascii="Arial" w:hAnsi="Arial" w:cs="Arial"/>
        </w:rPr>
        <w:t>Высочайшая степень надёжности. Сегодня наш бренд ещё «молод», однако опыт наших специалистов достаточно обширен, чтобы производить сверхкачественные комплектующие, внедряя при этом нестандартные высокоэффективные инженерные решения;</w:t>
      </w:r>
    </w:p>
    <w:p w:rsidR="00785CD0" w:rsidRPr="00F13501" w:rsidRDefault="00785CD0" w:rsidP="00F13501">
      <w:pPr>
        <w:pStyle w:val="a5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F13501">
        <w:rPr>
          <w:rFonts w:ascii="Arial" w:hAnsi="Arial" w:cs="Arial"/>
        </w:rPr>
        <w:t>В нашем продукте используются специальные технологии для минимизации нагрева комплектующих в процессе их работы, пассивный отвод тепла и сп</w:t>
      </w:r>
      <w:r w:rsidR="00401BC0" w:rsidRPr="00F13501">
        <w:rPr>
          <w:rFonts w:ascii="Arial" w:hAnsi="Arial" w:cs="Arial"/>
        </w:rPr>
        <w:t xml:space="preserve">ециальное длительное аппаратное </w:t>
      </w:r>
      <w:r w:rsidRPr="00F13501">
        <w:rPr>
          <w:rFonts w:ascii="Arial" w:hAnsi="Arial" w:cs="Arial"/>
        </w:rPr>
        <w:t>и программное тестирование поставляемого оборудования;</w:t>
      </w:r>
    </w:p>
    <w:p w:rsidR="009008FC" w:rsidRPr="00F13501" w:rsidRDefault="00785CD0" w:rsidP="00F13501">
      <w:pPr>
        <w:pStyle w:val="a5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F13501">
        <w:rPr>
          <w:rFonts w:ascii="Arial" w:hAnsi="Arial" w:cs="Arial"/>
        </w:rPr>
        <w:t>Наши компьютеры не нуждаются в сложном и частом техническом обслуживании (чистк</w:t>
      </w:r>
      <w:r w:rsidR="009008FC" w:rsidRPr="00F13501">
        <w:rPr>
          <w:rFonts w:ascii="Arial" w:hAnsi="Arial" w:cs="Arial"/>
        </w:rPr>
        <w:t>е</w:t>
      </w:r>
      <w:r w:rsidRPr="00F13501">
        <w:rPr>
          <w:rFonts w:ascii="Arial" w:hAnsi="Arial" w:cs="Arial"/>
        </w:rPr>
        <w:t>, замен</w:t>
      </w:r>
      <w:r w:rsidR="009008FC" w:rsidRPr="00F13501">
        <w:rPr>
          <w:rFonts w:ascii="Arial" w:hAnsi="Arial" w:cs="Arial"/>
        </w:rPr>
        <w:t>е</w:t>
      </w:r>
      <w:r w:rsidRPr="00F13501">
        <w:rPr>
          <w:rFonts w:ascii="Arial" w:hAnsi="Arial" w:cs="Arial"/>
        </w:rPr>
        <w:t xml:space="preserve"> </w:t>
      </w:r>
      <w:r w:rsidR="009008FC" w:rsidRPr="00F13501">
        <w:rPr>
          <w:rFonts w:ascii="Arial" w:hAnsi="Arial" w:cs="Arial"/>
        </w:rPr>
        <w:t>деталей и прочее).</w:t>
      </w:r>
    </w:p>
    <w:p w:rsidR="009008FC" w:rsidRDefault="009008FC" w:rsidP="003C3308">
      <w:pPr>
        <w:spacing w:after="0" w:line="240" w:lineRule="auto"/>
        <w:rPr>
          <w:rFonts w:ascii="Arial" w:hAnsi="Arial" w:cs="Arial"/>
        </w:rPr>
      </w:pPr>
    </w:p>
    <w:p w:rsidR="009008FC" w:rsidRPr="00F13501" w:rsidRDefault="000E1935" w:rsidP="00F13501">
      <w:pPr>
        <w:pStyle w:val="a3"/>
        <w:spacing w:after="0"/>
        <w:rPr>
          <w:sz w:val="32"/>
          <w:szCs w:val="32"/>
        </w:rPr>
      </w:pPr>
      <w:r w:rsidRPr="00F13501">
        <w:rPr>
          <w:sz w:val="32"/>
          <w:szCs w:val="32"/>
        </w:rPr>
        <w:t>Остались сомнения? Поговорим о дополнительных</w:t>
      </w:r>
      <w:r w:rsidR="009008FC" w:rsidRPr="00F13501">
        <w:rPr>
          <w:sz w:val="32"/>
          <w:szCs w:val="32"/>
        </w:rPr>
        <w:t xml:space="preserve"> преимущества</w:t>
      </w:r>
      <w:r w:rsidRPr="00F13501">
        <w:rPr>
          <w:sz w:val="32"/>
          <w:szCs w:val="32"/>
        </w:rPr>
        <w:t>х</w:t>
      </w:r>
      <w:r w:rsidR="009008FC" w:rsidRPr="00F13501">
        <w:rPr>
          <w:sz w:val="32"/>
          <w:szCs w:val="32"/>
        </w:rPr>
        <w:t xml:space="preserve"> нашего товара</w:t>
      </w:r>
      <w:r w:rsidR="00401BC0" w:rsidRPr="00F13501">
        <w:rPr>
          <w:sz w:val="32"/>
          <w:szCs w:val="32"/>
        </w:rPr>
        <w:t>!</w:t>
      </w:r>
    </w:p>
    <w:p w:rsidR="009008FC" w:rsidRDefault="009008FC" w:rsidP="003C3308">
      <w:pPr>
        <w:spacing w:after="0" w:line="240" w:lineRule="auto"/>
        <w:rPr>
          <w:rFonts w:ascii="Arial" w:hAnsi="Arial" w:cs="Arial"/>
        </w:rPr>
      </w:pPr>
    </w:p>
    <w:p w:rsidR="009008FC" w:rsidRPr="00F13501" w:rsidRDefault="009008FC" w:rsidP="00F13501">
      <w:pPr>
        <w:pStyle w:val="a5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F13501">
        <w:rPr>
          <w:rFonts w:ascii="Arial" w:hAnsi="Arial" w:cs="Arial"/>
        </w:rPr>
        <w:t>Мы предлагаем исключительно сертифицированный и лицензированный товар;</w:t>
      </w:r>
    </w:p>
    <w:p w:rsidR="009008FC" w:rsidRPr="00F13501" w:rsidRDefault="009008FC" w:rsidP="00F13501">
      <w:pPr>
        <w:pStyle w:val="a5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F13501">
        <w:rPr>
          <w:rFonts w:ascii="Arial" w:hAnsi="Arial" w:cs="Arial"/>
        </w:rPr>
        <w:t>Предлагаемые нами компьютеры рассчитаны на функционирование в неблагоприятных для техники условиях (повышенные либо пониженные температурные режимы, высокая влажность, запыленность помещений и так далее);</w:t>
      </w:r>
    </w:p>
    <w:p w:rsidR="00B24EF3" w:rsidRPr="00F13501" w:rsidRDefault="009008FC" w:rsidP="00F13501">
      <w:pPr>
        <w:pStyle w:val="a5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F13501">
        <w:rPr>
          <w:rFonts w:ascii="Arial" w:hAnsi="Arial" w:cs="Arial"/>
        </w:rPr>
        <w:t>Гарантируем квалифицированную техническую поддержку для всех наших клиентов;</w:t>
      </w:r>
    </w:p>
    <w:p w:rsidR="009008FC" w:rsidRPr="00F13501" w:rsidRDefault="009008FC" w:rsidP="00F13501">
      <w:pPr>
        <w:pStyle w:val="a5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F13501">
        <w:rPr>
          <w:rFonts w:ascii="Arial" w:hAnsi="Arial" w:cs="Arial"/>
        </w:rPr>
        <w:t>Продукция выполнена с учётом оригинальных дизайнерских решений и эргономики.</w:t>
      </w:r>
    </w:p>
    <w:p w:rsidR="00B24EF3" w:rsidRDefault="00B24EF3" w:rsidP="003C3308">
      <w:pPr>
        <w:spacing w:after="0" w:line="240" w:lineRule="auto"/>
        <w:rPr>
          <w:rFonts w:ascii="Arial" w:hAnsi="Arial" w:cs="Arial"/>
        </w:rPr>
      </w:pPr>
    </w:p>
    <w:p w:rsidR="000E1935" w:rsidRDefault="00B24EF3" w:rsidP="003C330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Зачастую промышленные компьютеры «собираются» под заказ и сроки поставки могут длиться вплоть до нескольких недель кряду. Наша же компания имеет специальные оптимизированные решения для малого и среднего бизнеса непосредственно «на </w:t>
      </w:r>
      <w:r>
        <w:rPr>
          <w:rFonts w:ascii="Arial" w:hAnsi="Arial" w:cs="Arial"/>
        </w:rPr>
        <w:lastRenderedPageBreak/>
        <w:t>складе», что позволяет нам выполнить заявку на поставку в течение 24-х часов, даже при оптовых закупках.</w:t>
      </w:r>
    </w:p>
    <w:p w:rsidR="009008FC" w:rsidRDefault="009008FC" w:rsidP="003C3308">
      <w:pPr>
        <w:spacing w:after="0" w:line="240" w:lineRule="auto"/>
        <w:rPr>
          <w:rFonts w:ascii="Arial" w:hAnsi="Arial" w:cs="Arial"/>
        </w:rPr>
      </w:pPr>
    </w:p>
    <w:p w:rsidR="009008FC" w:rsidRPr="00F13501" w:rsidRDefault="009008FC" w:rsidP="00F13501">
      <w:pPr>
        <w:pStyle w:val="a3"/>
        <w:spacing w:after="0"/>
        <w:rPr>
          <w:sz w:val="32"/>
          <w:szCs w:val="32"/>
        </w:rPr>
      </w:pPr>
      <w:r w:rsidRPr="00F13501">
        <w:rPr>
          <w:sz w:val="32"/>
          <w:szCs w:val="32"/>
        </w:rPr>
        <w:t>В каких сферах Вы можете применять наши промышленные компьютеры?</w:t>
      </w:r>
    </w:p>
    <w:p w:rsidR="009008FC" w:rsidRDefault="009008FC" w:rsidP="003C3308">
      <w:pPr>
        <w:spacing w:after="0" w:line="240" w:lineRule="auto"/>
        <w:rPr>
          <w:rFonts w:ascii="Arial" w:hAnsi="Arial" w:cs="Arial"/>
        </w:rPr>
      </w:pPr>
    </w:p>
    <w:p w:rsidR="000E1935" w:rsidRDefault="000E1935" w:rsidP="000E193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Приобретённые у нас компьютеры можно задействовать для решения практически любых задач, в частности для работы с базами данных, системами «ЭДО», «ЕГАИС», ведения бухгалтерии, маркировки товаров, проектирования и множества других задач.</w:t>
      </w:r>
    </w:p>
    <w:p w:rsidR="009008FC" w:rsidRDefault="009008FC" w:rsidP="003C3308">
      <w:pPr>
        <w:spacing w:after="0" w:line="240" w:lineRule="auto"/>
        <w:rPr>
          <w:rFonts w:ascii="Arial" w:hAnsi="Arial" w:cs="Arial"/>
        </w:rPr>
      </w:pPr>
    </w:p>
    <w:p w:rsidR="000E1935" w:rsidRPr="005F1A50" w:rsidRDefault="000E1935" w:rsidP="003C330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Во имя стабильности и надёжности функциональные свойства и характеристики наших компьютеров позволяют использовать их как на крупных предприятиях, так и в деятельности малого и среднего бизнеса.</w:t>
      </w:r>
      <w:r w:rsidR="00401BC0" w:rsidRPr="00401BC0">
        <w:rPr>
          <w:rFonts w:ascii="Arial" w:hAnsi="Arial" w:cs="Arial"/>
        </w:rPr>
        <w:t xml:space="preserve"> </w:t>
      </w:r>
      <w:r w:rsidR="00401BC0">
        <w:rPr>
          <w:rFonts w:ascii="Arial" w:hAnsi="Arial" w:cs="Arial"/>
        </w:rPr>
        <w:t>Мы предлагаем альтернативу «дешевым» и малонадёжным компьютерным решениям, поскольку ц</w:t>
      </w:r>
      <w:r w:rsidR="00B24EF3">
        <w:rPr>
          <w:rFonts w:ascii="Arial" w:hAnsi="Arial" w:cs="Arial"/>
        </w:rPr>
        <w:t>ифровая надёжность и стабильность в функционировании Вашего «дела»</w:t>
      </w:r>
      <w:r w:rsidR="00401BC0">
        <w:rPr>
          <w:rFonts w:ascii="Arial" w:hAnsi="Arial" w:cs="Arial"/>
        </w:rPr>
        <w:t xml:space="preserve"> являются нашей главной миссией и приоритетом!</w:t>
      </w:r>
      <w:r w:rsidR="005F1A50">
        <w:rPr>
          <w:rFonts w:ascii="Arial" w:hAnsi="Arial" w:cs="Arial"/>
        </w:rPr>
        <w:t xml:space="preserve"> Не теряйте времени, купите промышленный компьютер от «</w:t>
      </w:r>
      <w:r w:rsidR="005F1A50">
        <w:rPr>
          <w:rFonts w:ascii="Arial" w:hAnsi="Arial" w:cs="Arial"/>
          <w:lang w:val="en-US"/>
        </w:rPr>
        <w:t>Nienfort</w:t>
      </w:r>
      <w:r w:rsidR="005F1A50">
        <w:rPr>
          <w:rFonts w:ascii="Arial" w:hAnsi="Arial" w:cs="Arial"/>
        </w:rPr>
        <w:t>» и интегрируйте новые технологии в собственный бизнес уже сегодня!</w:t>
      </w:r>
      <w:bookmarkStart w:id="0" w:name="_GoBack"/>
      <w:bookmarkEnd w:id="0"/>
    </w:p>
    <w:sectPr w:rsidR="000E1935" w:rsidRPr="005F1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5pt;height:11.45pt" o:bullet="t">
        <v:imagedata r:id="rId1" o:title="msoDD14"/>
      </v:shape>
    </w:pict>
  </w:numPicBullet>
  <w:abstractNum w:abstractNumId="0">
    <w:nsid w:val="0B4A3BD6"/>
    <w:multiLevelType w:val="hybridMultilevel"/>
    <w:tmpl w:val="5D2611F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BE6BE7"/>
    <w:multiLevelType w:val="hybridMultilevel"/>
    <w:tmpl w:val="83BC57A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68473E"/>
    <w:multiLevelType w:val="hybridMultilevel"/>
    <w:tmpl w:val="993AEF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4A54ED"/>
    <w:multiLevelType w:val="hybridMultilevel"/>
    <w:tmpl w:val="830C09E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1E7F42"/>
    <w:multiLevelType w:val="hybridMultilevel"/>
    <w:tmpl w:val="BF523F0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A0552A"/>
    <w:multiLevelType w:val="hybridMultilevel"/>
    <w:tmpl w:val="E16A4F5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561E11"/>
    <w:multiLevelType w:val="hybridMultilevel"/>
    <w:tmpl w:val="5AE6AF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CC107B"/>
    <w:multiLevelType w:val="hybridMultilevel"/>
    <w:tmpl w:val="DF3A39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88D"/>
    <w:rsid w:val="000D096E"/>
    <w:rsid w:val="000E1935"/>
    <w:rsid w:val="00161BA9"/>
    <w:rsid w:val="001D68C5"/>
    <w:rsid w:val="002461B2"/>
    <w:rsid w:val="002D5C82"/>
    <w:rsid w:val="003055FB"/>
    <w:rsid w:val="003C3308"/>
    <w:rsid w:val="00401BC0"/>
    <w:rsid w:val="00407F40"/>
    <w:rsid w:val="00472A4A"/>
    <w:rsid w:val="00493D4A"/>
    <w:rsid w:val="005C1DF3"/>
    <w:rsid w:val="005F1A50"/>
    <w:rsid w:val="006176B9"/>
    <w:rsid w:val="006363CA"/>
    <w:rsid w:val="00650A98"/>
    <w:rsid w:val="006C3A83"/>
    <w:rsid w:val="00750228"/>
    <w:rsid w:val="00785CD0"/>
    <w:rsid w:val="007D6D85"/>
    <w:rsid w:val="007E747B"/>
    <w:rsid w:val="007F2B1E"/>
    <w:rsid w:val="00814BBF"/>
    <w:rsid w:val="009008FC"/>
    <w:rsid w:val="00900D5C"/>
    <w:rsid w:val="009635C5"/>
    <w:rsid w:val="00AC1193"/>
    <w:rsid w:val="00AC5A50"/>
    <w:rsid w:val="00B24EF3"/>
    <w:rsid w:val="00B40A23"/>
    <w:rsid w:val="00B669F1"/>
    <w:rsid w:val="00C304F7"/>
    <w:rsid w:val="00C651E3"/>
    <w:rsid w:val="00CA6AD5"/>
    <w:rsid w:val="00D028B9"/>
    <w:rsid w:val="00D3788D"/>
    <w:rsid w:val="00DD6382"/>
    <w:rsid w:val="00E9086B"/>
    <w:rsid w:val="00F13501"/>
    <w:rsid w:val="00F13AA6"/>
    <w:rsid w:val="00F6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5022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502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7502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5022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502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7502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dcterms:created xsi:type="dcterms:W3CDTF">2019-07-10T11:59:00Z</dcterms:created>
  <dcterms:modified xsi:type="dcterms:W3CDTF">2019-09-26T15:47:00Z</dcterms:modified>
</cp:coreProperties>
</file>