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5B" w:rsidRPr="00620F0A" w:rsidRDefault="00C150AF" w:rsidP="00B30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F0A">
        <w:rPr>
          <w:rFonts w:ascii="Times New Roman" w:hAnsi="Times New Roman" w:cs="Times New Roman"/>
          <w:b/>
          <w:sz w:val="24"/>
          <w:szCs w:val="24"/>
        </w:rPr>
        <w:t>Приточная вентиляция для защиты оператора от тепла в металлургии, стекольной промышленности и т.п.</w:t>
      </w:r>
    </w:p>
    <w:p w:rsidR="00C150AF" w:rsidRPr="00620F0A" w:rsidRDefault="0079443E" w:rsidP="00B30CE5">
      <w:pPr>
        <w:jc w:val="both"/>
        <w:rPr>
          <w:rFonts w:ascii="Times New Roman" w:hAnsi="Times New Roman" w:cs="Times New Roman"/>
          <w:sz w:val="24"/>
          <w:szCs w:val="24"/>
        </w:rPr>
      </w:pPr>
      <w:r w:rsidRPr="00620F0A">
        <w:rPr>
          <w:rFonts w:ascii="Times New Roman" w:hAnsi="Times New Roman" w:cs="Times New Roman"/>
          <w:sz w:val="24"/>
          <w:szCs w:val="24"/>
        </w:rPr>
        <w:t>Одним из важнейших условий охраны труда в промышленности является поддержание нормального микроклимата в помещениях, где трудятся рабочие.</w:t>
      </w:r>
    </w:p>
    <w:p w:rsidR="0079443E" w:rsidRPr="00620F0A" w:rsidRDefault="00CE564D" w:rsidP="00B30CE5">
      <w:pPr>
        <w:jc w:val="both"/>
        <w:rPr>
          <w:rFonts w:ascii="Times New Roman" w:hAnsi="Times New Roman" w:cs="Times New Roman"/>
          <w:sz w:val="24"/>
          <w:szCs w:val="24"/>
        </w:rPr>
      </w:pPr>
      <w:r w:rsidRPr="00620F0A">
        <w:rPr>
          <w:rFonts w:ascii="Times New Roman" w:hAnsi="Times New Roman" w:cs="Times New Roman"/>
          <w:sz w:val="24"/>
          <w:szCs w:val="24"/>
        </w:rPr>
        <w:t>Одними из факторов, нарушающих нормальный микроклимат, являются инфракрасные лучи, образующиеся в ходе промышленных работ</w:t>
      </w:r>
      <w:r w:rsidR="00A43BA3" w:rsidRPr="00620F0A">
        <w:rPr>
          <w:rFonts w:ascii="Times New Roman" w:hAnsi="Times New Roman" w:cs="Times New Roman"/>
          <w:sz w:val="24"/>
          <w:szCs w:val="24"/>
        </w:rPr>
        <w:t xml:space="preserve"> (накаливания печей и металлических поверхностей)</w:t>
      </w:r>
      <w:r w:rsidRPr="00620F0A">
        <w:rPr>
          <w:rFonts w:ascii="Times New Roman" w:hAnsi="Times New Roman" w:cs="Times New Roman"/>
          <w:sz w:val="24"/>
          <w:szCs w:val="24"/>
        </w:rPr>
        <w:t xml:space="preserve">. </w:t>
      </w:r>
      <w:r w:rsidR="003D315C" w:rsidRPr="00620F0A">
        <w:rPr>
          <w:rFonts w:ascii="Times New Roman" w:hAnsi="Times New Roman" w:cs="Times New Roman"/>
          <w:sz w:val="24"/>
          <w:szCs w:val="24"/>
        </w:rPr>
        <w:t xml:space="preserve">Раскаленный </w:t>
      </w:r>
      <w:proofErr w:type="gramStart"/>
      <w:r w:rsidR="003D315C" w:rsidRPr="00620F0A">
        <w:rPr>
          <w:rFonts w:ascii="Times New Roman" w:hAnsi="Times New Roman" w:cs="Times New Roman"/>
          <w:sz w:val="24"/>
          <w:szCs w:val="24"/>
        </w:rPr>
        <w:t>метал в цехах становится</w:t>
      </w:r>
      <w:proofErr w:type="gramEnd"/>
      <w:r w:rsidR="003D315C" w:rsidRPr="00620F0A">
        <w:rPr>
          <w:rFonts w:ascii="Times New Roman" w:hAnsi="Times New Roman" w:cs="Times New Roman"/>
          <w:sz w:val="24"/>
          <w:szCs w:val="24"/>
        </w:rPr>
        <w:t xml:space="preserve"> источником пара, </w:t>
      </w:r>
      <w:r w:rsidR="00035BD5" w:rsidRPr="00620F0A">
        <w:rPr>
          <w:rFonts w:ascii="Times New Roman" w:hAnsi="Times New Roman" w:cs="Times New Roman"/>
          <w:sz w:val="24"/>
          <w:szCs w:val="24"/>
        </w:rPr>
        <w:t>кроме того, раскаленный металл обладает способностью нагревать все металлические поверхности, находящиеся в помещении. К</w:t>
      </w:r>
      <w:r w:rsidR="003D315C" w:rsidRPr="00620F0A">
        <w:rPr>
          <w:rFonts w:ascii="Times New Roman" w:hAnsi="Times New Roman" w:cs="Times New Roman"/>
          <w:sz w:val="24"/>
          <w:szCs w:val="24"/>
        </w:rPr>
        <w:t>ак следствие возникает необходимость в создании комфортных климатических условий</w:t>
      </w:r>
      <w:r w:rsidR="00A43BA3" w:rsidRPr="00620F0A">
        <w:rPr>
          <w:rFonts w:ascii="Times New Roman" w:hAnsi="Times New Roman" w:cs="Times New Roman"/>
          <w:sz w:val="24"/>
          <w:szCs w:val="24"/>
        </w:rPr>
        <w:t xml:space="preserve"> для рабочего персонала</w:t>
      </w:r>
      <w:r w:rsidR="003D315C" w:rsidRPr="00620F0A">
        <w:rPr>
          <w:rFonts w:ascii="Times New Roman" w:hAnsi="Times New Roman" w:cs="Times New Roman"/>
          <w:sz w:val="24"/>
          <w:szCs w:val="24"/>
        </w:rPr>
        <w:t xml:space="preserve">. Такие условия обеспечивает </w:t>
      </w:r>
      <w:r w:rsidR="00A43BA3" w:rsidRPr="00620F0A">
        <w:rPr>
          <w:rFonts w:ascii="Times New Roman" w:hAnsi="Times New Roman" w:cs="Times New Roman"/>
          <w:sz w:val="24"/>
          <w:szCs w:val="24"/>
        </w:rPr>
        <w:t xml:space="preserve">приточная </w:t>
      </w:r>
      <w:r w:rsidR="003D315C" w:rsidRPr="00620F0A">
        <w:rPr>
          <w:rFonts w:ascii="Times New Roman" w:hAnsi="Times New Roman" w:cs="Times New Roman"/>
          <w:sz w:val="24"/>
          <w:szCs w:val="24"/>
        </w:rPr>
        <w:t>вентиляция, способствующая проникновению свежего воздуха в помещения цехов.</w:t>
      </w:r>
    </w:p>
    <w:p w:rsidR="004D1717" w:rsidRPr="00620F0A" w:rsidRDefault="004D1717" w:rsidP="00B30CE5">
      <w:pPr>
        <w:jc w:val="both"/>
        <w:rPr>
          <w:rFonts w:ascii="Times New Roman" w:hAnsi="Times New Roman" w:cs="Times New Roman"/>
          <w:sz w:val="24"/>
          <w:szCs w:val="24"/>
        </w:rPr>
      </w:pPr>
      <w:r w:rsidRPr="00620F0A">
        <w:rPr>
          <w:rFonts w:ascii="Times New Roman" w:hAnsi="Times New Roman" w:cs="Times New Roman"/>
          <w:sz w:val="24"/>
          <w:szCs w:val="24"/>
        </w:rPr>
        <w:t xml:space="preserve">С целью обеспечения оптимальных </w:t>
      </w:r>
      <w:r w:rsidR="00F92174" w:rsidRPr="00620F0A">
        <w:rPr>
          <w:rFonts w:ascii="Times New Roman" w:hAnsi="Times New Roman" w:cs="Times New Roman"/>
          <w:sz w:val="24"/>
          <w:szCs w:val="24"/>
        </w:rPr>
        <w:t xml:space="preserve">метеорологических </w:t>
      </w:r>
      <w:r w:rsidRPr="00620F0A">
        <w:rPr>
          <w:rFonts w:ascii="Times New Roman" w:hAnsi="Times New Roman" w:cs="Times New Roman"/>
          <w:sz w:val="24"/>
          <w:szCs w:val="24"/>
        </w:rPr>
        <w:t>условий, в металлургии и стекольной промышленности используется вытяжной фонарь, однако этого не достаточно. Приточная вентиляция способна создать надлежащие метеорологические условия рабочим в цеху. С целью обеспечения притока свежего воздуха в цеха, предусматриваются окна, которые должны быть оснащены сплошными створками. Проемы служат этой ж</w:t>
      </w:r>
      <w:r w:rsidR="00F92174" w:rsidRPr="00620F0A">
        <w:rPr>
          <w:rFonts w:ascii="Times New Roman" w:hAnsi="Times New Roman" w:cs="Times New Roman"/>
          <w:sz w:val="24"/>
          <w:szCs w:val="24"/>
        </w:rPr>
        <w:t xml:space="preserve">е цели, </w:t>
      </w:r>
      <w:proofErr w:type="gramStart"/>
      <w:r w:rsidR="00F92174" w:rsidRPr="00620F0A"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 w:rsidR="00F92174" w:rsidRPr="00620F0A">
        <w:rPr>
          <w:rFonts w:ascii="Times New Roman" w:hAnsi="Times New Roman" w:cs="Times New Roman"/>
          <w:sz w:val="24"/>
          <w:szCs w:val="24"/>
        </w:rPr>
        <w:t xml:space="preserve"> высота их должна</w:t>
      </w:r>
      <w:r w:rsidRPr="00620F0A">
        <w:rPr>
          <w:rFonts w:ascii="Times New Roman" w:hAnsi="Times New Roman" w:cs="Times New Roman"/>
          <w:sz w:val="24"/>
          <w:szCs w:val="24"/>
        </w:rPr>
        <w:t xml:space="preserve"> равняться трем метрам</w:t>
      </w:r>
      <w:r w:rsidR="009D47F2" w:rsidRPr="00620F0A">
        <w:rPr>
          <w:rFonts w:ascii="Times New Roman" w:hAnsi="Times New Roman" w:cs="Times New Roman"/>
          <w:sz w:val="24"/>
          <w:szCs w:val="24"/>
        </w:rPr>
        <w:t>, а располагаться они должны на нулевом уровне</w:t>
      </w:r>
      <w:r w:rsidRPr="00620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717" w:rsidRPr="00620F0A" w:rsidRDefault="004D1717" w:rsidP="00B30CE5">
      <w:pPr>
        <w:jc w:val="both"/>
        <w:rPr>
          <w:rFonts w:ascii="Times New Roman" w:hAnsi="Times New Roman" w:cs="Times New Roman"/>
          <w:sz w:val="24"/>
          <w:szCs w:val="24"/>
        </w:rPr>
      </w:pPr>
      <w:r w:rsidRPr="00620F0A">
        <w:rPr>
          <w:rFonts w:ascii="Times New Roman" w:hAnsi="Times New Roman" w:cs="Times New Roman"/>
          <w:sz w:val="24"/>
          <w:szCs w:val="24"/>
        </w:rPr>
        <w:t xml:space="preserve">С целью создания устойчивой циркуляции воздуха в промышленном помещении, в крыше монтируется специальный вытяжной фонарь. Именно так можно обеспечить приток свежего воздуха на рабочие </w:t>
      </w:r>
      <w:r w:rsidR="00127EB4" w:rsidRPr="00620F0A">
        <w:rPr>
          <w:rFonts w:ascii="Times New Roman" w:hAnsi="Times New Roman" w:cs="Times New Roman"/>
          <w:sz w:val="24"/>
          <w:szCs w:val="24"/>
        </w:rPr>
        <w:t>площадки, в том случае, если площадка</w:t>
      </w:r>
      <w:r w:rsidRPr="00620F0A">
        <w:rPr>
          <w:rFonts w:ascii="Times New Roman" w:hAnsi="Times New Roman" w:cs="Times New Roman"/>
          <w:sz w:val="24"/>
          <w:szCs w:val="24"/>
        </w:rPr>
        <w:t xml:space="preserve"> располагается выше нулевой отметки, где находятся оконные проемы. </w:t>
      </w:r>
    </w:p>
    <w:p w:rsidR="004C478D" w:rsidRPr="00620F0A" w:rsidRDefault="009318B5" w:rsidP="00620F0A">
      <w:pPr>
        <w:jc w:val="both"/>
        <w:rPr>
          <w:rFonts w:ascii="Times New Roman" w:hAnsi="Times New Roman" w:cs="Times New Roman"/>
          <w:sz w:val="24"/>
          <w:szCs w:val="24"/>
        </w:rPr>
      </w:pPr>
      <w:r w:rsidRPr="00620F0A">
        <w:rPr>
          <w:rFonts w:ascii="Times New Roman" w:hAnsi="Times New Roman" w:cs="Times New Roman"/>
          <w:sz w:val="24"/>
          <w:szCs w:val="24"/>
        </w:rPr>
        <w:t>В проветривании нуждается не только рабочая площадка, но и ш</w:t>
      </w:r>
      <w:r w:rsidR="007D2323" w:rsidRPr="00620F0A">
        <w:rPr>
          <w:rFonts w:ascii="Times New Roman" w:hAnsi="Times New Roman" w:cs="Times New Roman"/>
          <w:sz w:val="24"/>
          <w:szCs w:val="24"/>
        </w:rPr>
        <w:t>лаковый туннель</w:t>
      </w:r>
      <w:r w:rsidRPr="00620F0A">
        <w:rPr>
          <w:rFonts w:ascii="Times New Roman" w:hAnsi="Times New Roman" w:cs="Times New Roman"/>
          <w:sz w:val="24"/>
          <w:szCs w:val="24"/>
        </w:rPr>
        <w:t>.</w:t>
      </w:r>
      <w:r w:rsidR="004C478D" w:rsidRPr="00620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F0A" w:rsidRPr="00620F0A" w:rsidRDefault="004C478D" w:rsidP="00620F0A">
      <w:pPr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620F0A">
        <w:rPr>
          <w:rFonts w:ascii="Times New Roman" w:hAnsi="Times New Roman" w:cs="Times New Roman"/>
          <w:sz w:val="24"/>
          <w:szCs w:val="24"/>
        </w:rPr>
        <w:t xml:space="preserve">Приточная вентиляция служит не только для защиты оператора от тепла, но и для очищения воздуха. </w:t>
      </w:r>
      <w:r w:rsidR="003E057B" w:rsidRPr="00620F0A">
        <w:rPr>
          <w:rFonts w:ascii="Times New Roman" w:hAnsi="Times New Roman" w:cs="Times New Roman"/>
          <w:sz w:val="24"/>
          <w:szCs w:val="24"/>
        </w:rPr>
        <w:t>Промышленное производство связано  с большим количеством вредных загрязнений</w:t>
      </w:r>
      <w:r w:rsidR="00303E01" w:rsidRPr="00620F0A">
        <w:rPr>
          <w:rFonts w:ascii="Times New Roman" w:hAnsi="Times New Roman" w:cs="Times New Roman"/>
          <w:sz w:val="24"/>
          <w:szCs w:val="24"/>
        </w:rPr>
        <w:t xml:space="preserve"> продуктами обработки</w:t>
      </w:r>
      <w:r w:rsidR="003E057B" w:rsidRPr="00620F0A">
        <w:rPr>
          <w:rFonts w:ascii="Times New Roman" w:hAnsi="Times New Roman" w:cs="Times New Roman"/>
          <w:sz w:val="24"/>
          <w:szCs w:val="24"/>
        </w:rPr>
        <w:t xml:space="preserve">, от которых необходимо очищать рабочее пространство, в котором находятся люди. </w:t>
      </w:r>
      <w:r w:rsidRPr="00620F0A">
        <w:rPr>
          <w:rFonts w:ascii="Times New Roman" w:hAnsi="Times New Roman" w:cs="Times New Roman"/>
          <w:sz w:val="24"/>
          <w:szCs w:val="24"/>
        </w:rPr>
        <w:t xml:space="preserve"> </w:t>
      </w:r>
      <w:r w:rsidR="004D1717" w:rsidRPr="00620F0A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  </w:t>
      </w:r>
    </w:p>
    <w:p w:rsidR="00620F0A" w:rsidRPr="00620F0A" w:rsidRDefault="00620F0A" w:rsidP="00620F0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F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Стоит отметить, что монтаж приточной вентиляции в производственном цеху должен включаться в план возведения зданий промышленных предприятий. Это является одной из главнейших санитарных норм, которые оцениваются в период сертификации на соответствие. </w:t>
      </w:r>
      <w:r w:rsidR="004D1717" w:rsidRPr="00620F0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20F0A" w:rsidRPr="00620F0A" w:rsidRDefault="00620F0A" w:rsidP="00620F0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F0A">
        <w:rPr>
          <w:rFonts w:ascii="Times New Roman" w:hAnsi="Times New Roman" w:cs="Times New Roman"/>
          <w:sz w:val="24"/>
          <w:szCs w:val="24"/>
          <w:shd w:val="clear" w:color="auto" w:fill="FFFFFF"/>
        </w:rPr>
        <w:t>Монтаж вентиляции для защиты оператора от тепла является одним из главнейших этапов устройства промышленных помещений.</w:t>
      </w:r>
    </w:p>
    <w:p w:rsidR="00620F0A" w:rsidRDefault="00620F0A" w:rsidP="00620F0A">
      <w:pPr>
        <w:pStyle w:val="a3"/>
        <w:shd w:val="clear" w:color="auto" w:fill="F2F2F2"/>
        <w:spacing w:before="0" w:beforeAutospacing="0" w:after="0" w:afterAutospacing="0" w:line="172" w:lineRule="atLeast"/>
        <w:jc w:val="both"/>
      </w:pPr>
      <w:r w:rsidRPr="00620F0A">
        <w:t xml:space="preserve"> Вентиляция рабочих цехов является важнейшим направлением в обеспечении безопасных условий труда в промышленности.</w:t>
      </w:r>
    </w:p>
    <w:p w:rsidR="00620F0A" w:rsidRPr="00620F0A" w:rsidRDefault="00620F0A" w:rsidP="00620F0A">
      <w:pPr>
        <w:pStyle w:val="a3"/>
        <w:shd w:val="clear" w:color="auto" w:fill="F2F2F2"/>
        <w:spacing w:before="0" w:beforeAutospacing="0" w:after="0" w:afterAutospacing="0" w:line="172" w:lineRule="atLeast"/>
        <w:jc w:val="both"/>
      </w:pPr>
    </w:p>
    <w:p w:rsidR="00FF7F5B" w:rsidRDefault="00620F0A" w:rsidP="00620F0A">
      <w:pPr>
        <w:jc w:val="both"/>
        <w:rPr>
          <w:rFonts w:ascii="Arial" w:hAnsi="Arial" w:cs="Arial"/>
          <w:color w:val="666666"/>
          <w:sz w:val="28"/>
          <w:szCs w:val="28"/>
          <w:shd w:val="clear" w:color="auto" w:fill="FFFFFF"/>
        </w:rPr>
      </w:pPr>
      <w:r w:rsidRPr="00620F0A">
        <w:rPr>
          <w:rFonts w:ascii="Times New Roman" w:hAnsi="Times New Roman" w:cs="Times New Roman"/>
          <w:sz w:val="24"/>
          <w:szCs w:val="24"/>
        </w:rPr>
        <w:t>Именно поэтому данному вопросу уделяется значительное внимание на государственном уровне.</w:t>
      </w:r>
      <w:r w:rsidR="004D1717" w:rsidRPr="00620F0A">
        <w:rPr>
          <w:rFonts w:ascii="Arial" w:hAnsi="Arial" w:cs="Arial"/>
          <w:sz w:val="28"/>
          <w:szCs w:val="28"/>
        </w:rPr>
        <w:br/>
      </w:r>
      <w:r w:rsidR="004D1717" w:rsidRPr="004D1717">
        <w:rPr>
          <w:rFonts w:ascii="Arial" w:hAnsi="Arial" w:cs="Arial"/>
          <w:color w:val="666666"/>
          <w:sz w:val="28"/>
          <w:szCs w:val="28"/>
          <w:shd w:val="clear" w:color="auto" w:fill="FFFFFF"/>
        </w:rPr>
        <w:t>   </w:t>
      </w:r>
    </w:p>
    <w:p w:rsidR="00FF7F5B" w:rsidRDefault="00FF7F5B" w:rsidP="00620F0A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7F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Вытяжная вентиляция от источников парообразования в промышленности</w:t>
      </w:r>
    </w:p>
    <w:p w:rsidR="00E021AC" w:rsidRPr="004F0C92" w:rsidRDefault="00E021AC" w:rsidP="00620F0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очищения воздуха в промышленных помещениях, цехах, решается за счет монтажа системы промышленной вытяжной вентиляции. План монтажа должен быть включен в план возведения зданий, что строго контролируется на государственном уровне. </w:t>
      </w:r>
    </w:p>
    <w:p w:rsidR="00E021AC" w:rsidRDefault="00E021AC" w:rsidP="00620F0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наличия вытяжной вентиляции зависит здоровье и безопасность рабочих, которые трудятся в промышленных цехах, ведь зачастую в таких помещениях скапливаются вредные продукты обработки металлов</w:t>
      </w:r>
      <w:r w:rsidR="00A950D4">
        <w:rPr>
          <w:rFonts w:ascii="Times New Roman" w:hAnsi="Times New Roman" w:cs="Times New Roman"/>
          <w:sz w:val="28"/>
          <w:szCs w:val="28"/>
          <w:shd w:val="clear" w:color="auto" w:fill="FFFFFF"/>
        </w:rPr>
        <w:t>, вредные химические соединения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 </w:t>
      </w:r>
    </w:p>
    <w:p w:rsidR="00A950D4" w:rsidRDefault="00A950D4" w:rsidP="00620F0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поддержания безопасности и высокой работоспособности трудящихся промышленного цеха, из помещения необходимо удалять все вредные токсические соединения, газы, пыль, дым от сварки т.д., которые в большом количестве образуются вокруг рабочего места сотрудников промышленного предприятия. </w:t>
      </w:r>
    </w:p>
    <w:p w:rsidR="00A950D4" w:rsidRDefault="0001769C" w:rsidP="00620F0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допустить длительное воздействие перечисленных веществ на человеческий организм, печальные последствия для здоровья неизбежны. </w:t>
      </w:r>
      <w:r w:rsidR="00B416DB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поэтому так важно провести монтаж вытяжной вентиляции.</w:t>
      </w:r>
    </w:p>
    <w:p w:rsidR="00B416DB" w:rsidRDefault="007C2DD8" w:rsidP="00620F0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сожалению, использование естественной вентиляции в промышленных цехах с современным уровнем технологического прогресса, не является эффективным, поэтому возникает необходимость в использовании дополнительных специальных средств.</w:t>
      </w:r>
    </w:p>
    <w:p w:rsidR="007C2DD8" w:rsidRDefault="007C2DD8" w:rsidP="00620F0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Вытяжная вентиляция в промышленных помещениях является очень эффективной и сравнительно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малозатратной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Она позволяет сократить расход на отопление помещений, а также очистит воздух от всевозможных вредных и опасных соединений.</w:t>
      </w:r>
    </w:p>
    <w:p w:rsidR="007C2DD8" w:rsidRDefault="002E0C6D" w:rsidP="00620F0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Местная вытяжная вентиляция, которая обеспечивает чистоту воздуха на конкретном рабочем месте вблизи источников образования и выброса вредных химических соединений должны включать несколько фильтров и специальные отсосы.</w:t>
      </w:r>
    </w:p>
    <w:p w:rsidR="00572317" w:rsidRDefault="00572317" w:rsidP="00620F0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свою очередь, отсосы также должны соответствовать некоторым требованиям:</w:t>
      </w:r>
    </w:p>
    <w:p w:rsidR="00572317" w:rsidRDefault="00572317" w:rsidP="0057231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Обеспечивать полное или максимальное покрытие источника выброса вредных веществ;</w:t>
      </w:r>
    </w:p>
    <w:p w:rsidR="00572317" w:rsidRDefault="00572317" w:rsidP="0057231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Вентиляция не должна препятствовать рабочему процессу;</w:t>
      </w:r>
    </w:p>
    <w:p w:rsidR="00572317" w:rsidRDefault="00572317" w:rsidP="0057231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Обеспечивать удаление вредных образований естественным путем, то есть удаление паров и газов вверх, а пыли и холодные газы – вниз.</w:t>
      </w:r>
    </w:p>
    <w:p w:rsidR="00572317" w:rsidRPr="00572317" w:rsidRDefault="00E6165C" w:rsidP="0057231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устанавливая вытяжную вентиляцию в производственных помещениях, обеспечиваются надлежащие условия труда, что способствует снижению уровня возникновения профессиональных заболеваний. Кроме того, окружающая среда защищена с помощью фильтров вентиляции от вредного воздействия промышленности.</w:t>
      </w:r>
    </w:p>
    <w:p w:rsidR="004F0C92" w:rsidRDefault="008F7D20" w:rsidP="00620F0A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Обеспечение приточно-вытяжной вентиляции чистых помещений в фармацевтической и пищевой промышленности</w:t>
      </w:r>
    </w:p>
    <w:p w:rsidR="00A50121" w:rsidRDefault="00A50121" w:rsidP="00620F0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Монтаж приточно-вытяжной вентиляции в чистых помещениях, к которым относятся пищевые цеха и помещения медицинского назначения, должен обеспечивать следующие условия:</w:t>
      </w:r>
    </w:p>
    <w:p w:rsidR="00A50121" w:rsidRDefault="00A50121" w:rsidP="00A5012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Поддержание аэрозольных частиц в воздухе</w:t>
      </w:r>
    </w:p>
    <w:p w:rsidR="00A50121" w:rsidRDefault="00A50121" w:rsidP="00A5012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Поддержание микроклимата в помещениях</w:t>
      </w:r>
    </w:p>
    <w:p w:rsidR="00A50121" w:rsidRDefault="00A50121" w:rsidP="00A5012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Поддержание перепадов давления</w:t>
      </w:r>
    </w:p>
    <w:p w:rsidR="00A50121" w:rsidRDefault="00A50121" w:rsidP="00A5012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Приток свежего воздуха.</w:t>
      </w:r>
    </w:p>
    <w:p w:rsidR="00A50121" w:rsidRDefault="00A50121" w:rsidP="00A501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Рассмотрим каждую из функций по отдельности.</w:t>
      </w:r>
    </w:p>
    <w:p w:rsidR="00A50121" w:rsidRDefault="005E0243" w:rsidP="00A501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Поддержание аэрозольных частиц, взвешенных в воздухе.</w:t>
      </w:r>
    </w:p>
    <w:p w:rsidR="005E0243" w:rsidRDefault="005E0243" w:rsidP="00A501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1 кубический метр должно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приходится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определенное количество взвешенных аэрозольных частиц.  Фильтры вентиляции, а также постоянный приток свежего воздуха в чистые помещения обеспечивают надлежащую чистоту, а также нужное количество аэрозольных частиц.</w:t>
      </w:r>
    </w:p>
    <w:p w:rsidR="005E0243" w:rsidRDefault="007F54C1" w:rsidP="00A501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Поддержание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микролимата</w:t>
      </w:r>
      <w:proofErr w:type="spellEnd"/>
    </w:p>
    <w:p w:rsidR="007F54C1" w:rsidRDefault="007F54C1" w:rsidP="00A501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понятие микроклимат входят такие явления как подвижность и влажность воздуха, а также температура в помещении. Следует отметить, что в чистых помещениях, предназначенных для пищевой промышленности или медицины, часто возникает необходимость работать с определенными чувствительными к воздействию микроклиматических условий веществами. </w:t>
      </w:r>
      <w:r w:rsidR="000C4885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рабочий персонал должен чувствовать себя максимально комфортно и безопасно в создаваемых микроклиматических условиях. Не должно быть как избыточной влажности воздуха, так и образования статического электричества.</w:t>
      </w:r>
      <w:r w:rsidR="00596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целью обеспечения надлежащих условий (сухости или влажности воздуха, кондиционирования помещений, охлаждения или нагревания) применяется </w:t>
      </w:r>
      <w:r w:rsidR="002E7727">
        <w:rPr>
          <w:rFonts w:ascii="Times New Roman" w:hAnsi="Times New Roman" w:cs="Times New Roman"/>
          <w:sz w:val="24"/>
          <w:szCs w:val="24"/>
          <w:shd w:val="clear" w:color="auto" w:fill="FFFFFF"/>
        </w:rPr>
        <w:t>приточно-вытяжная вентиляция.</w:t>
      </w:r>
    </w:p>
    <w:p w:rsidR="000C4885" w:rsidRDefault="00757426" w:rsidP="00A501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Поддержание перепадов давления</w:t>
      </w:r>
    </w:p>
    <w:p w:rsidR="00757426" w:rsidRDefault="00757426" w:rsidP="00A501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функция предусмотрена для того, чтобы не допустить перетекания воздушных масс из грязных помещений в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чистые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даже при открытых дверях или окнах. В системах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приточно-вытяжной вентиляции искусственно достигается дисбаланс между входящим и вытяжным воздухом, что и обеспечивает необходимые перепады давления. Их поддержание обеспечивается за счет автоматических регуляторов расхода воздуха.</w:t>
      </w:r>
    </w:p>
    <w:p w:rsidR="00757426" w:rsidRDefault="002F29FD" w:rsidP="00A501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Подача свежего воздуха в чистые помещения</w:t>
      </w:r>
    </w:p>
    <w:p w:rsidR="002F29FD" w:rsidRPr="00A50121" w:rsidRDefault="002F29FD" w:rsidP="00A501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Санитарные нормы предписывают строго определенное количество чистого воздуха, который должен постоянно поступать в чистые помещения. </w:t>
      </w:r>
      <w:r w:rsidR="00382A4C">
        <w:rPr>
          <w:rFonts w:ascii="Times New Roman" w:hAnsi="Times New Roman" w:cs="Times New Roman"/>
          <w:sz w:val="24"/>
          <w:szCs w:val="24"/>
          <w:shd w:val="clear" w:color="auto" w:fill="FFFFFF"/>
        </w:rPr>
        <w:t>Приточно-вытяжная вентиляция обеспечивает кондиционирование помещений фармакологического, медицинского или другого назначения.</w:t>
      </w:r>
    </w:p>
    <w:p w:rsidR="00261BC0" w:rsidRDefault="00AF1244" w:rsidP="00261BC0">
      <w:pPr>
        <w:shd w:val="clear" w:color="auto" w:fill="F6F6F6"/>
        <w:spacing w:after="143" w:line="19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Вентиляция и кондиционирование административных зданий и офисов.</w:t>
      </w:r>
    </w:p>
    <w:p w:rsidR="00AF1244" w:rsidRPr="00261BC0" w:rsidRDefault="00F60077" w:rsidP="00261BC0">
      <w:pPr>
        <w:shd w:val="clear" w:color="auto" w:fill="F6F6F6"/>
        <w:spacing w:after="143" w:line="19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2057" cy="5129118"/>
            <wp:effectExtent l="19050" t="0" r="0" b="0"/>
            <wp:docPr id="3" name="Рисунок 3" descr="D:\Загрузки\tab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tabl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00" cy="512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077" w:rsidRPr="001F31D1" w:rsidRDefault="004D1717" w:rsidP="00620F0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7F5B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F60077" w:rsidRPr="001F31D1">
        <w:rPr>
          <w:rFonts w:ascii="Times New Roman" w:hAnsi="Times New Roman" w:cs="Times New Roman"/>
          <w:sz w:val="24"/>
          <w:szCs w:val="24"/>
          <w:shd w:val="clear" w:color="auto" w:fill="FFFFFF"/>
        </w:rPr>
        <w:t>Монтаж вентиляции в офисах и административных зданиях должен обеспечить следующие условия:</w:t>
      </w:r>
    </w:p>
    <w:p w:rsidR="00F60077" w:rsidRPr="001F31D1" w:rsidRDefault="00F60077" w:rsidP="00F60077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1D1">
        <w:rPr>
          <w:rFonts w:ascii="Times New Roman" w:hAnsi="Times New Roman" w:cs="Times New Roman"/>
          <w:sz w:val="24"/>
          <w:szCs w:val="24"/>
          <w:shd w:val="clear" w:color="auto" w:fill="FFFFFF"/>
        </w:rPr>
        <w:t>Комфорт для клиентов и офисных сотрудников, как результат – успешное развитие организации и высокая производительность труда</w:t>
      </w:r>
    </w:p>
    <w:p w:rsidR="00F60077" w:rsidRPr="001F31D1" w:rsidRDefault="00F60077" w:rsidP="00F60077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1D1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Защита от шума с улицы (кондиционирование помещений можно осуществлять, не открывая окон), это особенно актуально для офисных центров, находящихся в центральной части города или в местах с развитой инфраструктурой.</w:t>
      </w:r>
    </w:p>
    <w:p w:rsidR="00F60077" w:rsidRPr="001F31D1" w:rsidRDefault="00F60077" w:rsidP="00F600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1D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Кроме того, в офис не попадает пыль с улицы, а также пух и пыльца во время цветения деревьев, что особенно важно для аллергиков. Воздух, подающийся в помещение за счет системы вентиляции, очищен с помощью специальных защитных фильтров. </w:t>
      </w:r>
    </w:p>
    <w:p w:rsidR="00F60077" w:rsidRPr="001F31D1" w:rsidRDefault="00F60077" w:rsidP="00F600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1D1">
        <w:rPr>
          <w:rFonts w:ascii="Times New Roman" w:hAnsi="Times New Roman" w:cs="Times New Roman"/>
          <w:sz w:val="24"/>
          <w:szCs w:val="24"/>
          <w:shd w:val="clear" w:color="auto" w:fill="FFFFFF"/>
        </w:rPr>
        <w:t>В хорошо вентилируемом помещении может работать большое число сотрудников без какого-либо дискомфорта, так как спертый воздух не образовывается. Поддержание микроклимата на должном уровне (температуры и влажности воздуха) обеспечивают надлежащие условия труда, что благоприятно сказывается на производственном процессе.</w:t>
      </w:r>
    </w:p>
    <w:p w:rsidR="00F60077" w:rsidRPr="001F31D1" w:rsidRDefault="00F60077" w:rsidP="00F600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1D1">
        <w:rPr>
          <w:rFonts w:ascii="Times New Roman" w:hAnsi="Times New Roman" w:cs="Times New Roman"/>
          <w:sz w:val="24"/>
          <w:szCs w:val="24"/>
          <w:shd w:val="clear" w:color="auto" w:fill="FFFFFF"/>
        </w:rPr>
        <w:t>К слову, нарушение нормального микроклимата, перепады давления или изменения уровня влажности воздуха могут стать причиной не только снижения работоспособности, но и возникновения различных заболеваний. Физическая и психическая деятельность, а также процессы обмена веществ напрямую зависят от климатических факторов. Особенно важна данная информация для работников умственного труда, так как мозг крайне чувствительно реагирует на тем</w:t>
      </w:r>
      <w:r w:rsidR="009044B8" w:rsidRPr="001F31D1">
        <w:rPr>
          <w:rFonts w:ascii="Times New Roman" w:hAnsi="Times New Roman" w:cs="Times New Roman"/>
          <w:sz w:val="24"/>
          <w:szCs w:val="24"/>
          <w:shd w:val="clear" w:color="auto" w:fill="FFFFFF"/>
        </w:rPr>
        <w:t>пературу воздуха в помещении.</w:t>
      </w:r>
    </w:p>
    <w:p w:rsidR="00F60077" w:rsidRDefault="00F60077" w:rsidP="00F60077">
      <w:pPr>
        <w:shd w:val="clear" w:color="auto" w:fill="FFFFFF"/>
        <w:spacing w:after="0" w:line="195" w:lineRule="atLeast"/>
        <w:rPr>
          <w:rFonts w:ascii="Verdana" w:eastAsia="Times New Roman" w:hAnsi="Verdana" w:cs="Times New Roman"/>
          <w:color w:val="393939"/>
          <w:sz w:val="11"/>
          <w:szCs w:val="11"/>
          <w:lang w:eastAsia="ru-RU"/>
        </w:rPr>
      </w:pPr>
      <w:r w:rsidRPr="00F60077">
        <w:rPr>
          <w:rFonts w:ascii="Verdana" w:eastAsia="Times New Roman" w:hAnsi="Verdana" w:cs="Times New Roman"/>
          <w:color w:val="393939"/>
          <w:sz w:val="11"/>
          <w:szCs w:val="11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393939"/>
          <w:sz w:val="11"/>
          <w:szCs w:val="11"/>
          <w:lang w:eastAsia="ru-RU"/>
        </w:rPr>
        <w:drawing>
          <wp:inline distT="0" distB="0" distL="0" distR="0">
            <wp:extent cx="5140960" cy="1713865"/>
            <wp:effectExtent l="19050" t="0" r="2540" b="0"/>
            <wp:docPr id="4" name="Рисунок 4" descr="http://ventportal.com/userfiles/image/ventilation/tab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entportal.com/userfiles/image/ventilation/tabl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171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4B8" w:rsidRDefault="009044B8" w:rsidP="00F6007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Приточно-вытяжная вентиляция в офисах и административных помещениях обеспечивает необходимые параметры микроклимата. Небольшие отклонения от заданных норм допустимы только в нерабочее время, но эти отклонения должны быть небольшими. В период рабочего времени микроклимат должен полностью соответствовать оптимальным условиям.</w:t>
      </w:r>
    </w:p>
    <w:p w:rsidR="009044B8" w:rsidRDefault="009044B8" w:rsidP="00F6007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Следует также отметить, что приточно-вытяжная вентиляция для офисных рабочих помещений, кабинетов и конференц-залов должна быть спроектирована отдельно.</w:t>
      </w:r>
    </w:p>
    <w:p w:rsidR="009044B8" w:rsidRDefault="00DC0FA3" w:rsidP="00F6007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Кроме того, отдельные системы вентиляции устанавливаются для помещений для курильщиков, санузлов, холлов, коридоров и помещений с небольшой площадью (не более 35-ти квадратных метров).</w:t>
      </w:r>
    </w:p>
    <w:p w:rsidR="00DC0FA3" w:rsidRDefault="00DC0FA3" w:rsidP="00F6007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Если в офисе предусмотрено помещение для копировальных работ, а также для работы другой офисной техники подобного  назначения, необходимо предусмотреть самостоятельную приточно-вытяжную вентиляцию.</w:t>
      </w:r>
    </w:p>
    <w:p w:rsidR="00DC0FA3" w:rsidRDefault="00DC0FA3" w:rsidP="00F6007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</w:p>
    <w:p w:rsidR="00DC0FA3" w:rsidRDefault="00DC0FA3" w:rsidP="00F6007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</w:p>
    <w:p w:rsidR="009044B8" w:rsidRPr="00F60077" w:rsidRDefault="009044B8" w:rsidP="00F6007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</w:p>
    <w:p w:rsidR="00F60077" w:rsidRPr="00F60077" w:rsidRDefault="00F60077" w:rsidP="00F60077">
      <w:pPr>
        <w:shd w:val="clear" w:color="auto" w:fill="FFFFFF"/>
        <w:spacing w:after="0" w:line="195" w:lineRule="atLeast"/>
        <w:rPr>
          <w:rFonts w:ascii="Verdana" w:eastAsia="Times New Roman" w:hAnsi="Verdana" w:cs="Times New Roman"/>
          <w:color w:val="393939"/>
          <w:sz w:val="11"/>
          <w:szCs w:val="11"/>
          <w:lang w:eastAsia="ru-RU"/>
        </w:rPr>
      </w:pPr>
      <w:r w:rsidRPr="00F60077">
        <w:rPr>
          <w:rFonts w:ascii="Verdana" w:eastAsia="Times New Roman" w:hAnsi="Verdana" w:cs="Times New Roman"/>
          <w:color w:val="393939"/>
          <w:sz w:val="11"/>
          <w:szCs w:val="11"/>
          <w:lang w:eastAsia="ru-RU"/>
        </w:rPr>
        <w:t> </w:t>
      </w:r>
    </w:p>
    <w:sectPr w:rsidR="00F60077" w:rsidRPr="00F60077" w:rsidSect="004B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A82"/>
    <w:multiLevelType w:val="multilevel"/>
    <w:tmpl w:val="480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20B6C"/>
    <w:multiLevelType w:val="multilevel"/>
    <w:tmpl w:val="B65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D132D"/>
    <w:multiLevelType w:val="multilevel"/>
    <w:tmpl w:val="9FC6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27B6F"/>
    <w:multiLevelType w:val="multilevel"/>
    <w:tmpl w:val="685E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84DF8"/>
    <w:multiLevelType w:val="multilevel"/>
    <w:tmpl w:val="BC1C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C3FE0"/>
    <w:multiLevelType w:val="multilevel"/>
    <w:tmpl w:val="6056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7334A"/>
    <w:multiLevelType w:val="multilevel"/>
    <w:tmpl w:val="91C8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952D5"/>
    <w:multiLevelType w:val="multilevel"/>
    <w:tmpl w:val="E0EE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BE69F0"/>
    <w:multiLevelType w:val="multilevel"/>
    <w:tmpl w:val="E08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7E179A"/>
    <w:multiLevelType w:val="multilevel"/>
    <w:tmpl w:val="0E20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7122AB"/>
    <w:multiLevelType w:val="multilevel"/>
    <w:tmpl w:val="8B8E2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11B74"/>
    <w:multiLevelType w:val="hybridMultilevel"/>
    <w:tmpl w:val="E480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E29F7"/>
    <w:multiLevelType w:val="hybridMultilevel"/>
    <w:tmpl w:val="6C2C3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926AB"/>
    <w:multiLevelType w:val="hybridMultilevel"/>
    <w:tmpl w:val="632AA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C150AF"/>
    <w:rsid w:val="0001769C"/>
    <w:rsid w:val="00035BD5"/>
    <w:rsid w:val="000472AB"/>
    <w:rsid w:val="000C4885"/>
    <w:rsid w:val="00127EB4"/>
    <w:rsid w:val="0017434D"/>
    <w:rsid w:val="001F31D1"/>
    <w:rsid w:val="00261BC0"/>
    <w:rsid w:val="002E0C6D"/>
    <w:rsid w:val="002E7727"/>
    <w:rsid w:val="002F29FD"/>
    <w:rsid w:val="00303E01"/>
    <w:rsid w:val="00311B77"/>
    <w:rsid w:val="00382A4C"/>
    <w:rsid w:val="003D315C"/>
    <w:rsid w:val="003E057B"/>
    <w:rsid w:val="004B775B"/>
    <w:rsid w:val="004C478D"/>
    <w:rsid w:val="004D1717"/>
    <w:rsid w:val="004F0C92"/>
    <w:rsid w:val="00572317"/>
    <w:rsid w:val="00596FF3"/>
    <w:rsid w:val="005E0243"/>
    <w:rsid w:val="00620F0A"/>
    <w:rsid w:val="00757426"/>
    <w:rsid w:val="0079443E"/>
    <w:rsid w:val="007C2DD8"/>
    <w:rsid w:val="007D2323"/>
    <w:rsid w:val="007F54C1"/>
    <w:rsid w:val="008D2FDA"/>
    <w:rsid w:val="008F7D20"/>
    <w:rsid w:val="009044B8"/>
    <w:rsid w:val="009318B5"/>
    <w:rsid w:val="0095718E"/>
    <w:rsid w:val="009D47F2"/>
    <w:rsid w:val="00A43BA3"/>
    <w:rsid w:val="00A50121"/>
    <w:rsid w:val="00A950D4"/>
    <w:rsid w:val="00AF1244"/>
    <w:rsid w:val="00B30CE5"/>
    <w:rsid w:val="00B416DB"/>
    <w:rsid w:val="00C150AF"/>
    <w:rsid w:val="00CE564D"/>
    <w:rsid w:val="00DC0FA3"/>
    <w:rsid w:val="00E021AC"/>
    <w:rsid w:val="00E6165C"/>
    <w:rsid w:val="00F03536"/>
    <w:rsid w:val="00F60077"/>
    <w:rsid w:val="00F92174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5B"/>
  </w:style>
  <w:style w:type="paragraph" w:styleId="3">
    <w:name w:val="heading 3"/>
    <w:basedOn w:val="a"/>
    <w:link w:val="30"/>
    <w:uiPriority w:val="9"/>
    <w:qFormat/>
    <w:rsid w:val="00A95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F0A"/>
  </w:style>
  <w:style w:type="character" w:customStyle="1" w:styleId="30">
    <w:name w:val="Заголовок 3 Знак"/>
    <w:basedOn w:val="a0"/>
    <w:link w:val="3"/>
    <w:uiPriority w:val="9"/>
    <w:rsid w:val="00A95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950D4"/>
    <w:rPr>
      <w:b/>
      <w:bCs/>
    </w:rPr>
  </w:style>
  <w:style w:type="character" w:styleId="a5">
    <w:name w:val="Emphasis"/>
    <w:basedOn w:val="a0"/>
    <w:uiPriority w:val="20"/>
    <w:qFormat/>
    <w:rsid w:val="00A950D4"/>
    <w:rPr>
      <w:i/>
      <w:iCs/>
    </w:rPr>
  </w:style>
  <w:style w:type="paragraph" w:styleId="a6">
    <w:name w:val="List Paragraph"/>
    <w:basedOn w:val="a"/>
    <w:uiPriority w:val="34"/>
    <w:qFormat/>
    <w:rsid w:val="005723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1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709">
          <w:blockQuote w:val="1"/>
          <w:marLeft w:val="240"/>
          <w:marRight w:val="240"/>
          <w:marTop w:val="120"/>
          <w:marBottom w:val="120"/>
          <w:divBdr>
            <w:top w:val="single" w:sz="4" w:space="4" w:color="DADCE0"/>
            <w:left w:val="single" w:sz="4" w:space="4" w:color="DADCE0"/>
            <w:bottom w:val="single" w:sz="4" w:space="4" w:color="DADCE0"/>
            <w:right w:val="single" w:sz="4" w:space="4" w:color="DADCE0"/>
          </w:divBdr>
          <w:divsChild>
            <w:div w:id="9626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261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60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8343</Characters>
  <Application>Microsoft Office Word</Application>
  <DocSecurity>0</DocSecurity>
  <Lines>148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2014-04-10T14:59:00Z</dcterms:created>
  <dcterms:modified xsi:type="dcterms:W3CDTF">2014-04-10T14:59:00Z</dcterms:modified>
</cp:coreProperties>
</file>