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A8" w:rsidRDefault="00523328">
      <w:r>
        <w:t>Итак, идём в ногу со временем</w:t>
      </w:r>
      <w:proofErr w:type="gramStart"/>
      <w:r>
        <w:t>.</w:t>
      </w:r>
      <w:proofErr w:type="gramEnd"/>
      <w:r>
        <w:t xml:space="preserve"> И в нашем обиходе уже стали привычными понятия</w:t>
      </w:r>
      <w:proofErr w:type="gramStart"/>
      <w:r>
        <w:t xml:space="preserve"> ,</w:t>
      </w:r>
      <w:proofErr w:type="gramEnd"/>
      <w:r>
        <w:t xml:space="preserve"> появившиеся совсем недавно. Мало кто нынче не знает, что такое, к примеру, </w:t>
      </w:r>
      <w:proofErr w:type="spellStart"/>
      <w:r>
        <w:t>аватарка</w:t>
      </w:r>
      <w:proofErr w:type="spellEnd"/>
      <w:r>
        <w:t xml:space="preserve">, </w:t>
      </w:r>
      <w:r>
        <w:rPr>
          <w:lang w:val="en-US"/>
        </w:rPr>
        <w:t>GPS</w:t>
      </w:r>
      <w:r>
        <w:t xml:space="preserve">-навигатор, </w:t>
      </w:r>
      <w:r>
        <w:rPr>
          <w:lang w:val="en-US"/>
        </w:rPr>
        <w:t>WI</w:t>
      </w:r>
      <w:r w:rsidRPr="00523328">
        <w:t>-</w:t>
      </w:r>
      <w:r>
        <w:rPr>
          <w:lang w:val="en-US"/>
        </w:rPr>
        <w:t>FI</w:t>
      </w:r>
      <w:r w:rsidRPr="00523328">
        <w:t xml:space="preserve"> </w:t>
      </w:r>
      <w:r>
        <w:t xml:space="preserve">или смартфон. Да и саму жизнь теперь трудно представить без </w:t>
      </w:r>
      <w:proofErr w:type="gramStart"/>
      <w:r>
        <w:t>современных</w:t>
      </w:r>
      <w:proofErr w:type="gramEnd"/>
      <w:r>
        <w:t xml:space="preserve"> гаджетов. Эти маленькие приспособления стали удобными и незаменимыми в быту, незаметно упрощая многие проблемные вопросы. </w:t>
      </w:r>
    </w:p>
    <w:p w:rsidR="00CF136B" w:rsidRPr="00523328" w:rsidRDefault="00CC3DA8">
      <w:r>
        <w:t xml:space="preserve">Впрочем, ошибочно считать, что гаджеты – это новоиспечённое открытие. Обращаясь к различным словарям, находим, что первоначально слово «гаджет» буквально обозначало небольшую металлическую булавку, скобку, хомутик или же застёжку. Отсюда вывод: всё, что  можно пристегнуть куда- либо, </w:t>
      </w:r>
      <w:r w:rsidR="00523328">
        <w:t xml:space="preserve"> </w:t>
      </w:r>
      <w:r>
        <w:t xml:space="preserve">мы можем назвать гаджетом.  Правда, теперь сюда добавляется ещё один момент – гаджет должен нести какую-либо удобную или интересующую  нас информацию.  Отсюда вывод – первые гаджеты появились очень давно и выглядели, прямо скажем, примитивно.  Вспомним хотя бы небольшую сумку наперевес, в которой наши обученные грамоте предки-писари носили небольшой </w:t>
      </w:r>
      <w:r w:rsidR="00EA005C">
        <w:t xml:space="preserve">кусок какой-либо основы для письма и что-то для графического изображения букв (перо). Чем не записывающее устройство?! Чем не гаджет?! И информацию записал, и снова к поясу прикрепил. Или голубиная почта. Взял голубика, прицепил ему к ноге смс-ку и отправил </w:t>
      </w:r>
      <w:proofErr w:type="spellStart"/>
      <w:r w:rsidR="00EA005C">
        <w:t>месседж</w:t>
      </w:r>
      <w:proofErr w:type="spellEnd"/>
      <w:r w:rsidR="00EA005C">
        <w:t xml:space="preserve"> адресату – первый пейджер! </w:t>
      </w:r>
      <w:bookmarkStart w:id="0" w:name="_GoBack"/>
      <w:bookmarkEnd w:id="0"/>
      <w:r w:rsidR="00EA005C">
        <w:t xml:space="preserve">Гаджетами также пользовались наши деды: практически в каждом доме был настенный календарь, в котором, как нынче в </w:t>
      </w:r>
      <w:proofErr w:type="spellStart"/>
      <w:r w:rsidR="00EA005C">
        <w:t>гугле</w:t>
      </w:r>
      <w:proofErr w:type="spellEnd"/>
      <w:r w:rsidR="00EA005C">
        <w:t>, можно было и прогноз погоды посмотреть, и рецепт интересный найти, мудрые мысли почитать, и поразвлечься, разгадывая кроссворды. Такой себе маленький бумажный гаджет, прицепленный к стене</w:t>
      </w:r>
      <w:proofErr w:type="gramStart"/>
      <w:r w:rsidR="00EA005C">
        <w:t>.</w:t>
      </w:r>
      <w:proofErr w:type="gramEnd"/>
      <w:r w:rsidR="00EA005C">
        <w:t xml:space="preserve">  Так что, наши предки тоже были людьми продвинутыми, хоть и не знали, что всякие такие штучки назывались гаджетами.   </w:t>
      </w:r>
    </w:p>
    <w:sectPr w:rsidR="00CF136B" w:rsidRPr="00523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28"/>
    <w:rsid w:val="00257490"/>
    <w:rsid w:val="00523328"/>
    <w:rsid w:val="00CC3DA8"/>
    <w:rsid w:val="00CF136B"/>
    <w:rsid w:val="00EA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2015-08-28T16:14:00Z</dcterms:created>
  <dcterms:modified xsi:type="dcterms:W3CDTF">2015-08-28T16:46:00Z</dcterms:modified>
</cp:coreProperties>
</file>