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10" w:rsidRPr="00D359AA" w:rsidRDefault="009A4010" w:rsidP="003067AF">
      <w:pPr>
        <w:pStyle w:val="1"/>
      </w:pPr>
      <w:bookmarkStart w:id="0" w:name="_GoBack"/>
      <w:bookmarkEnd w:id="0"/>
      <w:r w:rsidRPr="00D359AA">
        <w:t>Почему малыш так рисует?</w:t>
      </w:r>
    </w:p>
    <w:p w:rsidR="009A4010" w:rsidRPr="00D359AA" w:rsidRDefault="009A4010" w:rsidP="003067AF">
      <w:pPr>
        <w:pStyle w:val="a3"/>
      </w:pPr>
      <w:r w:rsidRPr="00D359AA">
        <w:t>У детей существует свой изобразительный язык. Не спешите навязывать правила юным художникам. Почему малыши уперто игнорируют указания и просьбы родителей или педагогов и рисуют в своей манере до определенного возраста?</w:t>
      </w:r>
    </w:p>
    <w:p w:rsidR="009A4010" w:rsidRPr="00D359AA" w:rsidRDefault="009A4010" w:rsidP="003067AF">
      <w:pPr>
        <w:pStyle w:val="2"/>
      </w:pPr>
      <w:r w:rsidRPr="00D359AA">
        <w:t>Не закрашивают мордочки у животных</w:t>
      </w:r>
    </w:p>
    <w:p w:rsidR="009A4010" w:rsidRPr="00D359AA" w:rsidRDefault="009A4010" w:rsidP="003067AF">
      <w:pPr>
        <w:pStyle w:val="a3"/>
      </w:pPr>
      <w:r w:rsidRPr="00D359AA">
        <w:t xml:space="preserve">Кроха изображает зверей, птиц, рыб не закрашивая мордочки? Дети уподобляют животных людям, и ассоциируют милого зайчика или игривую кошечку с собой. Они рисуют не </w:t>
      </w:r>
      <w:proofErr w:type="gramStart"/>
      <w:r w:rsidRPr="00D359AA">
        <w:t>морду</w:t>
      </w:r>
      <w:proofErr w:type="gramEnd"/>
      <w:r w:rsidRPr="00D359AA">
        <w:t>, а лицо, наделяя животных чертами людей. Ведь в сказках животные разговаривают, проявляют разные эмоции, мечтают. Не заставляйте ребенка рисовать шерсть на мордочке только потому, что так «правильно». Это принесет сильный дискомфорт и может вызвать аллергические высыпания на лице.</w:t>
      </w:r>
    </w:p>
    <w:p w:rsidR="003067AF" w:rsidRPr="00D359AA" w:rsidRDefault="002F426A" w:rsidP="003067AF">
      <w:pPr>
        <w:pStyle w:val="a3"/>
      </w:pPr>
      <w:r w:rsidRPr="00D359A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DFB7EA" wp14:editId="139F5DC2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044190" cy="198120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a04839482f0064e7f59724bcb6964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010" w:rsidRPr="00D359AA" w:rsidRDefault="009A4010" w:rsidP="003067AF">
      <w:pPr>
        <w:pStyle w:val="a3"/>
      </w:pPr>
      <w:r w:rsidRPr="00D359AA">
        <w:t>Обычно дети начинают рисовать «как положено» в возрасте 7–10 лет. Младшие школьники уже понимают, что звери сильно отличаются от людей. Если дошкольник самостоятельно стал рисовать шерсть на мордочке, то родителей можно поздравить. У них растет настоящий интеллектуал или талантливый художник.</w:t>
      </w:r>
    </w:p>
    <w:p w:rsidR="009A4010" w:rsidRPr="00D359AA" w:rsidRDefault="009A4010" w:rsidP="003067AF">
      <w:pPr>
        <w:pStyle w:val="2"/>
      </w:pPr>
      <w:r w:rsidRPr="00D359AA">
        <w:t>Человек выше дома</w:t>
      </w:r>
    </w:p>
    <w:p w:rsidR="00D359AA" w:rsidRPr="00D359AA" w:rsidRDefault="00D359AA" w:rsidP="00D359AA">
      <w:pPr>
        <w:pStyle w:val="a3"/>
      </w:pPr>
      <w:r w:rsidRPr="00D359A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3DC9578" wp14:editId="205F0D10">
            <wp:simplePos x="0" y="0"/>
            <wp:positionH relativeFrom="column">
              <wp:posOffset>2796540</wp:posOffset>
            </wp:positionH>
            <wp:positionV relativeFrom="paragraph">
              <wp:posOffset>263525</wp:posOffset>
            </wp:positionV>
            <wp:extent cx="3049270" cy="21526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ffdcd4e6d81fb548f35f9ca3da72f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010" w:rsidRPr="00D359AA">
        <w:t xml:space="preserve">Рисуя, ребенок создает на бумаге собственный мир. Малышей не интересуют соотношения размеров изображенного на бумаге. Он изображает </w:t>
      </w:r>
      <w:r w:rsidRPr="00D359AA">
        <w:t>то, что нравится</w:t>
      </w:r>
      <w:r>
        <w:t>.</w:t>
      </w:r>
      <w:r w:rsidRPr="00D359AA">
        <w:t xml:space="preserve"> </w:t>
      </w:r>
      <w:r>
        <w:t>Э</w:t>
      </w:r>
      <w:r w:rsidRPr="00D359AA">
        <w:t xml:space="preserve">то </w:t>
      </w:r>
      <w:r>
        <w:t xml:space="preserve">может быть </w:t>
      </w:r>
      <w:r w:rsidR="009A4010" w:rsidRPr="00D359AA">
        <w:t>дом, автомоби</w:t>
      </w:r>
      <w:r>
        <w:t>ль, сад, цветок, солнце, собачка</w:t>
      </w:r>
      <w:r w:rsidR="009A4010" w:rsidRPr="00D359AA">
        <w:t xml:space="preserve"> и </w:t>
      </w:r>
      <w:r>
        <w:t>сама ребенок</w:t>
      </w:r>
      <w:r w:rsidR="009A4010" w:rsidRPr="00D359AA">
        <w:t xml:space="preserve">. Кроха прекрасно понимает, что на самом деле </w:t>
      </w:r>
      <w:proofErr w:type="gramStart"/>
      <w:r>
        <w:t>человек</w:t>
      </w:r>
      <w:proofErr w:type="gramEnd"/>
      <w:r>
        <w:t xml:space="preserve"> </w:t>
      </w:r>
      <w:r w:rsidR="009A4010" w:rsidRPr="00D359AA">
        <w:t>на рисунке не может быть больше здания. Но есть нюансы: если рисовать дом большим, он может занять весь лист, не поместится красивый флюгер или мансарда. А маленькому человечку будет сложно нарисовать много карманов на штанишках и улыбку. А</w:t>
      </w:r>
      <w:r>
        <w:t xml:space="preserve"> без нее мир на рисунке не станет</w:t>
      </w:r>
      <w:r w:rsidR="009A4010" w:rsidRPr="00D359AA">
        <w:t xml:space="preserve"> счастливым! Не заставляйте кроху младше 8 лет изображать на рисунке реальный мас</w:t>
      </w:r>
      <w:r>
        <w:t>штаб. Это отобьёт у него охоту творчества</w:t>
      </w:r>
      <w:r w:rsidR="009A4010" w:rsidRPr="00D359AA">
        <w:t>.</w:t>
      </w:r>
    </w:p>
    <w:p w:rsidR="009A4010" w:rsidRPr="00D359AA" w:rsidRDefault="00D359AA" w:rsidP="00D359AA">
      <w:pPr>
        <w:pStyle w:val="2"/>
      </w:pPr>
      <w:r w:rsidRPr="00D359A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84EAF0" wp14:editId="7B35E801">
            <wp:simplePos x="0" y="0"/>
            <wp:positionH relativeFrom="column">
              <wp:posOffset>2948940</wp:posOffset>
            </wp:positionH>
            <wp:positionV relativeFrom="paragraph">
              <wp:posOffset>265430</wp:posOffset>
            </wp:positionV>
            <wp:extent cx="3246755" cy="2154555"/>
            <wp:effectExtent l="0" t="0" r="0" b="0"/>
            <wp:wrapTight wrapText="bothSides">
              <wp:wrapPolygon edited="0">
                <wp:start x="0" y="0"/>
                <wp:lineTo x="0" y="21390"/>
                <wp:lineTo x="21418" y="21390"/>
                <wp:lineTo x="214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Ima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010" w:rsidRPr="00D359AA">
        <w:t>Отсутствует линия горизонта</w:t>
      </w:r>
    </w:p>
    <w:p w:rsidR="009A4010" w:rsidRPr="00D359AA" w:rsidRDefault="009A4010" w:rsidP="003067AF">
      <w:pPr>
        <w:pStyle w:val="a3"/>
      </w:pPr>
      <w:r w:rsidRPr="00D359AA">
        <w:t>Малыш рисует пейзаж, основываясь не на том, что видит, а на том</w:t>
      </w:r>
      <w:r w:rsidR="001F59BF">
        <w:t>,</w:t>
      </w:r>
      <w:r w:rsidRPr="00D359AA">
        <w:t xml:space="preserve"> что знает. Коричневая полоска снизу — земля, а вверху голубая линия неба. А вот между ними пусто, ведь воздух не имеет цвета — рассуждает ребенок. Можно провести на рисунке линию горизонта и попытаться объяснить для чего она здесь. Но малыш вряд ли поймет и посчитает изображения </w:t>
      </w:r>
      <w:proofErr w:type="gramStart"/>
      <w:r w:rsidRPr="00D359AA">
        <w:t>летающими</w:t>
      </w:r>
      <w:proofErr w:type="gramEnd"/>
      <w:r w:rsidRPr="00D359AA">
        <w:t xml:space="preserve">. Формально заставить проводит полосу возможно, но </w:t>
      </w:r>
      <w:r w:rsidRPr="00D359AA">
        <w:lastRenderedPageBreak/>
        <w:t>кроха не будет ее использовать. Выход: показать ребенку место на рисунке где земля соединяется с небом. Штриховкой постепенно соединить отрезок неба и полоску земли. Это удивит малыша и создаст на рисунке эффект тумана.</w:t>
      </w:r>
    </w:p>
    <w:p w:rsidR="009A4010" w:rsidRPr="00D359AA" w:rsidRDefault="009A4010" w:rsidP="003067AF">
      <w:pPr>
        <w:pStyle w:val="2"/>
      </w:pPr>
      <w:r w:rsidRPr="00D359AA">
        <w:t>Четверть круга — солнце с улыбкой и лучиками</w:t>
      </w:r>
    </w:p>
    <w:p w:rsidR="009A4010" w:rsidRPr="00D359AA" w:rsidRDefault="009A4010" w:rsidP="003067AF">
      <w:pPr>
        <w:pStyle w:val="a3"/>
      </w:pPr>
      <w:r w:rsidRPr="00D359AA">
        <w:t>Когда мама кормит ребенка грудью, то он видит четверть круга, ее глаза и улыбку. Обратите внимание, что дети изображают солнышко с левой стороны.</w:t>
      </w:r>
      <w:r w:rsidR="003067AF" w:rsidRPr="00D359AA">
        <w:t xml:space="preserve"> </w:t>
      </w:r>
      <w:r w:rsidRPr="00D359AA">
        <w:t>В основном все матери правши и детей носят чаще на правой руке.</w:t>
      </w:r>
      <w:r w:rsidR="003067AF" w:rsidRPr="00D359AA">
        <w:t xml:space="preserve"> </w:t>
      </w:r>
      <w:r w:rsidRPr="00D359AA">
        <w:t>Отсутствие улыбки или прорисованных черточек лица у солнышка — тревожный сигнал. Он говорит о проблемах во взаимоотношениях матери и ребенка. Лучи — контакт ребенка с мамой. Большое количество лучей говорит о том, что мать уделяет малышу достаточно внимания.</w:t>
      </w:r>
    </w:p>
    <w:p w:rsidR="009A4010" w:rsidRPr="00D359AA" w:rsidRDefault="009A4010" w:rsidP="003067AF">
      <w:pPr>
        <w:pStyle w:val="a3"/>
      </w:pPr>
    </w:p>
    <w:p w:rsidR="009A4010" w:rsidRPr="00D359AA" w:rsidRDefault="003067AF" w:rsidP="003067AF">
      <w:pPr>
        <w:pStyle w:val="a3"/>
      </w:pPr>
      <w:r w:rsidRPr="00D359AA">
        <w:t>Р</w:t>
      </w:r>
      <w:r w:rsidR="009A4010" w:rsidRPr="00D359AA">
        <w:t>ебенок рисует солнышку злое выражение лица, а лучи изображает острыми? Видимо, проблемы с восприятием мамы. Она для него враг. Не заставляйте рисовать солнце реали</w:t>
      </w:r>
      <w:r w:rsidRPr="00D359AA">
        <w:t xml:space="preserve">стично. Без улыбки и лучиков — </w:t>
      </w:r>
      <w:r w:rsidR="009A4010" w:rsidRPr="00D359AA">
        <w:t>ребенок почувствует себя тревожно.</w:t>
      </w:r>
    </w:p>
    <w:p w:rsidR="009A4010" w:rsidRPr="00D359AA" w:rsidRDefault="009A4010" w:rsidP="003067AF">
      <w:pPr>
        <w:pStyle w:val="2"/>
      </w:pPr>
      <w:r w:rsidRPr="00D359AA">
        <w:t>Небрежно или аккуратно?</w:t>
      </w:r>
    </w:p>
    <w:p w:rsidR="009A4010" w:rsidRPr="00D359AA" w:rsidRDefault="009A4010" w:rsidP="003067AF">
      <w:pPr>
        <w:pStyle w:val="a3"/>
      </w:pPr>
      <w:r w:rsidRPr="00D359AA">
        <w:t xml:space="preserve">Рисуя, ребенок не пытается изобразить нечто уникальное и добиться похвалы или славы. Обычно малыш рисует так, как мама или папа пишет записку. Упор на форму, а не на содержание. Малышу, главное, в этот момент — передача информации. Научившись писать, отпадет необходимость «перечислять» предметы на бумаге. Рисовать не прекратят те дети, которые </w:t>
      </w:r>
      <w:r w:rsidR="002F426A" w:rsidRPr="00D359A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E126114" wp14:editId="022319B5">
            <wp:simplePos x="0" y="0"/>
            <wp:positionH relativeFrom="column">
              <wp:posOffset>-3810</wp:posOffset>
            </wp:positionH>
            <wp:positionV relativeFrom="paragraph">
              <wp:posOffset>679450</wp:posOffset>
            </wp:positionV>
            <wp:extent cx="3438525" cy="235140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48259_thumbna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9AA">
        <w:t>смотрят на рисунок с позиции художника. Для них становится немаловажно, как нарисовано, а не количество изображений.</w:t>
      </w:r>
    </w:p>
    <w:p w:rsidR="003067AF" w:rsidRPr="00D359AA" w:rsidRDefault="003067AF" w:rsidP="003067AF">
      <w:pPr>
        <w:pStyle w:val="a3"/>
      </w:pPr>
    </w:p>
    <w:p w:rsidR="009A4010" w:rsidRPr="00D359AA" w:rsidRDefault="009A4010" w:rsidP="003067AF">
      <w:pPr>
        <w:pStyle w:val="a3"/>
      </w:pPr>
      <w:r w:rsidRPr="00D359AA">
        <w:t xml:space="preserve">Некоторые дети, в особенности, девочки, с раннего возраста рисуют аккуратно. Сосредоточенно закрашивают детали рисунка, старясь не выйти за границы. </w:t>
      </w:r>
      <w:r w:rsidR="003067AF" w:rsidRPr="00D359AA">
        <w:t>Значит,</w:t>
      </w:r>
      <w:r w:rsidRPr="00D359AA">
        <w:t xml:space="preserve"> маленькая леди хочет нравиться окружающим.</w:t>
      </w:r>
    </w:p>
    <w:p w:rsidR="002F426A" w:rsidRPr="00D359AA" w:rsidRDefault="002F426A" w:rsidP="003067AF">
      <w:pPr>
        <w:pStyle w:val="a3"/>
      </w:pPr>
    </w:p>
    <w:p w:rsidR="002E06A7" w:rsidRPr="00D359AA" w:rsidRDefault="009A4010" w:rsidP="003067AF">
      <w:pPr>
        <w:pStyle w:val="a3"/>
      </w:pPr>
      <w:r w:rsidRPr="00D359AA">
        <w:t xml:space="preserve">Не мешайте ребенку творить, не поторапливайте маленького художника </w:t>
      </w:r>
      <w:r w:rsidR="003067AF" w:rsidRPr="00D359AA">
        <w:t>с</w:t>
      </w:r>
      <w:r w:rsidRPr="00D359AA">
        <w:t xml:space="preserve"> взрослением!</w:t>
      </w:r>
    </w:p>
    <w:sectPr w:rsidR="002E06A7" w:rsidRPr="00D35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0B"/>
    <w:rsid w:val="000E1BBA"/>
    <w:rsid w:val="00185F8C"/>
    <w:rsid w:val="001F59BF"/>
    <w:rsid w:val="0020190B"/>
    <w:rsid w:val="00213C3B"/>
    <w:rsid w:val="0021597F"/>
    <w:rsid w:val="002E06A7"/>
    <w:rsid w:val="002F426A"/>
    <w:rsid w:val="003067AF"/>
    <w:rsid w:val="00672B11"/>
    <w:rsid w:val="006F00CF"/>
    <w:rsid w:val="00767776"/>
    <w:rsid w:val="007B016B"/>
    <w:rsid w:val="00804289"/>
    <w:rsid w:val="008A0A03"/>
    <w:rsid w:val="009A4010"/>
    <w:rsid w:val="009D539A"/>
    <w:rsid w:val="009E1761"/>
    <w:rsid w:val="009E3512"/>
    <w:rsid w:val="00A25F77"/>
    <w:rsid w:val="00AF4F92"/>
    <w:rsid w:val="00B51CAE"/>
    <w:rsid w:val="00B57746"/>
    <w:rsid w:val="00CC41DE"/>
    <w:rsid w:val="00D359AA"/>
    <w:rsid w:val="00D41D59"/>
    <w:rsid w:val="00E5655D"/>
    <w:rsid w:val="00E71537"/>
    <w:rsid w:val="00E7210B"/>
    <w:rsid w:val="00F02305"/>
    <w:rsid w:val="00FA4BBE"/>
    <w:rsid w:val="00FB6C9C"/>
    <w:rsid w:val="00FE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6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06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6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6A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E06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06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67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F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6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06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6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6A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E06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06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67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F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3328</Characters>
  <Application>Microsoft Office Word</Application>
  <DocSecurity>0</DocSecurity>
  <Lines>57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2021-08-12T19:14:00Z</dcterms:created>
  <dcterms:modified xsi:type="dcterms:W3CDTF">2021-08-12T19:14:00Z</dcterms:modified>
</cp:coreProperties>
</file>