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93A6" w14:textId="47517D60" w:rsidR="6F5CFFD1" w:rsidRDefault="6F5CFFD1" w:rsidP="6F5CFFD1">
      <w:pPr>
        <w:rPr>
          <w:rFonts w:ascii="Calibri" w:eastAsia="Calibri" w:hAnsi="Calibri" w:cs="Calibri"/>
          <w:highlight w:val="yellow"/>
        </w:rPr>
      </w:pPr>
      <w:r w:rsidRPr="6F5CFFD1">
        <w:rPr>
          <w:rFonts w:ascii="Calibri" w:eastAsia="Calibri" w:hAnsi="Calibri" w:cs="Calibri"/>
        </w:rPr>
        <w:t xml:space="preserve">Title: </w:t>
      </w:r>
      <w:r w:rsidRPr="6F5CFFD1">
        <w:rPr>
          <w:rFonts w:ascii="Calibri" w:eastAsia="Calibri" w:hAnsi="Calibri" w:cs="Calibri"/>
          <w:highlight w:val="yellow"/>
        </w:rPr>
        <w:t>Как отличить вид каннабиса и определить его свойства</w:t>
      </w:r>
    </w:p>
    <w:p w14:paraId="193C3E25" w14:textId="52DAFBA2" w:rsidR="6F5CFFD1" w:rsidRDefault="6F5CFFD1" w:rsidP="6F5CFFD1">
      <w:pPr>
        <w:rPr>
          <w:rFonts w:ascii="Calibri" w:eastAsia="Calibri" w:hAnsi="Calibri" w:cs="Calibri"/>
        </w:rPr>
      </w:pPr>
      <w:r w:rsidRPr="6F5CFFD1">
        <w:rPr>
          <w:rFonts w:ascii="Calibri" w:eastAsia="Calibri" w:hAnsi="Calibri" w:cs="Calibri"/>
        </w:rPr>
        <w:t xml:space="preserve">Description: В этой статье рассказывается о том, почему важно </w:t>
      </w:r>
      <w:r w:rsidRPr="6F5CFFD1">
        <w:rPr>
          <w:rFonts w:ascii="Calibri" w:eastAsia="Calibri" w:hAnsi="Calibri" w:cs="Calibri"/>
          <w:highlight w:val="yellow"/>
        </w:rPr>
        <w:t>определять вид канабиса</w:t>
      </w:r>
      <w:r w:rsidRPr="6F5CFFD1">
        <w:rPr>
          <w:rFonts w:ascii="Calibri" w:eastAsia="Calibri" w:hAnsi="Calibri" w:cs="Calibri"/>
        </w:rPr>
        <w:t>, какими они бывают</w:t>
      </w:r>
    </w:p>
    <w:p w14:paraId="644BE22C" w14:textId="5FAC7527" w:rsidR="6F5CFFD1" w:rsidRDefault="6F5CFFD1" w:rsidP="6F5CFFD1">
      <w:pPr>
        <w:pStyle w:val="1"/>
        <w:rPr>
          <w:rFonts w:ascii="Calibri" w:eastAsia="Calibri" w:hAnsi="Calibri" w:cs="Calibri"/>
          <w:sz w:val="22"/>
          <w:szCs w:val="22"/>
        </w:rPr>
      </w:pPr>
      <w:bookmarkStart w:id="0" w:name="_GoBack"/>
      <w:r w:rsidRPr="6F5CFFD1">
        <w:rPr>
          <w:highlight w:val="yellow"/>
        </w:rPr>
        <w:t>Виды каннабиса</w:t>
      </w:r>
    </w:p>
    <w:bookmarkEnd w:id="0"/>
    <w:p w14:paraId="5578158F" w14:textId="431036D7" w:rsidR="6F5CFFD1" w:rsidRDefault="6F5CFFD1">
      <w:r w:rsidRPr="6F5CFFD1">
        <w:rPr>
          <w:rFonts w:ascii="Calibri" w:eastAsia="Calibri" w:hAnsi="Calibri" w:cs="Calibri"/>
        </w:rPr>
        <w:t xml:space="preserve">Опытные канналюбители считают, что знают много </w:t>
      </w:r>
      <w:r w:rsidRPr="6F5CFFD1">
        <w:rPr>
          <w:rFonts w:ascii="Calibri" w:eastAsia="Calibri" w:hAnsi="Calibri" w:cs="Calibri"/>
          <w:highlight w:val="yellow"/>
        </w:rPr>
        <w:t>вид</w:t>
      </w:r>
      <w:r w:rsidRPr="6F5CFFD1">
        <w:rPr>
          <w:rFonts w:ascii="Calibri" w:eastAsia="Calibri" w:hAnsi="Calibri" w:cs="Calibri"/>
        </w:rPr>
        <w:t xml:space="preserve">ов </w:t>
      </w:r>
      <w:r w:rsidRPr="6F5CFFD1">
        <w:rPr>
          <w:rFonts w:ascii="Calibri" w:eastAsia="Calibri" w:hAnsi="Calibri" w:cs="Calibri"/>
          <w:highlight w:val="yellow"/>
        </w:rPr>
        <w:t>каннабиса</w:t>
      </w:r>
      <w:r w:rsidRPr="6F5CFFD1">
        <w:rPr>
          <w:rFonts w:ascii="Calibri" w:eastAsia="Calibri" w:hAnsi="Calibri" w:cs="Calibri"/>
        </w:rPr>
        <w:t xml:space="preserve">, которые существуют на рынке. Но правда в том, что в магазинах продаются миллионы его разновидностей. </w:t>
      </w:r>
    </w:p>
    <w:p w14:paraId="6EE986F1" w14:textId="79B356CE" w:rsidR="6F5CFFD1" w:rsidRDefault="6F5CFFD1">
      <w:r w:rsidRPr="6F5CFFD1">
        <w:rPr>
          <w:rFonts w:ascii="Calibri" w:eastAsia="Calibri" w:hAnsi="Calibri" w:cs="Calibri"/>
        </w:rPr>
        <w:t xml:space="preserve">В настоящее время мы способны классифицировать канопль на два набора, в которых размещены все сорта. Первый набор указывает на тип марихуаны, происхождение и морфологию семян. Второй указывает </w:t>
      </w:r>
      <w:r w:rsidR="000F1C4F" w:rsidRPr="000F3705">
        <w:rPr>
          <w:rFonts w:ascii="Calibri" w:eastAsia="Calibri" w:hAnsi="Calibri" w:cs="Calibri"/>
        </w:rPr>
        <w:t>на тип</w:t>
      </w:r>
      <w:r w:rsidRPr="6F5CFFD1">
        <w:rPr>
          <w:rFonts w:ascii="Calibri" w:eastAsia="Calibri" w:hAnsi="Calibri" w:cs="Calibri"/>
        </w:rPr>
        <w:t xml:space="preserve"> канопля, в зависимости от того, как </w:t>
      </w:r>
      <w:r w:rsidR="00EC734A" w:rsidRPr="000F3705">
        <w:rPr>
          <w:rFonts w:ascii="Calibri" w:eastAsia="Calibri" w:hAnsi="Calibri" w:cs="Calibri"/>
        </w:rPr>
        <w:t>он</w:t>
      </w:r>
      <w:r w:rsidRPr="6F5CFFD1">
        <w:rPr>
          <w:rFonts w:ascii="Calibri" w:eastAsia="Calibri" w:hAnsi="Calibri" w:cs="Calibri"/>
        </w:rPr>
        <w:t xml:space="preserve"> произрастает, цветет.</w:t>
      </w:r>
    </w:p>
    <w:p w14:paraId="228E6330" w14:textId="2B8C81EB" w:rsidR="6F5CFFD1" w:rsidRDefault="6F5CFFD1">
      <w:r w:rsidRPr="6F5CFFD1">
        <w:rPr>
          <w:rFonts w:ascii="Calibri" w:eastAsia="Calibri" w:hAnsi="Calibri" w:cs="Calibri"/>
        </w:rPr>
        <w:t>Давайте посмотрим на основные характеристики обоих вариантов, чтобы узнать, какую каноплю мы хотим.</w:t>
      </w:r>
    </w:p>
    <w:p w14:paraId="0B6A0B14" w14:textId="0D480888" w:rsidR="6F5CFFD1" w:rsidRDefault="6F5CFFD1">
      <w:r w:rsidRPr="6F5CFFD1">
        <w:rPr>
          <w:rFonts w:ascii="Calibri" w:eastAsia="Calibri" w:hAnsi="Calibri" w:cs="Calibri"/>
        </w:rPr>
        <w:t xml:space="preserve">Начинаем с первого набора, в котором указываются </w:t>
      </w:r>
      <w:r w:rsidRPr="6F5CFFD1">
        <w:rPr>
          <w:rFonts w:ascii="Calibri" w:eastAsia="Calibri" w:hAnsi="Calibri" w:cs="Calibri"/>
          <w:highlight w:val="yellow"/>
        </w:rPr>
        <w:t>вид</w:t>
      </w:r>
      <w:r w:rsidRPr="6F5CFFD1">
        <w:rPr>
          <w:rFonts w:ascii="Calibri" w:eastAsia="Calibri" w:hAnsi="Calibri" w:cs="Calibri"/>
        </w:rPr>
        <w:t>ы гашиша относительно географии образования семечек и морфологии (первоисточник, поскольку их воспроизведение осуществляется где угодно).</w:t>
      </w:r>
    </w:p>
    <w:p w14:paraId="3681E94C" w14:textId="482FBED4" w:rsidR="6F5CFFD1" w:rsidRDefault="6F5CFFD1">
      <w:r w:rsidRPr="6F5CFFD1">
        <w:rPr>
          <w:rFonts w:ascii="Calibri" w:eastAsia="Calibri" w:hAnsi="Calibri" w:cs="Calibri"/>
        </w:rPr>
        <w:t>В этом случае наши растишки делятся на три подкатегории: индика, сатива и гибрид.</w:t>
      </w:r>
    </w:p>
    <w:p w14:paraId="660B931A" w14:textId="2C2CF563" w:rsidR="6F5CFFD1" w:rsidRDefault="6F5CFFD1">
      <w:r w:rsidRPr="6F5CFFD1">
        <w:rPr>
          <w:rStyle w:val="20"/>
        </w:rPr>
        <w:t>Indica</w:t>
      </w:r>
      <w:r w:rsidRPr="6F5CFFD1">
        <w:rPr>
          <w:rFonts w:ascii="Calibri" w:eastAsia="Calibri" w:hAnsi="Calibri" w:cs="Calibri"/>
        </w:rPr>
        <w:t xml:space="preserve"> </w:t>
      </w:r>
    </w:p>
    <w:p w14:paraId="42FD6AEE" w14:textId="4D467C6F" w:rsidR="6F5CFFD1" w:rsidRDefault="6F5CFFD1">
      <w:r w:rsidRPr="6F5CFFD1">
        <w:rPr>
          <w:rFonts w:ascii="Calibri" w:eastAsia="Calibri" w:hAnsi="Calibri" w:cs="Calibri"/>
        </w:rPr>
        <w:t xml:space="preserve">Этот тип </w:t>
      </w:r>
      <w:r w:rsidRPr="6F5CFFD1">
        <w:rPr>
          <w:rFonts w:ascii="Calibri" w:eastAsia="Calibri" w:hAnsi="Calibri" w:cs="Calibri"/>
          <w:highlight w:val="yellow"/>
        </w:rPr>
        <w:t>канабиса</w:t>
      </w:r>
      <w:r w:rsidRPr="6F5CFFD1">
        <w:rPr>
          <w:rFonts w:ascii="Calibri" w:eastAsia="Calibri" w:hAnsi="Calibri" w:cs="Calibri"/>
        </w:rPr>
        <w:t xml:space="preserve"> является родным для Пакистана и Индии в основном, но исследователи также находят эти растеньица во многих других местах. Это сорта, которые изначально развивались в холодном климате, где лето короткое, как на огромных высотах. Из-за этой очень характерной особенности стрейны часто имеют низкий или средний размер с небольшими расстояниями между узлами. Их ответвления широкие с большими листочками, но не слишком длинные.</w:t>
      </w:r>
    </w:p>
    <w:p w14:paraId="05AD9E33" w14:textId="3A0A0927" w:rsidR="6F5CFFD1" w:rsidRDefault="6F5CFFD1">
      <w:r w:rsidRPr="6F5CFFD1">
        <w:rPr>
          <w:rFonts w:ascii="Calibri" w:eastAsia="Calibri" w:hAnsi="Calibri" w:cs="Calibri"/>
        </w:rPr>
        <w:t>Циклы их расцветания довольно непродолжительные. Придется провести в ожидании около семи или восьми недель, чтобы получить зрелые соцветия. Их производство нередко сильно варьируется в зависимости от штамма, который мы растим, хотя его индичное воздействие частенько очень расслабляющее и седативное. Бутоны обладают разнообразным спектром вкусов и запахов, преимущественно сладких, землистых или гашишных.</w:t>
      </w:r>
    </w:p>
    <w:p w14:paraId="524E2B37" w14:textId="469ABD9D" w:rsidR="6F5CFFD1" w:rsidRDefault="6F5CFFD1" w:rsidP="6F5CFFD1">
      <w:pPr>
        <w:pStyle w:val="2"/>
      </w:pPr>
      <w:r w:rsidRPr="6F5CFFD1">
        <w:t>Sativa</w:t>
      </w:r>
    </w:p>
    <w:p w14:paraId="6DEF8ECE" w14:textId="17166490" w:rsidR="6F5CFFD1" w:rsidRDefault="6F5CFFD1" w:rsidP="6F5CFFD1">
      <w:pPr>
        <w:rPr>
          <w:rFonts w:ascii="Calibri" w:eastAsia="Calibri" w:hAnsi="Calibri" w:cs="Calibri"/>
        </w:rPr>
      </w:pPr>
      <w:r w:rsidRPr="6F5CFFD1">
        <w:rPr>
          <w:rFonts w:ascii="Calibri" w:eastAsia="Calibri" w:hAnsi="Calibri" w:cs="Calibri"/>
        </w:rPr>
        <w:t xml:space="preserve">Этот тип канопля родной для Америки, Азии и Африки, где погода теплее, а летний сезон самый длинный. Мы находим сативные штаммы в любой тропической местности, где они произрастают и цветут без проблем. Из-за их географического происхождения в областях с тропическим умеренным климатом морфология очень отличается от индичных растишек. Обычно это высокие растения с большими расстояниями между узлами, а также </w:t>
      </w:r>
      <w:r w:rsidR="006D4568">
        <w:rPr>
          <w:rFonts w:ascii="Calibri" w:eastAsia="Calibri" w:hAnsi="Calibri" w:cs="Calibri"/>
          <w:lang w:val="en-US"/>
        </w:rPr>
        <w:t>продолговатыми</w:t>
      </w:r>
      <w:r w:rsidRPr="6F5CFFD1">
        <w:rPr>
          <w:rFonts w:ascii="Calibri" w:eastAsia="Calibri" w:hAnsi="Calibri" w:cs="Calibri"/>
        </w:rPr>
        <w:t xml:space="preserve"> и </w:t>
      </w:r>
      <w:r w:rsidR="006D4568">
        <w:rPr>
          <w:rFonts w:ascii="Calibri" w:eastAsia="Calibri" w:hAnsi="Calibri" w:cs="Calibri"/>
          <w:lang w:val="en-US"/>
        </w:rPr>
        <w:t>узкими</w:t>
      </w:r>
      <w:r w:rsidRPr="6F5CFFD1">
        <w:rPr>
          <w:rFonts w:ascii="Calibri" w:eastAsia="Calibri" w:hAnsi="Calibri" w:cs="Calibri"/>
        </w:rPr>
        <w:t xml:space="preserve"> </w:t>
      </w:r>
      <w:r w:rsidR="006D4568">
        <w:rPr>
          <w:rFonts w:ascii="Calibri" w:eastAsia="Calibri" w:hAnsi="Calibri" w:cs="Calibri"/>
          <w:lang w:val="en-US"/>
        </w:rPr>
        <w:t>листиками</w:t>
      </w:r>
      <w:r w:rsidRPr="6F5CFFD1">
        <w:rPr>
          <w:rFonts w:ascii="Calibri" w:eastAsia="Calibri" w:hAnsi="Calibri" w:cs="Calibri"/>
        </w:rPr>
        <w:t>.</w:t>
      </w:r>
    </w:p>
    <w:p w14:paraId="7FC7053B" w14:textId="1E8F654E" w:rsidR="6F5CFFD1" w:rsidRDefault="6F5CFFD1">
      <w:r w:rsidRPr="6F5CFFD1">
        <w:rPr>
          <w:rFonts w:ascii="Calibri" w:eastAsia="Calibri" w:hAnsi="Calibri" w:cs="Calibri"/>
        </w:rPr>
        <w:t>Циклы его цветения достаточно длительные, и варьируются от восьми или девяти до шестнадцати недель, в зависимости от сорта, который мы культивируем. Их производство отличается из-за разновидности. Его эффект - это общие, психоактивные, умственные, а иногда и эйфорически активированные особенности. У шишечек очень разные ароматы: фруктовые или цветочные, пряные, древесные — и есть широкий выбор вкусов.</w:t>
      </w:r>
    </w:p>
    <w:p w14:paraId="242A5B06" w14:textId="37D66E7E" w:rsidR="6F5CFFD1" w:rsidRDefault="6F5CFFD1">
      <w:r w:rsidRPr="6F5CFFD1">
        <w:rPr>
          <w:rStyle w:val="20"/>
        </w:rPr>
        <w:lastRenderedPageBreak/>
        <w:t>Гибридный</w:t>
      </w:r>
    </w:p>
    <w:p w14:paraId="5C229960" w14:textId="54F50607" w:rsidR="6F5CFFD1" w:rsidRDefault="6F5CFFD1" w:rsidP="6F5CFFD1">
      <w:pPr>
        <w:rPr>
          <w:rFonts w:ascii="Calibri" w:eastAsia="Calibri" w:hAnsi="Calibri" w:cs="Calibri"/>
        </w:rPr>
      </w:pPr>
      <w:r w:rsidRPr="6F5CFFD1">
        <w:rPr>
          <w:rFonts w:ascii="Calibri" w:eastAsia="Calibri" w:hAnsi="Calibri" w:cs="Calibri"/>
        </w:rPr>
        <w:t xml:space="preserve">Трава, полученная путем скрещивания индики с сативой, называется гибридной. Гибриды перенимают качества любого из своих родителей, и они могут иметь больше признаков индики или сативы в любых своих достоинствах, привкусе, психотропном воздействии, продукции. Говорят, что гибридные каннабисные штаммы более устойчивые и мощные, но дело в том, что они просто разные: не лучше и не хуже. Поскольку его возникновение очень разнится, вкусоароматические </w:t>
      </w:r>
      <w:r w:rsidRPr="6F5CFFD1">
        <w:rPr>
          <w:rFonts w:ascii="Calibri" w:eastAsia="Calibri" w:hAnsi="Calibri" w:cs="Calibri"/>
          <w:highlight w:val="yellow"/>
        </w:rPr>
        <w:t>свойства</w:t>
      </w:r>
      <w:r w:rsidRPr="6F5CFFD1">
        <w:rPr>
          <w:rFonts w:ascii="Calibri" w:eastAsia="Calibri" w:hAnsi="Calibri" w:cs="Calibri"/>
        </w:rPr>
        <w:t>, эффекты и время распускания почек иногда сильно различаются.</w:t>
      </w:r>
    </w:p>
    <w:p w14:paraId="542D9816" w14:textId="19936376" w:rsidR="6F5CFFD1" w:rsidRDefault="6F5CFFD1">
      <w:r w:rsidRPr="6F5CFFD1">
        <w:rPr>
          <w:rFonts w:ascii="Calibri" w:eastAsia="Calibri" w:hAnsi="Calibri" w:cs="Calibri"/>
        </w:rPr>
        <w:t>Мы должны подробно изучить уникальные черты каждого гибридного сорта, чтобы знать, как он будет себя вести. Как правило, сидбанки, которые занимаются продажей зернышек, предоставляют всю необходимую нам информацию для взращивания без каких-либо проблем или неожиданностей.</w:t>
      </w:r>
    </w:p>
    <w:p w14:paraId="5628AC5B" w14:textId="7E44257C" w:rsidR="6F5CFFD1" w:rsidRDefault="6F5CFFD1">
      <w:r w:rsidRPr="6F5CFFD1">
        <w:rPr>
          <w:rFonts w:ascii="Calibri" w:eastAsia="Calibri" w:hAnsi="Calibri" w:cs="Calibri"/>
        </w:rPr>
        <w:t xml:space="preserve">Таким образом, мы видели различные </w:t>
      </w:r>
      <w:r w:rsidRPr="6F5CFFD1">
        <w:rPr>
          <w:rFonts w:ascii="Calibri" w:eastAsia="Calibri" w:hAnsi="Calibri" w:cs="Calibri"/>
          <w:highlight w:val="yellow"/>
        </w:rPr>
        <w:t>вид</w:t>
      </w:r>
      <w:r w:rsidRPr="6F5CFFD1">
        <w:rPr>
          <w:rFonts w:ascii="Calibri" w:eastAsia="Calibri" w:hAnsi="Calibri" w:cs="Calibri"/>
        </w:rPr>
        <w:t>ы марихуаны, различающихся между собой своими географическим возникновением и морфологией. Теперь мы увидим различные типы в зависимости от их роста, цветения и пола.</w:t>
      </w:r>
    </w:p>
    <w:p w14:paraId="3EBC2DA2" w14:textId="4905CC40" w:rsidR="6F5CFFD1" w:rsidRDefault="6F5CFFD1" w:rsidP="6F5CFFD1">
      <w:pPr>
        <w:pStyle w:val="2"/>
      </w:pPr>
      <w:r w:rsidRPr="6F5CFFD1">
        <w:t xml:space="preserve"> Регулярное разнообразие</w:t>
      </w:r>
    </w:p>
    <w:p w14:paraId="04FBAEB7" w14:textId="7B8B91BF" w:rsidR="6F5CFFD1" w:rsidRDefault="6F5CFFD1">
      <w:r w:rsidRPr="6F5CFFD1">
        <w:rPr>
          <w:rFonts w:ascii="Calibri" w:eastAsia="Calibri" w:hAnsi="Calibri" w:cs="Calibri"/>
        </w:rPr>
        <w:t xml:space="preserve">Обыкновенная анаша — это та, </w:t>
      </w:r>
      <w:r w:rsidR="004D37EE">
        <w:rPr>
          <w:rFonts w:ascii="Calibri" w:eastAsia="Calibri" w:hAnsi="Calibri" w:cs="Calibri"/>
          <w:lang w:val="en-US"/>
        </w:rPr>
        <w:t>которая</w:t>
      </w:r>
      <w:r w:rsidRPr="6F5CFFD1">
        <w:rPr>
          <w:rFonts w:ascii="Calibri" w:eastAsia="Calibri" w:hAnsi="Calibri" w:cs="Calibri"/>
        </w:rPr>
        <w:t xml:space="preserve"> была получена естественным путем после скрещивания мужско</w:t>
      </w:r>
      <w:r w:rsidR="004D37EE">
        <w:rPr>
          <w:rFonts w:ascii="Calibri" w:eastAsia="Calibri" w:hAnsi="Calibri" w:cs="Calibri"/>
          <w:lang w:val="en-US"/>
        </w:rPr>
        <w:t>й и</w:t>
      </w:r>
      <w:r w:rsidRPr="6F5CFFD1">
        <w:rPr>
          <w:rFonts w:ascii="Calibri" w:eastAsia="Calibri" w:hAnsi="Calibri" w:cs="Calibri"/>
        </w:rPr>
        <w:t xml:space="preserve"> </w:t>
      </w:r>
      <w:r w:rsidR="004D37EE">
        <w:rPr>
          <w:rFonts w:ascii="Calibri" w:eastAsia="Calibri" w:hAnsi="Calibri" w:cs="Calibri"/>
          <w:lang w:val="en-US"/>
        </w:rPr>
        <w:t>женской растишек</w:t>
      </w:r>
      <w:r w:rsidRPr="6F5CFFD1">
        <w:rPr>
          <w:rFonts w:ascii="Calibri" w:eastAsia="Calibri" w:hAnsi="Calibri" w:cs="Calibri"/>
        </w:rPr>
        <w:t xml:space="preserve"> </w:t>
      </w:r>
      <w:r w:rsidRPr="6F5CFFD1">
        <w:rPr>
          <w:rFonts w:ascii="Calibri" w:eastAsia="Calibri" w:hAnsi="Calibri" w:cs="Calibri"/>
          <w:highlight w:val="yellow"/>
        </w:rPr>
        <w:t>канабиса</w:t>
      </w:r>
      <w:r w:rsidRPr="6F5CFFD1">
        <w:rPr>
          <w:rFonts w:ascii="Calibri" w:eastAsia="Calibri" w:hAnsi="Calibri" w:cs="Calibri"/>
        </w:rPr>
        <w:t>. В результате получаются семечки, которые процветают и становятся или мужчинами, или женщинами. Таким образом, регуляры - это те семки, которые не гарантируют, что растеньице получит определенный пол.</w:t>
      </w:r>
    </w:p>
    <w:p w14:paraId="01235033" w14:textId="5E646F10" w:rsidR="6F5CFFD1" w:rsidRDefault="6F5CFFD1" w:rsidP="6F5CFFD1">
      <w:pPr>
        <w:pStyle w:val="2"/>
      </w:pPr>
      <w:r w:rsidRPr="6F5CFFD1">
        <w:t>Феминизированное многообразие</w:t>
      </w:r>
    </w:p>
    <w:p w14:paraId="019DAB1C" w14:textId="2D748828" w:rsidR="6F5CFFD1" w:rsidRDefault="6F5CFFD1">
      <w:r w:rsidRPr="6F5CFFD1">
        <w:rPr>
          <w:rFonts w:ascii="Calibri" w:eastAsia="Calibri" w:hAnsi="Calibri" w:cs="Calibri"/>
        </w:rPr>
        <w:t>Феминизированная травка представляет собой канопль, полученный с помощью гибридизации женской генетики с такой же женской, так что все сиды будут только соответственного пола. Сейчас такие варианты семечек считаются наиболее востребованными. Гарантируется, что, как только стрейны начнут цвести, станет понятно, что перед вами девочки, которые производят шишечки. Вкратце, фемки - такие штаммы, которые гарантируют появление девочек с психотропными соцветиями.</w:t>
      </w:r>
    </w:p>
    <w:p w14:paraId="5433A10C" w14:textId="0804EE96" w:rsidR="6F5CFFD1" w:rsidRDefault="6F5CFFD1" w:rsidP="6F5CFFD1">
      <w:pPr>
        <w:rPr>
          <w:rFonts w:ascii="Calibri" w:eastAsia="Calibri" w:hAnsi="Calibri" w:cs="Calibri"/>
        </w:rPr>
      </w:pPr>
      <w:r w:rsidRPr="6F5CFFD1">
        <w:rPr>
          <w:rStyle w:val="20"/>
        </w:rPr>
        <w:t>Автоцветущие</w:t>
      </w:r>
    </w:p>
    <w:p w14:paraId="3528F9FD" w14:textId="2532ACB8" w:rsidR="6F5CFFD1" w:rsidRDefault="6F5CFFD1">
      <w:r w:rsidRPr="6F5CFFD1">
        <w:rPr>
          <w:rFonts w:ascii="Calibri" w:eastAsia="Calibri" w:hAnsi="Calibri" w:cs="Calibri"/>
        </w:rPr>
        <w:t>Автоцветы - это те зерна, которые были скрещены с коноплей ruderalis, поэтому они не нуждаются в установленной световой фазе для расцветания. Они появляются на свет женского пола или обычными. В большинстве случаев это сорта, которые находятся в пределах конкретного периода роста и расцветают не обязательно летом, а также выполняют определенный цикл света. Короче говоря, это канабисные растения, которые произрастают и цветут автоматически, независимо от светового цикла.</w:t>
      </w:r>
    </w:p>
    <w:p w14:paraId="4178A7B5" w14:textId="02647094" w:rsidR="6F5CFFD1" w:rsidRDefault="6F5CFFD1" w:rsidP="6F5CFFD1">
      <w:r w:rsidRPr="6F5CFFD1">
        <w:rPr>
          <w:rFonts w:ascii="Calibri" w:eastAsia="Calibri" w:hAnsi="Calibri" w:cs="Calibri"/>
        </w:rPr>
        <w:t>В статье перечислены все варианты, которые существуют на нынешнем этапе развития коноплеводческой науки. Все они смешиваются между собой селекционерами для получения миллионов новых каноплей.</w:t>
      </w:r>
    </w:p>
    <w:p w14:paraId="3A2A507E" w14:textId="71669B99" w:rsidR="6F5CFFD1" w:rsidRDefault="6F5CFFD1" w:rsidP="6F5CFFD1">
      <w:r w:rsidRPr="6F5CFFD1">
        <w:rPr>
          <w:rFonts w:ascii="Calibri" w:eastAsia="Calibri" w:hAnsi="Calibri" w:cs="Calibri"/>
        </w:rPr>
        <w:t>https://text.ru/antiplagiat/5da388c943856</w:t>
      </w:r>
    </w:p>
    <w:sectPr w:rsidR="6F5CFF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E543C"/>
    <w:rsid w:val="000F1C4F"/>
    <w:rsid w:val="000F3705"/>
    <w:rsid w:val="004D37EE"/>
    <w:rsid w:val="006D4568"/>
    <w:rsid w:val="00EC734A"/>
    <w:rsid w:val="3F439427"/>
    <w:rsid w:val="626E543C"/>
    <w:rsid w:val="6F5CF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9427"/>
  <w15:chartTrackingRefBased/>
  <w15:docId w15:val="{D7EC70E5-3C40-4210-BED2-3137004A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 Ggg</dc:creator>
  <cp:keywords/>
  <dc:description/>
  <cp:lastModifiedBy>Ggg Ggg</cp:lastModifiedBy>
  <cp:revision>6</cp:revision>
  <dcterms:created xsi:type="dcterms:W3CDTF">2019-10-13T18:47:00Z</dcterms:created>
  <dcterms:modified xsi:type="dcterms:W3CDTF">2020-03-04T09:49:00Z</dcterms:modified>
</cp:coreProperties>
</file>