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99" w:rsidRPr="00756D99" w:rsidRDefault="00756D99" w:rsidP="00756D99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6D99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Apple Watch Series 6: умные часы против пандемии</w:t>
      </w:r>
    </w:p>
    <w:p w:rsidR="00756D99" w:rsidRPr="00756D99" w:rsidRDefault="00756D99" w:rsidP="0075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D99">
        <w:rPr>
          <w:rFonts w:ascii="Arial" w:eastAsia="Times New Roman" w:hAnsi="Arial" w:cs="Arial"/>
          <w:color w:val="000000"/>
          <w:lang w:eastAsia="ru-RU"/>
        </w:rPr>
        <w:t xml:space="preserve">Сентябрьская презентация покорила сердечко преданных фанатов своими новинками. Было представлено безумное количество интересных гаджетов, но сегодня мы обсудим обновленную версию — </w:t>
      </w:r>
      <w:r w:rsidRPr="00756D9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Apple Watch Series 6. Если вы имеете несколько позиций техники от Apple, то благодаря экосистеме вы в любое время получите доступ к смартфону или ноутбуку. Вы можете задаться вопросом, предлагает ли новое устройство что-нибудь очень заманчивое? Если задумаете об обновлении старой модели, то будет особенно интересно узнать, что изменилось. </w:t>
      </w:r>
      <w:hyperlink r:id="rId5" w:history="1">
        <w:r w:rsidRPr="00756D99">
          <w:rPr>
            <w:rFonts w:ascii="Arial" w:eastAsia="Times New Roman" w:hAnsi="Arial" w:cs="Arial"/>
            <w:color w:val="1155CC"/>
            <w:u w:val="single"/>
            <w:lang w:eastAsia="ru-RU"/>
          </w:rPr>
          <w:t xml:space="preserve">Купить Apple Watch 6 </w:t>
        </w:r>
      </w:hyperlink>
      <w:r w:rsidRPr="00756D9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 один клик вы можете на сайте интернет-магазина Алло с доставкой курьером до дверей.</w:t>
      </w:r>
    </w:p>
    <w:p w:rsidR="00756D99" w:rsidRPr="00756D99" w:rsidRDefault="00756D99" w:rsidP="0075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56D99">
          <w:rPr>
            <w:rFonts w:ascii="Arial" w:eastAsia="Times New Roman" w:hAnsi="Arial" w:cs="Arial"/>
            <w:color w:val="1155CC"/>
            <w:u w:val="single"/>
            <w:lang w:eastAsia="ru-RU"/>
          </w:rPr>
          <w:t>https://store.storeimages.cdn-apple.com/4668/as-images.apple.com/is/MYAV2_VW_34FR+watch-44-alum-red-nc-6s_VW_34FR_WF_CO_GEO_RU?wid=750&amp;hei=712&amp;trim=1,0&amp;fmt=p-jpg&amp;qlt=80&amp;op_usm=0.5,0.5&amp;.v=1599004931000,1601922911000</w:t>
        </w:r>
      </w:hyperlink>
    </w:p>
    <w:p w:rsidR="00756D99" w:rsidRPr="00756D99" w:rsidRDefault="00756D99" w:rsidP="00756D99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56D9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Дизайн и комплектация</w:t>
      </w:r>
    </w:p>
    <w:p w:rsidR="00756D99" w:rsidRPr="00756D99" w:rsidRDefault="00756D99" w:rsidP="0075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D9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Снаружи Apple Watch 6 сохраняет тот же дизайн, который использовался в предыдущих моделях — закругленный металлический корпус с квадратным дисплеем, который изгибается внутрь самого устройства. Крепление ремешков стандартное, поэтому покупать новые не придется. Помимо привычных моделей внимание привлекает монобраслет. У него нет пряжки или липучки и сделан он из эластичного или плетеного силикона, который вы натягиваете рукой</w:t>
      </w:r>
      <w:r w:rsidRPr="00756D9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756D99" w:rsidRPr="00756D99" w:rsidRDefault="00756D99" w:rsidP="0075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D9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</w:t>
      </w:r>
    </w:p>
    <w:p w:rsidR="00756D99" w:rsidRPr="00756D99" w:rsidRDefault="00756D99" w:rsidP="0075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D9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Часы выпускаются в двух диагоналях 40 и 44 мм для больших или меньших запястий соответственно. </w:t>
      </w:r>
    </w:p>
    <w:p w:rsidR="00756D99" w:rsidRPr="00756D99" w:rsidRDefault="00756D99" w:rsidP="0075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D9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Цветовая гамма:</w:t>
      </w:r>
    </w:p>
    <w:p w:rsidR="00756D99" w:rsidRPr="00756D99" w:rsidRDefault="00756D99" w:rsidP="00756D9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56D9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серебро;</w:t>
      </w:r>
    </w:p>
    <w:p w:rsidR="00756D99" w:rsidRPr="00756D99" w:rsidRDefault="00756D99" w:rsidP="00756D9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56D9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золото;</w:t>
      </w:r>
    </w:p>
    <w:p w:rsidR="00756D99" w:rsidRPr="00756D99" w:rsidRDefault="00756D99" w:rsidP="00756D9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56D9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серый космос;</w:t>
      </w:r>
    </w:p>
    <w:p w:rsidR="00756D99" w:rsidRPr="00756D99" w:rsidRDefault="00756D99" w:rsidP="00756D9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56D9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синий;</w:t>
      </w:r>
    </w:p>
    <w:p w:rsidR="00756D99" w:rsidRPr="00756D99" w:rsidRDefault="00756D99" w:rsidP="00756D9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56D9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красный;</w:t>
      </w:r>
    </w:p>
    <w:p w:rsidR="00756D99" w:rsidRPr="00756D99" w:rsidRDefault="00756D99" w:rsidP="00756D9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56D9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графит.</w:t>
      </w:r>
    </w:p>
    <w:p w:rsidR="00756D99" w:rsidRPr="00756D99" w:rsidRDefault="00756D99" w:rsidP="00756D99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56D9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Covid, фитнес и сон</w:t>
      </w:r>
    </w:p>
    <w:p w:rsidR="00756D99" w:rsidRPr="00756D99" w:rsidRDefault="00756D99" w:rsidP="0075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D99">
        <w:rPr>
          <w:rFonts w:ascii="Arial" w:eastAsia="Times New Roman" w:hAnsi="Arial" w:cs="Arial"/>
          <w:color w:val="000000"/>
          <w:lang w:eastAsia="ru-RU"/>
        </w:rPr>
        <w:t>Новые условия жизни требуют адаптации как физической, так и технической. Общий функционал практически не изменился, но есть пара опций ориентированная на пандемию.</w:t>
      </w:r>
    </w:p>
    <w:p w:rsidR="00756D99" w:rsidRPr="00756D99" w:rsidRDefault="00756D99" w:rsidP="00756D9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56D99">
        <w:rPr>
          <w:rFonts w:ascii="Arial" w:eastAsia="Times New Roman" w:hAnsi="Arial" w:cs="Arial"/>
          <w:color w:val="000000"/>
          <w:lang w:eastAsia="ru-RU"/>
        </w:rPr>
        <w:t>Мониторинг измерения уровня кислорода в крови (сатурация). Полноценный пульсоксиметр не заменит, но базовые функции выполняет. На тыльной стороне находится 4 красных и 4 зелёных датчика, которые излучают инфракрасное излучение. Фотодиоды улавливают отраженные лучи, и по цвету крови определяют её оксигенацию. Перед измерением вы должны находится в покое 5-15 минут. Насколько объективны эти данные сказать сложно. Показатели нормы колеблются в зависимости от общего состояния здоровья человека. В среднем сатурация составляет 95-100%, если ниже обратитесь к врачу, или возможно вы неправильно измерили.</w:t>
      </w:r>
    </w:p>
    <w:p w:rsidR="00756D99" w:rsidRPr="00756D99" w:rsidRDefault="00756D99" w:rsidP="00756D9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56D99">
        <w:rPr>
          <w:rFonts w:ascii="Arial" w:eastAsia="Times New Roman" w:hAnsi="Arial" w:cs="Arial"/>
          <w:color w:val="000000"/>
          <w:lang w:eastAsia="ru-RU"/>
        </w:rPr>
        <w:t>Оптический пульсометр.  Зеленые датчики во время наполнения артерии кровью отражают движение и изменение объёма крови и регистрируют их. С помощью инфракрасного излучения пульс измеряется в фоновом режиме.</w:t>
      </w:r>
    </w:p>
    <w:p w:rsidR="00756D99" w:rsidRPr="00756D99" w:rsidRDefault="00756D99" w:rsidP="00756D9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56D99">
        <w:rPr>
          <w:rFonts w:ascii="Arial" w:eastAsia="Times New Roman" w:hAnsi="Arial" w:cs="Arial"/>
          <w:color w:val="000000"/>
          <w:lang w:eastAsia="ru-RU"/>
        </w:rPr>
        <w:t>Напоминания о правилах мытья рук.</w:t>
      </w:r>
    </w:p>
    <w:p w:rsidR="00756D99" w:rsidRPr="00756D99" w:rsidRDefault="00756D99" w:rsidP="00756D9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56D99">
        <w:rPr>
          <w:rFonts w:ascii="Arial" w:eastAsia="Times New Roman" w:hAnsi="Arial" w:cs="Arial"/>
          <w:color w:val="000000"/>
          <w:lang w:eastAsia="ru-RU"/>
        </w:rPr>
        <w:t>Высотомер — фиксирует достижения альпинистов и туристов.</w:t>
      </w:r>
    </w:p>
    <w:p w:rsidR="00756D99" w:rsidRPr="00756D99" w:rsidRDefault="00756D99" w:rsidP="00756D9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56D99">
        <w:rPr>
          <w:rFonts w:ascii="Arial" w:eastAsia="Times New Roman" w:hAnsi="Arial" w:cs="Arial"/>
          <w:color w:val="000000"/>
          <w:lang w:eastAsia="ru-RU"/>
        </w:rPr>
        <w:lastRenderedPageBreak/>
        <w:t>Дополнили количество активностей, к бегу добавились танцы.</w:t>
      </w:r>
    </w:p>
    <w:p w:rsidR="00756D99" w:rsidRPr="00756D99" w:rsidRDefault="00756D99" w:rsidP="00756D9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56D99">
        <w:rPr>
          <w:rFonts w:ascii="Arial" w:eastAsia="Times New Roman" w:hAnsi="Arial" w:cs="Arial"/>
          <w:color w:val="000000"/>
          <w:lang w:eastAsia="ru-RU"/>
        </w:rPr>
        <w:t>Функция “Дыхание” п</w:t>
      </w:r>
      <w:r w:rsidRPr="00756D9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омогает сохранять внимательность и медитировать благодаря встроенному приложению которое щекочет ваше запястье небольшими вибрациями, сообщая, когда вдыхать или выдыхать.</w:t>
      </w:r>
    </w:p>
    <w:p w:rsidR="00756D99" w:rsidRPr="00756D99" w:rsidRDefault="00756D99" w:rsidP="00756D9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756D9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Отслеживание продолжительности и качества сна.</w:t>
      </w:r>
    </w:p>
    <w:p w:rsidR="00756D99" w:rsidRPr="00756D99" w:rsidRDefault="00756D99" w:rsidP="0075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D99" w:rsidRPr="00756D99" w:rsidRDefault="00756D99" w:rsidP="0075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D9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Так же остались предыдущие функции, такие как ЭКГ. На практике малоинформативные данные с большим количеством неточностей, поэтому не увлекайтесь постановкой диагнозов.</w:t>
      </w:r>
    </w:p>
    <w:p w:rsidR="00756D99" w:rsidRPr="00756D99" w:rsidRDefault="00756D99" w:rsidP="0075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D99" w:rsidRPr="00756D99" w:rsidRDefault="00756D99" w:rsidP="0075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D9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Помните что Apple Watch 6 категорически не является медицинским устройством и должен использоваться только для вашей личной информации!</w:t>
      </w:r>
    </w:p>
    <w:p w:rsidR="00411D67" w:rsidRDefault="00411D67"/>
    <w:sectPr w:rsidR="00411D67" w:rsidSect="0041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54640"/>
    <w:multiLevelType w:val="multilevel"/>
    <w:tmpl w:val="9474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027A01"/>
    <w:multiLevelType w:val="multilevel"/>
    <w:tmpl w:val="3750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756D99"/>
    <w:rsid w:val="00411D67"/>
    <w:rsid w:val="0075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67"/>
  </w:style>
  <w:style w:type="paragraph" w:styleId="1">
    <w:name w:val="heading 1"/>
    <w:basedOn w:val="a"/>
    <w:link w:val="10"/>
    <w:uiPriority w:val="9"/>
    <w:qFormat/>
    <w:rsid w:val="00756D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6D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D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6D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D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re.storeimages.cdn-apple.com/4668/as-images.apple.com/is/MYAV2_VW_34FR+watch-44-alum-red-nc-6s_VW_34FR_WF_CO_GEO_RU?wid=750&amp;hei=712&amp;trim=1,0&amp;fmt=p-jpg&amp;qlt=80&amp;op_usm=0.5,0.5&amp;.v=1599004931000,1601922911000" TargetMode="External"/><Relationship Id="rId5" Type="http://schemas.openxmlformats.org/officeDocument/2006/relationships/hyperlink" Target="https://allo.ua/ru/smart-chasy/serija_smart_chasy-apple_watch_series_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2998</Characters>
  <Application>Microsoft Office Word</Application>
  <DocSecurity>0</DocSecurity>
  <Lines>24</Lines>
  <Paragraphs>7</Paragraphs>
  <ScaleCrop>false</ScaleCrop>
  <Company>Reanimator Extreme Edition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2021-07-24T09:18:00Z</dcterms:created>
  <dcterms:modified xsi:type="dcterms:W3CDTF">2021-07-24T09:18:00Z</dcterms:modified>
</cp:coreProperties>
</file>