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36F" w:rsidRPr="00250B4B" w:rsidRDefault="00A3036F" w:rsidP="00CF638D">
      <w:pPr>
        <w:ind w:firstLine="567"/>
        <w:jc w:val="center"/>
        <w:rPr>
          <w:rFonts w:cs="Tahoma"/>
          <w:lang w:val="en-US"/>
        </w:rPr>
      </w:pPr>
      <w:r w:rsidRPr="00E6156D">
        <w:rPr>
          <w:rFonts w:eastAsia="Times New Roman" w:cs="Tahoma"/>
          <w:szCs w:val="20"/>
          <w:lang w:val="en-US" w:eastAsia="ru-RU"/>
        </w:rPr>
        <w:t xml:space="preserve">Description of </w:t>
      </w:r>
      <w:hyperlink r:id="rId6" w:history="1">
        <w:r w:rsidR="00250B4B" w:rsidRPr="001B35FE">
          <w:rPr>
            <w:rStyle w:val="a3"/>
            <w:lang w:val="en-US"/>
          </w:rPr>
          <w:t>https://www.stlyrics.com/w/wrinkleintime.htm</w:t>
        </w:r>
      </w:hyperlink>
      <w:r w:rsidR="00250B4B">
        <w:rPr>
          <w:lang w:val="en-US"/>
        </w:rPr>
        <w:t xml:space="preserve"> </w:t>
      </w:r>
    </w:p>
    <w:p w:rsidR="00995AA0" w:rsidRDefault="00995AA0" w:rsidP="00CF638D">
      <w:pPr>
        <w:ind w:firstLine="567"/>
        <w:rPr>
          <w:rFonts w:cs="Tahoma"/>
          <w:szCs w:val="20"/>
          <w:lang w:val="en-US"/>
        </w:rPr>
      </w:pPr>
    </w:p>
    <w:p w:rsidR="00B47358" w:rsidRDefault="002622EE" w:rsidP="00CF638D">
      <w:pPr>
        <w:ind w:firstLine="567"/>
        <w:rPr>
          <w:rFonts w:cs="Tahoma"/>
          <w:szCs w:val="20"/>
          <w:lang w:val="en-US"/>
        </w:rPr>
      </w:pPr>
      <w:r>
        <w:rPr>
          <w:rFonts w:cs="Tahoma"/>
          <w:szCs w:val="20"/>
          <w:lang w:val="en-US"/>
        </w:rPr>
        <w:t xml:space="preserve">This is the second screening of a novel of the same name. The first one was a TV novel also made by Disney based on </w:t>
      </w:r>
      <w:r w:rsidR="00FE41E0">
        <w:rPr>
          <w:rFonts w:cs="Tahoma"/>
          <w:szCs w:val="20"/>
          <w:lang w:val="en-US"/>
        </w:rPr>
        <w:t xml:space="preserve">the </w:t>
      </w:r>
      <w:r>
        <w:rPr>
          <w:rFonts w:cs="Tahoma"/>
          <w:szCs w:val="20"/>
          <w:lang w:val="en-US"/>
        </w:rPr>
        <w:t xml:space="preserve">1962-year novel of a writer </w:t>
      </w:r>
      <w:hyperlink r:id="rId7" w:tooltip="Madeleine L'Engle" w:history="1">
        <w:r w:rsidRPr="002622EE">
          <w:rPr>
            <w:rStyle w:val="a3"/>
            <w:lang w:val="en-US"/>
          </w:rPr>
          <w:t xml:space="preserve">Madeleine </w:t>
        </w:r>
        <w:proofErr w:type="spellStart"/>
        <w:r w:rsidRPr="002622EE">
          <w:rPr>
            <w:rStyle w:val="a3"/>
            <w:lang w:val="en-US"/>
          </w:rPr>
          <w:t>L'Engle</w:t>
        </w:r>
        <w:proofErr w:type="spellEnd"/>
      </w:hyperlink>
      <w:r w:rsidRPr="002622EE">
        <w:rPr>
          <w:lang w:val="en-US"/>
        </w:rPr>
        <w:t>.</w:t>
      </w:r>
      <w:r>
        <w:rPr>
          <w:lang w:val="en-US"/>
        </w:rPr>
        <w:t xml:space="preserve"> It starred actors you </w:t>
      </w:r>
      <w:proofErr w:type="gramStart"/>
      <w:r>
        <w:rPr>
          <w:lang w:val="en-US"/>
        </w:rPr>
        <w:t>don’t</w:t>
      </w:r>
      <w:proofErr w:type="gramEnd"/>
      <w:r>
        <w:rPr>
          <w:lang w:val="en-US"/>
        </w:rPr>
        <w:t xml:space="preserve"> know.</w:t>
      </w:r>
      <w:r w:rsidR="00213826">
        <w:rPr>
          <w:lang w:val="en-US"/>
        </w:rPr>
        <w:t xml:space="preserve"> This second time turned out the same only kids-oriented film with the main idea that you shall fear not doing something that would seem </w:t>
      </w:r>
      <w:r w:rsidR="00D0033C">
        <w:rPr>
          <w:lang w:val="en-US"/>
        </w:rPr>
        <w:t xml:space="preserve">too heavy for you </w:t>
      </w:r>
      <w:r w:rsidR="00213826">
        <w:rPr>
          <w:lang w:val="en-US"/>
        </w:rPr>
        <w:t>at the first glance. Beyond that, there are really mesmerizing and breathtaking views of various planets and ‘wrinkles’ that allow actors to</w:t>
      </w:r>
      <w:r w:rsidR="00ED2E0E">
        <w:rPr>
          <w:lang w:val="en-US"/>
        </w:rPr>
        <w:t xml:space="preserve"> go to some distant location instantaneously. Though the name is ‘Wrinkle </w:t>
      </w:r>
      <w:proofErr w:type="gramStart"/>
      <w:r w:rsidR="00ED2E0E">
        <w:rPr>
          <w:lang w:val="en-US"/>
        </w:rPr>
        <w:t>In</w:t>
      </w:r>
      <w:proofErr w:type="gramEnd"/>
      <w:r w:rsidR="00ED2E0E">
        <w:rPr>
          <w:lang w:val="en-US"/>
        </w:rPr>
        <w:t xml:space="preserve"> Time’, actually, inside the movie, these are wrinkles in space that transport people to other locations without losing much time. A teleportation, if you like.</w:t>
      </w:r>
      <w:r w:rsidR="001C6675">
        <w:rPr>
          <w:lang w:val="en-US"/>
        </w:rPr>
        <w:t xml:space="preserve"> </w:t>
      </w:r>
      <w:r w:rsidR="00561585">
        <w:rPr>
          <w:rFonts w:cs="Tahoma"/>
          <w:szCs w:val="20"/>
          <w:lang w:val="en-US"/>
        </w:rPr>
        <w:t xml:space="preserve">Oprah Winfrey’s appearance in this film may be considered the </w:t>
      </w:r>
      <w:r w:rsidR="00D0033C">
        <w:rPr>
          <w:rFonts w:cs="Tahoma"/>
          <w:szCs w:val="20"/>
          <w:lang w:val="en-US"/>
        </w:rPr>
        <w:t xml:space="preserve">biggest </w:t>
      </w:r>
      <w:r w:rsidR="00561585">
        <w:rPr>
          <w:rFonts w:cs="Tahoma"/>
          <w:szCs w:val="20"/>
          <w:lang w:val="en-US"/>
        </w:rPr>
        <w:t>bright spot</w:t>
      </w:r>
      <w:r w:rsidR="00D0033C">
        <w:rPr>
          <w:rFonts w:cs="Tahoma"/>
          <w:szCs w:val="20"/>
          <w:lang w:val="en-US"/>
        </w:rPr>
        <w:t>.</w:t>
      </w:r>
    </w:p>
    <w:p w:rsidR="001C6675" w:rsidRDefault="00FE41E0" w:rsidP="00CF638D">
      <w:pPr>
        <w:ind w:firstLine="567"/>
        <w:rPr>
          <w:rFonts w:cs="Tahoma"/>
          <w:szCs w:val="20"/>
          <w:lang w:val="en-US"/>
        </w:rPr>
      </w:pPr>
      <w:r>
        <w:rPr>
          <w:rFonts w:cs="Tahoma"/>
          <w:szCs w:val="20"/>
          <w:lang w:val="en-US"/>
        </w:rPr>
        <w:t>On</w:t>
      </w:r>
      <w:r w:rsidR="001C6675">
        <w:rPr>
          <w:rFonts w:cs="Tahoma"/>
          <w:szCs w:val="20"/>
          <w:lang w:val="en-US"/>
        </w:rPr>
        <w:t xml:space="preserve"> the other hand, it is nothing more to be praised </w:t>
      </w:r>
      <w:proofErr w:type="gramStart"/>
      <w:r w:rsidR="001C6675">
        <w:rPr>
          <w:rFonts w:cs="Tahoma"/>
          <w:szCs w:val="20"/>
          <w:lang w:val="en-US"/>
        </w:rPr>
        <w:t>for</w:t>
      </w:r>
      <w:proofErr w:type="gramEnd"/>
      <w:r w:rsidR="001C6675">
        <w:rPr>
          <w:rFonts w:cs="Tahoma"/>
          <w:szCs w:val="20"/>
          <w:lang w:val="en-US"/>
        </w:rPr>
        <w:t>. The plot evolves according to the script</w:t>
      </w:r>
      <w:r>
        <w:rPr>
          <w:rFonts w:cs="Tahoma"/>
          <w:szCs w:val="20"/>
          <w:lang w:val="en-US"/>
        </w:rPr>
        <w:t>,</w:t>
      </w:r>
      <w:r w:rsidR="001C6675">
        <w:rPr>
          <w:rFonts w:cs="Tahoma"/>
          <w:szCs w:val="20"/>
          <w:lang w:val="en-US"/>
        </w:rPr>
        <w:t xml:space="preserve"> not because of </w:t>
      </w:r>
      <w:r>
        <w:rPr>
          <w:rFonts w:cs="Tahoma"/>
          <w:szCs w:val="20"/>
          <w:lang w:val="en-US"/>
        </w:rPr>
        <w:t xml:space="preserve">the </w:t>
      </w:r>
      <w:r w:rsidR="001C6675">
        <w:rPr>
          <w:rFonts w:cs="Tahoma"/>
          <w:szCs w:val="20"/>
          <w:lang w:val="en-US"/>
        </w:rPr>
        <w:t>events-results chain</w:t>
      </w:r>
      <w:r w:rsidR="00D0033C">
        <w:rPr>
          <w:rFonts w:cs="Tahoma"/>
          <w:szCs w:val="20"/>
          <w:lang w:val="en-US"/>
        </w:rPr>
        <w:t>.</w:t>
      </w:r>
      <w:r w:rsidR="00AC1D1C">
        <w:rPr>
          <w:rFonts w:cs="Tahoma"/>
          <w:szCs w:val="20"/>
          <w:lang w:val="en-US"/>
        </w:rPr>
        <w:t xml:space="preserve"> </w:t>
      </w:r>
      <w:r w:rsidR="00D0033C">
        <w:rPr>
          <w:rFonts w:cs="Tahoma"/>
          <w:szCs w:val="20"/>
          <w:lang w:val="en-US"/>
        </w:rPr>
        <w:t>S</w:t>
      </w:r>
      <w:r w:rsidR="00AC1D1C">
        <w:rPr>
          <w:rFonts w:cs="Tahoma"/>
          <w:szCs w:val="20"/>
          <w:lang w:val="en-US"/>
        </w:rPr>
        <w:t xml:space="preserve">ome magicians, Light Keepers, are women dressed in fancy dresses and having weird hairstyles for absolutely no reason. Inside the movie, they supposed to fight the great danger that comes closer to them threatening to the entire universe; they instead do nothing and only wait for some confused girl saying she has to overcome this mighty power (which turns out not that mighty at all as it tries to kill kids with a local storm on some planet in the middle of nowhere instead of </w:t>
      </w:r>
      <w:r w:rsidR="00FE1DE1">
        <w:rPr>
          <w:rFonts w:cs="Tahoma"/>
          <w:szCs w:val="20"/>
          <w:lang w:val="en-US"/>
        </w:rPr>
        <w:t>exploding the planet itself</w:t>
      </w:r>
      <w:r w:rsidR="00AC1D1C">
        <w:rPr>
          <w:rFonts w:cs="Tahoma"/>
          <w:szCs w:val="20"/>
          <w:lang w:val="en-US"/>
        </w:rPr>
        <w:t>)</w:t>
      </w:r>
      <w:r w:rsidR="00FE1DE1">
        <w:rPr>
          <w:rFonts w:cs="Tahoma"/>
          <w:szCs w:val="20"/>
          <w:lang w:val="en-US"/>
        </w:rPr>
        <w:t xml:space="preserve">. There are more gaps and holes in the film, but their list is too long to name them all here. </w:t>
      </w:r>
    </w:p>
    <w:p w:rsidR="00FE1DE1" w:rsidRPr="00F0631A" w:rsidRDefault="00FE1DE1" w:rsidP="00CF638D">
      <w:pPr>
        <w:ind w:firstLine="567"/>
        <w:rPr>
          <w:rFonts w:cs="Tahoma"/>
          <w:szCs w:val="20"/>
          <w:lang w:val="en-US"/>
        </w:rPr>
      </w:pPr>
      <w:r>
        <w:rPr>
          <w:rFonts w:cs="Tahoma"/>
          <w:szCs w:val="20"/>
          <w:lang w:val="en-US"/>
        </w:rPr>
        <w:t xml:space="preserve">From the music: </w:t>
      </w:r>
      <w:hyperlink r:id="rId8" w:history="1">
        <w:r w:rsidRPr="00B94372">
          <w:rPr>
            <w:rStyle w:val="a3"/>
            <w:b/>
            <w:lang w:val="en-US"/>
          </w:rPr>
          <w:t>Sade</w:t>
        </w:r>
      </w:hyperlink>
      <w:r>
        <w:rPr>
          <w:b/>
          <w:lang w:val="en-US"/>
        </w:rPr>
        <w:t xml:space="preserve"> </w:t>
      </w:r>
      <w:r w:rsidRPr="00FE1DE1">
        <w:rPr>
          <w:lang w:val="en-US"/>
        </w:rPr>
        <w:t>(</w:t>
      </w:r>
      <w:r>
        <w:rPr>
          <w:lang w:val="en-US"/>
        </w:rPr>
        <w:t xml:space="preserve">strong </w:t>
      </w:r>
      <w:r w:rsidRPr="00FE1DE1">
        <w:rPr>
          <w:b/>
          <w:lang w:val="en-US"/>
        </w:rPr>
        <w:t>lyrics</w:t>
      </w:r>
      <w:r>
        <w:rPr>
          <w:lang w:val="en-US"/>
        </w:rPr>
        <w:t xml:space="preserve"> in ‘</w:t>
      </w:r>
      <w:r w:rsidRPr="00FE1DE1">
        <w:rPr>
          <w:b/>
          <w:lang w:val="en-US"/>
        </w:rPr>
        <w:t>Flower of the Universe</w:t>
      </w:r>
      <w:r>
        <w:rPr>
          <w:lang w:val="en-US"/>
        </w:rPr>
        <w:t>’</w:t>
      </w:r>
      <w:r w:rsidRPr="00FE1DE1">
        <w:rPr>
          <w:lang w:val="en-US"/>
        </w:rPr>
        <w:t>)</w:t>
      </w:r>
      <w:r>
        <w:rPr>
          <w:rFonts w:cs="Tahoma"/>
          <w:szCs w:val="20"/>
          <w:lang w:val="en-US"/>
        </w:rPr>
        <w:t xml:space="preserve">, </w:t>
      </w:r>
      <w:hyperlink r:id="rId9" w:history="1">
        <w:r w:rsidRPr="007B350F">
          <w:rPr>
            <w:rStyle w:val="a3"/>
            <w:b/>
            <w:lang w:val="en-US"/>
          </w:rPr>
          <w:t>Sia</w:t>
        </w:r>
      </w:hyperlink>
      <w:r>
        <w:rPr>
          <w:b/>
          <w:lang w:val="en-US"/>
        </w:rPr>
        <w:t xml:space="preserve"> </w:t>
      </w:r>
      <w:r w:rsidRPr="00FE1DE1">
        <w:rPr>
          <w:lang w:val="en-US"/>
        </w:rPr>
        <w:t>(</w:t>
      </w:r>
      <w:r>
        <w:rPr>
          <w:lang w:val="en-US"/>
        </w:rPr>
        <w:t>strong voice in ‘</w:t>
      </w:r>
      <w:r w:rsidRPr="00FE1DE1">
        <w:rPr>
          <w:b/>
          <w:lang w:val="en-US"/>
        </w:rPr>
        <w:t>Magic</w:t>
      </w:r>
      <w:r>
        <w:rPr>
          <w:lang w:val="en-US"/>
        </w:rPr>
        <w:t>’</w:t>
      </w:r>
      <w:r w:rsidRPr="00FE1DE1">
        <w:rPr>
          <w:lang w:val="en-US"/>
        </w:rPr>
        <w:t>)</w:t>
      </w:r>
      <w:r>
        <w:rPr>
          <w:rFonts w:cs="Tahoma"/>
          <w:szCs w:val="20"/>
          <w:lang w:val="en-US"/>
        </w:rPr>
        <w:t xml:space="preserve">, </w:t>
      </w:r>
      <w:hyperlink r:id="rId10" w:history="1">
        <w:proofErr w:type="spellStart"/>
        <w:r w:rsidR="00FB269D" w:rsidRPr="00794D37">
          <w:rPr>
            <w:rStyle w:val="a3"/>
            <w:b/>
            <w:lang w:val="en-US"/>
          </w:rPr>
          <w:t>Kehlani</w:t>
        </w:r>
        <w:proofErr w:type="spellEnd"/>
      </w:hyperlink>
      <w:r w:rsidR="00FB269D">
        <w:rPr>
          <w:lang w:val="en-US"/>
        </w:rPr>
        <w:t xml:space="preserve"> </w:t>
      </w:r>
      <w:r w:rsidR="00F0631A">
        <w:rPr>
          <w:rFonts w:cs="Tahoma"/>
          <w:szCs w:val="20"/>
          <w:lang w:val="en-US"/>
        </w:rPr>
        <w:t>(</w:t>
      </w:r>
      <w:proofErr w:type="gramStart"/>
      <w:r w:rsidR="00F0631A">
        <w:rPr>
          <w:rFonts w:cs="Tahoma"/>
          <w:szCs w:val="20"/>
          <w:lang w:val="en-US"/>
        </w:rPr>
        <w:t>‘</w:t>
      </w:r>
      <w:r w:rsidR="00F0631A" w:rsidRPr="00F0631A">
        <w:rPr>
          <w:b/>
          <w:lang w:val="en-US"/>
        </w:rPr>
        <w:t>Let</w:t>
      </w:r>
      <w:proofErr w:type="gramEnd"/>
      <w:r w:rsidR="00F0631A" w:rsidRPr="00F0631A">
        <w:rPr>
          <w:b/>
          <w:lang w:val="en-US"/>
        </w:rPr>
        <w:t xml:space="preserve"> Me Live</w:t>
      </w:r>
      <w:r w:rsidR="00F0631A">
        <w:rPr>
          <w:rFonts w:cs="Tahoma"/>
          <w:szCs w:val="20"/>
          <w:lang w:val="en-US"/>
        </w:rPr>
        <w:t>’)</w:t>
      </w:r>
      <w:r>
        <w:rPr>
          <w:rFonts w:cs="Tahoma"/>
          <w:szCs w:val="20"/>
          <w:lang w:val="en-US"/>
        </w:rPr>
        <w:t xml:space="preserve">, and </w:t>
      </w:r>
      <w:hyperlink r:id="rId11" w:history="1">
        <w:proofErr w:type="spellStart"/>
        <w:r w:rsidR="00FB269D" w:rsidRPr="0094281D">
          <w:rPr>
            <w:rStyle w:val="a3"/>
            <w:b/>
            <w:lang w:val="en-US"/>
          </w:rPr>
          <w:t>Demi</w:t>
        </w:r>
        <w:proofErr w:type="spellEnd"/>
        <w:r w:rsidR="00FB269D" w:rsidRPr="0094281D">
          <w:rPr>
            <w:rStyle w:val="a3"/>
            <w:b/>
            <w:lang w:val="en-US"/>
          </w:rPr>
          <w:t xml:space="preserve"> </w:t>
        </w:r>
        <w:proofErr w:type="spellStart"/>
        <w:r w:rsidR="00FB269D" w:rsidRPr="0094281D">
          <w:rPr>
            <w:rStyle w:val="a3"/>
            <w:b/>
            <w:lang w:val="en-US"/>
          </w:rPr>
          <w:t>Lovato</w:t>
        </w:r>
        <w:proofErr w:type="spellEnd"/>
      </w:hyperlink>
      <w:r w:rsidR="00FB269D">
        <w:rPr>
          <w:b/>
          <w:lang w:val="en-US"/>
        </w:rPr>
        <w:t xml:space="preserve"> </w:t>
      </w:r>
      <w:r>
        <w:rPr>
          <w:rFonts w:cs="Tahoma"/>
          <w:szCs w:val="20"/>
          <w:lang w:val="en-US"/>
        </w:rPr>
        <w:t xml:space="preserve">are loud names. The most part of </w:t>
      </w:r>
      <w:r w:rsidRPr="00FE1DE1">
        <w:rPr>
          <w:rFonts w:cs="Tahoma"/>
          <w:b/>
          <w:szCs w:val="20"/>
          <w:lang w:val="en-US"/>
        </w:rPr>
        <w:t>lyrics</w:t>
      </w:r>
      <w:r>
        <w:rPr>
          <w:rFonts w:cs="Tahoma"/>
          <w:szCs w:val="20"/>
          <w:lang w:val="en-US"/>
        </w:rPr>
        <w:t xml:space="preserve"> of the soundtrack says about self-confidence and belief in </w:t>
      </w:r>
      <w:proofErr w:type="gramStart"/>
      <w:r>
        <w:rPr>
          <w:rFonts w:cs="Tahoma"/>
          <w:szCs w:val="20"/>
          <w:lang w:val="en-US"/>
        </w:rPr>
        <w:t>yourself</w:t>
      </w:r>
      <w:proofErr w:type="gramEnd"/>
      <w:r>
        <w:rPr>
          <w:rFonts w:cs="Tahoma"/>
          <w:szCs w:val="20"/>
          <w:lang w:val="en-US"/>
        </w:rPr>
        <w:t xml:space="preserve"> – which is good only for 6+ kids that </w:t>
      </w:r>
      <w:r w:rsidR="00F0631A">
        <w:rPr>
          <w:rFonts w:cs="Tahoma"/>
          <w:szCs w:val="20"/>
          <w:lang w:val="en-US"/>
        </w:rPr>
        <w:t>make the main audience.</w:t>
      </w:r>
      <w:r w:rsidR="00FB269D">
        <w:rPr>
          <w:rFonts w:cs="Tahoma"/>
          <w:szCs w:val="20"/>
          <w:lang w:val="en-US"/>
        </w:rPr>
        <w:t xml:space="preserve"> </w:t>
      </w:r>
    </w:p>
    <w:p w:rsidR="00561585" w:rsidRDefault="00561585" w:rsidP="00CF638D">
      <w:pPr>
        <w:ind w:firstLine="567"/>
        <w:rPr>
          <w:rFonts w:cs="Tahoma"/>
          <w:szCs w:val="20"/>
          <w:lang w:val="en-US"/>
        </w:rPr>
      </w:pPr>
    </w:p>
    <w:p w:rsidR="00A3036F" w:rsidRDefault="00A3036F" w:rsidP="00CF638D">
      <w:pPr>
        <w:ind w:firstLine="567"/>
        <w:jc w:val="center"/>
        <w:rPr>
          <w:lang w:val="en-US"/>
        </w:rPr>
      </w:pPr>
      <w:r w:rsidRPr="00E6156D">
        <w:rPr>
          <w:rFonts w:eastAsia="Times New Roman" w:cs="Tahoma"/>
          <w:szCs w:val="20"/>
          <w:lang w:val="en-US" w:eastAsia="ru-RU"/>
        </w:rPr>
        <w:t xml:space="preserve">Description of songs of </w:t>
      </w:r>
      <w:hyperlink r:id="rId12" w:history="1">
        <w:r w:rsidR="00250B4B" w:rsidRPr="001B35FE">
          <w:rPr>
            <w:rStyle w:val="a3"/>
            <w:lang w:val="en-US"/>
          </w:rPr>
          <w:t>https://www.stlyrics.com/w/wrinkleintime.htm</w:t>
        </w:r>
      </w:hyperlink>
      <w:r w:rsidR="00250B4B">
        <w:rPr>
          <w:lang w:val="en-US"/>
        </w:rPr>
        <w:t xml:space="preserve"> </w:t>
      </w:r>
    </w:p>
    <w:p w:rsidR="00250B4B" w:rsidRDefault="00250B4B" w:rsidP="00CF638D">
      <w:pPr>
        <w:ind w:firstLine="567"/>
        <w:jc w:val="center"/>
        <w:rPr>
          <w:lang w:val="en-US"/>
        </w:rPr>
      </w:pPr>
    </w:p>
    <w:p w:rsidR="00250B4B" w:rsidRPr="00250B4B" w:rsidRDefault="00250B4B" w:rsidP="00250B4B">
      <w:pPr>
        <w:pStyle w:val="a4"/>
        <w:numPr>
          <w:ilvl w:val="0"/>
          <w:numId w:val="24"/>
        </w:numPr>
        <w:rPr>
          <w:lang w:val="en-US"/>
        </w:rPr>
      </w:pPr>
      <w:r w:rsidRPr="00250B4B">
        <w:rPr>
          <w:lang w:val="en-US"/>
        </w:rPr>
        <w:t>Flower of the Universe (No I.D. Remix)</w:t>
      </w:r>
    </w:p>
    <w:p w:rsidR="00250B4B" w:rsidRDefault="00250B4B" w:rsidP="00250B4B">
      <w:pPr>
        <w:ind w:firstLine="567"/>
        <w:rPr>
          <w:lang w:val="en-US"/>
        </w:rPr>
      </w:pPr>
    </w:p>
    <w:p w:rsidR="00250B4B" w:rsidRDefault="00B94372" w:rsidP="00250B4B">
      <w:pPr>
        <w:ind w:firstLine="567"/>
        <w:rPr>
          <w:lang w:val="en-US"/>
        </w:rPr>
      </w:pPr>
      <w:r>
        <w:rPr>
          <w:lang w:val="en-US"/>
        </w:rPr>
        <w:t xml:space="preserve">Right from the first note, you have to recognize the piercingly deep voice of </w:t>
      </w:r>
      <w:hyperlink r:id="rId13" w:history="1">
        <w:r w:rsidRPr="00B94372">
          <w:rPr>
            <w:rStyle w:val="a3"/>
            <w:b/>
            <w:lang w:val="en-US"/>
          </w:rPr>
          <w:t>Sade</w:t>
        </w:r>
      </w:hyperlink>
      <w:r w:rsidR="007E7F83">
        <w:rPr>
          <w:b/>
          <w:lang w:val="en-US"/>
        </w:rPr>
        <w:t xml:space="preserve"> </w:t>
      </w:r>
      <w:r w:rsidR="007E7F83" w:rsidRPr="007E7F83">
        <w:rPr>
          <w:lang w:val="en-US"/>
        </w:rPr>
        <w:t>in this pop</w:t>
      </w:r>
      <w:r>
        <w:rPr>
          <w:lang w:val="en-US"/>
        </w:rPr>
        <w:t xml:space="preserve">. Her most prominent songs are Smooth Operator </w:t>
      </w:r>
      <w:r w:rsidR="00AD36CF">
        <w:rPr>
          <w:lang w:val="en-US"/>
        </w:rPr>
        <w:t xml:space="preserve">of 1983 and No Ordinary Love of 1992. They have the strong vocals and they further express themselves in this song here. She sings in it about </w:t>
      </w:r>
      <w:r w:rsidR="00BB7725">
        <w:rPr>
          <w:lang w:val="en-US"/>
        </w:rPr>
        <w:t>children’s features like the sincere smiling that makes stars align and</w:t>
      </w:r>
      <w:r w:rsidR="00FE41E0">
        <w:rPr>
          <w:lang w:val="en-US"/>
        </w:rPr>
        <w:t xml:space="preserve"> the</w:t>
      </w:r>
      <w:r w:rsidR="00BB7725">
        <w:rPr>
          <w:lang w:val="en-US"/>
        </w:rPr>
        <w:t xml:space="preserve"> universe to flourish. When a child sleeps, all angels turn to it to see how it </w:t>
      </w:r>
      <w:r w:rsidR="00A37EBD">
        <w:rPr>
          <w:lang w:val="en-US"/>
        </w:rPr>
        <w:t>goes,</w:t>
      </w:r>
      <w:r w:rsidR="00BB7725">
        <w:rPr>
          <w:lang w:val="en-US"/>
        </w:rPr>
        <w:t xml:space="preserve"> as many children are so cute that no angel is capable of turning his or her face off this kid. When a child laughs or cries, the heart feels the same and it is a very strong feeling. </w:t>
      </w:r>
    </w:p>
    <w:p w:rsidR="00250B4B" w:rsidRPr="00250B4B" w:rsidRDefault="00250B4B" w:rsidP="00250B4B">
      <w:pPr>
        <w:ind w:firstLine="567"/>
        <w:rPr>
          <w:lang w:val="en-US"/>
        </w:rPr>
      </w:pPr>
    </w:p>
    <w:p w:rsidR="00250B4B" w:rsidRPr="00250B4B" w:rsidRDefault="00250B4B" w:rsidP="00250B4B">
      <w:pPr>
        <w:pStyle w:val="a4"/>
        <w:numPr>
          <w:ilvl w:val="0"/>
          <w:numId w:val="24"/>
        </w:numPr>
        <w:rPr>
          <w:lang w:val="en-US"/>
        </w:rPr>
      </w:pPr>
      <w:r w:rsidRPr="00250B4B">
        <w:rPr>
          <w:lang w:val="en-US"/>
        </w:rPr>
        <w:t>I Believe</w:t>
      </w:r>
    </w:p>
    <w:p w:rsidR="00250B4B" w:rsidRDefault="00250B4B" w:rsidP="00250B4B">
      <w:pPr>
        <w:ind w:firstLine="567"/>
        <w:rPr>
          <w:lang w:val="en-US"/>
        </w:rPr>
      </w:pPr>
    </w:p>
    <w:p w:rsidR="00250B4B" w:rsidRDefault="00FD66F7" w:rsidP="0094281D">
      <w:pPr>
        <w:ind w:firstLine="567"/>
        <w:rPr>
          <w:lang w:val="en-US"/>
        </w:rPr>
      </w:pPr>
      <w:hyperlink r:id="rId14" w:history="1">
        <w:r w:rsidR="0094281D" w:rsidRPr="0094281D">
          <w:rPr>
            <w:rStyle w:val="a3"/>
            <w:b/>
            <w:lang w:val="en-US"/>
          </w:rPr>
          <w:t xml:space="preserve">DJ </w:t>
        </w:r>
        <w:proofErr w:type="spellStart"/>
        <w:r w:rsidR="0094281D" w:rsidRPr="0094281D">
          <w:rPr>
            <w:rStyle w:val="a3"/>
            <w:b/>
            <w:lang w:val="en-US"/>
          </w:rPr>
          <w:t>Khaled</w:t>
        </w:r>
        <w:proofErr w:type="spellEnd"/>
      </w:hyperlink>
      <w:r w:rsidR="0094281D">
        <w:rPr>
          <w:lang w:val="en-US"/>
        </w:rPr>
        <w:t xml:space="preserve"> and </w:t>
      </w:r>
      <w:hyperlink r:id="rId15" w:history="1">
        <w:proofErr w:type="spellStart"/>
        <w:r w:rsidR="0094281D" w:rsidRPr="0094281D">
          <w:rPr>
            <w:rStyle w:val="a3"/>
            <w:b/>
            <w:lang w:val="en-US"/>
          </w:rPr>
          <w:t>Demi</w:t>
        </w:r>
        <w:proofErr w:type="spellEnd"/>
        <w:r w:rsidR="0094281D" w:rsidRPr="0094281D">
          <w:rPr>
            <w:rStyle w:val="a3"/>
            <w:b/>
            <w:lang w:val="en-US"/>
          </w:rPr>
          <w:t xml:space="preserve"> </w:t>
        </w:r>
        <w:proofErr w:type="spellStart"/>
        <w:r w:rsidR="0094281D" w:rsidRPr="0094281D">
          <w:rPr>
            <w:rStyle w:val="a3"/>
            <w:b/>
            <w:lang w:val="en-US"/>
          </w:rPr>
          <w:t>Lovato</w:t>
        </w:r>
        <w:proofErr w:type="spellEnd"/>
      </w:hyperlink>
      <w:r w:rsidR="0094281D">
        <w:rPr>
          <w:lang w:val="en-US"/>
        </w:rPr>
        <w:t xml:space="preserve"> make </w:t>
      </w:r>
      <w:r w:rsidR="00FE41E0">
        <w:rPr>
          <w:lang w:val="en-US"/>
        </w:rPr>
        <w:t xml:space="preserve">a </w:t>
      </w:r>
      <w:r w:rsidR="0094281D">
        <w:rPr>
          <w:lang w:val="en-US"/>
        </w:rPr>
        <w:t xml:space="preserve">wonderful duo with piercing voices of Mrs. </w:t>
      </w:r>
      <w:proofErr w:type="spellStart"/>
      <w:r w:rsidR="0094281D">
        <w:rPr>
          <w:lang w:val="en-US"/>
        </w:rPr>
        <w:t>Demi</w:t>
      </w:r>
      <w:proofErr w:type="spellEnd"/>
      <w:r w:rsidR="007E7F83">
        <w:rPr>
          <w:lang w:val="en-US"/>
        </w:rPr>
        <w:t xml:space="preserve"> in this pop song</w:t>
      </w:r>
      <w:r w:rsidR="0094281D">
        <w:rPr>
          <w:lang w:val="en-US"/>
        </w:rPr>
        <w:t xml:space="preserve">. The clip goes on the beauteous background of Disney’s </w:t>
      </w:r>
      <w:r w:rsidR="00A37EBD">
        <w:rPr>
          <w:lang w:val="en-US"/>
        </w:rPr>
        <w:t xml:space="preserve">universe </w:t>
      </w:r>
      <w:r w:rsidR="0094281D">
        <w:rPr>
          <w:lang w:val="en-US"/>
        </w:rPr>
        <w:t xml:space="preserve">that they love and know how to create. The basic thought of the song is the belief in oneself. </w:t>
      </w:r>
      <w:r w:rsidR="00B70E89">
        <w:rPr>
          <w:lang w:val="en-US"/>
        </w:rPr>
        <w:t xml:space="preserve">Times are changing and tough times </w:t>
      </w:r>
      <w:proofErr w:type="gramStart"/>
      <w:r w:rsidR="00B70E89">
        <w:rPr>
          <w:lang w:val="en-US"/>
        </w:rPr>
        <w:t>can’t</w:t>
      </w:r>
      <w:proofErr w:type="gramEnd"/>
      <w:r w:rsidR="00B70E89">
        <w:rPr>
          <w:lang w:val="en-US"/>
        </w:rPr>
        <w:t xml:space="preserve"> </w:t>
      </w:r>
      <w:r w:rsidR="00A37EBD">
        <w:rPr>
          <w:lang w:val="en-US"/>
        </w:rPr>
        <w:t xml:space="preserve">last </w:t>
      </w:r>
      <w:r w:rsidR="00B70E89">
        <w:rPr>
          <w:lang w:val="en-US"/>
        </w:rPr>
        <w:t xml:space="preserve">forever, while tough people keep last as they are more durable to the environment. </w:t>
      </w:r>
      <w:r w:rsidR="00081FC1">
        <w:rPr>
          <w:lang w:val="en-US"/>
        </w:rPr>
        <w:t xml:space="preserve">The most important thing is to keep the faith and if it will be – everything will be possible to achieve. Do not have fears when you do something new, only have excitement – under this conditions, doing everything will be much better and more productive. </w:t>
      </w:r>
    </w:p>
    <w:p w:rsidR="00250B4B" w:rsidRPr="00250B4B" w:rsidRDefault="00250B4B" w:rsidP="00250B4B">
      <w:pPr>
        <w:ind w:firstLine="567"/>
        <w:rPr>
          <w:lang w:val="en-US"/>
        </w:rPr>
      </w:pPr>
    </w:p>
    <w:p w:rsidR="00250B4B" w:rsidRPr="00250B4B" w:rsidRDefault="00250B4B" w:rsidP="00250B4B">
      <w:pPr>
        <w:pStyle w:val="a4"/>
        <w:numPr>
          <w:ilvl w:val="0"/>
          <w:numId w:val="24"/>
        </w:numPr>
        <w:rPr>
          <w:lang w:val="en-US"/>
        </w:rPr>
      </w:pPr>
      <w:r w:rsidRPr="00250B4B">
        <w:rPr>
          <w:lang w:val="en-US"/>
        </w:rPr>
        <w:t>Let Me Live</w:t>
      </w:r>
    </w:p>
    <w:p w:rsidR="00CE468F" w:rsidRDefault="00CE468F" w:rsidP="00250B4B">
      <w:pPr>
        <w:ind w:firstLine="567"/>
        <w:rPr>
          <w:lang w:val="en-US"/>
        </w:rPr>
      </w:pPr>
    </w:p>
    <w:p w:rsidR="00794D37" w:rsidRPr="00794D37" w:rsidRDefault="00794D37" w:rsidP="00250B4B">
      <w:pPr>
        <w:ind w:firstLine="567"/>
        <w:rPr>
          <w:lang w:val="en-US"/>
        </w:rPr>
      </w:pPr>
      <w:proofErr w:type="gramStart"/>
      <w:r w:rsidRPr="00794D37">
        <w:rPr>
          <w:lang w:val="en-US"/>
        </w:rPr>
        <w:t>It's</w:t>
      </w:r>
      <w:proofErr w:type="gramEnd"/>
      <w:r w:rsidRPr="00794D37">
        <w:rPr>
          <w:lang w:val="en-US"/>
        </w:rPr>
        <w:t xml:space="preserve"> a nice slow</w:t>
      </w:r>
      <w:r>
        <w:rPr>
          <w:lang w:val="en-US"/>
        </w:rPr>
        <w:t xml:space="preserve">-mo song of </w:t>
      </w:r>
      <w:hyperlink r:id="rId16" w:history="1">
        <w:proofErr w:type="spellStart"/>
        <w:r w:rsidRPr="00794D37">
          <w:rPr>
            <w:rStyle w:val="a3"/>
            <w:b/>
            <w:lang w:val="en-US"/>
          </w:rPr>
          <w:t>Kehlani</w:t>
        </w:r>
        <w:proofErr w:type="spellEnd"/>
      </w:hyperlink>
      <w:r>
        <w:rPr>
          <w:lang w:val="en-US"/>
        </w:rPr>
        <w:t xml:space="preserve"> singer</w:t>
      </w:r>
      <w:r w:rsidR="007E7F83">
        <w:rPr>
          <w:lang w:val="en-US"/>
        </w:rPr>
        <w:t>. It is made in the pop genre</w:t>
      </w:r>
      <w:r>
        <w:rPr>
          <w:lang w:val="en-US"/>
        </w:rPr>
        <w:t xml:space="preserve"> </w:t>
      </w:r>
      <w:r w:rsidR="007E7F83">
        <w:rPr>
          <w:lang w:val="en-US"/>
        </w:rPr>
        <w:t xml:space="preserve">and it is very inspirational not only in lyrics but also in the music itself, how it evolves and resurfaces the best feelings. She sings that sometimes she feels like losing control but still has </w:t>
      </w:r>
      <w:r w:rsidR="00357FB1">
        <w:rPr>
          <w:lang w:val="en-US"/>
        </w:rPr>
        <w:t xml:space="preserve">the </w:t>
      </w:r>
      <w:r w:rsidR="007E7F83">
        <w:rPr>
          <w:lang w:val="en-US"/>
        </w:rPr>
        <w:t>strength to go anywhere she wants to complete her way on a journey</w:t>
      </w:r>
      <w:r w:rsidR="00661DA6">
        <w:rPr>
          <w:lang w:val="en-US"/>
        </w:rPr>
        <w:t xml:space="preserve"> </w:t>
      </w:r>
      <w:proofErr w:type="gramStart"/>
      <w:r w:rsidR="00661DA6">
        <w:rPr>
          <w:lang w:val="en-US"/>
        </w:rPr>
        <w:t>she’d</w:t>
      </w:r>
      <w:proofErr w:type="gramEnd"/>
      <w:r w:rsidR="00661DA6">
        <w:rPr>
          <w:lang w:val="en-US"/>
        </w:rPr>
        <w:t xml:space="preserve"> selected</w:t>
      </w:r>
      <w:r w:rsidR="007E7F83">
        <w:rPr>
          <w:lang w:val="en-US"/>
        </w:rPr>
        <w:t xml:space="preserve">. </w:t>
      </w:r>
      <w:r w:rsidR="00661DA6">
        <w:rPr>
          <w:lang w:val="en-US"/>
        </w:rPr>
        <w:t xml:space="preserve">Still, she wishes to be braver, cooler, and sooner to fulfill what she wants. Sometimes, she fears </w:t>
      </w:r>
      <w:proofErr w:type="gramStart"/>
      <w:r w:rsidR="00661DA6">
        <w:rPr>
          <w:lang w:val="en-US"/>
        </w:rPr>
        <w:t xml:space="preserve">if </w:t>
      </w:r>
      <w:r w:rsidR="008B4E69">
        <w:rPr>
          <w:lang w:val="en-US"/>
        </w:rPr>
        <w:t>there is</w:t>
      </w:r>
      <w:r w:rsidR="00661DA6">
        <w:rPr>
          <w:lang w:val="en-US"/>
        </w:rPr>
        <w:t xml:space="preserve"> anyone who thinks of her</w:t>
      </w:r>
      <w:proofErr w:type="gramEnd"/>
      <w:r w:rsidR="00661DA6">
        <w:rPr>
          <w:lang w:val="en-US"/>
        </w:rPr>
        <w:t xml:space="preserve"> </w:t>
      </w:r>
      <w:r w:rsidR="00897BB2">
        <w:rPr>
          <w:lang w:val="en-US"/>
        </w:rPr>
        <w:t xml:space="preserve">– it is important to live for someone and cherish that feeling inside of </w:t>
      </w:r>
      <w:r w:rsidR="00EC75B6">
        <w:rPr>
          <w:lang w:val="en-US"/>
        </w:rPr>
        <w:t>self</w:t>
      </w:r>
      <w:r w:rsidR="00897BB2">
        <w:rPr>
          <w:lang w:val="en-US"/>
        </w:rPr>
        <w:t xml:space="preserve">. </w:t>
      </w:r>
    </w:p>
    <w:p w:rsidR="00794D37" w:rsidRPr="00794D37" w:rsidRDefault="00794D37" w:rsidP="00250B4B">
      <w:pPr>
        <w:ind w:firstLine="567"/>
        <w:rPr>
          <w:lang w:val="en-US"/>
        </w:rPr>
      </w:pPr>
    </w:p>
    <w:p w:rsidR="00250B4B" w:rsidRPr="00250B4B" w:rsidRDefault="00250B4B" w:rsidP="00250B4B">
      <w:pPr>
        <w:pStyle w:val="a4"/>
        <w:numPr>
          <w:ilvl w:val="0"/>
          <w:numId w:val="24"/>
        </w:numPr>
        <w:rPr>
          <w:lang w:val="en-US"/>
        </w:rPr>
      </w:pPr>
      <w:r w:rsidRPr="00250B4B">
        <w:rPr>
          <w:lang w:val="en-US"/>
        </w:rPr>
        <w:t>Magic</w:t>
      </w:r>
    </w:p>
    <w:p w:rsidR="00CE468F" w:rsidRPr="00CE468F" w:rsidRDefault="00CE468F" w:rsidP="007B350F">
      <w:pPr>
        <w:ind w:firstLine="567"/>
        <w:rPr>
          <w:lang w:val="en-US"/>
        </w:rPr>
      </w:pPr>
    </w:p>
    <w:p w:rsidR="00250B4B" w:rsidRDefault="00FD66F7" w:rsidP="00250B4B">
      <w:pPr>
        <w:ind w:firstLine="567"/>
        <w:rPr>
          <w:lang w:val="en-US"/>
        </w:rPr>
      </w:pPr>
      <w:hyperlink r:id="rId17" w:history="1">
        <w:r w:rsidR="007B350F" w:rsidRPr="007B350F">
          <w:rPr>
            <w:rStyle w:val="a3"/>
            <w:b/>
            <w:lang w:val="en-US"/>
          </w:rPr>
          <w:t>Sia</w:t>
        </w:r>
      </w:hyperlink>
      <w:r w:rsidR="007B350F">
        <w:rPr>
          <w:lang w:val="en-US"/>
        </w:rPr>
        <w:t xml:space="preserve"> is the performer of this pop.</w:t>
      </w:r>
      <w:r w:rsidR="0091449C">
        <w:rPr>
          <w:lang w:val="en-US"/>
        </w:rPr>
        <w:t xml:space="preserve"> She tells she had been waiting for a magic moment until she had realized that the life is full of magic moments in everyday usual </w:t>
      </w:r>
      <w:r w:rsidR="00FA49DF">
        <w:rPr>
          <w:lang w:val="en-US"/>
        </w:rPr>
        <w:t>time, daily and nightly.</w:t>
      </w:r>
      <w:r w:rsidR="0091449C">
        <w:rPr>
          <w:lang w:val="en-US"/>
        </w:rPr>
        <w:t xml:space="preserve"> </w:t>
      </w:r>
      <w:proofErr w:type="gramStart"/>
      <w:r w:rsidR="00FA49DF">
        <w:rPr>
          <w:lang w:val="en-US"/>
        </w:rPr>
        <w:t>A</w:t>
      </w:r>
      <w:r w:rsidR="0091449C">
        <w:rPr>
          <w:lang w:val="en-US"/>
        </w:rPr>
        <w:t>nd</w:t>
      </w:r>
      <w:proofErr w:type="gramEnd"/>
      <w:r w:rsidR="0091449C">
        <w:rPr>
          <w:lang w:val="en-US"/>
        </w:rPr>
        <w:t xml:space="preserve"> she now tells it everyone – do not wait for it, expect to receive it right now, in your point of time. </w:t>
      </w:r>
      <w:proofErr w:type="gramStart"/>
      <w:r w:rsidR="0091449C">
        <w:rPr>
          <w:lang w:val="en-US"/>
        </w:rPr>
        <w:t>And</w:t>
      </w:r>
      <w:proofErr w:type="gramEnd"/>
      <w:r w:rsidR="0091449C">
        <w:rPr>
          <w:lang w:val="en-US"/>
        </w:rPr>
        <w:t xml:space="preserve"> when you will see the magic around you, you will be able to live more abundantly, richly, and freely. </w:t>
      </w:r>
    </w:p>
    <w:p w:rsidR="0091449C" w:rsidRDefault="0091449C" w:rsidP="00250B4B">
      <w:pPr>
        <w:ind w:firstLine="567"/>
        <w:rPr>
          <w:lang w:val="en-US"/>
        </w:rPr>
      </w:pPr>
      <w:r>
        <w:rPr>
          <w:lang w:val="en-US"/>
        </w:rPr>
        <w:t xml:space="preserve">The song is made with </w:t>
      </w:r>
      <w:r w:rsidR="00357FB1">
        <w:rPr>
          <w:lang w:val="en-US"/>
        </w:rPr>
        <w:t xml:space="preserve">the </w:t>
      </w:r>
      <w:r>
        <w:rPr>
          <w:lang w:val="en-US"/>
        </w:rPr>
        <w:t xml:space="preserve">indistinct voice of Sia who has the peculiarity of swallowing </w:t>
      </w:r>
      <w:r w:rsidR="008205EA">
        <w:rPr>
          <w:lang w:val="en-US"/>
        </w:rPr>
        <w:t xml:space="preserve">letters making it hard to catch what she is saying – that is why lyrics on our site are of so high importance to all listeners. </w:t>
      </w:r>
    </w:p>
    <w:p w:rsidR="00250B4B" w:rsidRPr="00250B4B" w:rsidRDefault="00250B4B" w:rsidP="00250B4B">
      <w:pPr>
        <w:ind w:firstLine="567"/>
        <w:rPr>
          <w:lang w:val="en-US"/>
        </w:rPr>
      </w:pPr>
    </w:p>
    <w:p w:rsidR="00250B4B" w:rsidRPr="00250B4B" w:rsidRDefault="00250B4B" w:rsidP="00250B4B">
      <w:pPr>
        <w:pStyle w:val="a4"/>
        <w:numPr>
          <w:ilvl w:val="0"/>
          <w:numId w:val="24"/>
        </w:numPr>
        <w:rPr>
          <w:lang w:val="en-US"/>
        </w:rPr>
      </w:pPr>
      <w:r w:rsidRPr="00250B4B">
        <w:rPr>
          <w:lang w:val="en-US"/>
        </w:rPr>
        <w:t>Warrior</w:t>
      </w:r>
    </w:p>
    <w:p w:rsidR="00250B4B" w:rsidRDefault="00250B4B" w:rsidP="00250B4B">
      <w:pPr>
        <w:ind w:firstLine="567"/>
        <w:rPr>
          <w:lang w:val="en-US"/>
        </w:rPr>
      </w:pPr>
    </w:p>
    <w:p w:rsidR="008205EA" w:rsidRDefault="008205EA" w:rsidP="00250B4B">
      <w:pPr>
        <w:ind w:firstLine="567"/>
        <w:rPr>
          <w:lang w:val="en-US"/>
        </w:rPr>
      </w:pPr>
      <w:r>
        <w:rPr>
          <w:lang w:val="en-US"/>
        </w:rPr>
        <w:t xml:space="preserve">R’n’B + pop done by two girls </w:t>
      </w:r>
      <w:r w:rsidR="00F609FE">
        <w:rPr>
          <w:lang w:val="en-US"/>
        </w:rPr>
        <w:t>who have so mature bodies in their adolescence that it becomes a little bit awkward that they are so young.</w:t>
      </w:r>
      <w:r w:rsidR="00E01162">
        <w:rPr>
          <w:lang w:val="en-US"/>
        </w:rPr>
        <w:t xml:space="preserve"> In the clip, they are dressed overly aged with excessive makeup and </w:t>
      </w:r>
      <w:r w:rsidR="00BE33A2">
        <w:rPr>
          <w:lang w:val="en-US"/>
        </w:rPr>
        <w:t xml:space="preserve">too big accessories – not for their age. They </w:t>
      </w:r>
      <w:proofErr w:type="gramStart"/>
      <w:r w:rsidR="00BE33A2">
        <w:rPr>
          <w:lang w:val="en-US"/>
        </w:rPr>
        <w:t>sing about fighting for their lives, they are warriors that are doing it now, surrounded by glory</w:t>
      </w:r>
      <w:proofErr w:type="gramEnd"/>
      <w:r w:rsidR="00BE33A2">
        <w:rPr>
          <w:lang w:val="en-US"/>
        </w:rPr>
        <w:t xml:space="preserve">. When they win, </w:t>
      </w:r>
      <w:proofErr w:type="gramStart"/>
      <w:r w:rsidR="00BE33A2">
        <w:rPr>
          <w:lang w:val="en-US"/>
        </w:rPr>
        <w:t>they’ll</w:t>
      </w:r>
      <w:proofErr w:type="gramEnd"/>
      <w:r w:rsidR="00BE33A2">
        <w:rPr>
          <w:lang w:val="en-US"/>
        </w:rPr>
        <w:t xml:space="preserve"> close their eyes and surrender to sunlight to chill. Then, your inner </w:t>
      </w:r>
      <w:r w:rsidR="00BE33A2">
        <w:rPr>
          <w:lang w:val="en-US"/>
        </w:rPr>
        <w:lastRenderedPageBreak/>
        <w:t xml:space="preserve">light is going to be started. When you overcome your fear, </w:t>
      </w:r>
      <w:proofErr w:type="gramStart"/>
      <w:r w:rsidR="00BE33A2">
        <w:rPr>
          <w:lang w:val="en-US"/>
        </w:rPr>
        <w:t>there’ll</w:t>
      </w:r>
      <w:proofErr w:type="gramEnd"/>
      <w:r w:rsidR="00BE33A2">
        <w:rPr>
          <w:lang w:val="en-US"/>
        </w:rPr>
        <w:t xml:space="preserve"> be more light in your life and living will be much easier. </w:t>
      </w:r>
      <w:r w:rsidR="000C2BB7">
        <w:rPr>
          <w:lang w:val="en-US"/>
        </w:rPr>
        <w:t>They tell that you know where to find them</w:t>
      </w:r>
      <w:r w:rsidR="00BE33A2">
        <w:rPr>
          <w:lang w:val="en-US"/>
        </w:rPr>
        <w:t xml:space="preserve"> </w:t>
      </w:r>
      <w:r w:rsidR="000C2BB7">
        <w:rPr>
          <w:lang w:val="en-US"/>
        </w:rPr>
        <w:t>– only find courage in the heart.</w:t>
      </w:r>
    </w:p>
    <w:p w:rsidR="00250B4B" w:rsidRDefault="00250B4B" w:rsidP="00250B4B">
      <w:pPr>
        <w:ind w:firstLine="567"/>
        <w:rPr>
          <w:lang w:val="en-US"/>
        </w:rPr>
      </w:pPr>
    </w:p>
    <w:p w:rsidR="00250B4B" w:rsidRDefault="00250B4B" w:rsidP="00250B4B">
      <w:pPr>
        <w:ind w:firstLine="567"/>
        <w:rPr>
          <w:lang w:val="en-US"/>
        </w:rPr>
      </w:pPr>
    </w:p>
    <w:p w:rsidR="00250B4B" w:rsidRDefault="00250B4B" w:rsidP="00250B4B">
      <w:pPr>
        <w:ind w:firstLine="567"/>
        <w:rPr>
          <w:lang w:val="en-US"/>
        </w:rPr>
      </w:pPr>
    </w:p>
    <w:sectPr w:rsidR="00250B4B" w:rsidSect="00131BF8">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AF9"/>
    <w:multiLevelType w:val="hybridMultilevel"/>
    <w:tmpl w:val="8FF643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51C3737"/>
    <w:multiLevelType w:val="hybridMultilevel"/>
    <w:tmpl w:val="07E6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0F1057"/>
    <w:multiLevelType w:val="hybridMultilevel"/>
    <w:tmpl w:val="0DCC8C16"/>
    <w:lvl w:ilvl="0" w:tplc="0419000F">
      <w:start w:val="1"/>
      <w:numFmt w:val="decimal"/>
      <w:lvlText w:val="%1."/>
      <w:lvlJc w:val="left"/>
      <w:pPr>
        <w:ind w:left="1287" w:hanging="360"/>
      </w:pPr>
    </w:lvl>
    <w:lvl w:ilvl="1" w:tplc="CB3C756A">
      <w:numFmt w:val="bullet"/>
      <w:lvlText w:val=""/>
      <w:lvlJc w:val="left"/>
      <w:pPr>
        <w:ind w:left="2007" w:hanging="360"/>
      </w:pPr>
      <w:rPr>
        <w:rFonts w:ascii="Symbol" w:eastAsiaTheme="minorHAnsi" w:hAnsi="Symbol" w:cstheme="minorBidi"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8878F4"/>
    <w:multiLevelType w:val="hybridMultilevel"/>
    <w:tmpl w:val="ED5693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CEE3C14"/>
    <w:multiLevelType w:val="hybridMultilevel"/>
    <w:tmpl w:val="029696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1341CE5"/>
    <w:multiLevelType w:val="hybridMultilevel"/>
    <w:tmpl w:val="8084AC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4437601"/>
    <w:multiLevelType w:val="hybridMultilevel"/>
    <w:tmpl w:val="86922F6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5AC2C09"/>
    <w:multiLevelType w:val="hybridMultilevel"/>
    <w:tmpl w:val="0478C8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69348A2"/>
    <w:multiLevelType w:val="hybridMultilevel"/>
    <w:tmpl w:val="160E5F98"/>
    <w:lvl w:ilvl="0" w:tplc="BAFE28E4">
      <w:numFmt w:val="bullet"/>
      <w:lvlText w:val="—"/>
      <w:lvlJc w:val="left"/>
      <w:pPr>
        <w:ind w:left="927" w:hanging="360"/>
      </w:pPr>
      <w:rPr>
        <w:rFonts w:ascii="Tahoma" w:eastAsiaTheme="minorHAnsi" w:hAnsi="Tahoma" w:cs="Tahoma"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C767EF7"/>
    <w:multiLevelType w:val="hybridMultilevel"/>
    <w:tmpl w:val="35AC65E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5863CF6"/>
    <w:multiLevelType w:val="hybridMultilevel"/>
    <w:tmpl w:val="E1369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1004E7"/>
    <w:multiLevelType w:val="hybridMultilevel"/>
    <w:tmpl w:val="8084AC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0293F81"/>
    <w:multiLevelType w:val="hybridMultilevel"/>
    <w:tmpl w:val="056AF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5925897"/>
    <w:multiLevelType w:val="hybridMultilevel"/>
    <w:tmpl w:val="E33AE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81EF7"/>
    <w:multiLevelType w:val="hybridMultilevel"/>
    <w:tmpl w:val="029696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F50173F"/>
    <w:multiLevelType w:val="hybridMultilevel"/>
    <w:tmpl w:val="55AAB46E"/>
    <w:lvl w:ilvl="0" w:tplc="CD747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0FA3B35"/>
    <w:multiLevelType w:val="hybridMultilevel"/>
    <w:tmpl w:val="697C271C"/>
    <w:lvl w:ilvl="0" w:tplc="CD747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1E74ECF"/>
    <w:multiLevelType w:val="hybridMultilevel"/>
    <w:tmpl w:val="678A70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E16FF"/>
    <w:multiLevelType w:val="hybridMultilevel"/>
    <w:tmpl w:val="0DCC8C16"/>
    <w:lvl w:ilvl="0" w:tplc="0419000F">
      <w:start w:val="1"/>
      <w:numFmt w:val="decimal"/>
      <w:lvlText w:val="%1."/>
      <w:lvlJc w:val="left"/>
      <w:pPr>
        <w:ind w:left="1287" w:hanging="360"/>
      </w:pPr>
    </w:lvl>
    <w:lvl w:ilvl="1" w:tplc="CB3C756A">
      <w:numFmt w:val="bullet"/>
      <w:lvlText w:val=""/>
      <w:lvlJc w:val="left"/>
      <w:pPr>
        <w:ind w:left="2007" w:hanging="360"/>
      </w:pPr>
      <w:rPr>
        <w:rFonts w:ascii="Symbol" w:eastAsiaTheme="minorHAnsi" w:hAnsi="Symbol" w:cstheme="minorBidi"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5DD6161F"/>
    <w:multiLevelType w:val="hybridMultilevel"/>
    <w:tmpl w:val="CAD038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26E547D"/>
    <w:multiLevelType w:val="hybridMultilevel"/>
    <w:tmpl w:val="342A9F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6446152F"/>
    <w:multiLevelType w:val="hybridMultilevel"/>
    <w:tmpl w:val="55AAB46E"/>
    <w:lvl w:ilvl="0" w:tplc="CD747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4BF4928"/>
    <w:multiLevelType w:val="hybridMultilevel"/>
    <w:tmpl w:val="2D2A06A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9E94B84"/>
    <w:multiLevelType w:val="hybridMultilevel"/>
    <w:tmpl w:val="8D1613C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80232B"/>
    <w:multiLevelType w:val="hybridMultilevel"/>
    <w:tmpl w:val="C43E2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391225"/>
    <w:multiLevelType w:val="hybridMultilevel"/>
    <w:tmpl w:val="825EE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4"/>
  </w:num>
  <w:num w:numId="3">
    <w:abstractNumId w:val="1"/>
  </w:num>
  <w:num w:numId="4">
    <w:abstractNumId w:val="25"/>
  </w:num>
  <w:num w:numId="5">
    <w:abstractNumId w:val="3"/>
  </w:num>
  <w:num w:numId="6">
    <w:abstractNumId w:val="7"/>
  </w:num>
  <w:num w:numId="7">
    <w:abstractNumId w:val="9"/>
  </w:num>
  <w:num w:numId="8">
    <w:abstractNumId w:val="19"/>
  </w:num>
  <w:num w:numId="9">
    <w:abstractNumId w:val="22"/>
  </w:num>
  <w:num w:numId="10">
    <w:abstractNumId w:val="4"/>
  </w:num>
  <w:num w:numId="11">
    <w:abstractNumId w:val="14"/>
  </w:num>
  <w:num w:numId="12">
    <w:abstractNumId w:val="0"/>
  </w:num>
  <w:num w:numId="13">
    <w:abstractNumId w:val="6"/>
  </w:num>
  <w:num w:numId="14">
    <w:abstractNumId w:val="16"/>
  </w:num>
  <w:num w:numId="15">
    <w:abstractNumId w:val="21"/>
  </w:num>
  <w:num w:numId="16">
    <w:abstractNumId w:val="15"/>
  </w:num>
  <w:num w:numId="17">
    <w:abstractNumId w:val="18"/>
  </w:num>
  <w:num w:numId="18">
    <w:abstractNumId w:val="2"/>
  </w:num>
  <w:num w:numId="19">
    <w:abstractNumId w:val="12"/>
  </w:num>
  <w:num w:numId="20">
    <w:abstractNumId w:val="23"/>
  </w:num>
  <w:num w:numId="21">
    <w:abstractNumId w:val="20"/>
  </w:num>
  <w:num w:numId="22">
    <w:abstractNumId w:val="10"/>
  </w:num>
  <w:num w:numId="23">
    <w:abstractNumId w:val="8"/>
  </w:num>
  <w:num w:numId="24">
    <w:abstractNumId w:val="5"/>
  </w:num>
  <w:num w:numId="25">
    <w:abstractNumId w:val="11"/>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displayVerticalDrawingGridEvery w:val="2"/>
  <w:characterSpacingControl w:val="doNotCompress"/>
  <w:compat/>
  <w:rsids>
    <w:rsidRoot w:val="00A3036F"/>
    <w:rsid w:val="00000C90"/>
    <w:rsid w:val="0000208F"/>
    <w:rsid w:val="000071AC"/>
    <w:rsid w:val="00007CF5"/>
    <w:rsid w:val="00010589"/>
    <w:rsid w:val="00010C87"/>
    <w:rsid w:val="00010ED2"/>
    <w:rsid w:val="00011077"/>
    <w:rsid w:val="000122F3"/>
    <w:rsid w:val="00013C2F"/>
    <w:rsid w:val="00015496"/>
    <w:rsid w:val="00016291"/>
    <w:rsid w:val="00017DA7"/>
    <w:rsid w:val="00020A94"/>
    <w:rsid w:val="00023D92"/>
    <w:rsid w:val="000243DE"/>
    <w:rsid w:val="00026D12"/>
    <w:rsid w:val="00030F2B"/>
    <w:rsid w:val="00031915"/>
    <w:rsid w:val="00033AAF"/>
    <w:rsid w:val="000468BB"/>
    <w:rsid w:val="00052469"/>
    <w:rsid w:val="00053F07"/>
    <w:rsid w:val="00060E78"/>
    <w:rsid w:val="00061873"/>
    <w:rsid w:val="0006199B"/>
    <w:rsid w:val="00061FFE"/>
    <w:rsid w:val="0006279A"/>
    <w:rsid w:val="0006312D"/>
    <w:rsid w:val="00071A4D"/>
    <w:rsid w:val="00074364"/>
    <w:rsid w:val="0007678D"/>
    <w:rsid w:val="00076CDD"/>
    <w:rsid w:val="00081FC1"/>
    <w:rsid w:val="00083D9C"/>
    <w:rsid w:val="00085222"/>
    <w:rsid w:val="00086D5A"/>
    <w:rsid w:val="00087F53"/>
    <w:rsid w:val="00091BDE"/>
    <w:rsid w:val="0009336A"/>
    <w:rsid w:val="00096915"/>
    <w:rsid w:val="00097F38"/>
    <w:rsid w:val="000A02E9"/>
    <w:rsid w:val="000A0FEB"/>
    <w:rsid w:val="000A4D19"/>
    <w:rsid w:val="000B3BBD"/>
    <w:rsid w:val="000B3CF9"/>
    <w:rsid w:val="000B4ECC"/>
    <w:rsid w:val="000B5E84"/>
    <w:rsid w:val="000B6EC1"/>
    <w:rsid w:val="000C1F2B"/>
    <w:rsid w:val="000C2BB7"/>
    <w:rsid w:val="000C3FC7"/>
    <w:rsid w:val="000C54E0"/>
    <w:rsid w:val="000C5A77"/>
    <w:rsid w:val="000C79F7"/>
    <w:rsid w:val="000C7D72"/>
    <w:rsid w:val="000D0794"/>
    <w:rsid w:val="000D14F5"/>
    <w:rsid w:val="000D19EA"/>
    <w:rsid w:val="000D1B24"/>
    <w:rsid w:val="000D1C53"/>
    <w:rsid w:val="000D34D7"/>
    <w:rsid w:val="000D4318"/>
    <w:rsid w:val="000D6B51"/>
    <w:rsid w:val="000E2E47"/>
    <w:rsid w:val="000E4269"/>
    <w:rsid w:val="000E4280"/>
    <w:rsid w:val="000E4CFA"/>
    <w:rsid w:val="000F34D9"/>
    <w:rsid w:val="000F505D"/>
    <w:rsid w:val="000F6B1E"/>
    <w:rsid w:val="000F713F"/>
    <w:rsid w:val="00100CAC"/>
    <w:rsid w:val="001019E7"/>
    <w:rsid w:val="0010605F"/>
    <w:rsid w:val="00106BFD"/>
    <w:rsid w:val="00106EC5"/>
    <w:rsid w:val="00113FF8"/>
    <w:rsid w:val="00114835"/>
    <w:rsid w:val="00115571"/>
    <w:rsid w:val="00121B18"/>
    <w:rsid w:val="00121E9B"/>
    <w:rsid w:val="00123272"/>
    <w:rsid w:val="00123862"/>
    <w:rsid w:val="0012517F"/>
    <w:rsid w:val="00127650"/>
    <w:rsid w:val="00127CA4"/>
    <w:rsid w:val="00130A8B"/>
    <w:rsid w:val="00131BF8"/>
    <w:rsid w:val="001328F2"/>
    <w:rsid w:val="00143994"/>
    <w:rsid w:val="00144261"/>
    <w:rsid w:val="00145B78"/>
    <w:rsid w:val="00150666"/>
    <w:rsid w:val="001522A0"/>
    <w:rsid w:val="00152E6E"/>
    <w:rsid w:val="0015305E"/>
    <w:rsid w:val="00153EB1"/>
    <w:rsid w:val="0015430E"/>
    <w:rsid w:val="00156C06"/>
    <w:rsid w:val="00157BE9"/>
    <w:rsid w:val="00157C14"/>
    <w:rsid w:val="00160CA1"/>
    <w:rsid w:val="0016250D"/>
    <w:rsid w:val="00170F2D"/>
    <w:rsid w:val="0017392E"/>
    <w:rsid w:val="00176A24"/>
    <w:rsid w:val="00177EAC"/>
    <w:rsid w:val="00180100"/>
    <w:rsid w:val="00180960"/>
    <w:rsid w:val="00183AA4"/>
    <w:rsid w:val="00183E16"/>
    <w:rsid w:val="00190A2F"/>
    <w:rsid w:val="00190D36"/>
    <w:rsid w:val="0019273E"/>
    <w:rsid w:val="0019398B"/>
    <w:rsid w:val="001B2964"/>
    <w:rsid w:val="001B43CD"/>
    <w:rsid w:val="001B4A5D"/>
    <w:rsid w:val="001B6046"/>
    <w:rsid w:val="001C34B7"/>
    <w:rsid w:val="001C380D"/>
    <w:rsid w:val="001C432C"/>
    <w:rsid w:val="001C5DCA"/>
    <w:rsid w:val="001C6675"/>
    <w:rsid w:val="001D04F9"/>
    <w:rsid w:val="001D0F2C"/>
    <w:rsid w:val="001D564F"/>
    <w:rsid w:val="001D66D1"/>
    <w:rsid w:val="001E13ED"/>
    <w:rsid w:val="001E148B"/>
    <w:rsid w:val="001F3C85"/>
    <w:rsid w:val="001F65DF"/>
    <w:rsid w:val="002011C1"/>
    <w:rsid w:val="00205DE6"/>
    <w:rsid w:val="00212BA6"/>
    <w:rsid w:val="00212CA5"/>
    <w:rsid w:val="00212D25"/>
    <w:rsid w:val="00213826"/>
    <w:rsid w:val="002203D8"/>
    <w:rsid w:val="00225E53"/>
    <w:rsid w:val="00227137"/>
    <w:rsid w:val="002274D9"/>
    <w:rsid w:val="00227EA4"/>
    <w:rsid w:val="00230858"/>
    <w:rsid w:val="00231DE3"/>
    <w:rsid w:val="002334E6"/>
    <w:rsid w:val="002360A1"/>
    <w:rsid w:val="002360EF"/>
    <w:rsid w:val="002369AA"/>
    <w:rsid w:val="002371B1"/>
    <w:rsid w:val="002415AD"/>
    <w:rsid w:val="00242935"/>
    <w:rsid w:val="002476BA"/>
    <w:rsid w:val="00250B4B"/>
    <w:rsid w:val="0025268D"/>
    <w:rsid w:val="00253DEB"/>
    <w:rsid w:val="00256F3B"/>
    <w:rsid w:val="00261FEC"/>
    <w:rsid w:val="002622EE"/>
    <w:rsid w:val="00264004"/>
    <w:rsid w:val="00264246"/>
    <w:rsid w:val="00265DDC"/>
    <w:rsid w:val="002661C0"/>
    <w:rsid w:val="00267691"/>
    <w:rsid w:val="00267D05"/>
    <w:rsid w:val="00270555"/>
    <w:rsid w:val="00271BDF"/>
    <w:rsid w:val="002730BE"/>
    <w:rsid w:val="00273FB9"/>
    <w:rsid w:val="002742FA"/>
    <w:rsid w:val="00275B30"/>
    <w:rsid w:val="00284D94"/>
    <w:rsid w:val="00285676"/>
    <w:rsid w:val="00285E62"/>
    <w:rsid w:val="00286B44"/>
    <w:rsid w:val="002911CF"/>
    <w:rsid w:val="00297185"/>
    <w:rsid w:val="002971C5"/>
    <w:rsid w:val="002A02AE"/>
    <w:rsid w:val="002A06FB"/>
    <w:rsid w:val="002A1771"/>
    <w:rsid w:val="002A3B38"/>
    <w:rsid w:val="002B49AC"/>
    <w:rsid w:val="002B562E"/>
    <w:rsid w:val="002B6DC6"/>
    <w:rsid w:val="002B75BE"/>
    <w:rsid w:val="002B7D57"/>
    <w:rsid w:val="002C0077"/>
    <w:rsid w:val="002C0E23"/>
    <w:rsid w:val="002C1EF5"/>
    <w:rsid w:val="002C274F"/>
    <w:rsid w:val="002C45B1"/>
    <w:rsid w:val="002C4BB1"/>
    <w:rsid w:val="002C5940"/>
    <w:rsid w:val="002C6F01"/>
    <w:rsid w:val="002D0917"/>
    <w:rsid w:val="002D3447"/>
    <w:rsid w:val="002D3C14"/>
    <w:rsid w:val="002D6314"/>
    <w:rsid w:val="002D7938"/>
    <w:rsid w:val="002E3536"/>
    <w:rsid w:val="002E3F94"/>
    <w:rsid w:val="002E6536"/>
    <w:rsid w:val="002F0DEA"/>
    <w:rsid w:val="002F232B"/>
    <w:rsid w:val="002F59F7"/>
    <w:rsid w:val="002F5CD0"/>
    <w:rsid w:val="002F6ADE"/>
    <w:rsid w:val="002F6F70"/>
    <w:rsid w:val="002F7240"/>
    <w:rsid w:val="002F77E6"/>
    <w:rsid w:val="00302282"/>
    <w:rsid w:val="00303784"/>
    <w:rsid w:val="00304092"/>
    <w:rsid w:val="0030439D"/>
    <w:rsid w:val="0030511F"/>
    <w:rsid w:val="00305A9A"/>
    <w:rsid w:val="0030728C"/>
    <w:rsid w:val="003076FC"/>
    <w:rsid w:val="00314AA9"/>
    <w:rsid w:val="0032347A"/>
    <w:rsid w:val="003279E4"/>
    <w:rsid w:val="003316FD"/>
    <w:rsid w:val="00335317"/>
    <w:rsid w:val="00342B8C"/>
    <w:rsid w:val="00350BE8"/>
    <w:rsid w:val="00351939"/>
    <w:rsid w:val="00351CD0"/>
    <w:rsid w:val="00352655"/>
    <w:rsid w:val="00352921"/>
    <w:rsid w:val="00353655"/>
    <w:rsid w:val="00356D29"/>
    <w:rsid w:val="0035753F"/>
    <w:rsid w:val="00357E19"/>
    <w:rsid w:val="00357FB1"/>
    <w:rsid w:val="00362BA4"/>
    <w:rsid w:val="00366C9C"/>
    <w:rsid w:val="00366FB9"/>
    <w:rsid w:val="00372D44"/>
    <w:rsid w:val="00373B40"/>
    <w:rsid w:val="00377934"/>
    <w:rsid w:val="003804DA"/>
    <w:rsid w:val="003822BC"/>
    <w:rsid w:val="003824FD"/>
    <w:rsid w:val="00384BBA"/>
    <w:rsid w:val="00386F78"/>
    <w:rsid w:val="00397AA3"/>
    <w:rsid w:val="003A140C"/>
    <w:rsid w:val="003A26EC"/>
    <w:rsid w:val="003A2775"/>
    <w:rsid w:val="003A3882"/>
    <w:rsid w:val="003A4640"/>
    <w:rsid w:val="003A6451"/>
    <w:rsid w:val="003A7671"/>
    <w:rsid w:val="003B31B2"/>
    <w:rsid w:val="003C0820"/>
    <w:rsid w:val="003C6A2F"/>
    <w:rsid w:val="003C7759"/>
    <w:rsid w:val="003D2835"/>
    <w:rsid w:val="003D33D7"/>
    <w:rsid w:val="003D5A8B"/>
    <w:rsid w:val="003E198C"/>
    <w:rsid w:val="003F0847"/>
    <w:rsid w:val="003F15EB"/>
    <w:rsid w:val="003F3E59"/>
    <w:rsid w:val="004024BF"/>
    <w:rsid w:val="00404DBD"/>
    <w:rsid w:val="004077B6"/>
    <w:rsid w:val="004100F7"/>
    <w:rsid w:val="004107B4"/>
    <w:rsid w:val="00410DCD"/>
    <w:rsid w:val="0041230B"/>
    <w:rsid w:val="00415982"/>
    <w:rsid w:val="004160B1"/>
    <w:rsid w:val="00417913"/>
    <w:rsid w:val="0042042F"/>
    <w:rsid w:val="00423BB3"/>
    <w:rsid w:val="00424917"/>
    <w:rsid w:val="00426493"/>
    <w:rsid w:val="004306FD"/>
    <w:rsid w:val="00433C1E"/>
    <w:rsid w:val="00436FD7"/>
    <w:rsid w:val="004371ED"/>
    <w:rsid w:val="00437F21"/>
    <w:rsid w:val="00445763"/>
    <w:rsid w:val="00450988"/>
    <w:rsid w:val="00452847"/>
    <w:rsid w:val="00454F19"/>
    <w:rsid w:val="00454F93"/>
    <w:rsid w:val="00457754"/>
    <w:rsid w:val="004640AE"/>
    <w:rsid w:val="00467C8C"/>
    <w:rsid w:val="00467C91"/>
    <w:rsid w:val="004701A1"/>
    <w:rsid w:val="00472A6E"/>
    <w:rsid w:val="00472E7C"/>
    <w:rsid w:val="00476A84"/>
    <w:rsid w:val="00476C12"/>
    <w:rsid w:val="00483248"/>
    <w:rsid w:val="00484C87"/>
    <w:rsid w:val="00491DD4"/>
    <w:rsid w:val="00493931"/>
    <w:rsid w:val="004944C0"/>
    <w:rsid w:val="00496767"/>
    <w:rsid w:val="004A066F"/>
    <w:rsid w:val="004A1F46"/>
    <w:rsid w:val="004A2A17"/>
    <w:rsid w:val="004A3AA2"/>
    <w:rsid w:val="004A6343"/>
    <w:rsid w:val="004B1A29"/>
    <w:rsid w:val="004B3B59"/>
    <w:rsid w:val="004C21CE"/>
    <w:rsid w:val="004C5D7D"/>
    <w:rsid w:val="004C5DA7"/>
    <w:rsid w:val="004D0629"/>
    <w:rsid w:val="004D2A70"/>
    <w:rsid w:val="004D2B0D"/>
    <w:rsid w:val="004D3D32"/>
    <w:rsid w:val="004D6158"/>
    <w:rsid w:val="004D7A11"/>
    <w:rsid w:val="004E3C23"/>
    <w:rsid w:val="004E3F13"/>
    <w:rsid w:val="004E52C8"/>
    <w:rsid w:val="004E57D3"/>
    <w:rsid w:val="004F31AA"/>
    <w:rsid w:val="004F353A"/>
    <w:rsid w:val="004F4296"/>
    <w:rsid w:val="004F553A"/>
    <w:rsid w:val="005034E9"/>
    <w:rsid w:val="00504BBF"/>
    <w:rsid w:val="00506957"/>
    <w:rsid w:val="005079DB"/>
    <w:rsid w:val="0051085B"/>
    <w:rsid w:val="00512788"/>
    <w:rsid w:val="00516534"/>
    <w:rsid w:val="005233D7"/>
    <w:rsid w:val="005306D6"/>
    <w:rsid w:val="00531887"/>
    <w:rsid w:val="00533219"/>
    <w:rsid w:val="00540D06"/>
    <w:rsid w:val="00544CC3"/>
    <w:rsid w:val="00550A90"/>
    <w:rsid w:val="00550B91"/>
    <w:rsid w:val="00551759"/>
    <w:rsid w:val="005527C5"/>
    <w:rsid w:val="00552AC6"/>
    <w:rsid w:val="00553942"/>
    <w:rsid w:val="00554D78"/>
    <w:rsid w:val="0056032C"/>
    <w:rsid w:val="00560438"/>
    <w:rsid w:val="00561585"/>
    <w:rsid w:val="005743A6"/>
    <w:rsid w:val="0057613C"/>
    <w:rsid w:val="005804DE"/>
    <w:rsid w:val="00583972"/>
    <w:rsid w:val="00585386"/>
    <w:rsid w:val="005930FD"/>
    <w:rsid w:val="00594347"/>
    <w:rsid w:val="005958FE"/>
    <w:rsid w:val="00597C41"/>
    <w:rsid w:val="005A3D95"/>
    <w:rsid w:val="005A5C73"/>
    <w:rsid w:val="005B0F8A"/>
    <w:rsid w:val="005B1A34"/>
    <w:rsid w:val="005B2AB5"/>
    <w:rsid w:val="005B3C1C"/>
    <w:rsid w:val="005B462C"/>
    <w:rsid w:val="005C0306"/>
    <w:rsid w:val="005C2EC0"/>
    <w:rsid w:val="005C49B1"/>
    <w:rsid w:val="005C5A92"/>
    <w:rsid w:val="005C5ED5"/>
    <w:rsid w:val="005C628D"/>
    <w:rsid w:val="005D48A4"/>
    <w:rsid w:val="005D6C62"/>
    <w:rsid w:val="005D7F27"/>
    <w:rsid w:val="005E0B26"/>
    <w:rsid w:val="005E13C9"/>
    <w:rsid w:val="005E174C"/>
    <w:rsid w:val="005E2F10"/>
    <w:rsid w:val="005E3A80"/>
    <w:rsid w:val="005E46AC"/>
    <w:rsid w:val="005E4AB8"/>
    <w:rsid w:val="005E4BC5"/>
    <w:rsid w:val="005E57F8"/>
    <w:rsid w:val="005E7E39"/>
    <w:rsid w:val="005F06BC"/>
    <w:rsid w:val="005F321C"/>
    <w:rsid w:val="005F38AA"/>
    <w:rsid w:val="005F6727"/>
    <w:rsid w:val="005F6EAE"/>
    <w:rsid w:val="005F7989"/>
    <w:rsid w:val="0060077D"/>
    <w:rsid w:val="00600FF1"/>
    <w:rsid w:val="00603258"/>
    <w:rsid w:val="00606398"/>
    <w:rsid w:val="00606539"/>
    <w:rsid w:val="00607D2A"/>
    <w:rsid w:val="0061064C"/>
    <w:rsid w:val="0061095F"/>
    <w:rsid w:val="006117B8"/>
    <w:rsid w:val="00612766"/>
    <w:rsid w:val="00616B71"/>
    <w:rsid w:val="0062474E"/>
    <w:rsid w:val="00624A5D"/>
    <w:rsid w:val="00627532"/>
    <w:rsid w:val="00631638"/>
    <w:rsid w:val="00640A5F"/>
    <w:rsid w:val="00640EA7"/>
    <w:rsid w:val="00642BCE"/>
    <w:rsid w:val="00645E6D"/>
    <w:rsid w:val="00647986"/>
    <w:rsid w:val="00647D17"/>
    <w:rsid w:val="00647D87"/>
    <w:rsid w:val="00654225"/>
    <w:rsid w:val="00657478"/>
    <w:rsid w:val="00661DA6"/>
    <w:rsid w:val="0066333F"/>
    <w:rsid w:val="006652FB"/>
    <w:rsid w:val="00666959"/>
    <w:rsid w:val="00674461"/>
    <w:rsid w:val="00674DB3"/>
    <w:rsid w:val="0067770E"/>
    <w:rsid w:val="0068289A"/>
    <w:rsid w:val="0068345D"/>
    <w:rsid w:val="00683FDB"/>
    <w:rsid w:val="00685A71"/>
    <w:rsid w:val="0068719F"/>
    <w:rsid w:val="006902F7"/>
    <w:rsid w:val="00691743"/>
    <w:rsid w:val="00692255"/>
    <w:rsid w:val="006938A2"/>
    <w:rsid w:val="00694C46"/>
    <w:rsid w:val="00697FFB"/>
    <w:rsid w:val="006A136C"/>
    <w:rsid w:val="006A2EAA"/>
    <w:rsid w:val="006A41EB"/>
    <w:rsid w:val="006A49AD"/>
    <w:rsid w:val="006A50D9"/>
    <w:rsid w:val="006A751F"/>
    <w:rsid w:val="006A76C7"/>
    <w:rsid w:val="006B0799"/>
    <w:rsid w:val="006C0DC2"/>
    <w:rsid w:val="006C4A20"/>
    <w:rsid w:val="006C7DC0"/>
    <w:rsid w:val="006D01EC"/>
    <w:rsid w:val="006E49E4"/>
    <w:rsid w:val="006F0516"/>
    <w:rsid w:val="006F416C"/>
    <w:rsid w:val="006F54F6"/>
    <w:rsid w:val="006F6249"/>
    <w:rsid w:val="0070071C"/>
    <w:rsid w:val="00703AF4"/>
    <w:rsid w:val="00703F83"/>
    <w:rsid w:val="007049DC"/>
    <w:rsid w:val="00707663"/>
    <w:rsid w:val="00707CDB"/>
    <w:rsid w:val="0071016A"/>
    <w:rsid w:val="007133AA"/>
    <w:rsid w:val="007134EA"/>
    <w:rsid w:val="0071476F"/>
    <w:rsid w:val="0072019F"/>
    <w:rsid w:val="007223AC"/>
    <w:rsid w:val="007255D0"/>
    <w:rsid w:val="00726743"/>
    <w:rsid w:val="00727F34"/>
    <w:rsid w:val="00730216"/>
    <w:rsid w:val="0073404F"/>
    <w:rsid w:val="00734168"/>
    <w:rsid w:val="007361D9"/>
    <w:rsid w:val="007368DD"/>
    <w:rsid w:val="00747F24"/>
    <w:rsid w:val="00750A08"/>
    <w:rsid w:val="007538A9"/>
    <w:rsid w:val="00754EC4"/>
    <w:rsid w:val="0075577F"/>
    <w:rsid w:val="00765459"/>
    <w:rsid w:val="00771CB1"/>
    <w:rsid w:val="007722D7"/>
    <w:rsid w:val="00772449"/>
    <w:rsid w:val="00773280"/>
    <w:rsid w:val="007737CC"/>
    <w:rsid w:val="0077496A"/>
    <w:rsid w:val="00774CD5"/>
    <w:rsid w:val="00776859"/>
    <w:rsid w:val="007803CA"/>
    <w:rsid w:val="00782769"/>
    <w:rsid w:val="007837FF"/>
    <w:rsid w:val="00785470"/>
    <w:rsid w:val="007856C3"/>
    <w:rsid w:val="00792B42"/>
    <w:rsid w:val="00793062"/>
    <w:rsid w:val="00793561"/>
    <w:rsid w:val="00794D37"/>
    <w:rsid w:val="00795916"/>
    <w:rsid w:val="00795D69"/>
    <w:rsid w:val="007A1F53"/>
    <w:rsid w:val="007A38AC"/>
    <w:rsid w:val="007A413B"/>
    <w:rsid w:val="007A65ED"/>
    <w:rsid w:val="007B0204"/>
    <w:rsid w:val="007B0DBC"/>
    <w:rsid w:val="007B350F"/>
    <w:rsid w:val="007B5FAD"/>
    <w:rsid w:val="007C0031"/>
    <w:rsid w:val="007C23D4"/>
    <w:rsid w:val="007C2827"/>
    <w:rsid w:val="007C3BEA"/>
    <w:rsid w:val="007C59CC"/>
    <w:rsid w:val="007D1E19"/>
    <w:rsid w:val="007D5986"/>
    <w:rsid w:val="007D5C3B"/>
    <w:rsid w:val="007D6D31"/>
    <w:rsid w:val="007D79CB"/>
    <w:rsid w:val="007E64CF"/>
    <w:rsid w:val="007E6F3D"/>
    <w:rsid w:val="007E74F6"/>
    <w:rsid w:val="007E7F83"/>
    <w:rsid w:val="007F1184"/>
    <w:rsid w:val="007F796B"/>
    <w:rsid w:val="008003E3"/>
    <w:rsid w:val="00804B55"/>
    <w:rsid w:val="00806011"/>
    <w:rsid w:val="00807033"/>
    <w:rsid w:val="0082013D"/>
    <w:rsid w:val="008205EA"/>
    <w:rsid w:val="008226A4"/>
    <w:rsid w:val="008245A1"/>
    <w:rsid w:val="00825FEC"/>
    <w:rsid w:val="00826DF5"/>
    <w:rsid w:val="00834B0D"/>
    <w:rsid w:val="00836CD3"/>
    <w:rsid w:val="00841574"/>
    <w:rsid w:val="008418D2"/>
    <w:rsid w:val="008441EF"/>
    <w:rsid w:val="00850729"/>
    <w:rsid w:val="00851C23"/>
    <w:rsid w:val="00861346"/>
    <w:rsid w:val="00863984"/>
    <w:rsid w:val="00874E06"/>
    <w:rsid w:val="00875D91"/>
    <w:rsid w:val="00877EC8"/>
    <w:rsid w:val="00880712"/>
    <w:rsid w:val="0088075B"/>
    <w:rsid w:val="00882757"/>
    <w:rsid w:val="00883B54"/>
    <w:rsid w:val="00892AA2"/>
    <w:rsid w:val="00893040"/>
    <w:rsid w:val="00893A63"/>
    <w:rsid w:val="00893B0B"/>
    <w:rsid w:val="008971D1"/>
    <w:rsid w:val="00897BB2"/>
    <w:rsid w:val="008A0575"/>
    <w:rsid w:val="008A0C4B"/>
    <w:rsid w:val="008A5358"/>
    <w:rsid w:val="008B0ECC"/>
    <w:rsid w:val="008B2547"/>
    <w:rsid w:val="008B3B02"/>
    <w:rsid w:val="008B4E69"/>
    <w:rsid w:val="008B69C7"/>
    <w:rsid w:val="008B7256"/>
    <w:rsid w:val="008B7C7E"/>
    <w:rsid w:val="008C0B4A"/>
    <w:rsid w:val="008C4E2E"/>
    <w:rsid w:val="008C637F"/>
    <w:rsid w:val="008C6A52"/>
    <w:rsid w:val="008D092F"/>
    <w:rsid w:val="008D1051"/>
    <w:rsid w:val="008D2F00"/>
    <w:rsid w:val="008D4B67"/>
    <w:rsid w:val="008E00E6"/>
    <w:rsid w:val="008E102A"/>
    <w:rsid w:val="008E3F38"/>
    <w:rsid w:val="008F3420"/>
    <w:rsid w:val="00902893"/>
    <w:rsid w:val="0090644B"/>
    <w:rsid w:val="009102C0"/>
    <w:rsid w:val="0091069F"/>
    <w:rsid w:val="009112E0"/>
    <w:rsid w:val="009117B4"/>
    <w:rsid w:val="009118F5"/>
    <w:rsid w:val="009135DB"/>
    <w:rsid w:val="009135E9"/>
    <w:rsid w:val="0091449C"/>
    <w:rsid w:val="0091751A"/>
    <w:rsid w:val="00921A0D"/>
    <w:rsid w:val="00922B5F"/>
    <w:rsid w:val="009256FE"/>
    <w:rsid w:val="0092578C"/>
    <w:rsid w:val="009258B5"/>
    <w:rsid w:val="009262C6"/>
    <w:rsid w:val="00926D4C"/>
    <w:rsid w:val="00932F81"/>
    <w:rsid w:val="009338BD"/>
    <w:rsid w:val="00933B1B"/>
    <w:rsid w:val="00940802"/>
    <w:rsid w:val="009418B7"/>
    <w:rsid w:val="0094281D"/>
    <w:rsid w:val="00942D1C"/>
    <w:rsid w:val="009433CA"/>
    <w:rsid w:val="00943D1C"/>
    <w:rsid w:val="009449DF"/>
    <w:rsid w:val="00947A29"/>
    <w:rsid w:val="00947FD6"/>
    <w:rsid w:val="0095358C"/>
    <w:rsid w:val="009537F1"/>
    <w:rsid w:val="00954998"/>
    <w:rsid w:val="009550A4"/>
    <w:rsid w:val="00955CA4"/>
    <w:rsid w:val="009573E6"/>
    <w:rsid w:val="009630DC"/>
    <w:rsid w:val="0096340E"/>
    <w:rsid w:val="00963B50"/>
    <w:rsid w:val="0096444D"/>
    <w:rsid w:val="00967343"/>
    <w:rsid w:val="00970017"/>
    <w:rsid w:val="00982172"/>
    <w:rsid w:val="009833EF"/>
    <w:rsid w:val="009862D0"/>
    <w:rsid w:val="00987FF1"/>
    <w:rsid w:val="00991199"/>
    <w:rsid w:val="0099297E"/>
    <w:rsid w:val="009946FE"/>
    <w:rsid w:val="00995AA0"/>
    <w:rsid w:val="00996765"/>
    <w:rsid w:val="009A15BE"/>
    <w:rsid w:val="009A492A"/>
    <w:rsid w:val="009A5343"/>
    <w:rsid w:val="009A6CCD"/>
    <w:rsid w:val="009A7BBF"/>
    <w:rsid w:val="009B065C"/>
    <w:rsid w:val="009B26B0"/>
    <w:rsid w:val="009B30B0"/>
    <w:rsid w:val="009B3F8D"/>
    <w:rsid w:val="009B4A6A"/>
    <w:rsid w:val="009C1E5C"/>
    <w:rsid w:val="009C4D15"/>
    <w:rsid w:val="009C59FE"/>
    <w:rsid w:val="009C69FC"/>
    <w:rsid w:val="009D2A7A"/>
    <w:rsid w:val="009D72E1"/>
    <w:rsid w:val="009D7DC3"/>
    <w:rsid w:val="009E0007"/>
    <w:rsid w:val="009E0E3E"/>
    <w:rsid w:val="009E5D85"/>
    <w:rsid w:val="009E6C11"/>
    <w:rsid w:val="009F4618"/>
    <w:rsid w:val="00A00776"/>
    <w:rsid w:val="00A00EEA"/>
    <w:rsid w:val="00A03BDD"/>
    <w:rsid w:val="00A040D2"/>
    <w:rsid w:val="00A0541F"/>
    <w:rsid w:val="00A10DB7"/>
    <w:rsid w:val="00A1193A"/>
    <w:rsid w:val="00A13EF6"/>
    <w:rsid w:val="00A15659"/>
    <w:rsid w:val="00A172B1"/>
    <w:rsid w:val="00A20864"/>
    <w:rsid w:val="00A210D9"/>
    <w:rsid w:val="00A21E34"/>
    <w:rsid w:val="00A25312"/>
    <w:rsid w:val="00A27F46"/>
    <w:rsid w:val="00A3036F"/>
    <w:rsid w:val="00A31228"/>
    <w:rsid w:val="00A36BCB"/>
    <w:rsid w:val="00A3762C"/>
    <w:rsid w:val="00A37EBD"/>
    <w:rsid w:val="00A410E0"/>
    <w:rsid w:val="00A4264A"/>
    <w:rsid w:val="00A42A8D"/>
    <w:rsid w:val="00A43D00"/>
    <w:rsid w:val="00A45133"/>
    <w:rsid w:val="00A45A10"/>
    <w:rsid w:val="00A478D9"/>
    <w:rsid w:val="00A52A46"/>
    <w:rsid w:val="00A53EC9"/>
    <w:rsid w:val="00A53F92"/>
    <w:rsid w:val="00A56924"/>
    <w:rsid w:val="00A576F9"/>
    <w:rsid w:val="00A64E16"/>
    <w:rsid w:val="00A70D35"/>
    <w:rsid w:val="00A70FCE"/>
    <w:rsid w:val="00A713ED"/>
    <w:rsid w:val="00A74283"/>
    <w:rsid w:val="00A849BB"/>
    <w:rsid w:val="00A869B5"/>
    <w:rsid w:val="00A86B1F"/>
    <w:rsid w:val="00A87D12"/>
    <w:rsid w:val="00A91084"/>
    <w:rsid w:val="00A96D9A"/>
    <w:rsid w:val="00AB0C75"/>
    <w:rsid w:val="00AB263E"/>
    <w:rsid w:val="00AB2866"/>
    <w:rsid w:val="00AB2A6E"/>
    <w:rsid w:val="00AB5A5A"/>
    <w:rsid w:val="00AB5EC6"/>
    <w:rsid w:val="00AB6BA5"/>
    <w:rsid w:val="00AC0EB2"/>
    <w:rsid w:val="00AC1D1C"/>
    <w:rsid w:val="00AC5A92"/>
    <w:rsid w:val="00AC5BE8"/>
    <w:rsid w:val="00AC753C"/>
    <w:rsid w:val="00AD180C"/>
    <w:rsid w:val="00AD36CF"/>
    <w:rsid w:val="00AD5F7D"/>
    <w:rsid w:val="00AE06B5"/>
    <w:rsid w:val="00AE07D2"/>
    <w:rsid w:val="00AE1F4C"/>
    <w:rsid w:val="00AE22FE"/>
    <w:rsid w:val="00AE5D39"/>
    <w:rsid w:val="00AF3CA0"/>
    <w:rsid w:val="00AF6E54"/>
    <w:rsid w:val="00B02713"/>
    <w:rsid w:val="00B02C2B"/>
    <w:rsid w:val="00B03731"/>
    <w:rsid w:val="00B060D8"/>
    <w:rsid w:val="00B11901"/>
    <w:rsid w:val="00B13F5B"/>
    <w:rsid w:val="00B14CEF"/>
    <w:rsid w:val="00B2109B"/>
    <w:rsid w:val="00B26685"/>
    <w:rsid w:val="00B27A5C"/>
    <w:rsid w:val="00B326A9"/>
    <w:rsid w:val="00B32FA8"/>
    <w:rsid w:val="00B330BF"/>
    <w:rsid w:val="00B3366B"/>
    <w:rsid w:val="00B35476"/>
    <w:rsid w:val="00B40A00"/>
    <w:rsid w:val="00B43F49"/>
    <w:rsid w:val="00B47358"/>
    <w:rsid w:val="00B5023E"/>
    <w:rsid w:val="00B50A24"/>
    <w:rsid w:val="00B53584"/>
    <w:rsid w:val="00B54DFB"/>
    <w:rsid w:val="00B55DF1"/>
    <w:rsid w:val="00B56D8C"/>
    <w:rsid w:val="00B625EE"/>
    <w:rsid w:val="00B62CFD"/>
    <w:rsid w:val="00B637D1"/>
    <w:rsid w:val="00B70E89"/>
    <w:rsid w:val="00B72001"/>
    <w:rsid w:val="00B72282"/>
    <w:rsid w:val="00B73C60"/>
    <w:rsid w:val="00B75B8B"/>
    <w:rsid w:val="00B860F8"/>
    <w:rsid w:val="00B94372"/>
    <w:rsid w:val="00B948E7"/>
    <w:rsid w:val="00B94BC5"/>
    <w:rsid w:val="00B96D7B"/>
    <w:rsid w:val="00B9701B"/>
    <w:rsid w:val="00B97047"/>
    <w:rsid w:val="00B9716A"/>
    <w:rsid w:val="00BA23AD"/>
    <w:rsid w:val="00BA5190"/>
    <w:rsid w:val="00BA5C8B"/>
    <w:rsid w:val="00BA6D9A"/>
    <w:rsid w:val="00BB1A64"/>
    <w:rsid w:val="00BB40C8"/>
    <w:rsid w:val="00BB7725"/>
    <w:rsid w:val="00BC1A9E"/>
    <w:rsid w:val="00BC2E00"/>
    <w:rsid w:val="00BC5F4A"/>
    <w:rsid w:val="00BD7551"/>
    <w:rsid w:val="00BD79A6"/>
    <w:rsid w:val="00BE2E0A"/>
    <w:rsid w:val="00BE33A2"/>
    <w:rsid w:val="00BE34D2"/>
    <w:rsid w:val="00BE3645"/>
    <w:rsid w:val="00BE7342"/>
    <w:rsid w:val="00BE7595"/>
    <w:rsid w:val="00BF38A1"/>
    <w:rsid w:val="00BF50B4"/>
    <w:rsid w:val="00BF71C3"/>
    <w:rsid w:val="00C00727"/>
    <w:rsid w:val="00C05235"/>
    <w:rsid w:val="00C05402"/>
    <w:rsid w:val="00C111E6"/>
    <w:rsid w:val="00C14E5E"/>
    <w:rsid w:val="00C204A1"/>
    <w:rsid w:val="00C20B14"/>
    <w:rsid w:val="00C21784"/>
    <w:rsid w:val="00C31FCD"/>
    <w:rsid w:val="00C346F2"/>
    <w:rsid w:val="00C35575"/>
    <w:rsid w:val="00C407DD"/>
    <w:rsid w:val="00C41F50"/>
    <w:rsid w:val="00C43E63"/>
    <w:rsid w:val="00C4479A"/>
    <w:rsid w:val="00C44E1B"/>
    <w:rsid w:val="00C45167"/>
    <w:rsid w:val="00C47B03"/>
    <w:rsid w:val="00C52252"/>
    <w:rsid w:val="00C53BE5"/>
    <w:rsid w:val="00C54A03"/>
    <w:rsid w:val="00C553B6"/>
    <w:rsid w:val="00C57D59"/>
    <w:rsid w:val="00C60FED"/>
    <w:rsid w:val="00C64FDA"/>
    <w:rsid w:val="00C661A0"/>
    <w:rsid w:val="00C66EAF"/>
    <w:rsid w:val="00C74CD7"/>
    <w:rsid w:val="00C81F2B"/>
    <w:rsid w:val="00C82612"/>
    <w:rsid w:val="00C83AAB"/>
    <w:rsid w:val="00C84A79"/>
    <w:rsid w:val="00C85C09"/>
    <w:rsid w:val="00C956FB"/>
    <w:rsid w:val="00C957E1"/>
    <w:rsid w:val="00C96D2B"/>
    <w:rsid w:val="00CA1F33"/>
    <w:rsid w:val="00CA3C6F"/>
    <w:rsid w:val="00CA5815"/>
    <w:rsid w:val="00CA77E4"/>
    <w:rsid w:val="00CA7E62"/>
    <w:rsid w:val="00CB54B5"/>
    <w:rsid w:val="00CB5C33"/>
    <w:rsid w:val="00CB6804"/>
    <w:rsid w:val="00CC0B44"/>
    <w:rsid w:val="00CC142F"/>
    <w:rsid w:val="00CC2DA0"/>
    <w:rsid w:val="00CC2FB5"/>
    <w:rsid w:val="00CC336D"/>
    <w:rsid w:val="00CC521E"/>
    <w:rsid w:val="00CC78FE"/>
    <w:rsid w:val="00CD022B"/>
    <w:rsid w:val="00CD1282"/>
    <w:rsid w:val="00CD1330"/>
    <w:rsid w:val="00CD1683"/>
    <w:rsid w:val="00CD2560"/>
    <w:rsid w:val="00CD580D"/>
    <w:rsid w:val="00CD5CFA"/>
    <w:rsid w:val="00CD5FDB"/>
    <w:rsid w:val="00CE044B"/>
    <w:rsid w:val="00CE0CAB"/>
    <w:rsid w:val="00CE468F"/>
    <w:rsid w:val="00CF4ACC"/>
    <w:rsid w:val="00CF5567"/>
    <w:rsid w:val="00CF638D"/>
    <w:rsid w:val="00CF673D"/>
    <w:rsid w:val="00CF6A85"/>
    <w:rsid w:val="00CF6E03"/>
    <w:rsid w:val="00CF72CA"/>
    <w:rsid w:val="00CF74D8"/>
    <w:rsid w:val="00D0033C"/>
    <w:rsid w:val="00D02DFC"/>
    <w:rsid w:val="00D07B6B"/>
    <w:rsid w:val="00D07E34"/>
    <w:rsid w:val="00D11979"/>
    <w:rsid w:val="00D1248D"/>
    <w:rsid w:val="00D12B24"/>
    <w:rsid w:val="00D14829"/>
    <w:rsid w:val="00D14F58"/>
    <w:rsid w:val="00D16587"/>
    <w:rsid w:val="00D165E0"/>
    <w:rsid w:val="00D16B6F"/>
    <w:rsid w:val="00D17599"/>
    <w:rsid w:val="00D210B6"/>
    <w:rsid w:val="00D21737"/>
    <w:rsid w:val="00D24D45"/>
    <w:rsid w:val="00D306BC"/>
    <w:rsid w:val="00D31E9B"/>
    <w:rsid w:val="00D3315F"/>
    <w:rsid w:val="00D42E37"/>
    <w:rsid w:val="00D43BF8"/>
    <w:rsid w:val="00D44454"/>
    <w:rsid w:val="00D50D61"/>
    <w:rsid w:val="00D51025"/>
    <w:rsid w:val="00D516C8"/>
    <w:rsid w:val="00D51D5B"/>
    <w:rsid w:val="00D535AF"/>
    <w:rsid w:val="00D5463E"/>
    <w:rsid w:val="00D55095"/>
    <w:rsid w:val="00D559A8"/>
    <w:rsid w:val="00D57A5D"/>
    <w:rsid w:val="00D605A6"/>
    <w:rsid w:val="00D61B92"/>
    <w:rsid w:val="00D64761"/>
    <w:rsid w:val="00D65138"/>
    <w:rsid w:val="00D67E24"/>
    <w:rsid w:val="00D70E33"/>
    <w:rsid w:val="00D71E6C"/>
    <w:rsid w:val="00D76E51"/>
    <w:rsid w:val="00D77FBB"/>
    <w:rsid w:val="00D86128"/>
    <w:rsid w:val="00D8716B"/>
    <w:rsid w:val="00D90F8B"/>
    <w:rsid w:val="00D94D23"/>
    <w:rsid w:val="00DA4461"/>
    <w:rsid w:val="00DA44E6"/>
    <w:rsid w:val="00DA53FE"/>
    <w:rsid w:val="00DB4DA3"/>
    <w:rsid w:val="00DB4EC1"/>
    <w:rsid w:val="00DB63F8"/>
    <w:rsid w:val="00DB6C72"/>
    <w:rsid w:val="00DC014C"/>
    <w:rsid w:val="00DC07F8"/>
    <w:rsid w:val="00DC71E2"/>
    <w:rsid w:val="00DD33D0"/>
    <w:rsid w:val="00DD3B93"/>
    <w:rsid w:val="00DD573E"/>
    <w:rsid w:val="00DD597C"/>
    <w:rsid w:val="00DD7787"/>
    <w:rsid w:val="00DE1D8F"/>
    <w:rsid w:val="00DF0074"/>
    <w:rsid w:val="00DF0523"/>
    <w:rsid w:val="00DF247E"/>
    <w:rsid w:val="00DF4116"/>
    <w:rsid w:val="00DF51A3"/>
    <w:rsid w:val="00DF5639"/>
    <w:rsid w:val="00E01162"/>
    <w:rsid w:val="00E01BCE"/>
    <w:rsid w:val="00E04EDC"/>
    <w:rsid w:val="00E0539D"/>
    <w:rsid w:val="00E1012B"/>
    <w:rsid w:val="00E10B88"/>
    <w:rsid w:val="00E111AB"/>
    <w:rsid w:val="00E115CC"/>
    <w:rsid w:val="00E11D91"/>
    <w:rsid w:val="00E13595"/>
    <w:rsid w:val="00E15E39"/>
    <w:rsid w:val="00E22860"/>
    <w:rsid w:val="00E23B0B"/>
    <w:rsid w:val="00E265CC"/>
    <w:rsid w:val="00E26DBC"/>
    <w:rsid w:val="00E312B5"/>
    <w:rsid w:val="00E31E06"/>
    <w:rsid w:val="00E332C3"/>
    <w:rsid w:val="00E33D91"/>
    <w:rsid w:val="00E33FD4"/>
    <w:rsid w:val="00E34BEE"/>
    <w:rsid w:val="00E3685C"/>
    <w:rsid w:val="00E37BB6"/>
    <w:rsid w:val="00E37F00"/>
    <w:rsid w:val="00E41E2E"/>
    <w:rsid w:val="00E439CF"/>
    <w:rsid w:val="00E45299"/>
    <w:rsid w:val="00E46A84"/>
    <w:rsid w:val="00E47FBF"/>
    <w:rsid w:val="00E50576"/>
    <w:rsid w:val="00E5219B"/>
    <w:rsid w:val="00E546BC"/>
    <w:rsid w:val="00E55193"/>
    <w:rsid w:val="00E552AE"/>
    <w:rsid w:val="00E55664"/>
    <w:rsid w:val="00E6156D"/>
    <w:rsid w:val="00E62080"/>
    <w:rsid w:val="00E63EA3"/>
    <w:rsid w:val="00E6448C"/>
    <w:rsid w:val="00E668B7"/>
    <w:rsid w:val="00E74BC0"/>
    <w:rsid w:val="00E7597B"/>
    <w:rsid w:val="00E75FFB"/>
    <w:rsid w:val="00E775BC"/>
    <w:rsid w:val="00E828DE"/>
    <w:rsid w:val="00E82A16"/>
    <w:rsid w:val="00E85523"/>
    <w:rsid w:val="00E90FC9"/>
    <w:rsid w:val="00E932A7"/>
    <w:rsid w:val="00E9563E"/>
    <w:rsid w:val="00E964FA"/>
    <w:rsid w:val="00E97825"/>
    <w:rsid w:val="00EA02DD"/>
    <w:rsid w:val="00EB2846"/>
    <w:rsid w:val="00EB31A1"/>
    <w:rsid w:val="00EB6B45"/>
    <w:rsid w:val="00EC1F43"/>
    <w:rsid w:val="00EC6F23"/>
    <w:rsid w:val="00EC75B6"/>
    <w:rsid w:val="00EC77BA"/>
    <w:rsid w:val="00EC7AAA"/>
    <w:rsid w:val="00ED1A06"/>
    <w:rsid w:val="00ED2E0E"/>
    <w:rsid w:val="00ED425E"/>
    <w:rsid w:val="00ED6825"/>
    <w:rsid w:val="00EE07A4"/>
    <w:rsid w:val="00EE189C"/>
    <w:rsid w:val="00EE3B71"/>
    <w:rsid w:val="00EE6CAC"/>
    <w:rsid w:val="00EF0024"/>
    <w:rsid w:val="00EF1676"/>
    <w:rsid w:val="00EF1B7F"/>
    <w:rsid w:val="00EF389B"/>
    <w:rsid w:val="00EF501F"/>
    <w:rsid w:val="00EF5D37"/>
    <w:rsid w:val="00F025E5"/>
    <w:rsid w:val="00F0631A"/>
    <w:rsid w:val="00F11CD6"/>
    <w:rsid w:val="00F13E2E"/>
    <w:rsid w:val="00F1427F"/>
    <w:rsid w:val="00F1429A"/>
    <w:rsid w:val="00F14DB8"/>
    <w:rsid w:val="00F16062"/>
    <w:rsid w:val="00F2169E"/>
    <w:rsid w:val="00F23AFD"/>
    <w:rsid w:val="00F26B37"/>
    <w:rsid w:val="00F34687"/>
    <w:rsid w:val="00F37187"/>
    <w:rsid w:val="00F37C9E"/>
    <w:rsid w:val="00F4039D"/>
    <w:rsid w:val="00F41880"/>
    <w:rsid w:val="00F43004"/>
    <w:rsid w:val="00F4307E"/>
    <w:rsid w:val="00F46109"/>
    <w:rsid w:val="00F5161F"/>
    <w:rsid w:val="00F53027"/>
    <w:rsid w:val="00F54467"/>
    <w:rsid w:val="00F562E0"/>
    <w:rsid w:val="00F609FE"/>
    <w:rsid w:val="00F6147A"/>
    <w:rsid w:val="00F61BF0"/>
    <w:rsid w:val="00F6567F"/>
    <w:rsid w:val="00F65D4C"/>
    <w:rsid w:val="00F66365"/>
    <w:rsid w:val="00F70E83"/>
    <w:rsid w:val="00F70F37"/>
    <w:rsid w:val="00F713DB"/>
    <w:rsid w:val="00F71EC1"/>
    <w:rsid w:val="00F72239"/>
    <w:rsid w:val="00F72ECE"/>
    <w:rsid w:val="00F75D10"/>
    <w:rsid w:val="00F83FAB"/>
    <w:rsid w:val="00F86BAB"/>
    <w:rsid w:val="00F90B43"/>
    <w:rsid w:val="00FA07B7"/>
    <w:rsid w:val="00FA0C74"/>
    <w:rsid w:val="00FA104B"/>
    <w:rsid w:val="00FA177E"/>
    <w:rsid w:val="00FA3738"/>
    <w:rsid w:val="00FA49DF"/>
    <w:rsid w:val="00FA4BB0"/>
    <w:rsid w:val="00FB1F5D"/>
    <w:rsid w:val="00FB269D"/>
    <w:rsid w:val="00FB5083"/>
    <w:rsid w:val="00FB627C"/>
    <w:rsid w:val="00FC0356"/>
    <w:rsid w:val="00FC1005"/>
    <w:rsid w:val="00FC328E"/>
    <w:rsid w:val="00FC35B8"/>
    <w:rsid w:val="00FC47D3"/>
    <w:rsid w:val="00FC61E7"/>
    <w:rsid w:val="00FD13AF"/>
    <w:rsid w:val="00FD2B50"/>
    <w:rsid w:val="00FD5AFB"/>
    <w:rsid w:val="00FD66F7"/>
    <w:rsid w:val="00FE1DE1"/>
    <w:rsid w:val="00FE2EFB"/>
    <w:rsid w:val="00FE3D79"/>
    <w:rsid w:val="00FE41E0"/>
    <w:rsid w:val="00FE7894"/>
    <w:rsid w:val="00FF245F"/>
    <w:rsid w:val="00FF4B4E"/>
    <w:rsid w:val="00FF4CF3"/>
    <w:rsid w:val="00FF7510"/>
    <w:rsid w:val="00FF75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6F"/>
    <w:pPr>
      <w:jc w:val="both"/>
    </w:pPr>
    <w:rPr>
      <w:rFonts w:ascii="Tahoma" w:hAnsi="Tahoma"/>
      <w:sz w:val="20"/>
    </w:rPr>
  </w:style>
  <w:style w:type="paragraph" w:styleId="1">
    <w:name w:val="heading 1"/>
    <w:basedOn w:val="a"/>
    <w:link w:val="10"/>
    <w:uiPriority w:val="9"/>
    <w:qFormat/>
    <w:rsid w:val="00115571"/>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3036F"/>
    <w:rPr>
      <w:color w:val="0000FF"/>
      <w:u w:val="single"/>
    </w:rPr>
  </w:style>
  <w:style w:type="paragraph" w:styleId="a4">
    <w:name w:val="List Paragraph"/>
    <w:basedOn w:val="a"/>
    <w:uiPriority w:val="34"/>
    <w:qFormat/>
    <w:rsid w:val="00A3036F"/>
    <w:pPr>
      <w:ind w:left="720"/>
      <w:contextualSpacing/>
    </w:pPr>
  </w:style>
  <w:style w:type="character" w:customStyle="1" w:styleId="10">
    <w:name w:val="Заголовок 1 Знак"/>
    <w:basedOn w:val="a0"/>
    <w:link w:val="1"/>
    <w:uiPriority w:val="9"/>
    <w:rsid w:val="00115571"/>
    <w:rPr>
      <w:rFonts w:ascii="Times New Roman" w:eastAsia="Times New Roman" w:hAnsi="Times New Roman" w:cs="Times New Roman"/>
      <w:b/>
      <w:bCs/>
      <w:kern w:val="36"/>
      <w:sz w:val="48"/>
      <w:szCs w:val="48"/>
      <w:lang w:eastAsia="ru-RU"/>
    </w:rPr>
  </w:style>
  <w:style w:type="character" w:customStyle="1" w:styleId="shorttext">
    <w:name w:val="short_text"/>
    <w:basedOn w:val="a0"/>
    <w:rsid w:val="00674DB3"/>
  </w:style>
  <w:style w:type="character" w:styleId="a5">
    <w:name w:val="Emphasis"/>
    <w:basedOn w:val="a0"/>
    <w:uiPriority w:val="20"/>
    <w:qFormat/>
    <w:rsid w:val="00F71EC1"/>
    <w:rPr>
      <w:i/>
      <w:iCs/>
    </w:rPr>
  </w:style>
</w:styles>
</file>

<file path=word/webSettings.xml><?xml version="1.0" encoding="utf-8"?>
<w:webSettings xmlns:r="http://schemas.openxmlformats.org/officeDocument/2006/relationships" xmlns:w="http://schemas.openxmlformats.org/wordprocessingml/2006/main">
  <w:divs>
    <w:div w:id="41712725">
      <w:bodyDiv w:val="1"/>
      <w:marLeft w:val="0"/>
      <w:marRight w:val="0"/>
      <w:marTop w:val="0"/>
      <w:marBottom w:val="0"/>
      <w:divBdr>
        <w:top w:val="none" w:sz="0" w:space="0" w:color="auto"/>
        <w:left w:val="none" w:sz="0" w:space="0" w:color="auto"/>
        <w:bottom w:val="none" w:sz="0" w:space="0" w:color="auto"/>
        <w:right w:val="none" w:sz="0" w:space="0" w:color="auto"/>
      </w:divBdr>
      <w:divsChild>
        <w:div w:id="1454978459">
          <w:marLeft w:val="0"/>
          <w:marRight w:val="0"/>
          <w:marTop w:val="0"/>
          <w:marBottom w:val="0"/>
          <w:divBdr>
            <w:top w:val="none" w:sz="0" w:space="0" w:color="auto"/>
            <w:left w:val="none" w:sz="0" w:space="0" w:color="auto"/>
            <w:bottom w:val="none" w:sz="0" w:space="0" w:color="auto"/>
            <w:right w:val="none" w:sz="0" w:space="0" w:color="auto"/>
          </w:divBdr>
        </w:div>
      </w:divsChild>
    </w:div>
    <w:div w:id="246305729">
      <w:bodyDiv w:val="1"/>
      <w:marLeft w:val="0"/>
      <w:marRight w:val="0"/>
      <w:marTop w:val="0"/>
      <w:marBottom w:val="0"/>
      <w:divBdr>
        <w:top w:val="none" w:sz="0" w:space="0" w:color="auto"/>
        <w:left w:val="none" w:sz="0" w:space="0" w:color="auto"/>
        <w:bottom w:val="none" w:sz="0" w:space="0" w:color="auto"/>
        <w:right w:val="none" w:sz="0" w:space="0" w:color="auto"/>
      </w:divBdr>
    </w:div>
    <w:div w:id="405885244">
      <w:bodyDiv w:val="1"/>
      <w:marLeft w:val="0"/>
      <w:marRight w:val="0"/>
      <w:marTop w:val="0"/>
      <w:marBottom w:val="0"/>
      <w:divBdr>
        <w:top w:val="none" w:sz="0" w:space="0" w:color="auto"/>
        <w:left w:val="none" w:sz="0" w:space="0" w:color="auto"/>
        <w:bottom w:val="none" w:sz="0" w:space="0" w:color="auto"/>
        <w:right w:val="none" w:sz="0" w:space="0" w:color="auto"/>
      </w:divBdr>
      <w:divsChild>
        <w:div w:id="990059622">
          <w:marLeft w:val="0"/>
          <w:marRight w:val="0"/>
          <w:marTop w:val="0"/>
          <w:marBottom w:val="0"/>
          <w:divBdr>
            <w:top w:val="none" w:sz="0" w:space="0" w:color="auto"/>
            <w:left w:val="none" w:sz="0" w:space="0" w:color="auto"/>
            <w:bottom w:val="none" w:sz="0" w:space="0" w:color="auto"/>
            <w:right w:val="none" w:sz="0" w:space="0" w:color="auto"/>
          </w:divBdr>
        </w:div>
        <w:div w:id="192118129">
          <w:marLeft w:val="0"/>
          <w:marRight w:val="0"/>
          <w:marTop w:val="0"/>
          <w:marBottom w:val="0"/>
          <w:divBdr>
            <w:top w:val="none" w:sz="0" w:space="0" w:color="auto"/>
            <w:left w:val="none" w:sz="0" w:space="0" w:color="auto"/>
            <w:bottom w:val="none" w:sz="0" w:space="0" w:color="auto"/>
            <w:right w:val="none" w:sz="0" w:space="0" w:color="auto"/>
          </w:divBdr>
        </w:div>
      </w:divsChild>
    </w:div>
    <w:div w:id="676077335">
      <w:bodyDiv w:val="1"/>
      <w:marLeft w:val="0"/>
      <w:marRight w:val="0"/>
      <w:marTop w:val="0"/>
      <w:marBottom w:val="0"/>
      <w:divBdr>
        <w:top w:val="none" w:sz="0" w:space="0" w:color="auto"/>
        <w:left w:val="none" w:sz="0" w:space="0" w:color="auto"/>
        <w:bottom w:val="none" w:sz="0" w:space="0" w:color="auto"/>
        <w:right w:val="none" w:sz="0" w:space="0" w:color="auto"/>
      </w:divBdr>
      <w:divsChild>
        <w:div w:id="1115441777">
          <w:marLeft w:val="0"/>
          <w:marRight w:val="0"/>
          <w:marTop w:val="0"/>
          <w:marBottom w:val="0"/>
          <w:divBdr>
            <w:top w:val="none" w:sz="0" w:space="0" w:color="auto"/>
            <w:left w:val="none" w:sz="0" w:space="0" w:color="auto"/>
            <w:bottom w:val="none" w:sz="0" w:space="0" w:color="auto"/>
            <w:right w:val="none" w:sz="0" w:space="0" w:color="auto"/>
          </w:divBdr>
        </w:div>
        <w:div w:id="1605763844">
          <w:marLeft w:val="0"/>
          <w:marRight w:val="0"/>
          <w:marTop w:val="0"/>
          <w:marBottom w:val="0"/>
          <w:divBdr>
            <w:top w:val="none" w:sz="0" w:space="0" w:color="auto"/>
            <w:left w:val="none" w:sz="0" w:space="0" w:color="auto"/>
            <w:bottom w:val="none" w:sz="0" w:space="0" w:color="auto"/>
            <w:right w:val="none" w:sz="0" w:space="0" w:color="auto"/>
          </w:divBdr>
        </w:div>
      </w:divsChild>
    </w:div>
    <w:div w:id="862208242">
      <w:bodyDiv w:val="1"/>
      <w:marLeft w:val="0"/>
      <w:marRight w:val="0"/>
      <w:marTop w:val="0"/>
      <w:marBottom w:val="0"/>
      <w:divBdr>
        <w:top w:val="none" w:sz="0" w:space="0" w:color="auto"/>
        <w:left w:val="none" w:sz="0" w:space="0" w:color="auto"/>
        <w:bottom w:val="none" w:sz="0" w:space="0" w:color="auto"/>
        <w:right w:val="none" w:sz="0" w:space="0" w:color="auto"/>
      </w:divBdr>
    </w:div>
    <w:div w:id="1076054718">
      <w:bodyDiv w:val="1"/>
      <w:marLeft w:val="0"/>
      <w:marRight w:val="0"/>
      <w:marTop w:val="0"/>
      <w:marBottom w:val="0"/>
      <w:divBdr>
        <w:top w:val="none" w:sz="0" w:space="0" w:color="auto"/>
        <w:left w:val="none" w:sz="0" w:space="0" w:color="auto"/>
        <w:bottom w:val="none" w:sz="0" w:space="0" w:color="auto"/>
        <w:right w:val="none" w:sz="0" w:space="0" w:color="auto"/>
      </w:divBdr>
    </w:div>
    <w:div w:id="1137842566">
      <w:bodyDiv w:val="1"/>
      <w:marLeft w:val="0"/>
      <w:marRight w:val="0"/>
      <w:marTop w:val="0"/>
      <w:marBottom w:val="0"/>
      <w:divBdr>
        <w:top w:val="none" w:sz="0" w:space="0" w:color="auto"/>
        <w:left w:val="none" w:sz="0" w:space="0" w:color="auto"/>
        <w:bottom w:val="none" w:sz="0" w:space="0" w:color="auto"/>
        <w:right w:val="none" w:sz="0" w:space="0" w:color="auto"/>
      </w:divBdr>
    </w:div>
    <w:div w:id="1295913842">
      <w:bodyDiv w:val="1"/>
      <w:marLeft w:val="0"/>
      <w:marRight w:val="0"/>
      <w:marTop w:val="0"/>
      <w:marBottom w:val="0"/>
      <w:divBdr>
        <w:top w:val="none" w:sz="0" w:space="0" w:color="auto"/>
        <w:left w:val="none" w:sz="0" w:space="0" w:color="auto"/>
        <w:bottom w:val="none" w:sz="0" w:space="0" w:color="auto"/>
        <w:right w:val="none" w:sz="0" w:space="0" w:color="auto"/>
      </w:divBdr>
      <w:divsChild>
        <w:div w:id="263460432">
          <w:marLeft w:val="0"/>
          <w:marRight w:val="0"/>
          <w:marTop w:val="0"/>
          <w:marBottom w:val="0"/>
          <w:divBdr>
            <w:top w:val="none" w:sz="0" w:space="0" w:color="auto"/>
            <w:left w:val="none" w:sz="0" w:space="0" w:color="auto"/>
            <w:bottom w:val="none" w:sz="0" w:space="0" w:color="auto"/>
            <w:right w:val="none" w:sz="0" w:space="0" w:color="auto"/>
          </w:divBdr>
        </w:div>
        <w:div w:id="2051225034">
          <w:marLeft w:val="0"/>
          <w:marRight w:val="0"/>
          <w:marTop w:val="0"/>
          <w:marBottom w:val="0"/>
          <w:divBdr>
            <w:top w:val="none" w:sz="0" w:space="0" w:color="auto"/>
            <w:left w:val="none" w:sz="0" w:space="0" w:color="auto"/>
            <w:bottom w:val="none" w:sz="0" w:space="0" w:color="auto"/>
            <w:right w:val="none" w:sz="0" w:space="0" w:color="auto"/>
          </w:divBdr>
        </w:div>
        <w:div w:id="497892196">
          <w:marLeft w:val="0"/>
          <w:marRight w:val="0"/>
          <w:marTop w:val="0"/>
          <w:marBottom w:val="0"/>
          <w:divBdr>
            <w:top w:val="none" w:sz="0" w:space="0" w:color="auto"/>
            <w:left w:val="none" w:sz="0" w:space="0" w:color="auto"/>
            <w:bottom w:val="none" w:sz="0" w:space="0" w:color="auto"/>
            <w:right w:val="none" w:sz="0" w:space="0" w:color="auto"/>
          </w:divBdr>
        </w:div>
        <w:div w:id="2002611606">
          <w:marLeft w:val="0"/>
          <w:marRight w:val="0"/>
          <w:marTop w:val="0"/>
          <w:marBottom w:val="0"/>
          <w:divBdr>
            <w:top w:val="none" w:sz="0" w:space="0" w:color="auto"/>
            <w:left w:val="none" w:sz="0" w:space="0" w:color="auto"/>
            <w:bottom w:val="none" w:sz="0" w:space="0" w:color="auto"/>
            <w:right w:val="none" w:sz="0" w:space="0" w:color="auto"/>
          </w:divBdr>
        </w:div>
      </w:divsChild>
    </w:div>
    <w:div w:id="1385331522">
      <w:bodyDiv w:val="1"/>
      <w:marLeft w:val="0"/>
      <w:marRight w:val="0"/>
      <w:marTop w:val="0"/>
      <w:marBottom w:val="0"/>
      <w:divBdr>
        <w:top w:val="none" w:sz="0" w:space="0" w:color="auto"/>
        <w:left w:val="none" w:sz="0" w:space="0" w:color="auto"/>
        <w:bottom w:val="none" w:sz="0" w:space="0" w:color="auto"/>
        <w:right w:val="none" w:sz="0" w:space="0" w:color="auto"/>
      </w:divBdr>
      <w:divsChild>
        <w:div w:id="1333218905">
          <w:marLeft w:val="0"/>
          <w:marRight w:val="0"/>
          <w:marTop w:val="0"/>
          <w:marBottom w:val="0"/>
          <w:divBdr>
            <w:top w:val="none" w:sz="0" w:space="0" w:color="auto"/>
            <w:left w:val="none" w:sz="0" w:space="0" w:color="auto"/>
            <w:bottom w:val="none" w:sz="0" w:space="0" w:color="auto"/>
            <w:right w:val="none" w:sz="0" w:space="0" w:color="auto"/>
          </w:divBdr>
        </w:div>
      </w:divsChild>
    </w:div>
    <w:div w:id="179189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ade_(singer)" TargetMode="External"/><Relationship Id="rId13" Type="http://schemas.openxmlformats.org/officeDocument/2006/relationships/hyperlink" Target="https://en.wikipedia.org/wiki/Sade_(sing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Madeleine_L%27Engle" TargetMode="External"/><Relationship Id="rId12" Type="http://schemas.openxmlformats.org/officeDocument/2006/relationships/hyperlink" Target="https://www.stlyrics.com/w/wrinkleintime.htm" TargetMode="External"/><Relationship Id="rId17" Type="http://schemas.openxmlformats.org/officeDocument/2006/relationships/hyperlink" Target="https://en.wikipedia.org/wiki/Sia_(musician)" TargetMode="External"/><Relationship Id="rId2" Type="http://schemas.openxmlformats.org/officeDocument/2006/relationships/numbering" Target="numbering.xml"/><Relationship Id="rId16" Type="http://schemas.openxmlformats.org/officeDocument/2006/relationships/hyperlink" Target="https://en.wikipedia.org/wiki/Kehlani" TargetMode="External"/><Relationship Id="rId1" Type="http://schemas.openxmlformats.org/officeDocument/2006/relationships/customXml" Target="../customXml/item1.xml"/><Relationship Id="rId6" Type="http://schemas.openxmlformats.org/officeDocument/2006/relationships/hyperlink" Target="https://www.stlyrics.com/w/wrinkleintime.htm" TargetMode="External"/><Relationship Id="rId11" Type="http://schemas.openxmlformats.org/officeDocument/2006/relationships/hyperlink" Target="https://en.wikipedia.org/wiki/Demi_Lovato" TargetMode="External"/><Relationship Id="rId5" Type="http://schemas.openxmlformats.org/officeDocument/2006/relationships/webSettings" Target="webSettings.xml"/><Relationship Id="rId15" Type="http://schemas.openxmlformats.org/officeDocument/2006/relationships/hyperlink" Target="https://en.wikipedia.org/wiki/Demi_Lovato" TargetMode="External"/><Relationship Id="rId10" Type="http://schemas.openxmlformats.org/officeDocument/2006/relationships/hyperlink" Target="https://en.wikipedia.org/wiki/Kehlan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Sia_(musician)" TargetMode="External"/><Relationship Id="rId14" Type="http://schemas.openxmlformats.org/officeDocument/2006/relationships/hyperlink" Target="https://en.wikipedia.org/wiki/Dj_khal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EA382-86B6-4B26-89CE-F87B8C7E4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881</Words>
  <Characters>5028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НАСК "Оранта"</Company>
  <LinksUpToDate>false</LinksUpToDate>
  <CharactersWithSpaces>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2</cp:revision>
  <dcterms:created xsi:type="dcterms:W3CDTF">2018-04-05T13:20:00Z</dcterms:created>
  <dcterms:modified xsi:type="dcterms:W3CDTF">2018-04-05T13:20:00Z</dcterms:modified>
</cp:coreProperties>
</file>