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1" w:rsidRDefault="008C4E01" w:rsidP="008C4E01">
      <w:pPr>
        <w:ind w:firstLine="708"/>
      </w:pPr>
      <w:bookmarkStart w:id="0" w:name="_GoBack"/>
      <w:r>
        <w:t xml:space="preserve">Наш сервис функционирует с 2009 года. За это время, мы помогли сотням компаний стать узнаваемыми, и дали </w:t>
      </w:r>
      <w:r w:rsidR="00424697">
        <w:t>возможность тысячам пользователей</w:t>
      </w:r>
      <w:r>
        <w:t xml:space="preserve"> высказать своё мнение </w:t>
      </w:r>
      <w:r w:rsidR="00424697">
        <w:t>или прочитать отзывы о заведениях</w:t>
      </w:r>
      <w:r>
        <w:t xml:space="preserve"> в Закарпатье. Наша команда беспрерывно работает над сервисом и развивает его для вашего удобства. </w:t>
      </w:r>
      <w:r w:rsidR="00E36635">
        <w:t xml:space="preserve">Основной приток посетителей идет на личную страницу предприятия с поисковых систем, так же напрямую с вашей страницы, пользователь может совершить звонок или написать письмо. </w:t>
      </w:r>
    </w:p>
    <w:p w:rsidR="00B8266F" w:rsidRDefault="00AB7ED4" w:rsidP="00B8266F">
      <w:pPr>
        <w:ind w:firstLine="708"/>
      </w:pPr>
      <w:r>
        <w:t>Мы считаем, что каждое заведение имеет право заявить о себе на всю страну, а каждый пользователь имеет право ознакомиться с заведением, о котором мог даже не знать. Мы помогаем реализовать данные потребности. Наш каталог п</w:t>
      </w:r>
      <w:r w:rsidR="00B8266F">
        <w:t xml:space="preserve">озволит ознакомиться с </w:t>
      </w:r>
      <w:r w:rsidR="008C4E01">
        <w:t>лучшими заведениями Закарпатья и оставить своё впечатление о проведенном времени.</w:t>
      </w:r>
    </w:p>
    <w:p w:rsidR="00B8266F" w:rsidRDefault="005C5B84" w:rsidP="00B8266F">
      <w:pPr>
        <w:ind w:firstLine="708"/>
      </w:pPr>
      <w:r w:rsidRPr="005C5B84">
        <w:t>Современный мир идёт вперед и на смену «сарафанному радио» пришел интернет поиск.</w:t>
      </w:r>
      <w:r w:rsidR="00B8266F">
        <w:t xml:space="preserve"> Каждый путешественник подбирает заведения, в которых остановится на обед, на ночь или для проведения веселого досуга, заранее.  Заняв своё место в каталоге, вы получите увеличение посещаемости заведения, возможность читать и предоставлять в открытый доступ отзывы о своей работе, а так же информировать читателя о своих акциях, новинках и событиях</w:t>
      </w:r>
      <w:r w:rsidR="0080371B">
        <w:t xml:space="preserve"> даже не имея своего собственного сайта. </w:t>
      </w:r>
    </w:p>
    <w:p w:rsidR="00DC5B7E" w:rsidRDefault="008E3D42" w:rsidP="00B8266F">
      <w:pPr>
        <w:ind w:firstLine="708"/>
      </w:pPr>
      <w:r>
        <w:t>Выходя на</w:t>
      </w:r>
      <w:r w:rsidR="008C4E01">
        <w:t xml:space="preserve"> просторы интернета, вы даете возможность потенциальным клиентам узнать о вашей деятельности 24 часа в сутки, 7 дней в неделю. </w:t>
      </w:r>
      <w:r w:rsidR="00B8266F">
        <w:br/>
      </w:r>
      <w:bookmarkEnd w:id="0"/>
    </w:p>
    <w:sectPr w:rsidR="00DC5B7E" w:rsidSect="0052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52"/>
    <w:rsid w:val="00424697"/>
    <w:rsid w:val="00434407"/>
    <w:rsid w:val="005238EF"/>
    <w:rsid w:val="005C5B84"/>
    <w:rsid w:val="0080371B"/>
    <w:rsid w:val="008C4E01"/>
    <w:rsid w:val="008E3D42"/>
    <w:rsid w:val="00991E52"/>
    <w:rsid w:val="009D2F15"/>
    <w:rsid w:val="00AB7ED4"/>
    <w:rsid w:val="00B8266F"/>
    <w:rsid w:val="00BE443C"/>
    <w:rsid w:val="00E3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Золочевские-любофка</dc:creator>
  <cp:keywords/>
  <dc:description/>
  <cp:lastModifiedBy>Пользователь Windows</cp:lastModifiedBy>
  <cp:revision>6</cp:revision>
  <dcterms:created xsi:type="dcterms:W3CDTF">2017-09-11T13:15:00Z</dcterms:created>
  <dcterms:modified xsi:type="dcterms:W3CDTF">2017-09-12T23:01:00Z</dcterms:modified>
</cp:coreProperties>
</file>