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B6" w:rsidRPr="004F6386" w:rsidRDefault="00BA1F72">
      <w:pPr>
        <w:rPr>
          <w:sz w:val="28"/>
          <w:szCs w:val="28"/>
        </w:rPr>
      </w:pPr>
      <w:bookmarkStart w:id="0" w:name="_GoBack"/>
      <w:r w:rsidRPr="004F6386">
        <w:rPr>
          <w:sz w:val="28"/>
          <w:szCs w:val="28"/>
        </w:rPr>
        <w:t>Бижутерия ручной работы. С чего начать?</w:t>
      </w:r>
    </w:p>
    <w:p w:rsidR="005F7AB6" w:rsidRDefault="004F6386" w:rsidP="004F6386">
      <w:pPr>
        <w:pStyle w:val="a3"/>
        <w:ind w:left="0"/>
      </w:pPr>
      <w:r>
        <w:rPr>
          <w:sz w:val="28"/>
          <w:szCs w:val="28"/>
        </w:rPr>
        <w:t xml:space="preserve">      </w:t>
      </w:r>
      <w:r w:rsidR="00BA1F72">
        <w:t>Есть известна</w:t>
      </w:r>
      <w:r>
        <w:t>я</w:t>
      </w:r>
      <w:r w:rsidR="00BA1F72">
        <w:t xml:space="preserve"> фраза «Лучшие друзья девушек – это бриллианты». Да, несомненно, драгоценные камни ещё с древних времён очаровали человека своей красотой, таинственностью, неповторимостью. Не меньшее внимание и к драгоценным металлам. Но, к сожалению, не каждый может себе позволить ювелирные шедевры. </w:t>
      </w:r>
      <w:r>
        <w:t>Зато  вполне возможно</w:t>
      </w:r>
      <w:r w:rsidR="005F7AB6">
        <w:t xml:space="preserve"> обзавестись своим украшением, индивидуальным и неповторимым, а именно – бижутерией ручной работы. А возможно и стать дизайнером своих изделий и получать доход от любимого дела.</w:t>
      </w:r>
    </w:p>
    <w:p w:rsidR="00BA1F72" w:rsidRDefault="005F7AB6" w:rsidP="003A0D62">
      <w:pPr>
        <w:pStyle w:val="a3"/>
        <w:ind w:left="0" w:firstLine="709"/>
      </w:pPr>
      <w:r>
        <w:t>Что же нужно для того чтобы сделать первый шаг к своей мечте? Как бы странно это не звучало, нужно вспомнить свои детские увлечения. Подумайте, что вы любили делать больше всего: лепить из</w:t>
      </w:r>
      <w:r w:rsidR="003A0D62">
        <w:t xml:space="preserve"> пластилина, рисовать, делать браслеты из бисера и бусин. Что у вас получалось лучше всего. Сейчас существует очень много разных техник. Самые популярные это полимерная глина, холодный фарфор, изделия из проволоки, бисера, разнообразных камней и смешанные.  </w:t>
      </w:r>
    </w:p>
    <w:p w:rsidR="00B026F1" w:rsidRDefault="003A0D62" w:rsidP="00B026F1">
      <w:pPr>
        <w:pStyle w:val="a3"/>
        <w:ind w:left="0" w:firstLine="709"/>
      </w:pPr>
      <w:r>
        <w:t xml:space="preserve">Поэтому прислушайтесь к своему сердцу и начинайте собирать информацию. </w:t>
      </w:r>
      <w:r w:rsidR="00E6110A">
        <w:t>Да, не бежать в ближайший магазин товаров для рукоделия и покупать все подряд, а искать мастер-классы, уроки выбранной вами техники. Найти их очень просто в интернете.</w:t>
      </w:r>
      <w:r w:rsidR="00B026F1">
        <w:t xml:space="preserve"> Теперь, когда вы имеете хотя бы элементарное представление о вашем новом хобби, составьте список самых необходимых инструментов и материалов.</w:t>
      </w:r>
    </w:p>
    <w:p w:rsidR="003A0D62" w:rsidRDefault="00B026F1" w:rsidP="00B026F1">
      <w:pPr>
        <w:pStyle w:val="a3"/>
        <w:ind w:left="0"/>
      </w:pPr>
      <w:r>
        <w:t xml:space="preserve">          </w:t>
      </w:r>
      <w:r w:rsidR="00E6110A">
        <w:t xml:space="preserve"> </w:t>
      </w:r>
      <w:r>
        <w:t xml:space="preserve">Инструменты, материалы и фурнитуру </w:t>
      </w:r>
      <w:r w:rsidR="00E6110A">
        <w:t xml:space="preserve">лучше покупать в </w:t>
      </w:r>
      <w:proofErr w:type="gramStart"/>
      <w:r w:rsidR="00E6110A">
        <w:t>интернет-магазинах</w:t>
      </w:r>
      <w:proofErr w:type="gramEnd"/>
      <w:r>
        <w:t xml:space="preserve"> с большим ассортиментом</w:t>
      </w:r>
      <w:r w:rsidR="00E6110A">
        <w:t xml:space="preserve">, </w:t>
      </w:r>
      <w:r>
        <w:t>посмотрите несколько вариантов, тогда вы сможете купить всё необходимое в одном месте и сэкономить на доставке.</w:t>
      </w:r>
    </w:p>
    <w:p w:rsidR="003C1B96" w:rsidRDefault="003C1B96" w:rsidP="00B026F1">
      <w:pPr>
        <w:pStyle w:val="a3"/>
        <w:ind w:left="0"/>
      </w:pPr>
      <w:r>
        <w:t xml:space="preserve">           И вот,  вы уже близко к своей цели, но не знаете с чего начать? Начните из самого простого, постепенно  совершенствуя своё мастерство. Можно пока позаимствовать первые идеи у других мастеров, повторить их работы, а со временем уже сможете придумывать</w:t>
      </w:r>
      <w:r w:rsidR="00DE154C">
        <w:t xml:space="preserve"> свои авторские изделия. Главное иметь большое желание, усидчивость и обязательно вдохновение.</w:t>
      </w:r>
    </w:p>
    <w:bookmarkEnd w:id="0"/>
    <w:p w:rsidR="005F7AB6" w:rsidRDefault="005F7AB6" w:rsidP="00BA1F72">
      <w:pPr>
        <w:pStyle w:val="a3"/>
        <w:ind w:left="0" w:firstLine="709"/>
      </w:pPr>
    </w:p>
    <w:sectPr w:rsidR="005F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33DEC"/>
    <w:multiLevelType w:val="hybridMultilevel"/>
    <w:tmpl w:val="26445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72"/>
    <w:rsid w:val="002B55B6"/>
    <w:rsid w:val="003A0D62"/>
    <w:rsid w:val="003C1B96"/>
    <w:rsid w:val="004F6386"/>
    <w:rsid w:val="005F7AB6"/>
    <w:rsid w:val="00B026F1"/>
    <w:rsid w:val="00BA1F72"/>
    <w:rsid w:val="00DE154C"/>
    <w:rsid w:val="00E6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F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2015-06-07T21:37:00Z</dcterms:created>
  <dcterms:modified xsi:type="dcterms:W3CDTF">2015-06-08T21:08:00Z</dcterms:modified>
</cp:coreProperties>
</file>