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ABC0" w14:textId="669FCB7A" w:rsidR="0061576B" w:rsidRPr="00F12FE1" w:rsidRDefault="0061576B" w:rsidP="004224C5">
      <w:pPr>
        <w:pStyle w:val="1"/>
        <w:jc w:val="center"/>
        <w:rPr>
          <w:rFonts w:ascii="Times New Roman" w:hAnsi="Times New Roman" w:cs="Times New Roman"/>
          <w:b/>
          <w:bCs/>
          <w:color w:val="000000" w:themeColor="text1"/>
          <w:lang w:val="uk-UA"/>
        </w:rPr>
      </w:pPr>
    </w:p>
    <w:p w14:paraId="1B4DE25C" w14:textId="15F1B180" w:rsidR="0061576B" w:rsidRPr="00F12FE1" w:rsidRDefault="0061576B" w:rsidP="0061576B">
      <w:pPr>
        <w:rPr>
          <w:color w:val="000000" w:themeColor="text1"/>
          <w:lang w:val="uk-UA"/>
        </w:rPr>
      </w:pPr>
    </w:p>
    <w:p w14:paraId="74333950" w14:textId="6C2AACA5" w:rsidR="0061576B" w:rsidRPr="00F12FE1" w:rsidRDefault="0061576B" w:rsidP="0061576B">
      <w:pPr>
        <w:rPr>
          <w:color w:val="000000" w:themeColor="text1"/>
          <w:lang w:val="uk-UA"/>
        </w:rPr>
      </w:pPr>
    </w:p>
    <w:p w14:paraId="3C2E1613" w14:textId="4F11B28A" w:rsidR="0061576B" w:rsidRPr="00F12FE1" w:rsidRDefault="0061576B" w:rsidP="0061576B">
      <w:pPr>
        <w:rPr>
          <w:color w:val="000000" w:themeColor="text1"/>
          <w:lang w:val="uk-UA"/>
        </w:rPr>
      </w:pPr>
    </w:p>
    <w:p w14:paraId="74FB3797" w14:textId="6490856D" w:rsidR="0061576B" w:rsidRPr="00F12FE1" w:rsidRDefault="0061576B" w:rsidP="0061576B">
      <w:pPr>
        <w:rPr>
          <w:color w:val="000000" w:themeColor="text1"/>
          <w:lang w:val="uk-UA"/>
        </w:rPr>
      </w:pPr>
    </w:p>
    <w:p w14:paraId="175BA441" w14:textId="31B91C8B" w:rsidR="0061576B" w:rsidRPr="00F12FE1" w:rsidRDefault="0061576B" w:rsidP="0061576B">
      <w:pPr>
        <w:rPr>
          <w:color w:val="000000" w:themeColor="text1"/>
          <w:lang w:val="uk-UA"/>
        </w:rPr>
      </w:pPr>
    </w:p>
    <w:p w14:paraId="2588CC8D" w14:textId="0C1BFEB7" w:rsidR="0061576B" w:rsidRPr="00F12FE1" w:rsidRDefault="0061576B" w:rsidP="0061576B">
      <w:pPr>
        <w:rPr>
          <w:color w:val="000000" w:themeColor="text1"/>
          <w:lang w:val="uk-UA"/>
        </w:rPr>
      </w:pPr>
    </w:p>
    <w:p w14:paraId="29075C84" w14:textId="1A7509F9" w:rsidR="0061576B" w:rsidRPr="00F12FE1" w:rsidRDefault="0061576B" w:rsidP="0061576B">
      <w:pPr>
        <w:rPr>
          <w:color w:val="000000" w:themeColor="text1"/>
          <w:lang w:val="uk-UA"/>
        </w:rPr>
      </w:pPr>
    </w:p>
    <w:p w14:paraId="170C5D04" w14:textId="505927D6" w:rsidR="0061576B" w:rsidRPr="00F12FE1" w:rsidRDefault="0061576B" w:rsidP="0061576B">
      <w:pPr>
        <w:rPr>
          <w:color w:val="000000" w:themeColor="text1"/>
          <w:lang w:val="uk-UA"/>
        </w:rPr>
      </w:pPr>
    </w:p>
    <w:p w14:paraId="075A1E3A" w14:textId="2746569D" w:rsidR="0061576B" w:rsidRPr="00F12FE1" w:rsidRDefault="0061576B" w:rsidP="0061576B">
      <w:pPr>
        <w:rPr>
          <w:color w:val="000000" w:themeColor="text1"/>
          <w:lang w:val="uk-UA"/>
        </w:rPr>
      </w:pPr>
    </w:p>
    <w:p w14:paraId="507579B6" w14:textId="45CB0931" w:rsidR="0061576B" w:rsidRPr="00F12FE1" w:rsidRDefault="0061576B" w:rsidP="0061576B">
      <w:pPr>
        <w:rPr>
          <w:color w:val="000000" w:themeColor="text1"/>
          <w:lang w:val="uk-UA"/>
        </w:rPr>
      </w:pPr>
    </w:p>
    <w:p w14:paraId="192C80FC" w14:textId="5B5CF167" w:rsidR="0061576B" w:rsidRPr="00F12FE1" w:rsidRDefault="0061576B" w:rsidP="0061576B">
      <w:pPr>
        <w:rPr>
          <w:color w:val="000000" w:themeColor="text1"/>
          <w:lang w:val="uk-UA"/>
        </w:rPr>
      </w:pPr>
    </w:p>
    <w:p w14:paraId="17A5DC8E" w14:textId="510AE8C9" w:rsidR="0061576B" w:rsidRPr="00F12FE1" w:rsidRDefault="0061576B" w:rsidP="0061576B">
      <w:pPr>
        <w:rPr>
          <w:color w:val="000000" w:themeColor="text1"/>
          <w:lang w:val="uk-UA"/>
        </w:rPr>
      </w:pPr>
    </w:p>
    <w:p w14:paraId="2A913F83" w14:textId="213E4BEC" w:rsidR="0061576B" w:rsidRPr="00F12FE1" w:rsidRDefault="0061576B" w:rsidP="0061576B">
      <w:pPr>
        <w:rPr>
          <w:color w:val="000000" w:themeColor="text1"/>
          <w:lang w:val="uk-UA"/>
        </w:rPr>
      </w:pPr>
    </w:p>
    <w:p w14:paraId="6DF37393" w14:textId="2FA5BC40" w:rsidR="0061576B" w:rsidRPr="00F12FE1" w:rsidRDefault="0061576B" w:rsidP="0061576B">
      <w:pPr>
        <w:rPr>
          <w:color w:val="000000" w:themeColor="text1"/>
          <w:lang w:val="uk-UA"/>
        </w:rPr>
      </w:pPr>
    </w:p>
    <w:p w14:paraId="0433A1D2" w14:textId="4BD39C1A" w:rsidR="0061576B" w:rsidRPr="00F12FE1" w:rsidRDefault="0061576B" w:rsidP="0061576B">
      <w:pPr>
        <w:rPr>
          <w:color w:val="000000" w:themeColor="text1"/>
          <w:lang w:val="uk-UA"/>
        </w:rPr>
      </w:pPr>
    </w:p>
    <w:p w14:paraId="10186EBC" w14:textId="145CDB3F" w:rsidR="0061576B" w:rsidRPr="00F12FE1" w:rsidRDefault="0061576B" w:rsidP="0061576B">
      <w:pPr>
        <w:rPr>
          <w:color w:val="000000" w:themeColor="text1"/>
          <w:lang w:val="uk-UA"/>
        </w:rPr>
      </w:pPr>
    </w:p>
    <w:p w14:paraId="4953B529" w14:textId="2B59C55B" w:rsidR="0061576B" w:rsidRPr="00F12FE1" w:rsidRDefault="0061576B" w:rsidP="0061576B">
      <w:pPr>
        <w:rPr>
          <w:color w:val="000000" w:themeColor="text1"/>
          <w:lang w:val="uk-UA"/>
        </w:rPr>
      </w:pPr>
    </w:p>
    <w:p w14:paraId="2DF4F745" w14:textId="29BEE949" w:rsidR="0061576B" w:rsidRPr="00F12FE1" w:rsidRDefault="0061576B" w:rsidP="0061576B">
      <w:pPr>
        <w:rPr>
          <w:color w:val="000000" w:themeColor="text1"/>
          <w:lang w:val="uk-UA"/>
        </w:rPr>
      </w:pPr>
    </w:p>
    <w:p w14:paraId="1C08597B" w14:textId="075D93DC" w:rsidR="0061576B" w:rsidRPr="00F12FE1" w:rsidRDefault="0061576B" w:rsidP="0061576B">
      <w:pPr>
        <w:rPr>
          <w:color w:val="000000" w:themeColor="text1"/>
          <w:lang w:val="uk-UA"/>
        </w:rPr>
      </w:pPr>
    </w:p>
    <w:p w14:paraId="2BFE2009" w14:textId="4F1FCD30" w:rsidR="0061576B" w:rsidRPr="00F12FE1" w:rsidRDefault="0061576B" w:rsidP="0061576B">
      <w:pPr>
        <w:rPr>
          <w:color w:val="000000" w:themeColor="text1"/>
          <w:lang w:val="uk-UA"/>
        </w:rPr>
      </w:pPr>
    </w:p>
    <w:p w14:paraId="120F9510" w14:textId="7AD64C7E" w:rsidR="0061576B" w:rsidRPr="00F12FE1" w:rsidRDefault="0061576B" w:rsidP="0061576B">
      <w:pPr>
        <w:rPr>
          <w:color w:val="000000" w:themeColor="text1"/>
          <w:lang w:val="uk-UA"/>
        </w:rPr>
      </w:pPr>
    </w:p>
    <w:p w14:paraId="0A417B22" w14:textId="0D1D767C" w:rsidR="0061576B" w:rsidRPr="00F12FE1" w:rsidRDefault="0061576B" w:rsidP="0061576B">
      <w:pPr>
        <w:rPr>
          <w:color w:val="000000" w:themeColor="text1"/>
          <w:lang w:val="uk-UA"/>
        </w:rPr>
      </w:pPr>
    </w:p>
    <w:p w14:paraId="3E573030" w14:textId="31E083AB" w:rsidR="0061576B" w:rsidRPr="00F12FE1" w:rsidRDefault="0061576B" w:rsidP="0061576B">
      <w:pPr>
        <w:rPr>
          <w:color w:val="000000" w:themeColor="text1"/>
          <w:lang w:val="uk-UA"/>
        </w:rPr>
      </w:pPr>
    </w:p>
    <w:p w14:paraId="0D2815FC" w14:textId="55E01660" w:rsidR="0061576B" w:rsidRPr="00F12FE1" w:rsidRDefault="0061576B" w:rsidP="0061576B">
      <w:pPr>
        <w:rPr>
          <w:color w:val="000000" w:themeColor="text1"/>
          <w:lang w:val="uk-UA"/>
        </w:rPr>
      </w:pPr>
    </w:p>
    <w:p w14:paraId="10C732B3" w14:textId="44F0BDFD" w:rsidR="0061576B" w:rsidRPr="00F12FE1" w:rsidRDefault="0061576B" w:rsidP="0061576B">
      <w:pPr>
        <w:rPr>
          <w:color w:val="000000" w:themeColor="text1"/>
          <w:lang w:val="uk-UA"/>
        </w:rPr>
      </w:pPr>
    </w:p>
    <w:p w14:paraId="62B57F41" w14:textId="67DFD37A" w:rsidR="0061576B" w:rsidRPr="00F12FE1" w:rsidRDefault="0061576B" w:rsidP="0061576B">
      <w:pPr>
        <w:rPr>
          <w:color w:val="000000" w:themeColor="text1"/>
          <w:lang w:val="uk-UA"/>
        </w:rPr>
      </w:pPr>
    </w:p>
    <w:p w14:paraId="10C0DA9F" w14:textId="518FBD6F" w:rsidR="0061576B" w:rsidRPr="00F12FE1" w:rsidRDefault="0061576B" w:rsidP="0061576B">
      <w:pPr>
        <w:rPr>
          <w:color w:val="000000" w:themeColor="text1"/>
          <w:lang w:val="uk-UA"/>
        </w:rPr>
      </w:pPr>
    </w:p>
    <w:p w14:paraId="12632398" w14:textId="2647EFB3" w:rsidR="0061576B" w:rsidRPr="00F12FE1" w:rsidRDefault="0061576B" w:rsidP="0061576B">
      <w:pPr>
        <w:rPr>
          <w:color w:val="000000" w:themeColor="text1"/>
          <w:lang w:val="uk-UA"/>
        </w:rPr>
      </w:pPr>
    </w:p>
    <w:p w14:paraId="30C37EF8" w14:textId="2A4A6881" w:rsidR="0061576B" w:rsidRPr="00F12FE1" w:rsidRDefault="0061576B" w:rsidP="0061576B">
      <w:pPr>
        <w:rPr>
          <w:color w:val="000000" w:themeColor="text1"/>
          <w:lang w:val="uk-UA"/>
        </w:rPr>
      </w:pPr>
    </w:p>
    <w:p w14:paraId="0397EC84" w14:textId="77777777" w:rsidR="0061576B" w:rsidRPr="00F12FE1" w:rsidRDefault="0061576B" w:rsidP="0061576B">
      <w:pPr>
        <w:rPr>
          <w:color w:val="000000" w:themeColor="text1"/>
          <w:lang w:val="uk-UA"/>
        </w:rPr>
      </w:pPr>
    </w:p>
    <w:p w14:paraId="0C29E54C" w14:textId="11867F4F" w:rsidR="004224C5" w:rsidRPr="00F12FE1" w:rsidRDefault="004224C5" w:rsidP="004224C5">
      <w:pPr>
        <w:pStyle w:val="1"/>
        <w:jc w:val="center"/>
        <w:rPr>
          <w:rFonts w:ascii="Times New Roman" w:hAnsi="Times New Roman" w:cs="Times New Roman"/>
          <w:b/>
          <w:bCs/>
          <w:color w:val="000000" w:themeColor="text1"/>
          <w:lang w:val="uk-UA"/>
        </w:rPr>
      </w:pPr>
      <w:bookmarkStart w:id="0" w:name="_Toc134824295"/>
      <w:r w:rsidRPr="00F12FE1">
        <w:rPr>
          <w:rFonts w:ascii="Times New Roman" w:hAnsi="Times New Roman" w:cs="Times New Roman"/>
          <w:b/>
          <w:bCs/>
          <w:color w:val="000000" w:themeColor="text1"/>
          <w:lang w:val="uk-UA"/>
        </w:rPr>
        <w:lastRenderedPageBreak/>
        <w:t>ЗМІСТ</w:t>
      </w:r>
      <w:bookmarkEnd w:id="0"/>
    </w:p>
    <w:sdt>
      <w:sdtPr>
        <w:rPr>
          <w:color w:val="000000" w:themeColor="text1"/>
          <w:lang w:val="uk-UA"/>
        </w:rPr>
        <w:id w:val="-157540004"/>
        <w:docPartObj>
          <w:docPartGallery w:val="Table of Contents"/>
          <w:docPartUnique/>
        </w:docPartObj>
      </w:sdtPr>
      <w:sdtEndPr>
        <w:rPr>
          <w:sz w:val="28"/>
          <w:szCs w:val="28"/>
        </w:rPr>
      </w:sdtEndPr>
      <w:sdtContent>
        <w:p w14:paraId="1C1478A3" w14:textId="290A5349" w:rsidR="004224C5" w:rsidRPr="00F12FE1" w:rsidRDefault="004224C5" w:rsidP="0061576B">
          <w:pPr>
            <w:rPr>
              <w:rFonts w:ascii="Times New Roman" w:hAnsi="Times New Roman" w:cs="Times New Roman"/>
              <w:color w:val="000000" w:themeColor="text1"/>
              <w:lang w:val="uk-UA"/>
            </w:rPr>
          </w:pPr>
        </w:p>
        <w:p w14:paraId="1618102F" w14:textId="0ACC6D87" w:rsidR="0061576B" w:rsidRPr="00F12FE1" w:rsidRDefault="004224C5">
          <w:pPr>
            <w:pStyle w:val="11"/>
            <w:rPr>
              <w:rFonts w:asciiTheme="minorHAnsi" w:eastAsiaTheme="minorEastAsia" w:hAnsiTheme="minorHAnsi" w:cstheme="minorBidi"/>
              <w:b w:val="0"/>
              <w:bCs w:val="0"/>
              <w:noProof/>
              <w:color w:val="000000" w:themeColor="text1"/>
              <w:lang w:eastAsia="uk-UA"/>
            </w:rPr>
          </w:pPr>
          <w:r w:rsidRPr="00F12FE1">
            <w:rPr>
              <w:b w:val="0"/>
              <w:bCs w:val="0"/>
              <w:color w:val="000000" w:themeColor="text1"/>
            </w:rPr>
            <w:fldChar w:fldCharType="begin"/>
          </w:r>
          <w:r w:rsidRPr="00F12FE1">
            <w:rPr>
              <w:b w:val="0"/>
              <w:bCs w:val="0"/>
              <w:webHidden/>
              <w:color w:val="000000" w:themeColor="text1"/>
            </w:rPr>
            <w:instrText>TOC \z \o "1-3" \u \h</w:instrText>
          </w:r>
          <w:r w:rsidRPr="00F12FE1">
            <w:rPr>
              <w:b w:val="0"/>
              <w:bCs w:val="0"/>
              <w:color w:val="000000" w:themeColor="text1"/>
            </w:rPr>
            <w:fldChar w:fldCharType="separate"/>
          </w:r>
          <w:hyperlink w:anchor="_Toc134824295" w:history="1">
            <w:r w:rsidR="0061576B" w:rsidRPr="00F12FE1">
              <w:rPr>
                <w:rStyle w:val="a4"/>
                <w:b w:val="0"/>
                <w:bCs w:val="0"/>
                <w:noProof/>
                <w:color w:val="000000" w:themeColor="text1"/>
              </w:rPr>
              <w:t>ЗМІСТ</w:t>
            </w:r>
            <w:r w:rsidR="0061576B" w:rsidRPr="00F12FE1">
              <w:rPr>
                <w:b w:val="0"/>
                <w:bCs w:val="0"/>
                <w:noProof/>
                <w:webHidden/>
                <w:color w:val="000000" w:themeColor="text1"/>
              </w:rPr>
              <w:tab/>
            </w:r>
            <w:r w:rsidR="0061576B" w:rsidRPr="00F12FE1">
              <w:rPr>
                <w:b w:val="0"/>
                <w:bCs w:val="0"/>
                <w:noProof/>
                <w:webHidden/>
                <w:color w:val="000000" w:themeColor="text1"/>
              </w:rPr>
              <w:fldChar w:fldCharType="begin"/>
            </w:r>
            <w:r w:rsidR="0061576B" w:rsidRPr="00F12FE1">
              <w:rPr>
                <w:b w:val="0"/>
                <w:bCs w:val="0"/>
                <w:noProof/>
                <w:webHidden/>
                <w:color w:val="000000" w:themeColor="text1"/>
              </w:rPr>
              <w:instrText xml:space="preserve"> PAGEREF _Toc134824295 \h </w:instrText>
            </w:r>
            <w:r w:rsidR="0061576B" w:rsidRPr="00F12FE1">
              <w:rPr>
                <w:b w:val="0"/>
                <w:bCs w:val="0"/>
                <w:noProof/>
                <w:webHidden/>
                <w:color w:val="000000" w:themeColor="text1"/>
              </w:rPr>
            </w:r>
            <w:r w:rsidR="0061576B" w:rsidRPr="00F12FE1">
              <w:rPr>
                <w:b w:val="0"/>
                <w:bCs w:val="0"/>
                <w:noProof/>
                <w:webHidden/>
                <w:color w:val="000000" w:themeColor="text1"/>
              </w:rPr>
              <w:fldChar w:fldCharType="separate"/>
            </w:r>
            <w:r w:rsidR="00F12FE1" w:rsidRPr="00F12FE1">
              <w:rPr>
                <w:b w:val="0"/>
                <w:bCs w:val="0"/>
                <w:noProof/>
                <w:webHidden/>
                <w:color w:val="000000" w:themeColor="text1"/>
              </w:rPr>
              <w:t>2</w:t>
            </w:r>
            <w:r w:rsidR="0061576B" w:rsidRPr="00F12FE1">
              <w:rPr>
                <w:b w:val="0"/>
                <w:bCs w:val="0"/>
                <w:noProof/>
                <w:webHidden/>
                <w:color w:val="000000" w:themeColor="text1"/>
              </w:rPr>
              <w:fldChar w:fldCharType="end"/>
            </w:r>
          </w:hyperlink>
        </w:p>
        <w:p w14:paraId="34318DBA" w14:textId="1226B959"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296" w:history="1">
            <w:r w:rsidRPr="00F12FE1">
              <w:rPr>
                <w:rStyle w:val="a4"/>
                <w:b w:val="0"/>
                <w:bCs w:val="0"/>
                <w:noProof/>
                <w:color w:val="000000" w:themeColor="text1"/>
              </w:rPr>
              <w:t>ВСТУП</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_Toc134824296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3</w:t>
            </w:r>
            <w:r w:rsidRPr="00F12FE1">
              <w:rPr>
                <w:b w:val="0"/>
                <w:bCs w:val="0"/>
                <w:noProof/>
                <w:webHidden/>
                <w:color w:val="000000" w:themeColor="text1"/>
              </w:rPr>
              <w:fldChar w:fldCharType="end"/>
            </w:r>
          </w:hyperlink>
        </w:p>
        <w:p w14:paraId="6C16EA51" w14:textId="2E7202B1"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297" w:history="1">
            <w:r w:rsidRPr="00F12FE1">
              <w:rPr>
                <w:rStyle w:val="a4"/>
                <w:b w:val="0"/>
                <w:bCs w:val="0"/>
                <w:noProof/>
                <w:color w:val="000000" w:themeColor="text1"/>
              </w:rPr>
              <w:t>РОЗДІЛ 1. ПОНЯТТЯ ТА ВИДИ ЗАРОБІТНОЇ ПЛАТИ</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_Toc134824297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5</w:t>
            </w:r>
            <w:r w:rsidRPr="00F12FE1">
              <w:rPr>
                <w:b w:val="0"/>
                <w:bCs w:val="0"/>
                <w:noProof/>
                <w:webHidden/>
                <w:color w:val="000000" w:themeColor="text1"/>
              </w:rPr>
              <w:fldChar w:fldCharType="end"/>
            </w:r>
          </w:hyperlink>
        </w:p>
        <w:p w14:paraId="462805C9" w14:textId="709AF463"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298" w:history="1">
            <w:r w:rsidRPr="00F12FE1">
              <w:rPr>
                <w:rStyle w:val="a4"/>
                <w:noProof/>
                <w:color w:val="000000" w:themeColor="text1"/>
                <w:sz w:val="28"/>
                <w:szCs w:val="28"/>
                <w:lang w:val="uk-UA"/>
              </w:rPr>
              <w:t>1.1. Визначення поняття заробітної плати</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_Toc134824298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5</w:t>
            </w:r>
            <w:r w:rsidRPr="00F12FE1">
              <w:rPr>
                <w:noProof/>
                <w:webHidden/>
                <w:color w:val="000000" w:themeColor="text1"/>
                <w:sz w:val="28"/>
                <w:szCs w:val="28"/>
                <w:lang w:val="uk-UA"/>
              </w:rPr>
              <w:fldChar w:fldCharType="end"/>
            </w:r>
          </w:hyperlink>
        </w:p>
        <w:p w14:paraId="0872BA47" w14:textId="6FC7AC20"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299" w:history="1">
            <w:r w:rsidRPr="00F12FE1">
              <w:rPr>
                <w:rStyle w:val="a4"/>
                <w:noProof/>
                <w:color w:val="000000" w:themeColor="text1"/>
                <w:sz w:val="28"/>
                <w:szCs w:val="28"/>
                <w:lang w:val="uk-UA"/>
              </w:rPr>
              <w:t>1.2. Види заробітної плати на підприємстві</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_Toc134824299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6</w:t>
            </w:r>
            <w:r w:rsidRPr="00F12FE1">
              <w:rPr>
                <w:noProof/>
                <w:webHidden/>
                <w:color w:val="000000" w:themeColor="text1"/>
                <w:sz w:val="28"/>
                <w:szCs w:val="28"/>
                <w:lang w:val="uk-UA"/>
              </w:rPr>
              <w:fldChar w:fldCharType="end"/>
            </w:r>
          </w:hyperlink>
        </w:p>
        <w:p w14:paraId="3460E97F" w14:textId="16F77CCC"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0" w:history="1">
            <w:r w:rsidRPr="00F12FE1">
              <w:rPr>
                <w:rStyle w:val="a4"/>
                <w:noProof/>
                <w:color w:val="000000" w:themeColor="text1"/>
                <w:sz w:val="28"/>
                <w:szCs w:val="28"/>
                <w:lang w:val="uk-UA"/>
              </w:rPr>
              <w:t>1.3. Основні форми оплати праці</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_Toc134824300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7</w:t>
            </w:r>
            <w:r w:rsidRPr="00F12FE1">
              <w:rPr>
                <w:noProof/>
                <w:webHidden/>
                <w:color w:val="000000" w:themeColor="text1"/>
                <w:sz w:val="28"/>
                <w:szCs w:val="28"/>
                <w:lang w:val="uk-UA"/>
              </w:rPr>
              <w:fldChar w:fldCharType="end"/>
            </w:r>
          </w:hyperlink>
        </w:p>
        <w:p w14:paraId="04EA6D5B" w14:textId="29E44E6F"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301" w:history="1">
            <w:r w:rsidRPr="00F12FE1">
              <w:rPr>
                <w:rStyle w:val="a4"/>
                <w:b w:val="0"/>
                <w:bCs w:val="0"/>
                <w:noProof/>
                <w:color w:val="000000" w:themeColor="text1"/>
              </w:rPr>
              <w:t>РОЗДІЛ 2. СТРУКТУРА ЗАРОБІТНОЇ ПЛАТИ НА ПІДПРИЄМСТВІ</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_Toc134824301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10</w:t>
            </w:r>
            <w:r w:rsidRPr="00F12FE1">
              <w:rPr>
                <w:b w:val="0"/>
                <w:bCs w:val="0"/>
                <w:noProof/>
                <w:webHidden/>
                <w:color w:val="000000" w:themeColor="text1"/>
              </w:rPr>
              <w:fldChar w:fldCharType="end"/>
            </w:r>
          </w:hyperlink>
        </w:p>
        <w:p w14:paraId="3071E2B9" w14:textId="73B3045B"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2" w:history="1">
            <w:r w:rsidRPr="00F12FE1">
              <w:rPr>
                <w:rStyle w:val="a4"/>
                <w:noProof/>
                <w:color w:val="000000" w:themeColor="text1"/>
                <w:sz w:val="28"/>
                <w:szCs w:val="28"/>
                <w:lang w:val="uk-UA"/>
              </w:rPr>
              <w:t>2.1. Складові заробітної плати</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_Toc134824302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10</w:t>
            </w:r>
            <w:r w:rsidRPr="00F12FE1">
              <w:rPr>
                <w:noProof/>
                <w:webHidden/>
                <w:color w:val="000000" w:themeColor="text1"/>
                <w:sz w:val="28"/>
                <w:szCs w:val="28"/>
                <w:lang w:val="uk-UA"/>
              </w:rPr>
              <w:fldChar w:fldCharType="end"/>
            </w:r>
          </w:hyperlink>
        </w:p>
        <w:p w14:paraId="1C13A28F" w14:textId="658C5641"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3" w:history="1">
            <w:r w:rsidRPr="00F12FE1">
              <w:rPr>
                <w:rStyle w:val="a4"/>
                <w:noProof/>
                <w:color w:val="000000" w:themeColor="text1"/>
                <w:sz w:val="28"/>
                <w:szCs w:val="28"/>
                <w:lang w:val="uk-UA"/>
              </w:rPr>
              <w:t>2.2. Особливості формування структури заробітної плати на підприємстві</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_Toc134824303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12</w:t>
            </w:r>
            <w:r w:rsidRPr="00F12FE1">
              <w:rPr>
                <w:noProof/>
                <w:webHidden/>
                <w:color w:val="000000" w:themeColor="text1"/>
                <w:sz w:val="28"/>
                <w:szCs w:val="28"/>
                <w:lang w:val="uk-UA"/>
              </w:rPr>
              <w:fldChar w:fldCharType="end"/>
            </w:r>
          </w:hyperlink>
        </w:p>
        <w:p w14:paraId="38500923" w14:textId="50DD0D1C"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4" w:history="1">
            <w:r w:rsidRPr="00F12FE1">
              <w:rPr>
                <w:rStyle w:val="a4"/>
                <w:noProof/>
                <w:color w:val="000000" w:themeColor="text1"/>
                <w:sz w:val="28"/>
                <w:szCs w:val="28"/>
                <w:lang w:val="uk-UA"/>
              </w:rPr>
              <w:t>2.3. Вплив структури заробітної плати на мотивацію працівників</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_Toc134824304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13</w:t>
            </w:r>
            <w:r w:rsidRPr="00F12FE1">
              <w:rPr>
                <w:noProof/>
                <w:webHidden/>
                <w:color w:val="000000" w:themeColor="text1"/>
                <w:sz w:val="28"/>
                <w:szCs w:val="28"/>
                <w:lang w:val="uk-UA"/>
              </w:rPr>
              <w:fldChar w:fldCharType="end"/>
            </w:r>
          </w:hyperlink>
        </w:p>
        <w:p w14:paraId="717B5E9A" w14:textId="5B3D351D"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305" w:history="1">
            <w:r w:rsidRPr="00F12FE1">
              <w:rPr>
                <w:rStyle w:val="a4"/>
                <w:b w:val="0"/>
                <w:bCs w:val="0"/>
                <w:noProof/>
                <w:color w:val="000000" w:themeColor="text1"/>
              </w:rPr>
              <w:t>РОЗДІЛ 3. СИСТЕМИ ОЦІНКИ ТА КОНТРОЛЮ ЗАРОБІТНОЇ ПЛАТИ</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_Toc134824305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16</w:t>
            </w:r>
            <w:r w:rsidRPr="00F12FE1">
              <w:rPr>
                <w:b w:val="0"/>
                <w:bCs w:val="0"/>
                <w:noProof/>
                <w:webHidden/>
                <w:color w:val="000000" w:themeColor="text1"/>
              </w:rPr>
              <w:fldChar w:fldCharType="end"/>
            </w:r>
          </w:hyperlink>
        </w:p>
        <w:p w14:paraId="24E92073" w14:textId="5E8DFDAC"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6" w:history="1">
            <w:r w:rsidRPr="00F12FE1">
              <w:rPr>
                <w:rStyle w:val="a4"/>
                <w:noProof/>
                <w:color w:val="000000" w:themeColor="text1"/>
                <w:sz w:val="28"/>
                <w:szCs w:val="28"/>
                <w:lang w:val="uk-UA"/>
              </w:rPr>
              <w:t>3.1. Системи оцінки роботи працівників на підприємстві</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_Toc134824306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16</w:t>
            </w:r>
            <w:r w:rsidRPr="00F12FE1">
              <w:rPr>
                <w:noProof/>
                <w:webHidden/>
                <w:color w:val="000000" w:themeColor="text1"/>
                <w:sz w:val="28"/>
                <w:szCs w:val="28"/>
                <w:lang w:val="uk-UA"/>
              </w:rPr>
              <w:fldChar w:fldCharType="end"/>
            </w:r>
          </w:hyperlink>
        </w:p>
        <w:p w14:paraId="1E8EA1D6" w14:textId="0925DB51" w:rsidR="0061576B" w:rsidRPr="00F12FE1" w:rsidRDefault="0061576B">
          <w:pPr>
            <w:pStyle w:val="21"/>
            <w:tabs>
              <w:tab w:val="right" w:leader="dot" w:pos="9345"/>
            </w:tabs>
            <w:rPr>
              <w:rFonts w:asciiTheme="minorHAnsi" w:eastAsiaTheme="minorEastAsia" w:hAnsiTheme="minorHAnsi" w:cstheme="minorBidi"/>
              <w:noProof/>
              <w:color w:val="000000" w:themeColor="text1"/>
              <w:sz w:val="28"/>
              <w:szCs w:val="28"/>
              <w:lang w:val="uk-UA" w:eastAsia="uk-UA"/>
            </w:rPr>
          </w:pPr>
          <w:hyperlink w:anchor="_Toc134824307" w:history="1">
            <w:r w:rsidRPr="00F12FE1">
              <w:rPr>
                <w:rStyle w:val="a4"/>
                <w:noProof/>
                <w:color w:val="000000" w:themeColor="text1"/>
                <w:sz w:val="28"/>
                <w:szCs w:val="28"/>
                <w:lang w:val="uk-UA"/>
              </w:rPr>
              <w:t>3.2. Методи контролю за виконанням трудових обов'язків та результативності працівників 3.3. Зв'язок між системами оцінки та контролю заробітної плати на підприємстві</w:t>
            </w:r>
            <w:r w:rsidRPr="00F12FE1">
              <w:rPr>
                <w:noProof/>
                <w:webHidden/>
                <w:color w:val="000000" w:themeColor="text1"/>
                <w:sz w:val="28"/>
                <w:szCs w:val="28"/>
                <w:lang w:val="uk-UA"/>
              </w:rPr>
              <w:tab/>
            </w:r>
            <w:r w:rsidRPr="00F12FE1">
              <w:rPr>
                <w:noProof/>
                <w:webHidden/>
                <w:color w:val="000000" w:themeColor="text1"/>
                <w:sz w:val="28"/>
                <w:szCs w:val="28"/>
                <w:lang w:val="uk-UA"/>
              </w:rPr>
              <w:fldChar w:fldCharType="begin"/>
            </w:r>
            <w:r w:rsidRPr="00F12FE1">
              <w:rPr>
                <w:noProof/>
                <w:webHidden/>
                <w:color w:val="000000" w:themeColor="text1"/>
                <w:sz w:val="28"/>
                <w:szCs w:val="28"/>
                <w:lang w:val="uk-UA"/>
              </w:rPr>
              <w:instrText xml:space="preserve"> PAGEREF _Toc134824307 \h </w:instrText>
            </w:r>
            <w:r w:rsidRPr="00F12FE1">
              <w:rPr>
                <w:noProof/>
                <w:webHidden/>
                <w:color w:val="000000" w:themeColor="text1"/>
                <w:sz w:val="28"/>
                <w:szCs w:val="28"/>
                <w:lang w:val="uk-UA"/>
              </w:rPr>
            </w:r>
            <w:r w:rsidRPr="00F12FE1">
              <w:rPr>
                <w:noProof/>
                <w:webHidden/>
                <w:color w:val="000000" w:themeColor="text1"/>
                <w:sz w:val="28"/>
                <w:szCs w:val="28"/>
                <w:lang w:val="uk-UA"/>
              </w:rPr>
              <w:fldChar w:fldCharType="separate"/>
            </w:r>
            <w:r w:rsidR="00F12FE1" w:rsidRPr="00F12FE1">
              <w:rPr>
                <w:noProof/>
                <w:webHidden/>
                <w:color w:val="000000" w:themeColor="text1"/>
                <w:sz w:val="28"/>
                <w:szCs w:val="28"/>
                <w:lang w:val="uk-UA"/>
              </w:rPr>
              <w:t>17</w:t>
            </w:r>
            <w:r w:rsidRPr="00F12FE1">
              <w:rPr>
                <w:noProof/>
                <w:webHidden/>
                <w:color w:val="000000" w:themeColor="text1"/>
                <w:sz w:val="28"/>
                <w:szCs w:val="28"/>
                <w:lang w:val="uk-UA"/>
              </w:rPr>
              <w:fldChar w:fldCharType="end"/>
            </w:r>
          </w:hyperlink>
        </w:p>
        <w:p w14:paraId="60E36236" w14:textId="2BD6A445"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308" w:history="1">
            <w:r w:rsidRPr="00F12FE1">
              <w:rPr>
                <w:rStyle w:val="a4"/>
                <w:b w:val="0"/>
                <w:bCs w:val="0"/>
                <w:noProof/>
                <w:color w:val="000000" w:themeColor="text1"/>
              </w:rPr>
              <w:t>ВИСНОВОК</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_Toc134824308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22</w:t>
            </w:r>
            <w:r w:rsidRPr="00F12FE1">
              <w:rPr>
                <w:b w:val="0"/>
                <w:bCs w:val="0"/>
                <w:noProof/>
                <w:webHidden/>
                <w:color w:val="000000" w:themeColor="text1"/>
              </w:rPr>
              <w:fldChar w:fldCharType="end"/>
            </w:r>
          </w:hyperlink>
        </w:p>
        <w:p w14:paraId="0E3B98CC" w14:textId="1F404D85" w:rsidR="0061576B" w:rsidRPr="00F12FE1" w:rsidRDefault="0061576B">
          <w:pPr>
            <w:pStyle w:val="11"/>
            <w:rPr>
              <w:rFonts w:asciiTheme="minorHAnsi" w:eastAsiaTheme="minorEastAsia" w:hAnsiTheme="minorHAnsi" w:cstheme="minorBidi"/>
              <w:b w:val="0"/>
              <w:bCs w:val="0"/>
              <w:noProof/>
              <w:color w:val="000000" w:themeColor="text1"/>
              <w:lang w:eastAsia="uk-UA"/>
            </w:rPr>
          </w:pPr>
          <w:hyperlink w:anchor="_Toc134824309" w:history="1">
            <w:r w:rsidRPr="00F12FE1">
              <w:rPr>
                <w:rStyle w:val="a4"/>
                <w:b w:val="0"/>
                <w:bCs w:val="0"/>
                <w:noProof/>
                <w:color w:val="000000" w:themeColor="text1"/>
              </w:rPr>
              <w:t>СПИСОК ВИКОРИСТАНИХ ДЖЕРЕЛ</w:t>
            </w:r>
            <w:r w:rsidRPr="00F12FE1">
              <w:rPr>
                <w:b w:val="0"/>
                <w:bCs w:val="0"/>
                <w:noProof/>
                <w:webHidden/>
                <w:color w:val="000000" w:themeColor="text1"/>
              </w:rPr>
              <w:tab/>
            </w:r>
            <w:r w:rsidRPr="00F12FE1">
              <w:rPr>
                <w:b w:val="0"/>
                <w:bCs w:val="0"/>
                <w:noProof/>
                <w:webHidden/>
                <w:color w:val="000000" w:themeColor="text1"/>
              </w:rPr>
              <w:fldChar w:fldCharType="begin"/>
            </w:r>
            <w:r w:rsidRPr="00F12FE1">
              <w:rPr>
                <w:b w:val="0"/>
                <w:bCs w:val="0"/>
                <w:noProof/>
                <w:webHidden/>
                <w:color w:val="000000" w:themeColor="text1"/>
              </w:rPr>
              <w:instrText xml:space="preserve"> PAGEREF _Toc134824309 \h </w:instrText>
            </w:r>
            <w:r w:rsidRPr="00F12FE1">
              <w:rPr>
                <w:b w:val="0"/>
                <w:bCs w:val="0"/>
                <w:noProof/>
                <w:webHidden/>
                <w:color w:val="000000" w:themeColor="text1"/>
              </w:rPr>
            </w:r>
            <w:r w:rsidRPr="00F12FE1">
              <w:rPr>
                <w:b w:val="0"/>
                <w:bCs w:val="0"/>
                <w:noProof/>
                <w:webHidden/>
                <w:color w:val="000000" w:themeColor="text1"/>
              </w:rPr>
              <w:fldChar w:fldCharType="separate"/>
            </w:r>
            <w:r w:rsidR="00F12FE1" w:rsidRPr="00F12FE1">
              <w:rPr>
                <w:b w:val="0"/>
                <w:bCs w:val="0"/>
                <w:noProof/>
                <w:webHidden/>
                <w:color w:val="000000" w:themeColor="text1"/>
              </w:rPr>
              <w:t>25</w:t>
            </w:r>
            <w:r w:rsidRPr="00F12FE1">
              <w:rPr>
                <w:b w:val="0"/>
                <w:bCs w:val="0"/>
                <w:noProof/>
                <w:webHidden/>
                <w:color w:val="000000" w:themeColor="text1"/>
              </w:rPr>
              <w:fldChar w:fldCharType="end"/>
            </w:r>
          </w:hyperlink>
        </w:p>
        <w:p w14:paraId="3FFA916D" w14:textId="1F618228" w:rsidR="004224C5" w:rsidRPr="00F12FE1" w:rsidRDefault="004224C5" w:rsidP="004224C5">
          <w:pPr>
            <w:spacing w:after="0" w:line="360" w:lineRule="auto"/>
            <w:ind w:firstLine="709"/>
            <w:jc w:val="both"/>
            <w:rPr>
              <w:color w:val="000000" w:themeColor="text1"/>
              <w:sz w:val="28"/>
              <w:szCs w:val="28"/>
              <w:lang w:val="uk-UA"/>
            </w:rPr>
          </w:pPr>
          <w:r w:rsidRPr="00F12FE1">
            <w:rPr>
              <w:color w:val="000000" w:themeColor="text1"/>
              <w:sz w:val="28"/>
              <w:szCs w:val="28"/>
              <w:lang w:val="uk-UA"/>
            </w:rPr>
            <w:fldChar w:fldCharType="end"/>
          </w:r>
        </w:p>
      </w:sdtContent>
    </w:sdt>
    <w:p w14:paraId="0DB962EB" w14:textId="45C96605" w:rsidR="004224C5" w:rsidRPr="00F12FE1" w:rsidRDefault="004224C5" w:rsidP="004224C5">
      <w:pPr>
        <w:rPr>
          <w:color w:val="000000" w:themeColor="text1"/>
          <w:lang w:val="uk-UA"/>
        </w:rPr>
      </w:pPr>
    </w:p>
    <w:p w14:paraId="38D29029" w14:textId="55347456" w:rsidR="004224C5" w:rsidRPr="00F12FE1" w:rsidRDefault="004224C5" w:rsidP="004224C5">
      <w:pPr>
        <w:ind w:firstLine="709"/>
        <w:jc w:val="both"/>
        <w:rPr>
          <w:color w:val="000000" w:themeColor="text1"/>
          <w:lang w:val="uk-UA"/>
        </w:rPr>
      </w:pPr>
    </w:p>
    <w:p w14:paraId="585FDBC3" w14:textId="707E9D7B" w:rsidR="004224C5" w:rsidRPr="00F12FE1" w:rsidRDefault="004224C5" w:rsidP="004224C5">
      <w:pPr>
        <w:ind w:firstLine="709"/>
        <w:jc w:val="both"/>
        <w:rPr>
          <w:color w:val="000000" w:themeColor="text1"/>
          <w:lang w:val="uk-UA"/>
        </w:rPr>
      </w:pPr>
    </w:p>
    <w:p w14:paraId="446C6920" w14:textId="0E09CAC4" w:rsidR="004224C5" w:rsidRPr="00F12FE1" w:rsidRDefault="004224C5" w:rsidP="004224C5">
      <w:pPr>
        <w:ind w:firstLine="709"/>
        <w:jc w:val="both"/>
        <w:rPr>
          <w:color w:val="000000" w:themeColor="text1"/>
          <w:lang w:val="uk-UA"/>
        </w:rPr>
      </w:pPr>
    </w:p>
    <w:p w14:paraId="28B48863" w14:textId="30E106DF" w:rsidR="004224C5" w:rsidRPr="00F12FE1" w:rsidRDefault="004224C5" w:rsidP="004224C5">
      <w:pPr>
        <w:ind w:firstLine="709"/>
        <w:jc w:val="both"/>
        <w:rPr>
          <w:color w:val="000000" w:themeColor="text1"/>
          <w:lang w:val="uk-UA"/>
        </w:rPr>
      </w:pPr>
    </w:p>
    <w:p w14:paraId="43D168BC" w14:textId="53ABD853" w:rsidR="004224C5" w:rsidRPr="00F12FE1" w:rsidRDefault="004224C5" w:rsidP="004224C5">
      <w:pPr>
        <w:ind w:firstLine="709"/>
        <w:jc w:val="both"/>
        <w:rPr>
          <w:color w:val="000000" w:themeColor="text1"/>
          <w:lang w:val="uk-UA"/>
        </w:rPr>
      </w:pPr>
    </w:p>
    <w:p w14:paraId="0296D4CD" w14:textId="6F6E7E7B" w:rsidR="004224C5" w:rsidRPr="00F12FE1" w:rsidRDefault="004224C5" w:rsidP="004224C5">
      <w:pPr>
        <w:ind w:firstLine="709"/>
        <w:jc w:val="both"/>
        <w:rPr>
          <w:color w:val="000000" w:themeColor="text1"/>
          <w:lang w:val="uk-UA"/>
        </w:rPr>
      </w:pPr>
    </w:p>
    <w:p w14:paraId="7CF735DC" w14:textId="32DA2F89" w:rsidR="004224C5" w:rsidRPr="00F12FE1" w:rsidRDefault="004224C5" w:rsidP="004224C5">
      <w:pPr>
        <w:ind w:firstLine="709"/>
        <w:jc w:val="both"/>
        <w:rPr>
          <w:color w:val="000000" w:themeColor="text1"/>
          <w:lang w:val="uk-UA"/>
        </w:rPr>
      </w:pPr>
    </w:p>
    <w:p w14:paraId="775E62EC" w14:textId="7B05F4DD" w:rsidR="004224C5" w:rsidRPr="00F12FE1" w:rsidRDefault="004224C5" w:rsidP="004224C5">
      <w:pPr>
        <w:ind w:firstLine="709"/>
        <w:jc w:val="both"/>
        <w:rPr>
          <w:color w:val="000000" w:themeColor="text1"/>
          <w:lang w:val="uk-UA"/>
        </w:rPr>
      </w:pPr>
    </w:p>
    <w:p w14:paraId="2E8FA950" w14:textId="585F329C" w:rsidR="004224C5" w:rsidRPr="00F12FE1" w:rsidRDefault="004224C5" w:rsidP="004224C5">
      <w:pPr>
        <w:ind w:firstLine="709"/>
        <w:jc w:val="both"/>
        <w:rPr>
          <w:color w:val="000000" w:themeColor="text1"/>
          <w:lang w:val="uk-UA"/>
        </w:rPr>
      </w:pPr>
    </w:p>
    <w:p w14:paraId="32A0A9D6" w14:textId="6EA5980F" w:rsidR="004224C5" w:rsidRPr="00F12FE1" w:rsidRDefault="004224C5" w:rsidP="008D07E7">
      <w:pPr>
        <w:pStyle w:val="1"/>
        <w:jc w:val="center"/>
        <w:rPr>
          <w:rFonts w:ascii="Times New Roman" w:hAnsi="Times New Roman" w:cs="Times New Roman"/>
          <w:b/>
          <w:bCs/>
          <w:color w:val="000000" w:themeColor="text1"/>
          <w:lang w:val="uk-UA"/>
        </w:rPr>
      </w:pPr>
      <w:bookmarkStart w:id="1" w:name="_Toc134824296"/>
      <w:r w:rsidRPr="00F12FE1">
        <w:rPr>
          <w:rFonts w:ascii="Times New Roman" w:hAnsi="Times New Roman" w:cs="Times New Roman"/>
          <w:b/>
          <w:bCs/>
          <w:color w:val="000000" w:themeColor="text1"/>
          <w:lang w:val="uk-UA"/>
        </w:rPr>
        <w:lastRenderedPageBreak/>
        <w:t>ВСТУП</w:t>
      </w:r>
      <w:bookmarkEnd w:id="1"/>
    </w:p>
    <w:p w14:paraId="5F0C438F" w14:textId="63A1BE43" w:rsidR="008D07E7" w:rsidRPr="00F12FE1" w:rsidRDefault="004224C5" w:rsidP="008D07E7">
      <w:pPr>
        <w:pStyle w:val="12"/>
        <w:rPr>
          <w:color w:val="000000" w:themeColor="text1"/>
        </w:rPr>
      </w:pPr>
      <w:r w:rsidRPr="00F12FE1">
        <w:rPr>
          <w:b/>
          <w:bCs/>
          <w:color w:val="000000" w:themeColor="text1"/>
        </w:rPr>
        <w:t>Актуальність теми.</w:t>
      </w:r>
      <w:r w:rsidR="008D07E7" w:rsidRPr="00F12FE1">
        <w:rPr>
          <w:b/>
          <w:bCs/>
          <w:color w:val="000000" w:themeColor="text1"/>
        </w:rPr>
        <w:t xml:space="preserve"> </w:t>
      </w:r>
      <w:r w:rsidR="008D07E7" w:rsidRPr="00F12FE1">
        <w:rPr>
          <w:color w:val="000000" w:themeColor="text1"/>
        </w:rPr>
        <w:t xml:space="preserve">Тема </w:t>
      </w:r>
      <w:r w:rsidR="00F12FE1" w:rsidRPr="00F12FE1">
        <w:rPr>
          <w:color w:val="000000" w:themeColor="text1"/>
        </w:rPr>
        <w:t>«</w:t>
      </w:r>
      <w:r w:rsidR="008D07E7" w:rsidRPr="00F12FE1">
        <w:rPr>
          <w:color w:val="000000" w:themeColor="text1"/>
        </w:rPr>
        <w:t>Поняття та структура заробітної плати на підприємстві</w:t>
      </w:r>
      <w:r w:rsidR="00F12FE1" w:rsidRPr="00F12FE1">
        <w:rPr>
          <w:color w:val="000000" w:themeColor="text1"/>
        </w:rPr>
        <w:t>»</w:t>
      </w:r>
      <w:r w:rsidR="008D07E7" w:rsidRPr="00F12FE1">
        <w:rPr>
          <w:color w:val="000000" w:themeColor="text1"/>
        </w:rPr>
        <w:t xml:space="preserve"> є актуальною, оскільки заробітна плата є одним з основних </w:t>
      </w:r>
      <w:proofErr w:type="spellStart"/>
      <w:r w:rsidR="008D07E7" w:rsidRPr="00F12FE1">
        <w:rPr>
          <w:color w:val="000000" w:themeColor="text1"/>
        </w:rPr>
        <w:t>мотиваторів</w:t>
      </w:r>
      <w:proofErr w:type="spellEnd"/>
      <w:r w:rsidR="008D07E7" w:rsidRPr="00F12FE1">
        <w:rPr>
          <w:color w:val="000000" w:themeColor="text1"/>
        </w:rPr>
        <w:t xml:space="preserve"> для працівників, які впливає на їхню продуктивність та задоволеність роботою. Розуміння поняття та структури заробітної плати на підприємстві є важливим для ефективного управління персоналом, визначення конкурентоспроможності підприємства на ринку праці та залучення та збереження кваліфікованих працівників.</w:t>
      </w:r>
    </w:p>
    <w:p w14:paraId="7488BEC8" w14:textId="77777777" w:rsidR="008D07E7" w:rsidRPr="00F12FE1" w:rsidRDefault="008D07E7" w:rsidP="008D07E7">
      <w:pPr>
        <w:pStyle w:val="12"/>
        <w:rPr>
          <w:color w:val="000000" w:themeColor="text1"/>
        </w:rPr>
      </w:pPr>
      <w:r w:rsidRPr="00F12FE1">
        <w:rPr>
          <w:color w:val="000000" w:themeColor="text1"/>
        </w:rPr>
        <w:t>Крім того, в контексті глобалізації та зростання конкуренції на ринку праці, питання заробітної плати стає все більш важливим для підприємств. Компанії повинні пропонувати конкурентну заробітну плату, щоб залучати та зберігати кваліфікованих працівників та підтримувати їхню продуктивність на високому рівні. Також, зміни в законодавстві щодо оподаткування заробітної плати та соціального забезпечення можуть впливати на структуру заробітної плати та на підприємства, що потребує відповідної аналітики та адаптації.</w:t>
      </w:r>
    </w:p>
    <w:p w14:paraId="5338EE84" w14:textId="34EF96CA" w:rsidR="004224C5" w:rsidRPr="00F12FE1" w:rsidRDefault="008D07E7" w:rsidP="008D07E7">
      <w:pPr>
        <w:pStyle w:val="12"/>
        <w:rPr>
          <w:color w:val="000000" w:themeColor="text1"/>
        </w:rPr>
      </w:pPr>
      <w:r w:rsidRPr="00F12FE1">
        <w:rPr>
          <w:color w:val="000000" w:themeColor="text1"/>
        </w:rPr>
        <w:t>Отже, вивчення поняття та структури заробітної плати на підприємстві є важливим для успішної діяльності підприємства та забезпечення його конкурентоспроможності на ринку праці.</w:t>
      </w:r>
    </w:p>
    <w:p w14:paraId="7315FCD7" w14:textId="77777777" w:rsidR="008D07E7" w:rsidRPr="00F12FE1" w:rsidRDefault="004224C5" w:rsidP="008D07E7">
      <w:pPr>
        <w:pStyle w:val="12"/>
        <w:rPr>
          <w:color w:val="000000" w:themeColor="text1"/>
        </w:rPr>
      </w:pPr>
      <w:r w:rsidRPr="00F12FE1">
        <w:rPr>
          <w:b/>
          <w:bCs/>
          <w:color w:val="000000" w:themeColor="text1"/>
        </w:rPr>
        <w:t>Мета</w:t>
      </w:r>
      <w:r w:rsidRPr="00F12FE1">
        <w:rPr>
          <w:color w:val="000000" w:themeColor="text1"/>
        </w:rPr>
        <w:t xml:space="preserve"> курсової роботи.</w:t>
      </w:r>
      <w:r w:rsidR="008D07E7" w:rsidRPr="00F12FE1">
        <w:rPr>
          <w:color w:val="000000" w:themeColor="text1"/>
        </w:rPr>
        <w:t xml:space="preserve"> </w:t>
      </w:r>
      <w:r w:rsidR="008D07E7" w:rsidRPr="00F12FE1">
        <w:rPr>
          <w:color w:val="000000" w:themeColor="text1"/>
        </w:rPr>
        <w:t>Дослідити поняття та структуру заробітної плати на підприємствах, а також системи оцінки та контролю заробітної плати з метою вдосконалення процесу управління заробітною платою на підприємстві.</w:t>
      </w:r>
    </w:p>
    <w:p w14:paraId="2D91BAF1" w14:textId="77777777" w:rsidR="008D07E7" w:rsidRPr="00F12FE1" w:rsidRDefault="008D07E7" w:rsidP="008D07E7">
      <w:pPr>
        <w:pStyle w:val="12"/>
        <w:rPr>
          <w:color w:val="000000" w:themeColor="text1"/>
        </w:rPr>
      </w:pPr>
      <w:r w:rsidRPr="00F12FE1">
        <w:rPr>
          <w:b/>
          <w:bCs/>
          <w:color w:val="000000" w:themeColor="text1"/>
        </w:rPr>
        <w:t>Завдання</w:t>
      </w:r>
      <w:r w:rsidRPr="00F12FE1">
        <w:rPr>
          <w:color w:val="000000" w:themeColor="text1"/>
        </w:rPr>
        <w:t xml:space="preserve"> курсової роботи:</w:t>
      </w:r>
    </w:p>
    <w:p w14:paraId="4ABD8CB0" w14:textId="77777777" w:rsidR="008D07E7" w:rsidRPr="00F12FE1" w:rsidRDefault="008D07E7" w:rsidP="008D07E7">
      <w:pPr>
        <w:pStyle w:val="12"/>
        <w:numPr>
          <w:ilvl w:val="0"/>
          <w:numId w:val="11"/>
        </w:numPr>
        <w:rPr>
          <w:color w:val="000000" w:themeColor="text1"/>
        </w:rPr>
      </w:pPr>
      <w:r w:rsidRPr="00F12FE1">
        <w:rPr>
          <w:color w:val="000000" w:themeColor="text1"/>
        </w:rPr>
        <w:t>Дослідити поняття заробітної плати, її види та основні принципи формування.</w:t>
      </w:r>
    </w:p>
    <w:p w14:paraId="64CB0D4F" w14:textId="77777777" w:rsidR="008D07E7" w:rsidRPr="00F12FE1" w:rsidRDefault="008D07E7" w:rsidP="008D07E7">
      <w:pPr>
        <w:pStyle w:val="12"/>
        <w:numPr>
          <w:ilvl w:val="0"/>
          <w:numId w:val="11"/>
        </w:numPr>
        <w:rPr>
          <w:color w:val="000000" w:themeColor="text1"/>
        </w:rPr>
      </w:pPr>
      <w:r w:rsidRPr="00F12FE1">
        <w:rPr>
          <w:color w:val="000000" w:themeColor="text1"/>
        </w:rPr>
        <w:t>Вивчити структуру заробітної плати на підприємствах, особливості її формування та способи оплати праці.</w:t>
      </w:r>
    </w:p>
    <w:p w14:paraId="71A2135C" w14:textId="1936082F" w:rsidR="004224C5" w:rsidRPr="00F12FE1" w:rsidRDefault="008D07E7" w:rsidP="008D07E7">
      <w:pPr>
        <w:pStyle w:val="12"/>
        <w:numPr>
          <w:ilvl w:val="0"/>
          <w:numId w:val="11"/>
        </w:numPr>
        <w:rPr>
          <w:color w:val="000000" w:themeColor="text1"/>
        </w:rPr>
      </w:pPr>
      <w:r w:rsidRPr="00F12FE1">
        <w:rPr>
          <w:color w:val="000000" w:themeColor="text1"/>
        </w:rPr>
        <w:lastRenderedPageBreak/>
        <w:t>Проаналізувати системи оцінки та контролю заробітної плати на підприємствах, їхні переваги та недоліки.</w:t>
      </w:r>
    </w:p>
    <w:p w14:paraId="6846013A" w14:textId="77777777" w:rsidR="008D07E7" w:rsidRPr="00F12FE1" w:rsidRDefault="008D07E7" w:rsidP="008D07E7">
      <w:pPr>
        <w:pStyle w:val="12"/>
        <w:rPr>
          <w:color w:val="000000" w:themeColor="text1"/>
        </w:rPr>
      </w:pPr>
      <w:r w:rsidRPr="00F12FE1">
        <w:rPr>
          <w:b/>
          <w:bCs/>
          <w:color w:val="000000" w:themeColor="text1"/>
        </w:rPr>
        <w:t>Об'єктом</w:t>
      </w:r>
      <w:r w:rsidRPr="00F12FE1">
        <w:rPr>
          <w:color w:val="000000" w:themeColor="text1"/>
        </w:rPr>
        <w:t xml:space="preserve"> дослідження є заробітна плата на підприємствах. </w:t>
      </w:r>
    </w:p>
    <w:p w14:paraId="2980824D" w14:textId="0D073341" w:rsidR="004224C5" w:rsidRPr="00F12FE1" w:rsidRDefault="008D07E7" w:rsidP="008D07E7">
      <w:pPr>
        <w:pStyle w:val="12"/>
        <w:rPr>
          <w:color w:val="000000" w:themeColor="text1"/>
        </w:rPr>
      </w:pPr>
      <w:r w:rsidRPr="00F12FE1">
        <w:rPr>
          <w:b/>
          <w:bCs/>
          <w:color w:val="000000" w:themeColor="text1"/>
        </w:rPr>
        <w:t>Предметом</w:t>
      </w:r>
      <w:r w:rsidRPr="00F12FE1">
        <w:rPr>
          <w:color w:val="000000" w:themeColor="text1"/>
        </w:rPr>
        <w:t xml:space="preserve"> дослідження є поняття, види та структура заробітної плати на підприємствах, а також системи оцінки та контролю за заробітною платою.</w:t>
      </w:r>
    </w:p>
    <w:p w14:paraId="4918AC6D" w14:textId="77777777" w:rsidR="0061576B" w:rsidRPr="00F12FE1" w:rsidRDefault="0061576B" w:rsidP="0061576B">
      <w:pPr>
        <w:pStyle w:val="12"/>
        <w:rPr>
          <w:b/>
          <w:bCs/>
          <w:color w:val="000000" w:themeColor="text1"/>
        </w:rPr>
      </w:pPr>
      <w:r w:rsidRPr="00F12FE1">
        <w:rPr>
          <w:b/>
          <w:bCs/>
          <w:color w:val="000000" w:themeColor="text1"/>
        </w:rPr>
        <w:t xml:space="preserve">Методи дослідження. </w:t>
      </w:r>
      <w:r w:rsidRPr="00F12FE1">
        <w:rPr>
          <w:rStyle w:val="13"/>
          <w:color w:val="000000" w:themeColor="text1"/>
        </w:rPr>
        <w:t>В процесі написання курсової роботи була використана система загальнонаукових та спеціальних емпіричних і теоретичних методів дослідження. Також використовувалися такі емпіричні методи, як, опис, порівняння та узагальнення.</w:t>
      </w:r>
    </w:p>
    <w:p w14:paraId="2B6B28B4" w14:textId="1C2F4315" w:rsidR="004224C5" w:rsidRPr="00F12FE1" w:rsidRDefault="004224C5" w:rsidP="008D07E7">
      <w:pPr>
        <w:pStyle w:val="12"/>
        <w:rPr>
          <w:color w:val="000000" w:themeColor="text1"/>
        </w:rPr>
      </w:pPr>
      <w:r w:rsidRPr="00F12FE1">
        <w:rPr>
          <w:b/>
          <w:bCs/>
          <w:color w:val="000000" w:themeColor="text1"/>
        </w:rPr>
        <w:t>Структура курсової роботи</w:t>
      </w:r>
      <w:r w:rsidRPr="00F12FE1">
        <w:rPr>
          <w:color w:val="000000" w:themeColor="text1"/>
        </w:rPr>
        <w:t xml:space="preserve">. </w:t>
      </w:r>
      <w:r w:rsidR="008D07E7" w:rsidRPr="00F12FE1">
        <w:rPr>
          <w:color w:val="000000" w:themeColor="text1"/>
        </w:rPr>
        <w:t xml:space="preserve">Курсова робота складається зі вступу, трьох розділів, дев’яти підрозділів, висновку та списку використаних джерел. Загальний обсяг роботи - 27 сторінок. </w:t>
      </w:r>
    </w:p>
    <w:p w14:paraId="3A01D44C" w14:textId="733A3F1F" w:rsidR="00232411" w:rsidRPr="00F12FE1" w:rsidRDefault="00232411" w:rsidP="004224C5">
      <w:pPr>
        <w:ind w:firstLine="709"/>
        <w:jc w:val="both"/>
        <w:rPr>
          <w:color w:val="000000" w:themeColor="text1"/>
          <w:lang w:val="uk-UA"/>
        </w:rPr>
      </w:pPr>
    </w:p>
    <w:p w14:paraId="1C948E76" w14:textId="60A326A9" w:rsidR="00232411" w:rsidRPr="00F12FE1" w:rsidRDefault="00232411" w:rsidP="004224C5">
      <w:pPr>
        <w:ind w:firstLine="709"/>
        <w:jc w:val="both"/>
        <w:rPr>
          <w:color w:val="000000" w:themeColor="text1"/>
          <w:lang w:val="uk-UA"/>
        </w:rPr>
      </w:pPr>
    </w:p>
    <w:p w14:paraId="6E0F0FC3" w14:textId="52DC9B08" w:rsidR="0061576B" w:rsidRPr="00F12FE1" w:rsidRDefault="0061576B" w:rsidP="004224C5">
      <w:pPr>
        <w:ind w:firstLine="709"/>
        <w:jc w:val="both"/>
        <w:rPr>
          <w:color w:val="000000" w:themeColor="text1"/>
          <w:lang w:val="uk-UA"/>
        </w:rPr>
      </w:pPr>
    </w:p>
    <w:p w14:paraId="74347106" w14:textId="1AE0DB55" w:rsidR="0061576B" w:rsidRPr="00F12FE1" w:rsidRDefault="0061576B" w:rsidP="004224C5">
      <w:pPr>
        <w:ind w:firstLine="709"/>
        <w:jc w:val="both"/>
        <w:rPr>
          <w:color w:val="000000" w:themeColor="text1"/>
          <w:lang w:val="uk-UA"/>
        </w:rPr>
      </w:pPr>
    </w:p>
    <w:p w14:paraId="3F4B11F0" w14:textId="3DFBF7A8" w:rsidR="0061576B" w:rsidRPr="00F12FE1" w:rsidRDefault="0061576B" w:rsidP="004224C5">
      <w:pPr>
        <w:ind w:firstLine="709"/>
        <w:jc w:val="both"/>
        <w:rPr>
          <w:color w:val="000000" w:themeColor="text1"/>
          <w:lang w:val="uk-UA"/>
        </w:rPr>
      </w:pPr>
    </w:p>
    <w:p w14:paraId="0658CF36" w14:textId="181202AB" w:rsidR="0061576B" w:rsidRPr="00F12FE1" w:rsidRDefault="0061576B" w:rsidP="004224C5">
      <w:pPr>
        <w:ind w:firstLine="709"/>
        <w:jc w:val="both"/>
        <w:rPr>
          <w:color w:val="000000" w:themeColor="text1"/>
          <w:lang w:val="uk-UA"/>
        </w:rPr>
      </w:pPr>
    </w:p>
    <w:p w14:paraId="05FD0881" w14:textId="573C010C" w:rsidR="0061576B" w:rsidRPr="00F12FE1" w:rsidRDefault="0061576B" w:rsidP="004224C5">
      <w:pPr>
        <w:ind w:firstLine="709"/>
        <w:jc w:val="both"/>
        <w:rPr>
          <w:color w:val="000000" w:themeColor="text1"/>
          <w:lang w:val="uk-UA"/>
        </w:rPr>
      </w:pPr>
    </w:p>
    <w:p w14:paraId="34010E70" w14:textId="2793B9CD" w:rsidR="0061576B" w:rsidRPr="00F12FE1" w:rsidRDefault="0061576B" w:rsidP="004224C5">
      <w:pPr>
        <w:ind w:firstLine="709"/>
        <w:jc w:val="both"/>
        <w:rPr>
          <w:color w:val="000000" w:themeColor="text1"/>
          <w:lang w:val="uk-UA"/>
        </w:rPr>
      </w:pPr>
    </w:p>
    <w:p w14:paraId="694BC284" w14:textId="1A722204" w:rsidR="0061576B" w:rsidRPr="00F12FE1" w:rsidRDefault="0061576B" w:rsidP="004224C5">
      <w:pPr>
        <w:ind w:firstLine="709"/>
        <w:jc w:val="both"/>
        <w:rPr>
          <w:color w:val="000000" w:themeColor="text1"/>
          <w:lang w:val="uk-UA"/>
        </w:rPr>
      </w:pPr>
    </w:p>
    <w:p w14:paraId="278FA1B0" w14:textId="4C3A932F" w:rsidR="0061576B" w:rsidRPr="00F12FE1" w:rsidRDefault="0061576B" w:rsidP="004224C5">
      <w:pPr>
        <w:ind w:firstLine="709"/>
        <w:jc w:val="both"/>
        <w:rPr>
          <w:color w:val="000000" w:themeColor="text1"/>
          <w:lang w:val="uk-UA"/>
        </w:rPr>
      </w:pPr>
    </w:p>
    <w:p w14:paraId="7E2D5F64" w14:textId="2DB1800E" w:rsidR="0061576B" w:rsidRPr="00F12FE1" w:rsidRDefault="0061576B" w:rsidP="004224C5">
      <w:pPr>
        <w:ind w:firstLine="709"/>
        <w:jc w:val="both"/>
        <w:rPr>
          <w:color w:val="000000" w:themeColor="text1"/>
          <w:lang w:val="uk-UA"/>
        </w:rPr>
      </w:pPr>
    </w:p>
    <w:p w14:paraId="0D8A7553" w14:textId="13C3BBA2" w:rsidR="0061576B" w:rsidRPr="00F12FE1" w:rsidRDefault="0061576B" w:rsidP="004224C5">
      <w:pPr>
        <w:ind w:firstLine="709"/>
        <w:jc w:val="both"/>
        <w:rPr>
          <w:color w:val="000000" w:themeColor="text1"/>
          <w:lang w:val="uk-UA"/>
        </w:rPr>
      </w:pPr>
    </w:p>
    <w:p w14:paraId="5701FE75" w14:textId="028BA8B9" w:rsidR="0061576B" w:rsidRPr="00F12FE1" w:rsidRDefault="0061576B" w:rsidP="004224C5">
      <w:pPr>
        <w:ind w:firstLine="709"/>
        <w:jc w:val="both"/>
        <w:rPr>
          <w:color w:val="000000" w:themeColor="text1"/>
          <w:lang w:val="uk-UA"/>
        </w:rPr>
      </w:pPr>
    </w:p>
    <w:p w14:paraId="42D468FE" w14:textId="69CCC36C" w:rsidR="0061576B" w:rsidRPr="00F12FE1" w:rsidRDefault="0061576B" w:rsidP="004224C5">
      <w:pPr>
        <w:ind w:firstLine="709"/>
        <w:jc w:val="both"/>
        <w:rPr>
          <w:color w:val="000000" w:themeColor="text1"/>
          <w:lang w:val="uk-UA"/>
        </w:rPr>
      </w:pPr>
    </w:p>
    <w:p w14:paraId="3487B984" w14:textId="77777777" w:rsidR="0061576B" w:rsidRPr="00F12FE1" w:rsidRDefault="0061576B" w:rsidP="004224C5">
      <w:pPr>
        <w:ind w:firstLine="709"/>
        <w:jc w:val="both"/>
        <w:rPr>
          <w:color w:val="000000" w:themeColor="text1"/>
          <w:lang w:val="uk-UA"/>
        </w:rPr>
      </w:pPr>
    </w:p>
    <w:p w14:paraId="569589D7" w14:textId="77777777" w:rsidR="0061576B" w:rsidRPr="00F12FE1" w:rsidRDefault="0061576B" w:rsidP="0061576B">
      <w:pPr>
        <w:pStyle w:val="1"/>
        <w:spacing w:line="360" w:lineRule="auto"/>
        <w:jc w:val="center"/>
        <w:rPr>
          <w:rFonts w:ascii="Times New Roman" w:hAnsi="Times New Roman" w:cs="Times New Roman"/>
          <w:b/>
          <w:bCs/>
          <w:color w:val="000000" w:themeColor="text1"/>
          <w:sz w:val="28"/>
          <w:szCs w:val="28"/>
          <w:lang w:val="uk-UA"/>
        </w:rPr>
      </w:pPr>
      <w:bookmarkStart w:id="2" w:name="_Toc134824297"/>
      <w:r w:rsidRPr="00F12FE1">
        <w:rPr>
          <w:rFonts w:ascii="Times New Roman" w:hAnsi="Times New Roman" w:cs="Times New Roman"/>
          <w:b/>
          <w:bCs/>
          <w:color w:val="000000" w:themeColor="text1"/>
          <w:sz w:val="28"/>
          <w:szCs w:val="28"/>
          <w:lang w:val="uk-UA"/>
        </w:rPr>
        <w:lastRenderedPageBreak/>
        <w:t>РОЗДІЛ 1. ПОНЯТТЯ ТА ВИДИ ЗАРОБІТНОЇ ПЛАТИ</w:t>
      </w:r>
      <w:bookmarkEnd w:id="2"/>
    </w:p>
    <w:p w14:paraId="41D5D9B8" w14:textId="55ED2B6C"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3" w:name="_Toc134824298"/>
      <w:r w:rsidRPr="00F12FE1">
        <w:rPr>
          <w:rFonts w:ascii="Times New Roman" w:hAnsi="Times New Roman" w:cs="Times New Roman"/>
          <w:b/>
          <w:bCs/>
          <w:color w:val="000000" w:themeColor="text1"/>
          <w:sz w:val="28"/>
          <w:szCs w:val="28"/>
          <w:lang w:val="uk-UA"/>
        </w:rPr>
        <w:t>1.1. Визначення поняття заробітної плати</w:t>
      </w:r>
      <w:bookmarkEnd w:id="3"/>
    </w:p>
    <w:p w14:paraId="3CE81AAC" w14:textId="77777777" w:rsidR="002D70CA" w:rsidRPr="00F12FE1" w:rsidRDefault="002D70CA" w:rsidP="002D70CA">
      <w:pPr>
        <w:pStyle w:val="12"/>
        <w:rPr>
          <w:color w:val="000000" w:themeColor="text1"/>
        </w:rPr>
      </w:pPr>
      <w:r w:rsidRPr="00F12FE1">
        <w:rPr>
          <w:color w:val="000000" w:themeColor="text1"/>
        </w:rPr>
        <w:t>Заробітна плата є однією з основних форм оплати праці працівників на підприємстві. Вона має свої особливості та структуру, які визначаються як внутрішніми, так і зовнішніми факторами. У зв'язку з цим, актуальним є питання визначення поняття заробітної плати та її структури.</w:t>
      </w:r>
    </w:p>
    <w:p w14:paraId="2F541339" w14:textId="781BBB8F" w:rsidR="002D70CA" w:rsidRPr="00F12FE1" w:rsidRDefault="002D70CA" w:rsidP="002D70CA">
      <w:pPr>
        <w:pStyle w:val="12"/>
        <w:rPr>
          <w:color w:val="000000" w:themeColor="text1"/>
        </w:rPr>
      </w:pPr>
      <w:r w:rsidRPr="00F12FE1">
        <w:rPr>
          <w:color w:val="000000" w:themeColor="text1"/>
        </w:rPr>
        <w:t>Заробітна плата - це сукупність грошових винагород, які виплачуються працівникам за виконану роботу відповідно до умов працевлаштування. Це означає, що заробітна плата - це грошовий еквівалент праці, який виплачується за певний період часу. Вона є важливою складовою частиною взаємодії між працівником та роботодавцем, і повинна відображати відповідність виконаної роботи та винагороди, яка за неї нараховується.</w:t>
      </w:r>
    </w:p>
    <w:p w14:paraId="47724A46" w14:textId="3BEDD56A" w:rsidR="002D70CA" w:rsidRPr="00F12FE1" w:rsidRDefault="002D70CA" w:rsidP="002D70CA">
      <w:pPr>
        <w:pStyle w:val="12"/>
        <w:rPr>
          <w:color w:val="000000" w:themeColor="text1"/>
        </w:rPr>
      </w:pPr>
      <w:r w:rsidRPr="00F12FE1">
        <w:rPr>
          <w:color w:val="000000" w:themeColor="text1"/>
        </w:rPr>
        <w:t xml:space="preserve">У заробітній платі виділяють основну та додаткову складові. Основна складова заробітної плати включає заробітну плату за виконану роботу, яка обумовлена тарифними ставками, нормами виробітку, </w:t>
      </w:r>
      <w:proofErr w:type="spellStart"/>
      <w:r w:rsidRPr="00F12FE1">
        <w:rPr>
          <w:color w:val="000000" w:themeColor="text1"/>
        </w:rPr>
        <w:t>якістью</w:t>
      </w:r>
      <w:proofErr w:type="spellEnd"/>
      <w:r w:rsidRPr="00F12FE1">
        <w:rPr>
          <w:color w:val="000000" w:themeColor="text1"/>
        </w:rPr>
        <w:t xml:space="preserve"> праці, відповідальністю за результати роботи, складністю та напруженістю роботи, а також умовами працевлаштування [</w:t>
      </w:r>
      <w:r w:rsidR="00F12FE1" w:rsidRPr="00F12FE1">
        <w:rPr>
          <w:color w:val="000000" w:themeColor="text1"/>
        </w:rPr>
        <w:t>5</w:t>
      </w:r>
      <w:r w:rsidRPr="00F12FE1">
        <w:rPr>
          <w:color w:val="000000" w:themeColor="text1"/>
        </w:rPr>
        <w:t>, с. 14]. Додаткова складова заробітної плати може включати різноманітні доплати, надбавки та інші винагороди, які виплачуються працівникам за певні додаткові функції та обставини [</w:t>
      </w:r>
      <w:r w:rsidR="00F12FE1" w:rsidRPr="00F12FE1">
        <w:rPr>
          <w:color w:val="000000" w:themeColor="text1"/>
        </w:rPr>
        <w:t>18</w:t>
      </w:r>
      <w:r w:rsidRPr="00F12FE1">
        <w:rPr>
          <w:color w:val="000000" w:themeColor="text1"/>
        </w:rPr>
        <w:t>, с. 18].</w:t>
      </w:r>
    </w:p>
    <w:p w14:paraId="0EFF74C0" w14:textId="322A4CB0" w:rsidR="002D70CA" w:rsidRPr="00F12FE1" w:rsidRDefault="002D70CA" w:rsidP="002D70CA">
      <w:pPr>
        <w:pStyle w:val="12"/>
        <w:rPr>
          <w:color w:val="000000" w:themeColor="text1"/>
        </w:rPr>
      </w:pPr>
      <w:r w:rsidRPr="00F12FE1">
        <w:rPr>
          <w:color w:val="000000" w:themeColor="text1"/>
        </w:rPr>
        <w:t xml:space="preserve">Важливо зазначити, що заробітна плата є складним та багатогранним явищем, яке впливає на </w:t>
      </w:r>
      <w:r w:rsidRPr="00F12FE1">
        <w:rPr>
          <w:color w:val="000000" w:themeColor="text1"/>
        </w:rPr>
        <w:t>різноманітну</w:t>
      </w:r>
      <w:r w:rsidRPr="00F12FE1">
        <w:rPr>
          <w:color w:val="000000" w:themeColor="text1"/>
        </w:rPr>
        <w:t xml:space="preserve"> діяльність підприємства. Вона впливає на ставлення працівників до своєї роботи, мотивує їх до досягнення кращих результатів, забезпечує розвиток підприємства та його конкурентоспроможність на ринку. Крім того, вона може бути інструментом соціальної політики держави та роботодавців, спрямованим на забезпечення соціальної захищеності та підвищення якості життя працівників [</w:t>
      </w:r>
      <w:r w:rsidR="00F12FE1" w:rsidRPr="00F12FE1">
        <w:rPr>
          <w:color w:val="000000" w:themeColor="text1"/>
        </w:rPr>
        <w:t>22</w:t>
      </w:r>
      <w:r w:rsidRPr="00F12FE1">
        <w:rPr>
          <w:color w:val="000000" w:themeColor="text1"/>
        </w:rPr>
        <w:t>, с. 25].</w:t>
      </w:r>
    </w:p>
    <w:p w14:paraId="06A7BD0F" w14:textId="5B7B4697" w:rsidR="002D70CA" w:rsidRPr="00F12FE1" w:rsidRDefault="002D70CA" w:rsidP="002D70CA">
      <w:pPr>
        <w:pStyle w:val="12"/>
        <w:rPr>
          <w:color w:val="000000" w:themeColor="text1"/>
        </w:rPr>
      </w:pPr>
      <w:r w:rsidRPr="00F12FE1">
        <w:rPr>
          <w:color w:val="000000" w:themeColor="text1"/>
        </w:rPr>
        <w:t xml:space="preserve">Отже, заробітна плата - це важлива складова частина системи оплати праці, яка визначається внутрішніми та зовнішніми факторами та відображає </w:t>
      </w:r>
      <w:r w:rsidRPr="00F12FE1">
        <w:rPr>
          <w:color w:val="000000" w:themeColor="text1"/>
        </w:rPr>
        <w:lastRenderedPageBreak/>
        <w:t>відповідність виконаної роботи та винагороди, яка за неї нараховується. Для підприємств важливо мати належну структуру заробітної плати, яка враховує особливості роботи та відповідає вимогам ринку праці та соціальної політики держави.</w:t>
      </w:r>
    </w:p>
    <w:p w14:paraId="234FE673" w14:textId="77777777" w:rsidR="008D07E7" w:rsidRPr="00F12FE1" w:rsidRDefault="008D07E7" w:rsidP="002D70CA">
      <w:pPr>
        <w:pStyle w:val="12"/>
        <w:rPr>
          <w:color w:val="000000" w:themeColor="text1"/>
        </w:rPr>
      </w:pPr>
    </w:p>
    <w:p w14:paraId="440E2ECD" w14:textId="657AA9F6"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4" w:name="_Toc134824299"/>
      <w:r w:rsidRPr="00F12FE1">
        <w:rPr>
          <w:rFonts w:ascii="Times New Roman" w:hAnsi="Times New Roman" w:cs="Times New Roman"/>
          <w:b/>
          <w:bCs/>
          <w:color w:val="000000" w:themeColor="text1"/>
          <w:sz w:val="28"/>
          <w:szCs w:val="28"/>
          <w:lang w:val="uk-UA"/>
        </w:rPr>
        <w:t>1.2. Види заробітної плати на підприємстві</w:t>
      </w:r>
      <w:bookmarkEnd w:id="4"/>
    </w:p>
    <w:p w14:paraId="1D649809" w14:textId="155734DD" w:rsidR="002D70CA" w:rsidRPr="00F12FE1" w:rsidRDefault="002D70CA" w:rsidP="00642B87">
      <w:pPr>
        <w:pStyle w:val="12"/>
        <w:rPr>
          <w:color w:val="000000" w:themeColor="text1"/>
        </w:rPr>
      </w:pPr>
      <w:r w:rsidRPr="00F12FE1">
        <w:rPr>
          <w:color w:val="000000" w:themeColor="text1"/>
        </w:rPr>
        <w:t>Види заробітної плати на підприємстві є складовою частиною системи оплати праці, яка впливає на мотивацію працівників та ефективність їх роботи. Згідно з дослідженнями науковців, українські підприємства використовують різноманітні види заробітної плати, серед яких найбільш поширеними є фіксована зарплата, премії та бонуси, а також додаткові виплати [</w:t>
      </w:r>
      <w:r w:rsidR="00F12FE1" w:rsidRPr="00F12FE1">
        <w:rPr>
          <w:color w:val="000000" w:themeColor="text1"/>
        </w:rPr>
        <w:t>16</w:t>
      </w:r>
      <w:r w:rsidR="00642B87" w:rsidRPr="00F12FE1">
        <w:rPr>
          <w:color w:val="000000" w:themeColor="text1"/>
        </w:rPr>
        <w:t>]</w:t>
      </w:r>
      <w:r w:rsidRPr="00F12FE1">
        <w:rPr>
          <w:color w:val="000000" w:themeColor="text1"/>
        </w:rPr>
        <w:t xml:space="preserve"> </w:t>
      </w:r>
      <w:r w:rsidR="00642B87" w:rsidRPr="00F12FE1">
        <w:rPr>
          <w:color w:val="000000" w:themeColor="text1"/>
        </w:rPr>
        <w:t>[</w:t>
      </w:r>
      <w:r w:rsidR="00F12FE1" w:rsidRPr="00F12FE1">
        <w:rPr>
          <w:color w:val="000000" w:themeColor="text1"/>
        </w:rPr>
        <w:t>21</w:t>
      </w:r>
      <w:r w:rsidRPr="00F12FE1">
        <w:rPr>
          <w:color w:val="000000" w:themeColor="text1"/>
        </w:rPr>
        <w:t>].</w:t>
      </w:r>
    </w:p>
    <w:p w14:paraId="3729536F" w14:textId="4C3272E0" w:rsidR="002D70CA" w:rsidRPr="00F12FE1" w:rsidRDefault="002D70CA" w:rsidP="00642B87">
      <w:pPr>
        <w:pStyle w:val="12"/>
        <w:rPr>
          <w:color w:val="000000" w:themeColor="text1"/>
        </w:rPr>
      </w:pPr>
      <w:r w:rsidRPr="00F12FE1">
        <w:rPr>
          <w:color w:val="000000" w:themeColor="text1"/>
        </w:rPr>
        <w:t>Фіксована зарплата є найбільш поширеним видом оплати праці на українських підприємствах. Вона встановлюється на підставі трудового договору та не залежить від результатів роботи працівника [</w:t>
      </w:r>
      <w:r w:rsidR="00F12FE1" w:rsidRPr="00F12FE1">
        <w:rPr>
          <w:color w:val="000000" w:themeColor="text1"/>
        </w:rPr>
        <w:t>23</w:t>
      </w:r>
      <w:r w:rsidRPr="00F12FE1">
        <w:rPr>
          <w:color w:val="000000" w:themeColor="text1"/>
        </w:rPr>
        <w:t>]. Проте, згідно з дослідженнями Л. Литвиненка, фіксована зарплата може призводити до низької мотивації працівників та погіршення їх продуктивності [</w:t>
      </w:r>
      <w:r w:rsidR="00F12FE1" w:rsidRPr="00F12FE1">
        <w:rPr>
          <w:color w:val="000000" w:themeColor="text1"/>
        </w:rPr>
        <w:t>14</w:t>
      </w:r>
      <w:r w:rsidRPr="00F12FE1">
        <w:rPr>
          <w:color w:val="000000" w:themeColor="text1"/>
        </w:rPr>
        <w:t>].</w:t>
      </w:r>
    </w:p>
    <w:p w14:paraId="47728BB6" w14:textId="1C2C1F69" w:rsidR="002D70CA" w:rsidRPr="00F12FE1" w:rsidRDefault="002D70CA" w:rsidP="00642B87">
      <w:pPr>
        <w:pStyle w:val="12"/>
        <w:rPr>
          <w:color w:val="000000" w:themeColor="text1"/>
        </w:rPr>
      </w:pPr>
      <w:r w:rsidRPr="00F12FE1">
        <w:rPr>
          <w:color w:val="000000" w:themeColor="text1"/>
        </w:rPr>
        <w:t>Премії та бонуси є ще одним видом заробітної плати на підприємстві, який використовується для стимулювання працівників до досягнення кращих результатів. Згідно з дослідженнями М. Грищенка, премії та бонуси можуть збільшити мотивацію працівників та покращити їх продуктивність [</w:t>
      </w:r>
      <w:r w:rsidR="00F12FE1" w:rsidRPr="00F12FE1">
        <w:rPr>
          <w:color w:val="000000" w:themeColor="text1"/>
        </w:rPr>
        <w:t>3</w:t>
      </w:r>
      <w:r w:rsidRPr="00F12FE1">
        <w:rPr>
          <w:color w:val="000000" w:themeColor="text1"/>
        </w:rPr>
        <w:t>]. Однак, згідно з дослідженнями О. Кондратенка, надмірне використання премій та бонусів може призвести до збільшення конкуренції між працівниками та негативно впливати на робочу атмосферу на підприємстві [</w:t>
      </w:r>
      <w:r w:rsidR="00F12FE1" w:rsidRPr="00F12FE1">
        <w:rPr>
          <w:color w:val="000000" w:themeColor="text1"/>
        </w:rPr>
        <w:t>11</w:t>
      </w:r>
      <w:r w:rsidRPr="00F12FE1">
        <w:rPr>
          <w:color w:val="000000" w:themeColor="text1"/>
        </w:rPr>
        <w:t>].</w:t>
      </w:r>
    </w:p>
    <w:p w14:paraId="2DD74172" w14:textId="29BAC649" w:rsidR="002D70CA" w:rsidRPr="00F12FE1" w:rsidRDefault="00642B87" w:rsidP="00642B87">
      <w:pPr>
        <w:pStyle w:val="12"/>
        <w:rPr>
          <w:color w:val="000000" w:themeColor="text1"/>
        </w:rPr>
      </w:pPr>
      <w:r w:rsidRPr="00F12FE1">
        <w:rPr>
          <w:color w:val="000000" w:themeColor="text1"/>
        </w:rPr>
        <w:t>Додаткові виплати є ще одним видом заробітної плати, який може включати в себе різні види компенсацій, наприклад, компенсацію за шкоду здоров'ю, виплату за вислугу років, доплату за виконання певних функцій або робіт та інші</w:t>
      </w:r>
      <w:r w:rsidRPr="00F12FE1">
        <w:rPr>
          <w:color w:val="000000" w:themeColor="text1"/>
        </w:rPr>
        <w:t xml:space="preserve">. </w:t>
      </w:r>
      <w:r w:rsidRPr="00F12FE1">
        <w:rPr>
          <w:color w:val="000000" w:themeColor="text1"/>
        </w:rPr>
        <w:t xml:space="preserve">Такі виплати можуть бути досить суттєвими для працівників та залежать від розміру заробітної плати, стажу роботи, кваліфікації, складності </w:t>
      </w:r>
      <w:r w:rsidRPr="00F12FE1">
        <w:rPr>
          <w:color w:val="000000" w:themeColor="text1"/>
        </w:rPr>
        <w:lastRenderedPageBreak/>
        <w:t xml:space="preserve">виконуваних завдань та інших факторів. Згідно з дослідженням О. </w:t>
      </w:r>
      <w:proofErr w:type="spellStart"/>
      <w:r w:rsidRPr="00F12FE1">
        <w:rPr>
          <w:color w:val="000000" w:themeColor="text1"/>
        </w:rPr>
        <w:t>Гундорової</w:t>
      </w:r>
      <w:proofErr w:type="spellEnd"/>
      <w:r w:rsidRPr="00F12FE1">
        <w:rPr>
          <w:color w:val="000000" w:themeColor="text1"/>
        </w:rPr>
        <w:t>, додаткові виплати є одним з найефективніших методів стимулювання працівників, оскільки сприяють збільшенню мотивації до виконання роботи та досягнення більш якісних результатів [</w:t>
      </w:r>
      <w:r w:rsidR="00F12FE1" w:rsidRPr="00F12FE1">
        <w:rPr>
          <w:color w:val="000000" w:themeColor="text1"/>
        </w:rPr>
        <w:t>4</w:t>
      </w:r>
      <w:r w:rsidRPr="00F12FE1">
        <w:rPr>
          <w:color w:val="000000" w:themeColor="text1"/>
        </w:rPr>
        <w:t>]. Для компанії такі виплати є важливим елементом утримання кваліфікованих фахівців та їхньої мотивації до продуктивної роботи. Однак, додаткові виплати можуть бути також джерелом конфліктів між працівниками, оскільки не завжди критерії їхнього призначення є прозорими та однаковими для всіх. Також важливо зазначити, що додаткові виплати можуть бути обмежені законодавством, що регулює певні види компенсацій. Отже, додаткові виплати є важливим елементом системи заробітної плати на підприємстві. Їх використання є ефективним методом стимулювання працівників, але потребує прозорих та об'єктивних критеріїв їхнього призначення.</w:t>
      </w:r>
    </w:p>
    <w:p w14:paraId="38EB41EA" w14:textId="77777777" w:rsidR="008D07E7" w:rsidRPr="00F12FE1" w:rsidRDefault="008D07E7" w:rsidP="00642B87">
      <w:pPr>
        <w:pStyle w:val="12"/>
        <w:rPr>
          <w:color w:val="000000" w:themeColor="text1"/>
        </w:rPr>
      </w:pPr>
    </w:p>
    <w:p w14:paraId="6F2648D5" w14:textId="21097055"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5" w:name="_Toc134824300"/>
      <w:r w:rsidRPr="00F12FE1">
        <w:rPr>
          <w:rFonts w:ascii="Times New Roman" w:hAnsi="Times New Roman" w:cs="Times New Roman"/>
          <w:b/>
          <w:bCs/>
          <w:color w:val="000000" w:themeColor="text1"/>
          <w:sz w:val="28"/>
          <w:szCs w:val="28"/>
          <w:lang w:val="uk-UA"/>
        </w:rPr>
        <w:t>1.3. Основні форми оплати праці</w:t>
      </w:r>
      <w:bookmarkEnd w:id="5"/>
    </w:p>
    <w:p w14:paraId="4CBF5ABF" w14:textId="61143AD0" w:rsidR="00642B87" w:rsidRPr="00F12FE1" w:rsidRDefault="00642B87" w:rsidP="00642B87">
      <w:pPr>
        <w:pStyle w:val="12"/>
        <w:rPr>
          <w:color w:val="000000" w:themeColor="text1"/>
        </w:rPr>
      </w:pPr>
      <w:r w:rsidRPr="00F12FE1">
        <w:rPr>
          <w:color w:val="000000" w:themeColor="text1"/>
        </w:rPr>
        <w:t>Оплата праці є одним з найважливіших елементів управління персоналом та впливає на мотивацію працівників та їх продуктивність. Основним завданням менеджерів з персоналу є розробка ефективної системи оплати праці, що відповідає потребам компанії і забезпечує збалансований підхід до розподілу коштів на заробітну плату [1</w:t>
      </w:r>
      <w:r w:rsidR="00F12FE1" w:rsidRPr="00F12FE1">
        <w:rPr>
          <w:color w:val="000000" w:themeColor="text1"/>
        </w:rPr>
        <w:t>3</w:t>
      </w:r>
      <w:r w:rsidRPr="00F12FE1">
        <w:rPr>
          <w:color w:val="000000" w:themeColor="text1"/>
        </w:rPr>
        <w:t>].</w:t>
      </w:r>
    </w:p>
    <w:p w14:paraId="64092920" w14:textId="06DC5014" w:rsidR="00642B87" w:rsidRPr="00F12FE1" w:rsidRDefault="00642B87" w:rsidP="00642B87">
      <w:pPr>
        <w:pStyle w:val="12"/>
        <w:rPr>
          <w:color w:val="000000" w:themeColor="text1"/>
        </w:rPr>
      </w:pPr>
      <w:r w:rsidRPr="00F12FE1">
        <w:rPr>
          <w:color w:val="000000" w:themeColor="text1"/>
        </w:rPr>
        <w:t>Основні форми оплати праці включають почасову, окладну, відрядну, преміальну, процентну, акційну, комісійну та змінну оплату. Кожна з них має свої переваги та недоліки, і призначена для використання в певних умовах [2].</w:t>
      </w:r>
    </w:p>
    <w:p w14:paraId="4E7BA55D" w14:textId="7769056D" w:rsidR="00642B87" w:rsidRPr="00F12FE1" w:rsidRDefault="00642B87" w:rsidP="00642B87">
      <w:pPr>
        <w:pStyle w:val="12"/>
        <w:rPr>
          <w:color w:val="000000" w:themeColor="text1"/>
        </w:rPr>
      </w:pPr>
      <w:r w:rsidRPr="00F12FE1">
        <w:rPr>
          <w:color w:val="000000" w:themeColor="text1"/>
        </w:rPr>
        <w:t>Окладна форма оплати є найбільш поширеною в Україні [</w:t>
      </w:r>
      <w:r w:rsidRPr="00F12FE1">
        <w:rPr>
          <w:color w:val="000000" w:themeColor="text1"/>
        </w:rPr>
        <w:t>1</w:t>
      </w:r>
      <w:r w:rsidR="00F12FE1" w:rsidRPr="00F12FE1">
        <w:rPr>
          <w:color w:val="000000" w:themeColor="text1"/>
        </w:rPr>
        <w:t>0</w:t>
      </w:r>
      <w:r w:rsidRPr="00F12FE1">
        <w:rPr>
          <w:color w:val="000000" w:themeColor="text1"/>
        </w:rPr>
        <w:t>]. Вона забезпечує стабільність доходів працівників та управління заробітною платою. Однак, окладна форма не враховує індивідуальність працівника та його результативність, що може призвести до недооцінювання висококваліфікованих фахівців [</w:t>
      </w:r>
      <w:r w:rsidRPr="00F12FE1">
        <w:rPr>
          <w:color w:val="000000" w:themeColor="text1"/>
        </w:rPr>
        <w:t>1</w:t>
      </w:r>
      <w:r w:rsidR="00F12FE1" w:rsidRPr="00F12FE1">
        <w:rPr>
          <w:color w:val="000000" w:themeColor="text1"/>
        </w:rPr>
        <w:t>9</w:t>
      </w:r>
      <w:r w:rsidRPr="00F12FE1">
        <w:rPr>
          <w:color w:val="000000" w:themeColor="text1"/>
        </w:rPr>
        <w:t>].</w:t>
      </w:r>
    </w:p>
    <w:p w14:paraId="7883BA79" w14:textId="4C896AA4" w:rsidR="00642B87" w:rsidRPr="00F12FE1" w:rsidRDefault="00642B87" w:rsidP="00642B87">
      <w:pPr>
        <w:pStyle w:val="12"/>
        <w:rPr>
          <w:color w:val="000000" w:themeColor="text1"/>
        </w:rPr>
      </w:pPr>
      <w:r w:rsidRPr="00F12FE1">
        <w:rPr>
          <w:color w:val="000000" w:themeColor="text1"/>
        </w:rPr>
        <w:lastRenderedPageBreak/>
        <w:t>Почасова форма оплати праці використовується для робіт, що вимагають значної фізичної напруги та високої концентрації, а також для тимчасової роботи або робіт поза штатом [</w:t>
      </w:r>
      <w:r w:rsidR="00F12FE1" w:rsidRPr="00F12FE1">
        <w:rPr>
          <w:color w:val="000000" w:themeColor="text1"/>
        </w:rPr>
        <w:t>24</w:t>
      </w:r>
      <w:r w:rsidRPr="00F12FE1">
        <w:rPr>
          <w:color w:val="000000" w:themeColor="text1"/>
        </w:rPr>
        <w:t>]. Вона забезпечує оплату працівника залежно від часу, проведеного на роботі. Проте, ця форма не сприяє стимулюванню продуктивності та результативності працівників.</w:t>
      </w:r>
    </w:p>
    <w:p w14:paraId="4C576918" w14:textId="797839A7" w:rsidR="00642B87" w:rsidRPr="00F12FE1" w:rsidRDefault="00642B87" w:rsidP="00642B87">
      <w:pPr>
        <w:pStyle w:val="12"/>
        <w:rPr>
          <w:color w:val="000000" w:themeColor="text1"/>
        </w:rPr>
      </w:pPr>
      <w:r w:rsidRPr="00F12FE1">
        <w:rPr>
          <w:color w:val="000000" w:themeColor="text1"/>
        </w:rPr>
        <w:t xml:space="preserve">Відрядна форма оплати праці використовується для робіт, пов'язаних з </w:t>
      </w:r>
      <w:proofErr w:type="spellStart"/>
      <w:r w:rsidRPr="00F12FE1">
        <w:rPr>
          <w:color w:val="000000" w:themeColor="text1"/>
        </w:rPr>
        <w:t>відрядженнями</w:t>
      </w:r>
      <w:proofErr w:type="spellEnd"/>
      <w:r w:rsidRPr="00F12FE1">
        <w:rPr>
          <w:color w:val="000000" w:themeColor="text1"/>
        </w:rPr>
        <w:t xml:space="preserve"> та виконанням завдань у місцях, далеких від місця постійної роботи. Вона</w:t>
      </w:r>
      <w:r w:rsidRPr="00F12FE1">
        <w:rPr>
          <w:color w:val="000000" w:themeColor="text1"/>
        </w:rPr>
        <w:t xml:space="preserve"> </w:t>
      </w:r>
      <w:r w:rsidRPr="00F12FE1">
        <w:rPr>
          <w:color w:val="000000" w:themeColor="text1"/>
        </w:rPr>
        <w:t>застосовується для підвищення мотивації працівників, а також для забезпечення компенсації їх витрат, пов'язаних із перебуванням на відрядженні. Відрядна форма оплати може бути розрахована як на день, так і на годину, залежно від умов договору. Ця форма оплати є зручною для компаній, що мають багато філій та відділень, оскільки дозволяє ефективно керувати витратами на перевезення, проживання, харчування і інші витрати працівників на відрядженні. Крім того, вона дозволяє компаніям заощаджувати на оплаті праці в тих регіонах, де зарплати нижчі, ніж в інших регіонах.</w:t>
      </w:r>
    </w:p>
    <w:p w14:paraId="5067A199" w14:textId="77777777" w:rsidR="00642B87" w:rsidRPr="00F12FE1" w:rsidRDefault="00642B87" w:rsidP="00642B87">
      <w:pPr>
        <w:pStyle w:val="12"/>
        <w:rPr>
          <w:color w:val="000000" w:themeColor="text1"/>
        </w:rPr>
      </w:pPr>
      <w:r w:rsidRPr="00F12FE1">
        <w:rPr>
          <w:color w:val="000000" w:themeColor="text1"/>
        </w:rPr>
        <w:t>Однак, застосування відрядної форми оплати повинно бути обґрунтоване, оскільки вона може бути не дуже привабливою для працівників, які повинні відряджатися дуже часто. Крім того, необхідно узгоджувати умови договору щодо відрядження, щоб уникнути можливих непорозумінь щодо вартості, обсягу і строків виконання робіт.</w:t>
      </w:r>
    </w:p>
    <w:p w14:paraId="32AF494B" w14:textId="77777777" w:rsidR="00642B87" w:rsidRPr="00F12FE1" w:rsidRDefault="00642B87" w:rsidP="00642B87">
      <w:pPr>
        <w:pStyle w:val="12"/>
        <w:rPr>
          <w:color w:val="000000" w:themeColor="text1"/>
        </w:rPr>
      </w:pPr>
      <w:r w:rsidRPr="00F12FE1">
        <w:rPr>
          <w:color w:val="000000" w:themeColor="text1"/>
        </w:rPr>
        <w:t>Застосування відрядної форми оплати може бути ефективним інструментом для керування витратами компанії та підвищення мотивації працівників, які повинні відряджатися. Однак, перед застосуванням цієї форми оплати необхідно враховувати витрати працівників та обґрунтовувати необхідність застосування цієї форми оплати для виконання завдань компанії.</w:t>
      </w:r>
    </w:p>
    <w:p w14:paraId="51506CEA" w14:textId="77777777" w:rsidR="00642B87" w:rsidRPr="00F12FE1" w:rsidRDefault="00642B87" w:rsidP="00642B87">
      <w:pPr>
        <w:pStyle w:val="12"/>
        <w:rPr>
          <w:color w:val="000000" w:themeColor="text1"/>
        </w:rPr>
      </w:pPr>
      <w:r w:rsidRPr="00F12FE1">
        <w:rPr>
          <w:color w:val="000000" w:themeColor="text1"/>
        </w:rPr>
        <w:t xml:space="preserve">Преміальна форма оплати праці - це винагорода за високі показники роботи, досягнення поставлених цілей або виконання спеціальних завдань. Ця </w:t>
      </w:r>
      <w:r w:rsidRPr="00F12FE1">
        <w:rPr>
          <w:color w:val="000000" w:themeColor="text1"/>
        </w:rPr>
        <w:lastRenderedPageBreak/>
        <w:t>форма може бути включена до складу основної зарплати, або виплачуватись окремо від неї.</w:t>
      </w:r>
    </w:p>
    <w:p w14:paraId="156F3EFA" w14:textId="77777777" w:rsidR="00642B87" w:rsidRPr="00F12FE1" w:rsidRDefault="00642B87" w:rsidP="00642B87">
      <w:pPr>
        <w:pStyle w:val="12"/>
        <w:rPr>
          <w:color w:val="000000" w:themeColor="text1"/>
        </w:rPr>
      </w:pPr>
      <w:r w:rsidRPr="00F12FE1">
        <w:rPr>
          <w:color w:val="000000" w:themeColor="text1"/>
        </w:rPr>
        <w:t>Процентна форма оплати праці полягає в тому, що заробітна плата працівника залежить від величини продажів, які він здійснює. Процентна оплата часто використовується в продажах, дистрибуції товарів та інших видах діяльності, де працівник може впливати на рівень продажів.</w:t>
      </w:r>
    </w:p>
    <w:p w14:paraId="67CFBADC" w14:textId="77777777" w:rsidR="00642B87" w:rsidRPr="00F12FE1" w:rsidRDefault="00642B87" w:rsidP="00642B87">
      <w:pPr>
        <w:pStyle w:val="12"/>
        <w:rPr>
          <w:color w:val="000000" w:themeColor="text1"/>
        </w:rPr>
      </w:pPr>
      <w:r w:rsidRPr="00F12FE1">
        <w:rPr>
          <w:color w:val="000000" w:themeColor="text1"/>
        </w:rPr>
        <w:t>Акційна форма оплати праці полягає в тому, що працівник отримує акції компанії, в якій працює, а не тільки заробітну плату. Виплата акцій зазвичай залежить від розміру прибутку компанії, що стимулює працівника більш ефективно працювати.</w:t>
      </w:r>
    </w:p>
    <w:p w14:paraId="2740730C" w14:textId="77777777" w:rsidR="00642B87" w:rsidRPr="00F12FE1" w:rsidRDefault="00642B87" w:rsidP="00642B87">
      <w:pPr>
        <w:pStyle w:val="12"/>
        <w:rPr>
          <w:color w:val="000000" w:themeColor="text1"/>
        </w:rPr>
      </w:pPr>
      <w:r w:rsidRPr="00F12FE1">
        <w:rPr>
          <w:color w:val="000000" w:themeColor="text1"/>
        </w:rPr>
        <w:t>Комісійна форма оплати праці використовується в тих видах діяльності, де працівник отримує комісійну винагороду за здійснення операцій або за продаж певних товарів чи послуг. Наприклад, комісійна оплата використовується в банківській справі, магазинних мережах та інших сферах.</w:t>
      </w:r>
    </w:p>
    <w:p w14:paraId="70959E0E" w14:textId="28632145" w:rsidR="00642B87" w:rsidRPr="00F12FE1" w:rsidRDefault="00642B87" w:rsidP="00642B87">
      <w:pPr>
        <w:pStyle w:val="12"/>
        <w:rPr>
          <w:color w:val="000000" w:themeColor="text1"/>
        </w:rPr>
      </w:pPr>
      <w:r w:rsidRPr="00F12FE1">
        <w:rPr>
          <w:color w:val="000000" w:themeColor="text1"/>
        </w:rPr>
        <w:t>Змінна форма оплати праці використовується в тих видах робіт, де час та обсяг роботи можуть значно варіюватись в залежності від потреб замовників. Змінна форма оплати може включати в себе виплату за години, за кількість виконаних одиниць роботи або за день.</w:t>
      </w:r>
    </w:p>
    <w:p w14:paraId="02272B86" w14:textId="73CD3F47" w:rsidR="00642B87" w:rsidRPr="00F12FE1" w:rsidRDefault="00642B87" w:rsidP="00642B87">
      <w:pPr>
        <w:rPr>
          <w:color w:val="000000" w:themeColor="text1"/>
          <w:lang w:val="uk-UA"/>
        </w:rPr>
      </w:pPr>
    </w:p>
    <w:p w14:paraId="240187AC" w14:textId="69BE9524" w:rsidR="00AC7DB4" w:rsidRPr="00F12FE1" w:rsidRDefault="00AC7DB4" w:rsidP="00642B87">
      <w:pPr>
        <w:rPr>
          <w:color w:val="000000" w:themeColor="text1"/>
          <w:lang w:val="uk-UA"/>
        </w:rPr>
      </w:pPr>
    </w:p>
    <w:p w14:paraId="4F6C871B" w14:textId="5DD38D3C" w:rsidR="00AC7DB4" w:rsidRPr="00F12FE1" w:rsidRDefault="00AC7DB4" w:rsidP="00642B87">
      <w:pPr>
        <w:rPr>
          <w:color w:val="000000" w:themeColor="text1"/>
          <w:lang w:val="uk-UA"/>
        </w:rPr>
      </w:pPr>
    </w:p>
    <w:p w14:paraId="17DE288A" w14:textId="40F3D777" w:rsidR="00AC7DB4" w:rsidRPr="00F12FE1" w:rsidRDefault="00AC7DB4" w:rsidP="00642B87">
      <w:pPr>
        <w:rPr>
          <w:color w:val="000000" w:themeColor="text1"/>
          <w:lang w:val="uk-UA"/>
        </w:rPr>
      </w:pPr>
    </w:p>
    <w:p w14:paraId="659DD77B" w14:textId="4B52523F" w:rsidR="00AC7DB4" w:rsidRPr="00F12FE1" w:rsidRDefault="00AC7DB4" w:rsidP="00642B87">
      <w:pPr>
        <w:rPr>
          <w:color w:val="000000" w:themeColor="text1"/>
          <w:lang w:val="uk-UA"/>
        </w:rPr>
      </w:pPr>
    </w:p>
    <w:p w14:paraId="302A1C72" w14:textId="4833381E" w:rsidR="00AC7DB4" w:rsidRPr="00F12FE1" w:rsidRDefault="00AC7DB4" w:rsidP="00642B87">
      <w:pPr>
        <w:rPr>
          <w:color w:val="000000" w:themeColor="text1"/>
          <w:lang w:val="uk-UA"/>
        </w:rPr>
      </w:pPr>
    </w:p>
    <w:p w14:paraId="6FFCB78E" w14:textId="241AB99E" w:rsidR="00AC7DB4" w:rsidRPr="00F12FE1" w:rsidRDefault="00AC7DB4" w:rsidP="00642B87">
      <w:pPr>
        <w:rPr>
          <w:color w:val="000000" w:themeColor="text1"/>
          <w:lang w:val="uk-UA"/>
        </w:rPr>
      </w:pPr>
    </w:p>
    <w:p w14:paraId="304F9C78" w14:textId="77777777" w:rsidR="00AC7DB4" w:rsidRPr="00F12FE1" w:rsidRDefault="00AC7DB4" w:rsidP="00642B87">
      <w:pPr>
        <w:rPr>
          <w:color w:val="000000" w:themeColor="text1"/>
          <w:lang w:val="uk-UA"/>
        </w:rPr>
      </w:pPr>
    </w:p>
    <w:p w14:paraId="2AC515D5" w14:textId="77777777" w:rsidR="0061576B" w:rsidRPr="00F12FE1" w:rsidRDefault="0061576B" w:rsidP="0061576B">
      <w:pPr>
        <w:pStyle w:val="1"/>
        <w:spacing w:line="360" w:lineRule="auto"/>
        <w:jc w:val="center"/>
        <w:rPr>
          <w:rFonts w:ascii="Times New Roman" w:hAnsi="Times New Roman" w:cs="Times New Roman"/>
          <w:b/>
          <w:bCs/>
          <w:color w:val="000000" w:themeColor="text1"/>
          <w:sz w:val="28"/>
          <w:szCs w:val="28"/>
          <w:lang w:val="uk-UA"/>
        </w:rPr>
      </w:pPr>
      <w:bookmarkStart w:id="6" w:name="_Toc134824301"/>
      <w:r w:rsidRPr="00F12FE1">
        <w:rPr>
          <w:rFonts w:ascii="Times New Roman" w:hAnsi="Times New Roman" w:cs="Times New Roman"/>
          <w:b/>
          <w:bCs/>
          <w:color w:val="000000" w:themeColor="text1"/>
          <w:sz w:val="28"/>
          <w:szCs w:val="28"/>
          <w:lang w:val="uk-UA"/>
        </w:rPr>
        <w:lastRenderedPageBreak/>
        <w:t>РОЗДІЛ 2. СТРУКТУРА ЗАРОБІТНОЇ ПЛАТИ НА ПІДПРИЄМСТВІ</w:t>
      </w:r>
      <w:bookmarkEnd w:id="6"/>
    </w:p>
    <w:p w14:paraId="65E348FE" w14:textId="5F77EDAC"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7" w:name="_Toc134824302"/>
      <w:r w:rsidRPr="00F12FE1">
        <w:rPr>
          <w:rFonts w:ascii="Times New Roman" w:hAnsi="Times New Roman" w:cs="Times New Roman"/>
          <w:b/>
          <w:bCs/>
          <w:color w:val="000000" w:themeColor="text1"/>
          <w:sz w:val="28"/>
          <w:szCs w:val="28"/>
          <w:lang w:val="uk-UA"/>
        </w:rPr>
        <w:t>2.1. Складові заробітної плати</w:t>
      </w:r>
      <w:bookmarkEnd w:id="7"/>
    </w:p>
    <w:p w14:paraId="26BF2AA7" w14:textId="55810328" w:rsidR="00AC7DB4" w:rsidRPr="00F12FE1" w:rsidRDefault="00AC7DB4" w:rsidP="00AC7DB4">
      <w:pPr>
        <w:pStyle w:val="12"/>
        <w:rPr>
          <w:color w:val="000000" w:themeColor="text1"/>
        </w:rPr>
      </w:pPr>
      <w:r w:rsidRPr="00F12FE1">
        <w:rPr>
          <w:color w:val="000000" w:themeColor="text1"/>
        </w:rPr>
        <w:t>Заробітна плата є однією з основних складових економічної безпеки країни та благополуччя населення [</w:t>
      </w:r>
      <w:r w:rsidR="00F12FE1" w:rsidRPr="00F12FE1">
        <w:rPr>
          <w:color w:val="000000" w:themeColor="text1"/>
        </w:rPr>
        <w:t>9</w:t>
      </w:r>
      <w:r w:rsidRPr="00F12FE1">
        <w:rPr>
          <w:color w:val="000000" w:themeColor="text1"/>
        </w:rPr>
        <w:t>]. Складові заробітної плати - це окремі частини, які складають загальну суму виплати працівникам. Зокрема, до складових заробітної плати входять: основна заробітна плата, додаткова заробітна плата та компенсаційні виплати.</w:t>
      </w:r>
    </w:p>
    <w:p w14:paraId="0ED403DD" w14:textId="46026E46" w:rsidR="00AC7DB4" w:rsidRPr="00F12FE1" w:rsidRDefault="00AC7DB4" w:rsidP="00AC7DB4">
      <w:pPr>
        <w:pStyle w:val="12"/>
        <w:rPr>
          <w:color w:val="000000" w:themeColor="text1"/>
        </w:rPr>
      </w:pPr>
      <w:r w:rsidRPr="00F12FE1">
        <w:rPr>
          <w:color w:val="000000" w:themeColor="text1"/>
        </w:rPr>
        <w:t>Основна заробітна плата визначається відповідно до кваліфікації працівника, складності виконуваної роботи та рівня заробітної плати на ринку праці. Якщо говорити про Україну, то, на думку Борисенка І.Г., Волошина О.І. та Савченко М.М., однією з проблем, які виникають у сфері визначення основної заробітної плати є відсутність чіткого механізму визначення її розміру, що призводить до нерівності виплат серед працівників [</w:t>
      </w:r>
      <w:r w:rsidRPr="00F12FE1">
        <w:rPr>
          <w:color w:val="000000" w:themeColor="text1"/>
        </w:rPr>
        <w:t>1</w:t>
      </w:r>
      <w:r w:rsidRPr="00F12FE1">
        <w:rPr>
          <w:color w:val="000000" w:themeColor="text1"/>
        </w:rPr>
        <w:t>].</w:t>
      </w:r>
    </w:p>
    <w:p w14:paraId="76A4FBCA" w14:textId="69C391B9" w:rsidR="00AC7DB4" w:rsidRPr="00F12FE1" w:rsidRDefault="00AC7DB4" w:rsidP="00AC7DB4">
      <w:pPr>
        <w:pStyle w:val="12"/>
        <w:rPr>
          <w:color w:val="000000" w:themeColor="text1"/>
        </w:rPr>
      </w:pPr>
      <w:r w:rsidRPr="00F12FE1">
        <w:rPr>
          <w:color w:val="000000" w:themeColor="text1"/>
        </w:rPr>
        <w:t>Додаткова заробітна плата, згідно з Марковою О.М., є виплатами, які не входять до складу основної заробітної плати та нараховуються окремо від неї. До цієї категорії відносяться доплати за виконання певних робіт, премії, бонуси, компенсацію витрат на професійний розвиток тощо [</w:t>
      </w:r>
      <w:r w:rsidRPr="00F12FE1">
        <w:rPr>
          <w:color w:val="000000" w:themeColor="text1"/>
        </w:rPr>
        <w:t>1</w:t>
      </w:r>
      <w:r w:rsidR="00F12FE1" w:rsidRPr="00F12FE1">
        <w:rPr>
          <w:color w:val="000000" w:themeColor="text1"/>
        </w:rPr>
        <w:t>5</w:t>
      </w:r>
      <w:r w:rsidRPr="00F12FE1">
        <w:rPr>
          <w:color w:val="000000" w:themeColor="text1"/>
        </w:rPr>
        <w:t>].</w:t>
      </w:r>
    </w:p>
    <w:p w14:paraId="325C71AA" w14:textId="5B185471" w:rsidR="00AC7DB4" w:rsidRPr="00F12FE1" w:rsidRDefault="00AC7DB4" w:rsidP="00AC7DB4">
      <w:pPr>
        <w:pStyle w:val="12"/>
        <w:rPr>
          <w:color w:val="000000" w:themeColor="text1"/>
        </w:rPr>
      </w:pPr>
      <w:r w:rsidRPr="00F12FE1">
        <w:rPr>
          <w:color w:val="000000" w:themeColor="text1"/>
        </w:rPr>
        <w:t>Компенсаційні виплати передбачають компенсацію витрат працівника на певні потреби, зокрема, на проживання та харчування, відпочинок, оплату медичних послуг тощо. Як правило, ці виплати залежать від умов працівника, таких як режим роботи, місце роботи тощо [</w:t>
      </w:r>
      <w:r w:rsidR="00F12FE1" w:rsidRPr="00F12FE1">
        <w:rPr>
          <w:color w:val="000000" w:themeColor="text1"/>
        </w:rPr>
        <w:t>26</w:t>
      </w:r>
      <w:r w:rsidRPr="00F12FE1">
        <w:rPr>
          <w:color w:val="000000" w:themeColor="text1"/>
        </w:rPr>
        <w:t>].</w:t>
      </w:r>
    </w:p>
    <w:p w14:paraId="62349218" w14:textId="77777777" w:rsidR="00AC7DB4" w:rsidRPr="00F12FE1" w:rsidRDefault="00AC7DB4" w:rsidP="00AC7DB4">
      <w:pPr>
        <w:pStyle w:val="12"/>
        <w:rPr>
          <w:color w:val="000000" w:themeColor="text1"/>
        </w:rPr>
      </w:pPr>
      <w:r w:rsidRPr="00F12FE1">
        <w:rPr>
          <w:color w:val="000000" w:themeColor="text1"/>
        </w:rPr>
        <w:t>Важливо зазначити, що складові заробітної плати можуть відрізнятися в залежності від різних факторів. Наприклад, в Україні однією з основних складових заробітної плати є мінімальна зарплата, яка щороку встановлюється державою. Крім того, іншим важливим фактором є стаж роботи працівника, який може впливати на розмір зарплати. Деякі компанії також використовують систему премій, що дозволяє збільшити зарплату працівників за досягнення певних цілей або результатів роботи.</w:t>
      </w:r>
    </w:p>
    <w:p w14:paraId="15D596EF" w14:textId="77777777" w:rsidR="00AC7DB4" w:rsidRPr="00F12FE1" w:rsidRDefault="00AC7DB4" w:rsidP="00AC7DB4">
      <w:pPr>
        <w:pStyle w:val="12"/>
        <w:rPr>
          <w:color w:val="000000" w:themeColor="text1"/>
        </w:rPr>
      </w:pPr>
      <w:r w:rsidRPr="00F12FE1">
        <w:rPr>
          <w:color w:val="000000" w:themeColor="text1"/>
        </w:rPr>
        <w:lastRenderedPageBreak/>
        <w:t>До інших складових заробітної плати можна віднести доплати за роботу в нічний час, святкові та вихідні дні, за виконання робіт у шкідливих умовах, а також за виконання робіт, пов'язаних з підвищеною відповідальністю. Однак, варто зазначити, що кожна компанія може мати свою власну систему складових заробітної плати, яка відповідає її специфіці та вимогам.</w:t>
      </w:r>
    </w:p>
    <w:p w14:paraId="3E0C1E19" w14:textId="0911BAF6" w:rsidR="00AC7DB4" w:rsidRPr="00F12FE1" w:rsidRDefault="00AC7DB4" w:rsidP="00AC7DB4">
      <w:pPr>
        <w:pStyle w:val="12"/>
        <w:rPr>
          <w:color w:val="000000" w:themeColor="text1"/>
        </w:rPr>
      </w:pPr>
      <w:r w:rsidRPr="00F12FE1">
        <w:rPr>
          <w:color w:val="000000" w:themeColor="text1"/>
        </w:rPr>
        <w:t>Також варто згадати про важливість чесності та прозорості при визначенні складових заробітної плати. За даними досліджень українських науковців, відсутність прозорих правил та процедур може призвести до несправедливого розподілу заробітної плати та порушення прав працівників. Тому важливо дотримуватися прозорих правил та процедур, щоб забезпечити справедливість та рівність у визначенні складових заробітної плати.</w:t>
      </w:r>
    </w:p>
    <w:p w14:paraId="4F35BE90" w14:textId="77777777" w:rsidR="00AC7DB4" w:rsidRPr="00F12FE1" w:rsidRDefault="00AC7DB4" w:rsidP="00AC7DB4">
      <w:pPr>
        <w:pStyle w:val="12"/>
        <w:rPr>
          <w:color w:val="000000" w:themeColor="text1"/>
        </w:rPr>
      </w:pPr>
      <w:r w:rsidRPr="00F12FE1">
        <w:rPr>
          <w:color w:val="000000" w:themeColor="text1"/>
        </w:rPr>
        <w:t>Важливо зазначити, що складові заробітної плати можуть відрізнятися в залежності від різних факторів. Наприклад, в Україні однією з основних складових заробітної плати є мінімальна зарплата, яка щороку встановлюється державою. Крім того, іншим важливим фактором є стаж роботи працівника, який може впливати на розмір зарплати. Деякі компанії також використовують систему премій, що дозволяє збільшити зарплату працівників за досягнення певних цілей або результатів роботи.</w:t>
      </w:r>
    </w:p>
    <w:p w14:paraId="5BDC73B3" w14:textId="77777777" w:rsidR="00AC7DB4" w:rsidRPr="00F12FE1" w:rsidRDefault="00AC7DB4" w:rsidP="00AC7DB4">
      <w:pPr>
        <w:pStyle w:val="12"/>
        <w:rPr>
          <w:color w:val="000000" w:themeColor="text1"/>
        </w:rPr>
      </w:pPr>
      <w:r w:rsidRPr="00F12FE1">
        <w:rPr>
          <w:color w:val="000000" w:themeColor="text1"/>
        </w:rPr>
        <w:t>До інших складових заробітної плати можна віднести доплати за роботу в нічний час, святкові та вихідні дні, за виконання робіт у шкідливих умовах, а також за виконання робіт, пов'язаних з підвищеною відповідальністю. Однак, варто зазначити, що кожна компанія може мати свою власну систему складових заробітної плати, яка відповідає її специфіці та вимогам.</w:t>
      </w:r>
    </w:p>
    <w:p w14:paraId="0E29208D" w14:textId="67F10F24" w:rsidR="00AC7DB4" w:rsidRPr="00F12FE1" w:rsidRDefault="00AC7DB4" w:rsidP="00AC7DB4">
      <w:pPr>
        <w:pStyle w:val="12"/>
        <w:rPr>
          <w:color w:val="000000" w:themeColor="text1"/>
        </w:rPr>
      </w:pPr>
      <w:r w:rsidRPr="00F12FE1">
        <w:rPr>
          <w:color w:val="000000" w:themeColor="text1"/>
        </w:rPr>
        <w:t xml:space="preserve">Розуміння складових заробітної плати та їх взаємозв'язку є ключовим елементом для ефективного управління фінансовими ресурсами підприємства та досягнення успіху в бізнесі. Зрозуміти, як складається заробітна плата та як впливає кожен її елемент на заробітну плату в цілому, допоможе керівництву </w:t>
      </w:r>
      <w:r w:rsidRPr="00F12FE1">
        <w:rPr>
          <w:color w:val="000000" w:themeColor="text1"/>
        </w:rPr>
        <w:lastRenderedPageBreak/>
        <w:t>приймати обґрунтовані рішення щодо заробітної плати та бонусної політики [</w:t>
      </w:r>
      <w:r w:rsidR="00F12FE1" w:rsidRPr="00F12FE1">
        <w:rPr>
          <w:color w:val="000000" w:themeColor="text1"/>
        </w:rPr>
        <w:t>6</w:t>
      </w:r>
      <w:r w:rsidRPr="00F12FE1">
        <w:rPr>
          <w:color w:val="000000" w:themeColor="text1"/>
        </w:rPr>
        <w:t>].</w:t>
      </w:r>
    </w:p>
    <w:p w14:paraId="5AD27D8A" w14:textId="5692797C" w:rsidR="00AC7DB4" w:rsidRPr="00F12FE1" w:rsidRDefault="00AC7DB4" w:rsidP="00AC7DB4">
      <w:pPr>
        <w:pStyle w:val="12"/>
        <w:rPr>
          <w:color w:val="000000" w:themeColor="text1"/>
        </w:rPr>
      </w:pPr>
      <w:r w:rsidRPr="00F12FE1">
        <w:rPr>
          <w:color w:val="000000" w:themeColor="text1"/>
        </w:rPr>
        <w:t>Значення складових заробітної плати виявляється не лише для розрахунку заробітної плати, але й для оцінки виконання завдань працівниками. Заробітна плата може бути сприйнята як важлива мотивація для працівників. Однак, на практиці важливість заробітної плати може бути перевищена іншими факторами мотивації, такими як можливість професійного зростання та розвитку, атмосфера в колективі, можливість узгодження робочого графіку з особистим життям та багато інших [</w:t>
      </w:r>
      <w:r w:rsidRPr="00F12FE1">
        <w:rPr>
          <w:color w:val="000000" w:themeColor="text1"/>
        </w:rPr>
        <w:t>1</w:t>
      </w:r>
      <w:r w:rsidR="00F12FE1" w:rsidRPr="00F12FE1">
        <w:rPr>
          <w:color w:val="000000" w:themeColor="text1"/>
        </w:rPr>
        <w:t>7</w:t>
      </w:r>
      <w:r w:rsidRPr="00F12FE1">
        <w:rPr>
          <w:color w:val="000000" w:themeColor="text1"/>
        </w:rPr>
        <w:t>].</w:t>
      </w:r>
    </w:p>
    <w:p w14:paraId="2C776488" w14:textId="11D9E005" w:rsidR="00AC7DB4" w:rsidRPr="00F12FE1" w:rsidRDefault="00AC7DB4" w:rsidP="00AC7DB4">
      <w:pPr>
        <w:pStyle w:val="12"/>
        <w:rPr>
          <w:color w:val="000000" w:themeColor="text1"/>
        </w:rPr>
      </w:pPr>
      <w:r w:rsidRPr="00F12FE1">
        <w:rPr>
          <w:color w:val="000000" w:themeColor="text1"/>
        </w:rPr>
        <w:t>Отже, важливо мати розуміння про складові заробітної плати та їх вплив на мотивацію працівників, а також розглянути інші фактори мотивації. Це допоможе забезпечити ефективне управління персоналом та досягнення успіху в бізнесі.</w:t>
      </w:r>
    </w:p>
    <w:p w14:paraId="16E5BF78" w14:textId="77777777" w:rsidR="00AC7DB4" w:rsidRPr="00F12FE1" w:rsidRDefault="00AC7DB4" w:rsidP="00AC7DB4">
      <w:pPr>
        <w:rPr>
          <w:color w:val="000000" w:themeColor="text1"/>
          <w:lang w:val="uk-UA"/>
        </w:rPr>
      </w:pPr>
    </w:p>
    <w:p w14:paraId="5B743674" w14:textId="707B9C82"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8" w:name="_Toc134824303"/>
      <w:r w:rsidRPr="00F12FE1">
        <w:rPr>
          <w:rFonts w:ascii="Times New Roman" w:hAnsi="Times New Roman" w:cs="Times New Roman"/>
          <w:b/>
          <w:bCs/>
          <w:color w:val="000000" w:themeColor="text1"/>
          <w:sz w:val="28"/>
          <w:szCs w:val="28"/>
          <w:lang w:val="uk-UA"/>
        </w:rPr>
        <w:t>2.2. Особливості формування структури заробітної плати на підприємстві</w:t>
      </w:r>
      <w:bookmarkEnd w:id="8"/>
    </w:p>
    <w:p w14:paraId="0184B28E" w14:textId="51CCFFD3" w:rsidR="00AC7DB4" w:rsidRPr="00F12FE1" w:rsidRDefault="00AC7DB4" w:rsidP="00BF5229">
      <w:pPr>
        <w:pStyle w:val="12"/>
        <w:rPr>
          <w:color w:val="000000" w:themeColor="text1"/>
        </w:rPr>
      </w:pPr>
      <w:r w:rsidRPr="00F12FE1">
        <w:rPr>
          <w:color w:val="000000" w:themeColor="text1"/>
        </w:rPr>
        <w:t>На сьогоднішній день заробітна плата є однією з найважливіших тем у сфері управління персоналом. Формування структури заробітної плати на підприємстві є складним процесом, який вимагає детального вивчення складових заробітної плати та їх взаємозв'язку [</w:t>
      </w:r>
      <w:r w:rsidR="00F12FE1" w:rsidRPr="00F12FE1">
        <w:rPr>
          <w:color w:val="000000" w:themeColor="text1"/>
        </w:rPr>
        <w:t>1</w:t>
      </w:r>
      <w:r w:rsidRPr="00F12FE1">
        <w:rPr>
          <w:color w:val="000000" w:themeColor="text1"/>
        </w:rPr>
        <w:t>2</w:t>
      </w:r>
      <w:r w:rsidRPr="00F12FE1">
        <w:rPr>
          <w:color w:val="000000" w:themeColor="text1"/>
        </w:rPr>
        <w:t>].</w:t>
      </w:r>
    </w:p>
    <w:p w14:paraId="5AC2A8A8" w14:textId="5ACC194C" w:rsidR="00AC7DB4" w:rsidRPr="00F12FE1" w:rsidRDefault="00AC7DB4" w:rsidP="00BF5229">
      <w:pPr>
        <w:pStyle w:val="12"/>
        <w:rPr>
          <w:color w:val="000000" w:themeColor="text1"/>
        </w:rPr>
      </w:pPr>
      <w:r w:rsidRPr="00F12FE1">
        <w:rPr>
          <w:color w:val="000000" w:themeColor="text1"/>
        </w:rPr>
        <w:t xml:space="preserve">За словами І. </w:t>
      </w:r>
      <w:proofErr w:type="spellStart"/>
      <w:r w:rsidRPr="00F12FE1">
        <w:rPr>
          <w:color w:val="000000" w:themeColor="text1"/>
        </w:rPr>
        <w:t>Дунаєвої</w:t>
      </w:r>
      <w:proofErr w:type="spellEnd"/>
      <w:r w:rsidRPr="00F12FE1">
        <w:rPr>
          <w:color w:val="000000" w:themeColor="text1"/>
        </w:rPr>
        <w:t>, в структуру заробітної плати входять основна заробітна плата та додаткові виплати. Основна заробітна плата включає в себе ставку заробітної плати, що визначається на підставі кваліфікації працівника та складності виконуваної роботи, та премії за виконання плану [</w:t>
      </w:r>
      <w:r w:rsidR="00F12FE1" w:rsidRPr="00F12FE1">
        <w:rPr>
          <w:color w:val="000000" w:themeColor="text1"/>
        </w:rPr>
        <w:t>7</w:t>
      </w:r>
      <w:r w:rsidRPr="00F12FE1">
        <w:rPr>
          <w:color w:val="000000" w:themeColor="text1"/>
        </w:rPr>
        <w:t>].</w:t>
      </w:r>
    </w:p>
    <w:p w14:paraId="78CD2246" w14:textId="6D9116D8" w:rsidR="00AC7DB4" w:rsidRPr="00F12FE1" w:rsidRDefault="00AC7DB4" w:rsidP="00BF5229">
      <w:pPr>
        <w:pStyle w:val="12"/>
        <w:rPr>
          <w:color w:val="000000" w:themeColor="text1"/>
        </w:rPr>
      </w:pPr>
      <w:r w:rsidRPr="00F12FE1">
        <w:rPr>
          <w:color w:val="000000" w:themeColor="text1"/>
        </w:rPr>
        <w:t xml:space="preserve">Щодо додаткових виплат, І. </w:t>
      </w:r>
      <w:proofErr w:type="spellStart"/>
      <w:r w:rsidRPr="00F12FE1">
        <w:rPr>
          <w:color w:val="000000" w:themeColor="text1"/>
        </w:rPr>
        <w:t>Дунаєва</w:t>
      </w:r>
      <w:proofErr w:type="spellEnd"/>
      <w:r w:rsidRPr="00F12FE1">
        <w:rPr>
          <w:color w:val="000000" w:themeColor="text1"/>
        </w:rPr>
        <w:t xml:space="preserve"> вказує на такі їх види: компенсаційні виплати (відпустка, їжа, проїзд тощо), стимулюючі виплати (премії за результативність, за підвищення кваліфікації тощо), інші виплати (доплата за нічну роботу, за роботу в неробочий день тощо) [</w:t>
      </w:r>
      <w:r w:rsidR="00F12FE1" w:rsidRPr="00F12FE1">
        <w:rPr>
          <w:color w:val="000000" w:themeColor="text1"/>
        </w:rPr>
        <w:t>7</w:t>
      </w:r>
      <w:r w:rsidRPr="00F12FE1">
        <w:rPr>
          <w:color w:val="000000" w:themeColor="text1"/>
        </w:rPr>
        <w:t>].</w:t>
      </w:r>
    </w:p>
    <w:p w14:paraId="70A8DCA6" w14:textId="3B2979B9" w:rsidR="00AC7DB4" w:rsidRPr="00F12FE1" w:rsidRDefault="00AC7DB4" w:rsidP="00BF5229">
      <w:pPr>
        <w:pStyle w:val="12"/>
        <w:rPr>
          <w:color w:val="000000" w:themeColor="text1"/>
        </w:rPr>
      </w:pPr>
      <w:r w:rsidRPr="00F12FE1">
        <w:rPr>
          <w:color w:val="000000" w:themeColor="text1"/>
        </w:rPr>
        <w:lastRenderedPageBreak/>
        <w:t>У своїй статті В. Іваницька зазначає, що формування структури заробітної плати на підприємстві повинно бути спрямоване на досягнення наступних цілей: забезпечення високої мотивації працівників до виконання своїх обов'язків, залучення та утримання висококваліфікованого персоналу, збільшення продуктивності праці, зниження витрат на оплату праці [</w:t>
      </w:r>
      <w:r w:rsidR="00F12FE1" w:rsidRPr="00F12FE1">
        <w:rPr>
          <w:color w:val="000000" w:themeColor="text1"/>
        </w:rPr>
        <w:t>8</w:t>
      </w:r>
      <w:r w:rsidRPr="00F12FE1">
        <w:rPr>
          <w:color w:val="000000" w:themeColor="text1"/>
        </w:rPr>
        <w:t>].</w:t>
      </w:r>
    </w:p>
    <w:p w14:paraId="5D7EEA97" w14:textId="21C0F6E1" w:rsidR="00AC7DB4" w:rsidRPr="00F12FE1" w:rsidRDefault="00AC7DB4" w:rsidP="00BF5229">
      <w:pPr>
        <w:pStyle w:val="12"/>
        <w:rPr>
          <w:color w:val="000000" w:themeColor="text1"/>
        </w:rPr>
      </w:pPr>
      <w:r w:rsidRPr="00F12FE1">
        <w:rPr>
          <w:color w:val="000000" w:themeColor="text1"/>
        </w:rPr>
        <w:t>Для досягнення цієї мети, необхідно враховувати різні аспекти діяльності підприємства, такі як специфіка виробництва, ринкові умови, особливості конкуренції та інші фактори. Зокрема, на думку М. Савченко, важливим є врахування гнучкості заробітної плати в залежності від змін в економічному середовищі та на ринку праці</w:t>
      </w:r>
      <w:r w:rsidR="00BF5229" w:rsidRPr="00F12FE1">
        <w:rPr>
          <w:color w:val="000000" w:themeColor="text1"/>
        </w:rPr>
        <w:t xml:space="preserve"> </w:t>
      </w:r>
      <w:r w:rsidRPr="00F12FE1">
        <w:rPr>
          <w:color w:val="000000" w:themeColor="text1"/>
        </w:rPr>
        <w:t>[</w:t>
      </w:r>
      <w:r w:rsidR="00BF5229" w:rsidRPr="00F12FE1">
        <w:rPr>
          <w:color w:val="000000" w:themeColor="text1"/>
        </w:rPr>
        <w:t>2</w:t>
      </w:r>
      <w:r w:rsidR="00F12FE1" w:rsidRPr="00F12FE1">
        <w:rPr>
          <w:color w:val="000000" w:themeColor="text1"/>
        </w:rPr>
        <w:t>0</w:t>
      </w:r>
      <w:r w:rsidRPr="00F12FE1">
        <w:rPr>
          <w:color w:val="000000" w:themeColor="text1"/>
        </w:rPr>
        <w:t>].</w:t>
      </w:r>
    </w:p>
    <w:p w14:paraId="68FA79FF" w14:textId="606BA3B5" w:rsidR="00AC7DB4" w:rsidRPr="00F12FE1" w:rsidRDefault="00AC7DB4" w:rsidP="00BF5229">
      <w:pPr>
        <w:pStyle w:val="12"/>
        <w:rPr>
          <w:color w:val="000000" w:themeColor="text1"/>
        </w:rPr>
      </w:pPr>
      <w:r w:rsidRPr="00F12FE1">
        <w:rPr>
          <w:color w:val="000000" w:themeColor="text1"/>
        </w:rPr>
        <w:t>Крім того, при формуванні структури заробітної плати важливо враховувати індивідуальні особливості працівників, такі як рівень кваліфікації, професійні навички та досвід роботи. Це може бути досягнуто за допомогою використання індивідуальних рівнів заробітної плати, які залежать від певних критеріїв, що визначаються для кожного працівника окремо</w:t>
      </w:r>
      <w:r w:rsidR="00BF5229" w:rsidRPr="00F12FE1">
        <w:rPr>
          <w:color w:val="000000" w:themeColor="text1"/>
        </w:rPr>
        <w:t xml:space="preserve"> </w:t>
      </w:r>
      <w:r w:rsidRPr="00F12FE1">
        <w:rPr>
          <w:color w:val="000000" w:themeColor="text1"/>
        </w:rPr>
        <w:t>[</w:t>
      </w:r>
      <w:r w:rsidR="00BF5229" w:rsidRPr="00F12FE1">
        <w:rPr>
          <w:color w:val="000000" w:themeColor="text1"/>
        </w:rPr>
        <w:t>2</w:t>
      </w:r>
      <w:r w:rsidR="00F12FE1" w:rsidRPr="00F12FE1">
        <w:rPr>
          <w:color w:val="000000" w:themeColor="text1"/>
        </w:rPr>
        <w:t>5</w:t>
      </w:r>
      <w:r w:rsidRPr="00F12FE1">
        <w:rPr>
          <w:color w:val="000000" w:themeColor="text1"/>
        </w:rPr>
        <w:t>].</w:t>
      </w:r>
    </w:p>
    <w:p w14:paraId="6C270EFD" w14:textId="77777777" w:rsidR="00AC7DB4" w:rsidRPr="00F12FE1" w:rsidRDefault="00AC7DB4" w:rsidP="00BF5229">
      <w:pPr>
        <w:pStyle w:val="12"/>
        <w:rPr>
          <w:color w:val="000000" w:themeColor="text1"/>
        </w:rPr>
      </w:pPr>
      <w:r w:rsidRPr="00F12FE1">
        <w:rPr>
          <w:color w:val="000000" w:themeColor="text1"/>
        </w:rPr>
        <w:t>Отже, формування структури заробітної плати на підприємстві є важливим елементом управління персоналом, що вимагає збалансованості, справедливості та врахування специфіки діяльності підприємства та індивідуальних особливостей працівників.</w:t>
      </w:r>
    </w:p>
    <w:p w14:paraId="513008C8" w14:textId="3176FA92" w:rsidR="00AC7DB4" w:rsidRPr="00F12FE1" w:rsidRDefault="00AC7DB4" w:rsidP="00AC7DB4">
      <w:pPr>
        <w:rPr>
          <w:color w:val="000000" w:themeColor="text1"/>
          <w:lang w:val="uk-UA"/>
        </w:rPr>
      </w:pPr>
    </w:p>
    <w:p w14:paraId="1459D57D" w14:textId="7CEBCFCD" w:rsidR="0061576B" w:rsidRPr="00F12FE1" w:rsidRDefault="0061576B" w:rsidP="008D07E7">
      <w:pPr>
        <w:pStyle w:val="2"/>
        <w:spacing w:after="240" w:line="360" w:lineRule="auto"/>
        <w:jc w:val="center"/>
        <w:rPr>
          <w:rFonts w:ascii="Times New Roman" w:hAnsi="Times New Roman" w:cs="Times New Roman"/>
          <w:b/>
          <w:bCs/>
          <w:color w:val="000000" w:themeColor="text1"/>
          <w:sz w:val="28"/>
          <w:szCs w:val="28"/>
          <w:lang w:val="uk-UA"/>
        </w:rPr>
      </w:pPr>
      <w:bookmarkStart w:id="9" w:name="_Toc134824304"/>
      <w:r w:rsidRPr="00F12FE1">
        <w:rPr>
          <w:rFonts w:ascii="Times New Roman" w:hAnsi="Times New Roman" w:cs="Times New Roman"/>
          <w:b/>
          <w:bCs/>
          <w:color w:val="000000" w:themeColor="text1"/>
          <w:sz w:val="28"/>
          <w:szCs w:val="28"/>
          <w:lang w:val="uk-UA"/>
        </w:rPr>
        <w:t>2.3. Вплив структури заробітної плати на мотивацію працівників</w:t>
      </w:r>
      <w:bookmarkEnd w:id="9"/>
    </w:p>
    <w:p w14:paraId="0F5326A4" w14:textId="77777777" w:rsidR="00BF5229" w:rsidRPr="00F12FE1" w:rsidRDefault="00BF5229" w:rsidP="00BF5229">
      <w:pPr>
        <w:pStyle w:val="12"/>
        <w:rPr>
          <w:color w:val="000000" w:themeColor="text1"/>
        </w:rPr>
      </w:pPr>
      <w:r w:rsidRPr="00F12FE1">
        <w:rPr>
          <w:color w:val="000000" w:themeColor="text1"/>
        </w:rPr>
        <w:t>Вплив структури заробітної плати на мотивацію працівників є однією з ключових тем, що досліджуються в галузі управління персоналом. Розуміння взаємозв'язку між структурою заробітної плати та мотивацією працівників важливе для розвитку ефективних підходів до управління персоналом та досягнення більш високих результатів в діяльності підприємств.</w:t>
      </w:r>
    </w:p>
    <w:p w14:paraId="03FE1608" w14:textId="77777777" w:rsidR="00BF5229" w:rsidRPr="00F12FE1" w:rsidRDefault="00BF5229" w:rsidP="00BF5229">
      <w:pPr>
        <w:pStyle w:val="12"/>
        <w:rPr>
          <w:color w:val="000000" w:themeColor="text1"/>
        </w:rPr>
      </w:pPr>
      <w:r w:rsidRPr="00F12FE1">
        <w:rPr>
          <w:color w:val="000000" w:themeColor="text1"/>
        </w:rPr>
        <w:t xml:space="preserve">Один з основних підходів до формування структури заробітної плати - це використання премій, які можуть бути надані працівникам за досягнення </w:t>
      </w:r>
      <w:r w:rsidRPr="00F12FE1">
        <w:rPr>
          <w:color w:val="000000" w:themeColor="text1"/>
        </w:rPr>
        <w:lastRenderedPageBreak/>
        <w:t>певних результатів. Премії можуть бути встановлені на різних рівнях - від індивідуальних до командних та корпоративних. Для досягнення ефективної мотивації працівників за допомогою премій важливо розробляти чіткі критерії для визначення їх розміру та встановлювати достатньо високі показники для досягнення премії. Крім того, важливо враховувати індивідуальні особливості працівників при визначенні критеріїв та розміру премій.</w:t>
      </w:r>
    </w:p>
    <w:p w14:paraId="459FEA14" w14:textId="35640C1E" w:rsidR="00BF5229" w:rsidRPr="00F12FE1" w:rsidRDefault="00BF5229" w:rsidP="00BF5229">
      <w:pPr>
        <w:pStyle w:val="12"/>
        <w:rPr>
          <w:color w:val="000000" w:themeColor="text1"/>
        </w:rPr>
      </w:pPr>
      <w:r w:rsidRPr="00F12FE1">
        <w:rPr>
          <w:color w:val="000000" w:themeColor="text1"/>
        </w:rPr>
        <w:t>Іншим підходом є використання системи заробітної плати, яка базується на досягненні певного рівня роботи або виконання певних завдань. Цей підхід може бути особливо ефективним в тих випадках, коли завдання працівника легко вимірювати та оцінювати. Для досягнення ефективної мотивації працівників за допомогою цієї системи важливо чітко визначати цілі та завдання, які мають бути досягнуті, а також створювати систем</w:t>
      </w:r>
      <w:r w:rsidRPr="00F12FE1">
        <w:rPr>
          <w:color w:val="000000" w:themeColor="text1"/>
        </w:rPr>
        <w:t xml:space="preserve">у обліку і нагороджень. </w:t>
      </w:r>
    </w:p>
    <w:p w14:paraId="65A4B70F" w14:textId="77777777" w:rsidR="00BF5229" w:rsidRPr="00F12FE1" w:rsidRDefault="00BF5229" w:rsidP="00BF5229">
      <w:pPr>
        <w:pStyle w:val="12"/>
        <w:rPr>
          <w:color w:val="000000" w:themeColor="text1"/>
        </w:rPr>
      </w:pPr>
      <w:r w:rsidRPr="00F12FE1">
        <w:rPr>
          <w:color w:val="000000" w:themeColor="text1"/>
        </w:rPr>
        <w:t xml:space="preserve">Для забезпечення ефективної мотивації працівників в рамках структури заробітної плати необхідно розробити систему, що буде враховувати особисті і професійні потреби кожного працівника. Крім того, важливо чітко визначати цілі та завдання, які мають бути досягнуті працівником, і створювати систему обліку досягнень та </w:t>
      </w:r>
      <w:proofErr w:type="spellStart"/>
      <w:r w:rsidRPr="00F12FE1">
        <w:rPr>
          <w:color w:val="000000" w:themeColor="text1"/>
        </w:rPr>
        <w:t>винагороджень</w:t>
      </w:r>
      <w:proofErr w:type="spellEnd"/>
      <w:r w:rsidRPr="00F12FE1">
        <w:rPr>
          <w:color w:val="000000" w:themeColor="text1"/>
        </w:rPr>
        <w:t>.</w:t>
      </w:r>
    </w:p>
    <w:p w14:paraId="7B0FB0D5" w14:textId="77777777" w:rsidR="00BF5229" w:rsidRPr="00F12FE1" w:rsidRDefault="00BF5229" w:rsidP="00BF5229">
      <w:pPr>
        <w:pStyle w:val="12"/>
        <w:rPr>
          <w:color w:val="000000" w:themeColor="text1"/>
        </w:rPr>
      </w:pPr>
      <w:r w:rsidRPr="00F12FE1">
        <w:rPr>
          <w:color w:val="000000" w:themeColor="text1"/>
        </w:rPr>
        <w:t>Така система повинна бути прозорою і зрозумілою для всіх працівників, щоб вони могли чітко бачити зв'язок між своїми зусиллями та отриманням винагороди. Для цього можуть використовуватися індивідуальні плани преміювання, які будуть враховувати результати роботи кожного працівника окремо.</w:t>
      </w:r>
    </w:p>
    <w:p w14:paraId="23FFDB49" w14:textId="77777777" w:rsidR="00BF5229" w:rsidRPr="00F12FE1" w:rsidRDefault="00BF5229" w:rsidP="00BF5229">
      <w:pPr>
        <w:pStyle w:val="12"/>
        <w:rPr>
          <w:color w:val="000000" w:themeColor="text1"/>
        </w:rPr>
      </w:pPr>
      <w:r w:rsidRPr="00F12FE1">
        <w:rPr>
          <w:color w:val="000000" w:themeColor="text1"/>
        </w:rPr>
        <w:t>Окрім того, важливо створити можливості для професійного розвитку та підвищення кваліфікації працівників, оскільки це дозволить їм розвивати свої навички та збільшувати свої можливості для отримання винагороди.</w:t>
      </w:r>
    </w:p>
    <w:p w14:paraId="5A31A227" w14:textId="40A262C7" w:rsidR="00BF5229" w:rsidRPr="00F12FE1" w:rsidRDefault="00BF5229" w:rsidP="00BF5229">
      <w:pPr>
        <w:pStyle w:val="12"/>
        <w:rPr>
          <w:color w:val="000000" w:themeColor="text1"/>
        </w:rPr>
      </w:pPr>
      <w:r w:rsidRPr="00F12FE1">
        <w:rPr>
          <w:color w:val="000000" w:themeColor="text1"/>
        </w:rPr>
        <w:t xml:space="preserve">Узагалі, впровадження ефективної системи заробітної плати, яка буде стимулювати працівників до досягнення максимальних результатів, є </w:t>
      </w:r>
      <w:r w:rsidRPr="00F12FE1">
        <w:rPr>
          <w:color w:val="000000" w:themeColor="text1"/>
        </w:rPr>
        <w:lastRenderedPageBreak/>
        <w:t>важливим елементом управління персоналом. Вона дозволить забезпечити збалансованість та справедливість у винагороді за працю та зробить працівників більш мотивованими та задоволеними своєю роботою.</w:t>
      </w:r>
    </w:p>
    <w:p w14:paraId="7D8FF231" w14:textId="30B454F8" w:rsidR="00BF5229" w:rsidRPr="00F12FE1" w:rsidRDefault="00BF5229" w:rsidP="00BF5229">
      <w:pPr>
        <w:rPr>
          <w:color w:val="000000" w:themeColor="text1"/>
          <w:lang w:val="uk-UA"/>
        </w:rPr>
      </w:pPr>
    </w:p>
    <w:p w14:paraId="112C7E6C" w14:textId="72FA9DEB" w:rsidR="00BF5229" w:rsidRPr="00F12FE1" w:rsidRDefault="00BF5229" w:rsidP="00BF5229">
      <w:pPr>
        <w:rPr>
          <w:color w:val="000000" w:themeColor="text1"/>
          <w:lang w:val="uk-UA"/>
        </w:rPr>
      </w:pPr>
    </w:p>
    <w:p w14:paraId="1389326A" w14:textId="7CACF3ED" w:rsidR="00BF5229" w:rsidRPr="00F12FE1" w:rsidRDefault="00BF5229" w:rsidP="00BF5229">
      <w:pPr>
        <w:rPr>
          <w:color w:val="000000" w:themeColor="text1"/>
          <w:lang w:val="uk-UA"/>
        </w:rPr>
      </w:pPr>
    </w:p>
    <w:p w14:paraId="1216CB61" w14:textId="2F36AC4F" w:rsidR="00BF5229" w:rsidRPr="00F12FE1" w:rsidRDefault="00BF5229" w:rsidP="00BF5229">
      <w:pPr>
        <w:rPr>
          <w:color w:val="000000" w:themeColor="text1"/>
          <w:lang w:val="uk-UA"/>
        </w:rPr>
      </w:pPr>
    </w:p>
    <w:p w14:paraId="5F7D1B01" w14:textId="28679ADA" w:rsidR="00BF5229" w:rsidRPr="00F12FE1" w:rsidRDefault="00BF5229" w:rsidP="00BF5229">
      <w:pPr>
        <w:rPr>
          <w:color w:val="000000" w:themeColor="text1"/>
          <w:lang w:val="uk-UA"/>
        </w:rPr>
      </w:pPr>
    </w:p>
    <w:p w14:paraId="29AC5505" w14:textId="129F5AB9" w:rsidR="00BF5229" w:rsidRPr="00F12FE1" w:rsidRDefault="00BF5229" w:rsidP="00BF5229">
      <w:pPr>
        <w:rPr>
          <w:color w:val="000000" w:themeColor="text1"/>
          <w:lang w:val="uk-UA"/>
        </w:rPr>
      </w:pPr>
    </w:p>
    <w:p w14:paraId="06682A86" w14:textId="55850D0E" w:rsidR="00BF5229" w:rsidRPr="00F12FE1" w:rsidRDefault="00BF5229" w:rsidP="00BF5229">
      <w:pPr>
        <w:rPr>
          <w:color w:val="000000" w:themeColor="text1"/>
          <w:lang w:val="uk-UA"/>
        </w:rPr>
      </w:pPr>
    </w:p>
    <w:p w14:paraId="6C52B0DE" w14:textId="341F6C9D" w:rsidR="00BF5229" w:rsidRPr="00F12FE1" w:rsidRDefault="00BF5229" w:rsidP="00BF5229">
      <w:pPr>
        <w:rPr>
          <w:color w:val="000000" w:themeColor="text1"/>
          <w:lang w:val="uk-UA"/>
        </w:rPr>
      </w:pPr>
    </w:p>
    <w:p w14:paraId="34968C8A" w14:textId="0550FFC7" w:rsidR="00BF5229" w:rsidRPr="00F12FE1" w:rsidRDefault="00BF5229" w:rsidP="00BF5229">
      <w:pPr>
        <w:rPr>
          <w:color w:val="000000" w:themeColor="text1"/>
          <w:lang w:val="uk-UA"/>
        </w:rPr>
      </w:pPr>
    </w:p>
    <w:p w14:paraId="0F711B23" w14:textId="095AEA8D" w:rsidR="00BF5229" w:rsidRPr="00F12FE1" w:rsidRDefault="00BF5229" w:rsidP="00BF5229">
      <w:pPr>
        <w:rPr>
          <w:color w:val="000000" w:themeColor="text1"/>
          <w:lang w:val="uk-UA"/>
        </w:rPr>
      </w:pPr>
    </w:p>
    <w:p w14:paraId="7FE4C8D5" w14:textId="14C72F75" w:rsidR="00BF5229" w:rsidRPr="00F12FE1" w:rsidRDefault="00BF5229" w:rsidP="00BF5229">
      <w:pPr>
        <w:rPr>
          <w:color w:val="000000" w:themeColor="text1"/>
          <w:lang w:val="uk-UA"/>
        </w:rPr>
      </w:pPr>
    </w:p>
    <w:p w14:paraId="38746276" w14:textId="0489533A" w:rsidR="00BF5229" w:rsidRPr="00F12FE1" w:rsidRDefault="00BF5229" w:rsidP="00BF5229">
      <w:pPr>
        <w:rPr>
          <w:color w:val="000000" w:themeColor="text1"/>
          <w:lang w:val="uk-UA"/>
        </w:rPr>
      </w:pPr>
    </w:p>
    <w:p w14:paraId="234A828F" w14:textId="4C45BD14" w:rsidR="00BF5229" w:rsidRPr="00F12FE1" w:rsidRDefault="00BF5229" w:rsidP="00BF5229">
      <w:pPr>
        <w:rPr>
          <w:color w:val="000000" w:themeColor="text1"/>
          <w:lang w:val="uk-UA"/>
        </w:rPr>
      </w:pPr>
    </w:p>
    <w:p w14:paraId="2A737B96" w14:textId="49659C7D" w:rsidR="00BF5229" w:rsidRPr="00F12FE1" w:rsidRDefault="00BF5229" w:rsidP="00BF5229">
      <w:pPr>
        <w:rPr>
          <w:color w:val="000000" w:themeColor="text1"/>
          <w:lang w:val="uk-UA"/>
        </w:rPr>
      </w:pPr>
    </w:p>
    <w:p w14:paraId="5A3132A3" w14:textId="58BC6A4F" w:rsidR="00BF5229" w:rsidRPr="00F12FE1" w:rsidRDefault="00BF5229" w:rsidP="00BF5229">
      <w:pPr>
        <w:rPr>
          <w:color w:val="000000" w:themeColor="text1"/>
          <w:lang w:val="uk-UA"/>
        </w:rPr>
      </w:pPr>
    </w:p>
    <w:p w14:paraId="4F474711" w14:textId="2978DFEE" w:rsidR="00BF5229" w:rsidRPr="00F12FE1" w:rsidRDefault="00BF5229" w:rsidP="00BF5229">
      <w:pPr>
        <w:rPr>
          <w:color w:val="000000" w:themeColor="text1"/>
          <w:lang w:val="uk-UA"/>
        </w:rPr>
      </w:pPr>
    </w:p>
    <w:p w14:paraId="1D337A57" w14:textId="0FC7D507" w:rsidR="00BF5229" w:rsidRPr="00F12FE1" w:rsidRDefault="00BF5229" w:rsidP="00BF5229">
      <w:pPr>
        <w:rPr>
          <w:color w:val="000000" w:themeColor="text1"/>
          <w:lang w:val="uk-UA"/>
        </w:rPr>
      </w:pPr>
    </w:p>
    <w:p w14:paraId="004434BB" w14:textId="79D41C0A" w:rsidR="00BF5229" w:rsidRPr="00F12FE1" w:rsidRDefault="00BF5229" w:rsidP="00BF5229">
      <w:pPr>
        <w:rPr>
          <w:color w:val="000000" w:themeColor="text1"/>
          <w:lang w:val="uk-UA"/>
        </w:rPr>
      </w:pPr>
    </w:p>
    <w:p w14:paraId="5944A35E" w14:textId="393C312E" w:rsidR="00BF5229" w:rsidRPr="00F12FE1" w:rsidRDefault="00BF5229" w:rsidP="00BF5229">
      <w:pPr>
        <w:rPr>
          <w:color w:val="000000" w:themeColor="text1"/>
          <w:lang w:val="uk-UA"/>
        </w:rPr>
      </w:pPr>
    </w:p>
    <w:p w14:paraId="553777FE" w14:textId="29B2586F" w:rsidR="00BF5229" w:rsidRPr="00F12FE1" w:rsidRDefault="00BF5229" w:rsidP="00BF5229">
      <w:pPr>
        <w:rPr>
          <w:color w:val="000000" w:themeColor="text1"/>
          <w:lang w:val="uk-UA"/>
        </w:rPr>
      </w:pPr>
    </w:p>
    <w:p w14:paraId="39F76481" w14:textId="5013D60B" w:rsidR="00BF5229" w:rsidRPr="00F12FE1" w:rsidRDefault="00BF5229" w:rsidP="00BF5229">
      <w:pPr>
        <w:rPr>
          <w:color w:val="000000" w:themeColor="text1"/>
          <w:lang w:val="uk-UA"/>
        </w:rPr>
      </w:pPr>
    </w:p>
    <w:p w14:paraId="240736F2" w14:textId="0295CE21" w:rsidR="00BF5229" w:rsidRPr="00F12FE1" w:rsidRDefault="00BF5229" w:rsidP="00BF5229">
      <w:pPr>
        <w:rPr>
          <w:color w:val="000000" w:themeColor="text1"/>
          <w:lang w:val="uk-UA"/>
        </w:rPr>
      </w:pPr>
    </w:p>
    <w:p w14:paraId="48117E76" w14:textId="456D9D55" w:rsidR="00BF5229" w:rsidRPr="00F12FE1" w:rsidRDefault="00BF5229" w:rsidP="00BF5229">
      <w:pPr>
        <w:rPr>
          <w:color w:val="000000" w:themeColor="text1"/>
          <w:lang w:val="uk-UA"/>
        </w:rPr>
      </w:pPr>
    </w:p>
    <w:p w14:paraId="19399F1F" w14:textId="035A9893" w:rsidR="00BF5229" w:rsidRPr="00F12FE1" w:rsidRDefault="00BF5229" w:rsidP="00BF5229">
      <w:pPr>
        <w:rPr>
          <w:color w:val="000000" w:themeColor="text1"/>
          <w:lang w:val="uk-UA"/>
        </w:rPr>
      </w:pPr>
    </w:p>
    <w:p w14:paraId="459C00F7" w14:textId="77777777" w:rsidR="00BF5229" w:rsidRPr="00F12FE1" w:rsidRDefault="00BF5229" w:rsidP="00BF5229">
      <w:pPr>
        <w:rPr>
          <w:color w:val="000000" w:themeColor="text1"/>
          <w:lang w:val="uk-UA"/>
        </w:rPr>
      </w:pPr>
    </w:p>
    <w:p w14:paraId="555FCB9D" w14:textId="568F8A54" w:rsidR="0061576B" w:rsidRPr="00F12FE1" w:rsidRDefault="0061576B" w:rsidP="00BF5229">
      <w:pPr>
        <w:pStyle w:val="1"/>
        <w:spacing w:after="240"/>
        <w:jc w:val="center"/>
        <w:rPr>
          <w:rFonts w:ascii="Times New Roman" w:hAnsi="Times New Roman" w:cs="Times New Roman"/>
          <w:b/>
          <w:bCs/>
          <w:color w:val="000000" w:themeColor="text1"/>
          <w:sz w:val="28"/>
          <w:szCs w:val="28"/>
          <w:lang w:val="uk-UA"/>
        </w:rPr>
      </w:pPr>
      <w:bookmarkStart w:id="10" w:name="_Toc134824305"/>
      <w:r w:rsidRPr="00F12FE1">
        <w:rPr>
          <w:rFonts w:ascii="Times New Roman" w:hAnsi="Times New Roman" w:cs="Times New Roman"/>
          <w:b/>
          <w:bCs/>
          <w:color w:val="000000" w:themeColor="text1"/>
          <w:sz w:val="28"/>
          <w:szCs w:val="28"/>
          <w:lang w:val="uk-UA"/>
        </w:rPr>
        <w:lastRenderedPageBreak/>
        <w:t>РОЗДІЛ 3. СИСТЕМИ ОЦІНКИ ТА КОНТРОЛЮ ЗАРОБІТНОЇ ПЛАТИ</w:t>
      </w:r>
      <w:bookmarkEnd w:id="10"/>
    </w:p>
    <w:p w14:paraId="57133082" w14:textId="5B6779E7" w:rsidR="0061576B" w:rsidRPr="00F12FE1" w:rsidRDefault="0061576B" w:rsidP="00BF5229">
      <w:pPr>
        <w:pStyle w:val="2"/>
        <w:spacing w:after="240"/>
        <w:jc w:val="center"/>
        <w:rPr>
          <w:rFonts w:ascii="Times New Roman" w:hAnsi="Times New Roman" w:cs="Times New Roman"/>
          <w:b/>
          <w:bCs/>
          <w:color w:val="000000" w:themeColor="text1"/>
          <w:sz w:val="28"/>
          <w:szCs w:val="28"/>
          <w:lang w:val="uk-UA"/>
        </w:rPr>
      </w:pPr>
      <w:bookmarkStart w:id="11" w:name="_Toc134824306"/>
      <w:r w:rsidRPr="00F12FE1">
        <w:rPr>
          <w:rFonts w:ascii="Times New Roman" w:hAnsi="Times New Roman" w:cs="Times New Roman"/>
          <w:b/>
          <w:bCs/>
          <w:color w:val="000000" w:themeColor="text1"/>
          <w:sz w:val="28"/>
          <w:szCs w:val="28"/>
          <w:lang w:val="uk-UA"/>
        </w:rPr>
        <w:t>3.1. Системи оцінки роботи працівників на підприємстві</w:t>
      </w:r>
      <w:bookmarkEnd w:id="11"/>
    </w:p>
    <w:p w14:paraId="7886F74D" w14:textId="77777777" w:rsidR="00BF5229" w:rsidRPr="00F12FE1" w:rsidRDefault="00BF5229" w:rsidP="00BF5229">
      <w:pPr>
        <w:pStyle w:val="12"/>
        <w:rPr>
          <w:color w:val="000000" w:themeColor="text1"/>
        </w:rPr>
      </w:pPr>
      <w:r w:rsidRPr="00F12FE1">
        <w:rPr>
          <w:color w:val="000000" w:themeColor="text1"/>
        </w:rPr>
        <w:t>Системи оцінки роботи працівників є важливим елементом управління персоналом на підприємстві. Ці системи дозволяють оцінити результативність працівників і встановити найбільш ефективний спосіб їх розвитку та мотивації.</w:t>
      </w:r>
    </w:p>
    <w:p w14:paraId="6CCA3B0F" w14:textId="77777777" w:rsidR="00BF5229" w:rsidRPr="00F12FE1" w:rsidRDefault="00BF5229" w:rsidP="00BF5229">
      <w:pPr>
        <w:pStyle w:val="12"/>
        <w:rPr>
          <w:color w:val="000000" w:themeColor="text1"/>
        </w:rPr>
      </w:pPr>
      <w:r w:rsidRPr="00F12FE1">
        <w:rPr>
          <w:color w:val="000000" w:themeColor="text1"/>
        </w:rPr>
        <w:t>Один з основних видів систем оцінки роботи працівників є оцінка за результатами роботи. Ця система базується на досягненні конкретних результатів, які заздалегідь визначені підприємством. Результативність працівника оцінюється залежно від того, наскільки йому вдалося досягти запланованих результатів. Ця система дозволяє встановити чітку залежність між результатами роботи працівника та його заробітною платою.</w:t>
      </w:r>
    </w:p>
    <w:p w14:paraId="2548927B" w14:textId="77777777" w:rsidR="00BF5229" w:rsidRPr="00F12FE1" w:rsidRDefault="00BF5229" w:rsidP="00BF5229">
      <w:pPr>
        <w:pStyle w:val="12"/>
        <w:rPr>
          <w:color w:val="000000" w:themeColor="text1"/>
        </w:rPr>
      </w:pPr>
      <w:r w:rsidRPr="00F12FE1">
        <w:rPr>
          <w:color w:val="000000" w:themeColor="text1"/>
        </w:rPr>
        <w:t>Інший вид систем оцінки роботи працівників - це оцінка за компетентністю. Ця система оцінюється на основі компетенцій, які повинен мати працівник для виконання своєї роботи. Оцінка проводиться на основі тестів, інтерв'ю та інших методів, що дозволяють визначити рівень компетенцій працівника та встановити його відповідність посаді.</w:t>
      </w:r>
    </w:p>
    <w:p w14:paraId="6C283F0A" w14:textId="77777777" w:rsidR="00BF5229" w:rsidRPr="00F12FE1" w:rsidRDefault="00BF5229" w:rsidP="00BF5229">
      <w:pPr>
        <w:pStyle w:val="12"/>
        <w:rPr>
          <w:color w:val="000000" w:themeColor="text1"/>
        </w:rPr>
      </w:pPr>
      <w:r w:rsidRPr="00F12FE1">
        <w:rPr>
          <w:color w:val="000000" w:themeColor="text1"/>
        </w:rPr>
        <w:t>Третій вид систем оцінки роботи працівників - це оцінка за поведінку та професійну культуру. Ця система оцінюється на основі поведінки працівника та його відповідності професійній культурі підприємства. Оцінка проводиться за допомогою спостереження, анкетування, інтерв'ю та інших методів.</w:t>
      </w:r>
    </w:p>
    <w:p w14:paraId="5F0751FA" w14:textId="77777777" w:rsidR="00BF5229" w:rsidRPr="00F12FE1" w:rsidRDefault="00BF5229" w:rsidP="00BF5229">
      <w:pPr>
        <w:pStyle w:val="12"/>
        <w:rPr>
          <w:color w:val="000000" w:themeColor="text1"/>
        </w:rPr>
      </w:pPr>
      <w:r w:rsidRPr="00F12FE1">
        <w:rPr>
          <w:color w:val="000000" w:themeColor="text1"/>
        </w:rPr>
        <w:t>Окрім тих, що були названі вище, існують й інші види систем оцінки роботи працівників, такі як 360-градусна оцінка та оцінка за потенціалом.</w:t>
      </w:r>
    </w:p>
    <w:p w14:paraId="54B48803" w14:textId="77777777" w:rsidR="00BF5229" w:rsidRPr="00F12FE1" w:rsidRDefault="00BF5229" w:rsidP="00BF5229">
      <w:pPr>
        <w:pStyle w:val="12"/>
        <w:rPr>
          <w:color w:val="000000" w:themeColor="text1"/>
        </w:rPr>
      </w:pPr>
      <w:r w:rsidRPr="00F12FE1">
        <w:rPr>
          <w:color w:val="000000" w:themeColor="text1"/>
        </w:rPr>
        <w:t>Одним із найбільш перспективних напрямків розвитку систем оцінки роботи працівників є використання цифрових технологій та аналітики даних. Сучасні програмні засоби дозволяють автоматизувати процес збору, обробки та аналізу даних про роботу працівників, що сприяє підвищенню точності та об'єктивності оцінки.</w:t>
      </w:r>
    </w:p>
    <w:p w14:paraId="2CD2CE55" w14:textId="77777777" w:rsidR="00BF5229" w:rsidRPr="00F12FE1" w:rsidRDefault="00BF5229" w:rsidP="00BF5229">
      <w:pPr>
        <w:pStyle w:val="12"/>
        <w:rPr>
          <w:color w:val="000000" w:themeColor="text1"/>
        </w:rPr>
      </w:pPr>
      <w:r w:rsidRPr="00F12FE1">
        <w:rPr>
          <w:color w:val="000000" w:themeColor="text1"/>
        </w:rPr>
        <w:lastRenderedPageBreak/>
        <w:t>Крім того, важливим елементом систем оцінки роботи працівників є їх адаптація до конкретних потреб та особливостей підприємства. Наприклад, у великих компаніях може бути доцільним використання систем 360-градусної оцінки, де оцінка проводиться не тільки керівниками, а й співробітниками, клієнтами та іншими зацікавленими сторонами. У свою чергу, на невеликих підприємствах можуть бути використані більш прості системи, які базуються на оцінці результатів роботи.</w:t>
      </w:r>
    </w:p>
    <w:p w14:paraId="2E42544B" w14:textId="77777777" w:rsidR="00BF5229" w:rsidRPr="00F12FE1" w:rsidRDefault="00BF5229" w:rsidP="00BF5229">
      <w:pPr>
        <w:pStyle w:val="12"/>
        <w:rPr>
          <w:color w:val="000000" w:themeColor="text1"/>
        </w:rPr>
      </w:pPr>
      <w:r w:rsidRPr="00F12FE1">
        <w:rPr>
          <w:color w:val="000000" w:themeColor="text1"/>
        </w:rPr>
        <w:t>Також важливим елементом систем оцінки роботи працівників є їх регулярне оновлення та вдосконалення. При зміні стратегії підприємства, його цілей та завдань може знадобитися перегляд системи оцінки, щоб вона відповідала новим вимогам та потребам. Також потрібно забезпечувати навчання та підтримку для керівників та співробітників, які використовують систему оцінки роботи, щоб вони могли користуватися нею максимально ефективно та об'єктивно.</w:t>
      </w:r>
    </w:p>
    <w:p w14:paraId="2BBC6A96" w14:textId="77777777" w:rsidR="00BF5229" w:rsidRPr="00F12FE1" w:rsidRDefault="00BF5229" w:rsidP="00BF5229">
      <w:pPr>
        <w:rPr>
          <w:color w:val="000000" w:themeColor="text1"/>
          <w:lang w:val="uk-UA"/>
        </w:rPr>
      </w:pPr>
    </w:p>
    <w:p w14:paraId="0914728F" w14:textId="6C81C186" w:rsidR="00AC7DB4" w:rsidRPr="00F12FE1" w:rsidRDefault="0061576B" w:rsidP="00BF5229">
      <w:pPr>
        <w:pStyle w:val="2"/>
        <w:spacing w:after="240"/>
        <w:jc w:val="center"/>
        <w:rPr>
          <w:rFonts w:ascii="Times New Roman" w:hAnsi="Times New Roman" w:cs="Times New Roman"/>
          <w:b/>
          <w:bCs/>
          <w:color w:val="000000" w:themeColor="text1"/>
          <w:sz w:val="28"/>
          <w:szCs w:val="28"/>
          <w:lang w:val="uk-UA"/>
        </w:rPr>
      </w:pPr>
      <w:bookmarkStart w:id="12" w:name="_Toc134824307"/>
      <w:r w:rsidRPr="00F12FE1">
        <w:rPr>
          <w:rFonts w:ascii="Times New Roman" w:hAnsi="Times New Roman" w:cs="Times New Roman"/>
          <w:b/>
          <w:bCs/>
          <w:color w:val="000000" w:themeColor="text1"/>
          <w:sz w:val="28"/>
          <w:szCs w:val="28"/>
          <w:lang w:val="uk-UA"/>
        </w:rPr>
        <w:t xml:space="preserve">3.2. Методи контролю за виконанням трудових обов'язків та результативності працівників </w:t>
      </w:r>
    </w:p>
    <w:p w14:paraId="2B805D53" w14:textId="77777777" w:rsidR="00BF5229" w:rsidRPr="00F12FE1" w:rsidRDefault="00BF5229" w:rsidP="00BF5229">
      <w:pPr>
        <w:pStyle w:val="12"/>
        <w:rPr>
          <w:color w:val="000000" w:themeColor="text1"/>
        </w:rPr>
      </w:pPr>
      <w:r w:rsidRPr="00F12FE1">
        <w:rPr>
          <w:color w:val="000000" w:themeColor="text1"/>
        </w:rPr>
        <w:t>Методи контролю за виконанням трудових обов'язків та результативності працівників є важливим елементом управління персоналом на підприємстві. Ці методи дозволяють підтримувати високу якість виконання роботи працівниками та забезпечити досягнення поставлених цілей.</w:t>
      </w:r>
    </w:p>
    <w:p w14:paraId="7689032E" w14:textId="77777777" w:rsidR="00BF5229" w:rsidRPr="00F12FE1" w:rsidRDefault="00BF5229" w:rsidP="00BF5229">
      <w:pPr>
        <w:pStyle w:val="12"/>
        <w:rPr>
          <w:color w:val="000000" w:themeColor="text1"/>
        </w:rPr>
      </w:pPr>
      <w:r w:rsidRPr="00F12FE1">
        <w:rPr>
          <w:color w:val="000000" w:themeColor="text1"/>
        </w:rPr>
        <w:t>Один з основних методів контролю - це контроль за виконанням трудових обов'язків. Цей метод дозволяє перевірити, чи виконують працівники свої трудові обов'язки відповідно до встановлених правил та процедур. Контроль за виконанням трудових обов'язків може здійснюватися за допомогою різних методів, наприклад, за допомогою спостереження, анкетування, інтерв'ю та інших.</w:t>
      </w:r>
    </w:p>
    <w:p w14:paraId="014BE73D" w14:textId="77777777" w:rsidR="00BF5229" w:rsidRPr="00F12FE1" w:rsidRDefault="00BF5229" w:rsidP="00BF5229">
      <w:pPr>
        <w:pStyle w:val="12"/>
        <w:rPr>
          <w:color w:val="000000" w:themeColor="text1"/>
        </w:rPr>
      </w:pPr>
      <w:r w:rsidRPr="00F12FE1">
        <w:rPr>
          <w:color w:val="000000" w:themeColor="text1"/>
        </w:rPr>
        <w:t xml:space="preserve">Інший важливий метод контролю - це контроль за результативністю роботи працівників. Цей метод дозволяє перевірити, наскільки ефективно </w:t>
      </w:r>
      <w:r w:rsidRPr="00F12FE1">
        <w:rPr>
          <w:color w:val="000000" w:themeColor="text1"/>
        </w:rPr>
        <w:lastRenderedPageBreak/>
        <w:t>працівник виконує свої обов'язки та допомагає досягнути поставлених цілей. Контроль за результативністю роботи може здійснюватися за допомогою різних методів, наприклад, за допомогою встановлення показників результативності, проведення тестів та інших.</w:t>
      </w:r>
    </w:p>
    <w:p w14:paraId="57F2B573" w14:textId="77777777" w:rsidR="00BF5229" w:rsidRPr="00F12FE1" w:rsidRDefault="00BF5229" w:rsidP="00BF5229">
      <w:pPr>
        <w:pStyle w:val="12"/>
        <w:rPr>
          <w:color w:val="000000" w:themeColor="text1"/>
        </w:rPr>
      </w:pPr>
      <w:r w:rsidRPr="00F12FE1">
        <w:rPr>
          <w:color w:val="000000" w:themeColor="text1"/>
        </w:rPr>
        <w:t>Окрім тих, що були названі вище, існують й інші методи контролю за виконанням трудових обов'язків та результативності працівників, такі як відгуки та оцінки клієнтів, самооцінка працівників та інші. Вибір методів контролю залежить від конкретної ситуації та мети контролю.</w:t>
      </w:r>
    </w:p>
    <w:p w14:paraId="48EA24EB" w14:textId="668B6088" w:rsidR="00BF5229" w:rsidRPr="00F12FE1" w:rsidRDefault="00BF5229" w:rsidP="00BF5229">
      <w:pPr>
        <w:pStyle w:val="12"/>
        <w:rPr>
          <w:color w:val="000000" w:themeColor="text1"/>
        </w:rPr>
      </w:pPr>
      <w:r w:rsidRPr="00F12FE1">
        <w:rPr>
          <w:color w:val="000000" w:themeColor="text1"/>
        </w:rPr>
        <w:t>Завдяки застосуванню різних методів контролю за виконанням трудових обов'язків та результативності працівників, підприємство може забезпечити високу якість виконання роботи та збільшити ефективність виробництва. Один з таких методів - це контроль за виконанням трудових обов'язків через облік робочого часу. Застосування цього методу дозволяє відстежувати робочий час кожного працівника, визначати продуктивність його праці та уникати зайвих перерв у роботі.</w:t>
      </w:r>
    </w:p>
    <w:p w14:paraId="4801BB7C" w14:textId="77777777" w:rsidR="00BF5229" w:rsidRPr="00F12FE1" w:rsidRDefault="00BF5229" w:rsidP="00BF5229">
      <w:pPr>
        <w:pStyle w:val="12"/>
        <w:rPr>
          <w:color w:val="000000" w:themeColor="text1"/>
        </w:rPr>
      </w:pPr>
      <w:r w:rsidRPr="00F12FE1">
        <w:rPr>
          <w:color w:val="000000" w:themeColor="text1"/>
        </w:rPr>
        <w:t>Інший метод - це контроль за виконанням трудових обов'язків через нагляд за роботою працівника. Цей метод дозволяє відстежувати, як саме працівник виконує свої обов'язки, чи дотримується техніки безпеки та правил внутрішнього трудового розпорядку. Контроль за виконанням трудових обов'язків через нагляд за роботою працівника є особливо важливим у виробничих підприємствах, де існують певні небезпеки для здоров'я та життя працівників.</w:t>
      </w:r>
    </w:p>
    <w:p w14:paraId="05825952" w14:textId="77777777" w:rsidR="00BF5229" w:rsidRPr="00F12FE1" w:rsidRDefault="00BF5229" w:rsidP="00BF5229">
      <w:pPr>
        <w:pStyle w:val="12"/>
        <w:rPr>
          <w:color w:val="000000" w:themeColor="text1"/>
        </w:rPr>
      </w:pPr>
      <w:r w:rsidRPr="00F12FE1">
        <w:rPr>
          <w:color w:val="000000" w:themeColor="text1"/>
        </w:rPr>
        <w:t xml:space="preserve">Третій метод - це контроль за результативністю працівника. Цей метод дозволяє відстежувати досягнення конкретних результатів працівником та визначити його внесок у загальний результат роботи підприємства. Контроль за результативністю працівника може </w:t>
      </w:r>
      <w:proofErr w:type="spellStart"/>
      <w:r w:rsidRPr="00F12FE1">
        <w:rPr>
          <w:color w:val="000000" w:themeColor="text1"/>
        </w:rPr>
        <w:t>здійснюватись</w:t>
      </w:r>
      <w:proofErr w:type="spellEnd"/>
      <w:r w:rsidRPr="00F12FE1">
        <w:rPr>
          <w:color w:val="000000" w:themeColor="text1"/>
        </w:rPr>
        <w:t xml:space="preserve"> за допомогою різноманітних методів, таких як оцінка за результатами роботи, оцінка за компетентністю, оцінка за поведінку та професійну культуру тощо.</w:t>
      </w:r>
    </w:p>
    <w:p w14:paraId="0C032DFB" w14:textId="518F2488" w:rsidR="00BF5229" w:rsidRPr="00F12FE1" w:rsidRDefault="00BF5229" w:rsidP="00BF5229">
      <w:pPr>
        <w:pStyle w:val="12"/>
        <w:rPr>
          <w:color w:val="000000" w:themeColor="text1"/>
        </w:rPr>
      </w:pPr>
      <w:r w:rsidRPr="00F12FE1">
        <w:rPr>
          <w:color w:val="000000" w:themeColor="text1"/>
        </w:rPr>
        <w:lastRenderedPageBreak/>
        <w:t>Окрім того, у сучасних умовах дедалі більш популярним стає використання систем електронного контролю за виконанням трудових обов'язків та результативності працівників. Вони дозволяють збирати та аналізувати великий обсяг даних, враховуючи різні показники, такі як час виконання роботи, кількість виконаних завдань, якість виконаної роботи та інші. Такі системи є більш точними та об'єктивними, оскільки не піддаються людському фактору та можуть забезпечити швидкий та точний аналіз результатів. Застосування систем електронного контролю за виконанням трудових обов'язків та результативності працівників є особливо важливим для компаній, які мають багато працівників та великий обсяг робіт, що потребують контролю.</w:t>
      </w:r>
    </w:p>
    <w:p w14:paraId="7B794A5F" w14:textId="77777777" w:rsidR="008D07E7" w:rsidRPr="00F12FE1" w:rsidRDefault="008D07E7" w:rsidP="00BF5229">
      <w:pPr>
        <w:pStyle w:val="12"/>
        <w:rPr>
          <w:color w:val="000000" w:themeColor="text1"/>
        </w:rPr>
      </w:pPr>
    </w:p>
    <w:p w14:paraId="1638C957" w14:textId="73602756" w:rsidR="0061576B" w:rsidRPr="00F12FE1" w:rsidRDefault="0061576B" w:rsidP="00BF5229">
      <w:pPr>
        <w:pStyle w:val="2"/>
        <w:spacing w:after="240"/>
        <w:jc w:val="center"/>
        <w:rPr>
          <w:rFonts w:ascii="Times New Roman" w:hAnsi="Times New Roman" w:cs="Times New Roman"/>
          <w:b/>
          <w:bCs/>
          <w:color w:val="000000" w:themeColor="text1"/>
          <w:sz w:val="28"/>
          <w:szCs w:val="28"/>
          <w:lang w:val="uk-UA"/>
        </w:rPr>
      </w:pPr>
      <w:r w:rsidRPr="00F12FE1">
        <w:rPr>
          <w:rFonts w:ascii="Times New Roman" w:hAnsi="Times New Roman" w:cs="Times New Roman"/>
          <w:b/>
          <w:bCs/>
          <w:color w:val="000000" w:themeColor="text1"/>
          <w:sz w:val="28"/>
          <w:szCs w:val="28"/>
          <w:lang w:val="uk-UA"/>
        </w:rPr>
        <w:t>3.3. Зв'язок між системами оцінки та контролю заробітної плати на підприємстві</w:t>
      </w:r>
      <w:bookmarkEnd w:id="12"/>
    </w:p>
    <w:p w14:paraId="015BCC77" w14:textId="77777777" w:rsidR="00BF5229" w:rsidRPr="00F12FE1" w:rsidRDefault="00BF5229" w:rsidP="00BF5229">
      <w:pPr>
        <w:pStyle w:val="12"/>
        <w:rPr>
          <w:color w:val="000000" w:themeColor="text1"/>
        </w:rPr>
      </w:pPr>
      <w:r w:rsidRPr="00F12FE1">
        <w:rPr>
          <w:color w:val="000000" w:themeColor="text1"/>
        </w:rPr>
        <w:t>Однією з основних функцій менеджменту на підприємстві є контроль за виконанням трудових обов'язків та оцінка результативності працівників. Особливо важливими аспектами контролю є системи оцінки та контролю заробітної плати. Зв'язок між цими двома системами може бути ключовим для успіху підприємства.</w:t>
      </w:r>
    </w:p>
    <w:p w14:paraId="39BFADEC" w14:textId="77777777" w:rsidR="00BF5229" w:rsidRPr="00F12FE1" w:rsidRDefault="00BF5229" w:rsidP="00BF5229">
      <w:pPr>
        <w:pStyle w:val="12"/>
        <w:rPr>
          <w:color w:val="000000" w:themeColor="text1"/>
        </w:rPr>
      </w:pPr>
      <w:r w:rsidRPr="00F12FE1">
        <w:rPr>
          <w:color w:val="000000" w:themeColor="text1"/>
        </w:rPr>
        <w:t>Система оцінки працівників може бути різноманітною та включати в себе оцінку за професійними навичками, якістю виконаної роботи, рівнем відповідальності, творчістю та іншими критеріями. Оцінка працівника зазвичай базується на результатах його роботи, які можуть вимірюватися в грошовому виразі.</w:t>
      </w:r>
    </w:p>
    <w:p w14:paraId="09801586" w14:textId="77777777" w:rsidR="00BF5229" w:rsidRPr="00F12FE1" w:rsidRDefault="00BF5229" w:rsidP="00BF5229">
      <w:pPr>
        <w:pStyle w:val="12"/>
        <w:rPr>
          <w:color w:val="000000" w:themeColor="text1"/>
        </w:rPr>
      </w:pPr>
      <w:r w:rsidRPr="00F12FE1">
        <w:rPr>
          <w:color w:val="000000" w:themeColor="text1"/>
        </w:rPr>
        <w:t>Система контролю заробітної плати передбачає встановлення оптимального рівня оплати працівників. Ця система може бути різноманітною і включати в себе різні види стимулювання працівників: бонуси, премії, оплату по результатам роботи та інші. Звичайно, система контролю заробітної плати повинна відповідати результатам оцінки працівників.</w:t>
      </w:r>
    </w:p>
    <w:p w14:paraId="11C66C01" w14:textId="77777777" w:rsidR="00BF5229" w:rsidRPr="00F12FE1" w:rsidRDefault="00BF5229" w:rsidP="00BF5229">
      <w:pPr>
        <w:pStyle w:val="12"/>
        <w:rPr>
          <w:color w:val="000000" w:themeColor="text1"/>
        </w:rPr>
      </w:pPr>
      <w:r w:rsidRPr="00F12FE1">
        <w:rPr>
          <w:color w:val="000000" w:themeColor="text1"/>
        </w:rPr>
        <w:lastRenderedPageBreak/>
        <w:t>Зв'язок між системами оцінки та контролю заробітної плати на підприємстві полягає в тому, що оплата праці повинна відповідати результатам роботи, визначеним у системі оцінки. Якщо система оцінки не відображає результати роботи працівника достатньо точно, система контролю заробітної плати може бути неефективною.</w:t>
      </w:r>
    </w:p>
    <w:p w14:paraId="4AD1FA4A" w14:textId="0F305104" w:rsidR="00BF5229" w:rsidRPr="00F12FE1" w:rsidRDefault="00BF5229" w:rsidP="00BF5229">
      <w:pPr>
        <w:pStyle w:val="12"/>
        <w:rPr>
          <w:color w:val="000000" w:themeColor="text1"/>
        </w:rPr>
      </w:pPr>
      <w:r w:rsidRPr="00F12FE1">
        <w:rPr>
          <w:color w:val="000000" w:themeColor="text1"/>
        </w:rPr>
        <w:t>Однак, якщо система оцінки є достатньою точною та об'єктивною, то система контролю заробітної плати може стимулювати працівників до більш ефективної роботи та досягнення більш високих результатів. За допомогою цих систем можна прослідковувати виконання певних завдань працівниками та відстежувати їхні досягнення, що може позитивно впливати на мотивацію до праці та збільшення продуктивності. Оцінка результативності працівника та його заробітна плата повинні бути пропорційні між собою, що стимулює працівника до більш високих досягнень та розвитку власних професійних навичок. Важливо зазначити, що система контролю заробітної плати повинна бути чесною та прозорою, щоб уникнути конфліктів між працівниками та роботодавцем.</w:t>
      </w:r>
    </w:p>
    <w:p w14:paraId="2AD3F782" w14:textId="77777777" w:rsidR="00BF5229" w:rsidRPr="00F12FE1" w:rsidRDefault="00BF5229" w:rsidP="00BF5229">
      <w:pPr>
        <w:pStyle w:val="12"/>
        <w:rPr>
          <w:color w:val="000000" w:themeColor="text1"/>
        </w:rPr>
      </w:pPr>
      <w:r w:rsidRPr="00F12FE1">
        <w:rPr>
          <w:color w:val="000000" w:themeColor="text1"/>
        </w:rPr>
        <w:t>Додатковою важливою функцією менеджменту є створення команди та керування нею. Ефективність команди залежить від багатьох чинників, включаючи згоду та довіру між членами команди, якість комунікації та співпраці, рівень задоволеності працівників та інші. Керування командою включає в себе формування команди з відповідними навичками та досвідом, розвиток комунікаційних навичок та сприяння співпраці між членами команди, створення мотивації до досягнення спільних цілей та багато іншого.</w:t>
      </w:r>
    </w:p>
    <w:p w14:paraId="20CB035E" w14:textId="77777777" w:rsidR="00BF5229" w:rsidRPr="00F12FE1" w:rsidRDefault="00BF5229" w:rsidP="00BF5229">
      <w:pPr>
        <w:pStyle w:val="12"/>
        <w:rPr>
          <w:color w:val="000000" w:themeColor="text1"/>
        </w:rPr>
      </w:pPr>
      <w:r w:rsidRPr="00F12FE1">
        <w:rPr>
          <w:color w:val="000000" w:themeColor="text1"/>
        </w:rPr>
        <w:t>Крім того, менеджмент повинен забезпечувати ефективність використання ресурсів на підприємстві, включаючи людські, фінансові та матеріальні ресурси. Для цього можуть використовуватися різні методи, такі як планування та регулювання бюджету, управління запасами та інші.</w:t>
      </w:r>
    </w:p>
    <w:p w14:paraId="274CF3C5" w14:textId="5EF7A459" w:rsidR="00BF5229" w:rsidRPr="00F12FE1" w:rsidRDefault="00BF5229" w:rsidP="00BF5229">
      <w:pPr>
        <w:pStyle w:val="12"/>
        <w:rPr>
          <w:color w:val="000000" w:themeColor="text1"/>
        </w:rPr>
      </w:pPr>
      <w:r w:rsidRPr="00F12FE1">
        <w:rPr>
          <w:color w:val="000000" w:themeColor="text1"/>
        </w:rPr>
        <w:lastRenderedPageBreak/>
        <w:t>Також важливим аспектом менеджменту є стратегічне планування та управління ризиками. Менеджмент повинен розробляти довгострокові плани та стратегії, визначати цілі та завдання підприємства, а також оцінювати потенційні ризики та приймати заходи для їх управління.</w:t>
      </w:r>
    </w:p>
    <w:p w14:paraId="5D68D148" w14:textId="1931A707" w:rsidR="00BF5229" w:rsidRPr="00F12FE1" w:rsidRDefault="00BF5229" w:rsidP="00BF5229">
      <w:pPr>
        <w:pStyle w:val="12"/>
        <w:rPr>
          <w:color w:val="000000" w:themeColor="text1"/>
        </w:rPr>
      </w:pPr>
    </w:p>
    <w:p w14:paraId="20E1724A" w14:textId="03EA43F3" w:rsidR="00BF5229" w:rsidRPr="00F12FE1" w:rsidRDefault="00BF5229" w:rsidP="00BF5229">
      <w:pPr>
        <w:pStyle w:val="12"/>
        <w:rPr>
          <w:color w:val="000000" w:themeColor="text1"/>
        </w:rPr>
      </w:pPr>
    </w:p>
    <w:p w14:paraId="4D3D6432" w14:textId="47399E5E" w:rsidR="00BF5229" w:rsidRPr="00F12FE1" w:rsidRDefault="00BF5229" w:rsidP="00BF5229">
      <w:pPr>
        <w:pStyle w:val="12"/>
        <w:rPr>
          <w:color w:val="000000" w:themeColor="text1"/>
        </w:rPr>
      </w:pPr>
    </w:p>
    <w:p w14:paraId="087D4B93" w14:textId="49C90E8F" w:rsidR="00BF5229" w:rsidRPr="00F12FE1" w:rsidRDefault="00BF5229" w:rsidP="00BF5229">
      <w:pPr>
        <w:pStyle w:val="12"/>
        <w:rPr>
          <w:color w:val="000000" w:themeColor="text1"/>
        </w:rPr>
      </w:pPr>
    </w:p>
    <w:p w14:paraId="41405AB7" w14:textId="5CE5055B" w:rsidR="00BF5229" w:rsidRPr="00F12FE1" w:rsidRDefault="00BF5229" w:rsidP="00BF5229">
      <w:pPr>
        <w:pStyle w:val="12"/>
        <w:rPr>
          <w:color w:val="000000" w:themeColor="text1"/>
        </w:rPr>
      </w:pPr>
    </w:p>
    <w:p w14:paraId="590B5CF5" w14:textId="23FA083C" w:rsidR="00BF5229" w:rsidRPr="00F12FE1" w:rsidRDefault="00BF5229" w:rsidP="00BF5229">
      <w:pPr>
        <w:pStyle w:val="12"/>
        <w:rPr>
          <w:color w:val="000000" w:themeColor="text1"/>
        </w:rPr>
      </w:pPr>
    </w:p>
    <w:p w14:paraId="4A1AA87C" w14:textId="7BBE69D8" w:rsidR="00BF5229" w:rsidRPr="00F12FE1" w:rsidRDefault="00BF5229" w:rsidP="00BF5229">
      <w:pPr>
        <w:pStyle w:val="12"/>
        <w:rPr>
          <w:color w:val="000000" w:themeColor="text1"/>
        </w:rPr>
      </w:pPr>
    </w:p>
    <w:p w14:paraId="52EF8AA3" w14:textId="4AA68321" w:rsidR="00BF5229" w:rsidRPr="00F12FE1" w:rsidRDefault="00BF5229" w:rsidP="00BF5229">
      <w:pPr>
        <w:pStyle w:val="12"/>
        <w:rPr>
          <w:color w:val="000000" w:themeColor="text1"/>
        </w:rPr>
      </w:pPr>
    </w:p>
    <w:p w14:paraId="710162C0" w14:textId="5D3650D1" w:rsidR="00BF5229" w:rsidRPr="00F12FE1" w:rsidRDefault="00BF5229" w:rsidP="00BF5229">
      <w:pPr>
        <w:pStyle w:val="12"/>
        <w:rPr>
          <w:color w:val="000000" w:themeColor="text1"/>
        </w:rPr>
      </w:pPr>
    </w:p>
    <w:p w14:paraId="07C73F84" w14:textId="01DC596A" w:rsidR="00BF5229" w:rsidRPr="00F12FE1" w:rsidRDefault="00BF5229" w:rsidP="00BF5229">
      <w:pPr>
        <w:pStyle w:val="12"/>
        <w:rPr>
          <w:color w:val="000000" w:themeColor="text1"/>
        </w:rPr>
      </w:pPr>
    </w:p>
    <w:p w14:paraId="7D5EDC4B" w14:textId="3B363092" w:rsidR="00BF5229" w:rsidRPr="00F12FE1" w:rsidRDefault="00BF5229" w:rsidP="00BF5229">
      <w:pPr>
        <w:pStyle w:val="12"/>
        <w:rPr>
          <w:color w:val="000000" w:themeColor="text1"/>
        </w:rPr>
      </w:pPr>
    </w:p>
    <w:p w14:paraId="28F21D3E" w14:textId="6B58A2F2" w:rsidR="00BF5229" w:rsidRPr="00F12FE1" w:rsidRDefault="00BF5229" w:rsidP="00BF5229">
      <w:pPr>
        <w:pStyle w:val="12"/>
        <w:rPr>
          <w:color w:val="000000" w:themeColor="text1"/>
        </w:rPr>
      </w:pPr>
    </w:p>
    <w:p w14:paraId="42700C6F" w14:textId="5F99D52A" w:rsidR="00BF5229" w:rsidRPr="00F12FE1" w:rsidRDefault="00BF5229" w:rsidP="00BF5229">
      <w:pPr>
        <w:pStyle w:val="12"/>
        <w:rPr>
          <w:color w:val="000000" w:themeColor="text1"/>
        </w:rPr>
      </w:pPr>
    </w:p>
    <w:p w14:paraId="2B939A1B" w14:textId="588BBC39" w:rsidR="00BF5229" w:rsidRPr="00F12FE1" w:rsidRDefault="00BF5229" w:rsidP="00BF5229">
      <w:pPr>
        <w:pStyle w:val="12"/>
        <w:rPr>
          <w:color w:val="000000" w:themeColor="text1"/>
        </w:rPr>
      </w:pPr>
    </w:p>
    <w:p w14:paraId="03C0BC50" w14:textId="1405083B" w:rsidR="00BF5229" w:rsidRPr="00F12FE1" w:rsidRDefault="00BF5229" w:rsidP="00BF5229">
      <w:pPr>
        <w:pStyle w:val="12"/>
        <w:rPr>
          <w:color w:val="000000" w:themeColor="text1"/>
        </w:rPr>
      </w:pPr>
    </w:p>
    <w:p w14:paraId="201977A2" w14:textId="0C0F3E2C" w:rsidR="00BF5229" w:rsidRPr="00F12FE1" w:rsidRDefault="00BF5229" w:rsidP="00BF5229">
      <w:pPr>
        <w:pStyle w:val="12"/>
        <w:rPr>
          <w:color w:val="000000" w:themeColor="text1"/>
        </w:rPr>
      </w:pPr>
    </w:p>
    <w:p w14:paraId="24D4DABB" w14:textId="77777777" w:rsidR="00BF5229" w:rsidRPr="00F12FE1" w:rsidRDefault="00BF5229" w:rsidP="00BF5229">
      <w:pPr>
        <w:pStyle w:val="12"/>
        <w:rPr>
          <w:color w:val="000000" w:themeColor="text1"/>
        </w:rPr>
      </w:pPr>
    </w:p>
    <w:p w14:paraId="4BA0AEEA" w14:textId="5013CAE0" w:rsidR="00BF5229" w:rsidRPr="00F12FE1" w:rsidRDefault="00BF5229" w:rsidP="00BF5229">
      <w:pPr>
        <w:spacing w:before="240"/>
        <w:rPr>
          <w:color w:val="000000" w:themeColor="text1"/>
          <w:lang w:val="uk-UA"/>
        </w:rPr>
      </w:pPr>
    </w:p>
    <w:p w14:paraId="225AD216" w14:textId="77777777" w:rsidR="00BF5229" w:rsidRPr="00F12FE1" w:rsidRDefault="00BF5229" w:rsidP="00BF5229">
      <w:pPr>
        <w:spacing w:before="240"/>
        <w:rPr>
          <w:color w:val="000000" w:themeColor="text1"/>
          <w:lang w:val="uk-UA"/>
        </w:rPr>
      </w:pPr>
    </w:p>
    <w:p w14:paraId="1B90C77B" w14:textId="00FB92DC" w:rsidR="0061576B" w:rsidRPr="00F12FE1" w:rsidRDefault="0061576B" w:rsidP="0061576B">
      <w:pPr>
        <w:pStyle w:val="1"/>
        <w:spacing w:line="360" w:lineRule="auto"/>
        <w:jc w:val="center"/>
        <w:rPr>
          <w:rFonts w:ascii="Times New Roman" w:hAnsi="Times New Roman" w:cs="Times New Roman"/>
          <w:b/>
          <w:bCs/>
          <w:color w:val="000000" w:themeColor="text1"/>
          <w:sz w:val="28"/>
          <w:szCs w:val="28"/>
          <w:lang w:val="uk-UA"/>
        </w:rPr>
      </w:pPr>
      <w:bookmarkStart w:id="13" w:name="_Toc134824308"/>
      <w:r w:rsidRPr="00F12FE1">
        <w:rPr>
          <w:rFonts w:ascii="Times New Roman" w:hAnsi="Times New Roman" w:cs="Times New Roman"/>
          <w:b/>
          <w:bCs/>
          <w:color w:val="000000" w:themeColor="text1"/>
          <w:sz w:val="28"/>
          <w:szCs w:val="28"/>
          <w:lang w:val="uk-UA"/>
        </w:rPr>
        <w:lastRenderedPageBreak/>
        <w:t>ВИСНОВОК</w:t>
      </w:r>
      <w:bookmarkEnd w:id="13"/>
    </w:p>
    <w:p w14:paraId="4E3DA896" w14:textId="59392614" w:rsidR="00BF5229" w:rsidRPr="00F12FE1" w:rsidRDefault="008D07E7" w:rsidP="008D07E7">
      <w:pPr>
        <w:pStyle w:val="12"/>
        <w:rPr>
          <w:color w:val="000000" w:themeColor="text1"/>
        </w:rPr>
      </w:pPr>
      <w:r w:rsidRPr="00F12FE1">
        <w:rPr>
          <w:color w:val="000000" w:themeColor="text1"/>
        </w:rPr>
        <w:t>Отже, заробітна плата є важливим елементом взаємодії між працівником та роботодавцем, який має свою структуру та особливості. Вона складається з основної та додаткової складових, які враховують різні фактори, такі як тарифні ставки, якість та складність роботи, умови працевлаштування та інші. Заробітна плата впливає на різноманітну діяльність підприємства, забезпечуючи мотивацію працівників, розвиток підприємства та соціальну захищеність працівників. Важливим є постійний аналіз та вдосконалення структури заробітної плати з урахуванням змін у внутрішніх та зовнішніх факторах, що впливають на підприємство.</w:t>
      </w:r>
    </w:p>
    <w:p w14:paraId="7F45981E" w14:textId="71DAB5D9" w:rsidR="00BF5229" w:rsidRPr="00F12FE1" w:rsidRDefault="008D07E7" w:rsidP="008D07E7">
      <w:pPr>
        <w:pStyle w:val="12"/>
        <w:rPr>
          <w:color w:val="000000" w:themeColor="text1"/>
        </w:rPr>
      </w:pPr>
      <w:r w:rsidRPr="00F12FE1">
        <w:rPr>
          <w:color w:val="000000" w:themeColor="text1"/>
        </w:rPr>
        <w:t>Висновок зі статей, що досліджують різні методи оплати праці, полягає у тому, що найбільш ефективною є суміш різних видів оплати праці. Використання фіксованої зарплати дозволяє забезпечити базовий рівень оплати праці, але не сприяє високій мотивації працівників. В той же час, використання премій та бонусів може бути ефективним методом стимулювання працівників до досягнення кращих результатів, а додаткові виплати дозволяють компенсувати певні недоліки базової системи оплати праці. Важливо зазначити, що кожен метод оплати праці має свої переваги та недоліки, тому вибір конкретної системи залежить від потреб підприємства та його працівників. Крім того, успішність будь-якої системи оплати праці значною мірою залежить від її коректного застосування та адаптації до конкретної компанії.</w:t>
      </w:r>
    </w:p>
    <w:p w14:paraId="3F16DE4B" w14:textId="43E10BCE" w:rsidR="00BF5229" w:rsidRPr="00F12FE1" w:rsidRDefault="008D07E7" w:rsidP="008D07E7">
      <w:pPr>
        <w:pStyle w:val="12"/>
        <w:rPr>
          <w:color w:val="000000" w:themeColor="text1"/>
        </w:rPr>
      </w:pPr>
      <w:r w:rsidRPr="00F12FE1">
        <w:rPr>
          <w:color w:val="000000" w:themeColor="text1"/>
        </w:rPr>
        <w:t xml:space="preserve">Загалом, оплата праці є важливим інструментом управління персоналом, який впливає на мотивацію працівників та їх продуктивність. Менеджери з персоналу повинні розробляти ефективну систему оплати праці, яка відповідає потребам компанії і забезпечує збалансований підхід до розподілу коштів на заробітну плату. Різні форми оплати праці, такі як почасова, окладна, відрядна, преміальна, процентна, акційна, комісійна та змінна, мають свої переваги та недоліки і застосовуються в певних умовах. Окладна форма є найбільш </w:t>
      </w:r>
      <w:r w:rsidRPr="00F12FE1">
        <w:rPr>
          <w:color w:val="000000" w:themeColor="text1"/>
        </w:rPr>
        <w:lastRenderedPageBreak/>
        <w:t>поширеною в Україні і забезпечує стабільність доходів працівників та управління заробітною платою. Однак, ця форма не враховує індивідуальність працівника та його результативність, що може призвести до недооцінювання висококваліфікованих фахівців. Інші форми оплати, такі як відрядна, преміальна та змінна, сприяють стимулюванню продуктивності та результативності працівників, але вони також мають свої недоліки. У будь-якому випадку, вибір форми оплати праці повинен відповідати потребам компанії та її працівників.</w:t>
      </w:r>
    </w:p>
    <w:p w14:paraId="150BD009" w14:textId="75E9E2AB" w:rsidR="00BF5229" w:rsidRPr="00F12FE1" w:rsidRDefault="008D07E7" w:rsidP="008D07E7">
      <w:pPr>
        <w:pStyle w:val="12"/>
        <w:rPr>
          <w:color w:val="000000" w:themeColor="text1"/>
        </w:rPr>
      </w:pPr>
      <w:r w:rsidRPr="00F12FE1">
        <w:rPr>
          <w:color w:val="000000" w:themeColor="text1"/>
        </w:rPr>
        <w:t>С</w:t>
      </w:r>
      <w:r w:rsidRPr="00F12FE1">
        <w:rPr>
          <w:color w:val="000000" w:themeColor="text1"/>
        </w:rPr>
        <w:t>кладові заробітної плати можуть бути різними в залежності від країни та компанії. Україна має свої особливості, такі як мінімальна зарплата та доплати за роботу в нічний час, святкові та вихідні дні. Також стаж роботи та система премій можуть впливати на розмір зарплати. Важливо дотримуватися прозорих правил та процедур, щоб забезпечити справедливість та рівність у визначенні складових заробітної плати. Такий підхід дозволить збільшити мотивацію працівників та покращити ефективність їх роботи.</w:t>
      </w:r>
    </w:p>
    <w:p w14:paraId="7F6142D0" w14:textId="26ABE64B" w:rsidR="00BF5229" w:rsidRPr="00F12FE1" w:rsidRDefault="008D07E7" w:rsidP="008D07E7">
      <w:pPr>
        <w:pStyle w:val="12"/>
        <w:rPr>
          <w:color w:val="000000" w:themeColor="text1"/>
        </w:rPr>
      </w:pPr>
      <w:r w:rsidRPr="00F12FE1">
        <w:rPr>
          <w:color w:val="000000" w:themeColor="text1"/>
        </w:rPr>
        <w:t>Усім підприємствам, незалежно від їх розміру та специфіки діяльності, важливо розробити ефективну структуру заробітної плати, яка буде сприяти мотивації працівників та підвищенню їх продуктивності. Використання премій та системи заробітної плати на основі досягнень можуть бути ефективними підходами, проте їх впровадження повинно бути супроводжене чіткими критеріями та системою обліку досягнень. Найважливіше, щоб структура заробітної плати була адаптована до потреб та індивідуальних особливостей кожного працівника, та щоб система мотивації була прозорою та зрозумілою для всіх працівників. У цілому, ефективна структура заробітної плати може стати важливим інструментом управління персоналом та досягнення більш високих результатів в діяльності підприємств.</w:t>
      </w:r>
      <w:r w:rsidRPr="00F12FE1">
        <w:rPr>
          <w:color w:val="000000" w:themeColor="text1"/>
        </w:rPr>
        <w:br/>
        <w:t xml:space="preserve">Системи оцінки роботи працівників є важливим елементом управління персоналом. Оцінка може базуватись на результативності, компетентності, поведінці та професійній культурі працівника, а також на його потенціалі. </w:t>
      </w:r>
      <w:r w:rsidRPr="00F12FE1">
        <w:rPr>
          <w:color w:val="000000" w:themeColor="text1"/>
        </w:rPr>
        <w:lastRenderedPageBreak/>
        <w:t>Сучасні програмні засоби дозволяють автоматизувати процес збору, обробки та аналізу даних про роботу працівників, що сприяє підвищенню точності та об'єктивності оцінки. При цьому важливо адаптувати систему оцінки до конкретних потреб та особливостей підприємства. Регулярне оновлення та вдосконалення систем оцінки роботи працівників дозволяє враховувати зміни в стратегії підприємства та забезпечує ефективне управління персоналом.</w:t>
      </w:r>
    </w:p>
    <w:p w14:paraId="167DEFA9" w14:textId="7A594C63" w:rsidR="00BF5229" w:rsidRPr="00F12FE1" w:rsidRDefault="008D07E7" w:rsidP="008D07E7">
      <w:pPr>
        <w:pStyle w:val="12"/>
        <w:rPr>
          <w:color w:val="000000" w:themeColor="text1"/>
        </w:rPr>
      </w:pPr>
      <w:r w:rsidRPr="00F12FE1">
        <w:rPr>
          <w:color w:val="000000" w:themeColor="text1"/>
        </w:rPr>
        <w:t>Контроль за виконанням трудових обов'язків та результативністю працівників є важливим елементом управління на будь-якому підприємстві. Використання різних методів контролю, таких як контроль за виконанням трудових обов'язків через облік робочого часу, контроль за виконанням трудових обов'язків через нагляд за роботою працівника та контроль за результативністю роботи працівника, дозволяє забезпечити високу якість виконання роботи та збільшити ефективність виробництва. Кожен метод контролю має свої переваги та недоліки, тому вибір методів залежить від конкретної ситуації та мети контролю. Важливо пам'ятати, що контроль має бути об'єктивним та справедливим, щоб не порушувати права працівників та забезпечувати гармонійні відносини на робочому місці.</w:t>
      </w:r>
    </w:p>
    <w:p w14:paraId="13694CD4" w14:textId="49B522E1" w:rsidR="00BF5229" w:rsidRPr="00F12FE1" w:rsidRDefault="00BF5229" w:rsidP="00BF5229">
      <w:pPr>
        <w:rPr>
          <w:color w:val="000000" w:themeColor="text1"/>
          <w:lang w:val="uk-UA"/>
        </w:rPr>
      </w:pPr>
    </w:p>
    <w:p w14:paraId="4507DE9D" w14:textId="59F414CF" w:rsidR="00BF5229" w:rsidRPr="00F12FE1" w:rsidRDefault="00BF5229" w:rsidP="00BF5229">
      <w:pPr>
        <w:rPr>
          <w:color w:val="000000" w:themeColor="text1"/>
          <w:lang w:val="uk-UA"/>
        </w:rPr>
      </w:pPr>
    </w:p>
    <w:p w14:paraId="03CF38FF" w14:textId="3FCA426A" w:rsidR="00BF5229" w:rsidRPr="00F12FE1" w:rsidRDefault="00BF5229" w:rsidP="00BF5229">
      <w:pPr>
        <w:rPr>
          <w:color w:val="000000" w:themeColor="text1"/>
          <w:lang w:val="uk-UA"/>
        </w:rPr>
      </w:pPr>
    </w:p>
    <w:p w14:paraId="4D62A3B0" w14:textId="5C2E8634" w:rsidR="00BF5229" w:rsidRPr="00F12FE1" w:rsidRDefault="00BF5229" w:rsidP="00BF5229">
      <w:pPr>
        <w:rPr>
          <w:color w:val="000000" w:themeColor="text1"/>
          <w:lang w:val="uk-UA"/>
        </w:rPr>
      </w:pPr>
    </w:p>
    <w:p w14:paraId="7FDF6EF9" w14:textId="39B150DA" w:rsidR="00BF5229" w:rsidRPr="00F12FE1" w:rsidRDefault="00BF5229" w:rsidP="00BF5229">
      <w:pPr>
        <w:rPr>
          <w:color w:val="000000" w:themeColor="text1"/>
          <w:lang w:val="uk-UA"/>
        </w:rPr>
      </w:pPr>
    </w:p>
    <w:p w14:paraId="6277818D" w14:textId="1DB1ED92" w:rsidR="00BF5229" w:rsidRPr="00F12FE1" w:rsidRDefault="00BF5229" w:rsidP="00BF5229">
      <w:pPr>
        <w:rPr>
          <w:color w:val="000000" w:themeColor="text1"/>
          <w:lang w:val="uk-UA"/>
        </w:rPr>
      </w:pPr>
    </w:p>
    <w:p w14:paraId="4DF3AA5E" w14:textId="17DBB80F" w:rsidR="00BF5229" w:rsidRPr="00F12FE1" w:rsidRDefault="00BF5229" w:rsidP="00BF5229">
      <w:pPr>
        <w:rPr>
          <w:color w:val="000000" w:themeColor="text1"/>
          <w:lang w:val="uk-UA"/>
        </w:rPr>
      </w:pPr>
    </w:p>
    <w:p w14:paraId="6330DE1B" w14:textId="64C596A9" w:rsidR="00BF5229" w:rsidRPr="00F12FE1" w:rsidRDefault="00BF5229" w:rsidP="00BF5229">
      <w:pPr>
        <w:rPr>
          <w:color w:val="000000" w:themeColor="text1"/>
          <w:lang w:val="uk-UA"/>
        </w:rPr>
      </w:pPr>
    </w:p>
    <w:p w14:paraId="0B31BDF8" w14:textId="0E518E24" w:rsidR="00BF5229" w:rsidRPr="00F12FE1" w:rsidRDefault="00BF5229" w:rsidP="00BF5229">
      <w:pPr>
        <w:rPr>
          <w:color w:val="000000" w:themeColor="text1"/>
          <w:lang w:val="uk-UA"/>
        </w:rPr>
      </w:pPr>
    </w:p>
    <w:p w14:paraId="69C6B3A6" w14:textId="06E6C678" w:rsidR="00BF5229" w:rsidRPr="00F12FE1" w:rsidRDefault="00BF5229" w:rsidP="00BF5229">
      <w:pPr>
        <w:rPr>
          <w:color w:val="000000" w:themeColor="text1"/>
          <w:lang w:val="uk-UA"/>
        </w:rPr>
      </w:pPr>
    </w:p>
    <w:p w14:paraId="5E5890EE" w14:textId="06BCE22A" w:rsidR="00BF5229" w:rsidRPr="00F12FE1" w:rsidRDefault="00BF5229" w:rsidP="00BF5229">
      <w:pPr>
        <w:rPr>
          <w:color w:val="000000" w:themeColor="text1"/>
          <w:lang w:val="uk-UA"/>
        </w:rPr>
      </w:pPr>
    </w:p>
    <w:p w14:paraId="173D27B9" w14:textId="20299C1B" w:rsidR="00BF5229" w:rsidRPr="00F12FE1" w:rsidRDefault="00BF5229" w:rsidP="00BF5229">
      <w:pPr>
        <w:rPr>
          <w:color w:val="000000" w:themeColor="text1"/>
          <w:lang w:val="uk-UA"/>
        </w:rPr>
      </w:pPr>
    </w:p>
    <w:p w14:paraId="206ED2CE" w14:textId="77777777" w:rsidR="00BF5229" w:rsidRPr="00F12FE1" w:rsidRDefault="00BF5229" w:rsidP="00BF5229">
      <w:pPr>
        <w:rPr>
          <w:color w:val="000000" w:themeColor="text1"/>
          <w:lang w:val="uk-UA"/>
        </w:rPr>
      </w:pPr>
    </w:p>
    <w:p w14:paraId="1C4167FE" w14:textId="77777777" w:rsidR="0061576B" w:rsidRPr="00F12FE1" w:rsidRDefault="0061576B" w:rsidP="00BF5229">
      <w:pPr>
        <w:pStyle w:val="1"/>
        <w:spacing w:after="240" w:line="360" w:lineRule="auto"/>
        <w:jc w:val="center"/>
        <w:rPr>
          <w:rFonts w:ascii="Times New Roman" w:hAnsi="Times New Roman" w:cs="Times New Roman"/>
          <w:b/>
          <w:bCs/>
          <w:color w:val="000000" w:themeColor="text1"/>
          <w:sz w:val="28"/>
          <w:szCs w:val="28"/>
          <w:lang w:val="uk-UA"/>
        </w:rPr>
      </w:pPr>
      <w:bookmarkStart w:id="14" w:name="_Toc134824309"/>
      <w:r w:rsidRPr="00F12FE1">
        <w:rPr>
          <w:rFonts w:ascii="Times New Roman" w:hAnsi="Times New Roman" w:cs="Times New Roman"/>
          <w:b/>
          <w:bCs/>
          <w:color w:val="000000" w:themeColor="text1"/>
          <w:sz w:val="28"/>
          <w:szCs w:val="28"/>
          <w:lang w:val="uk-UA"/>
        </w:rPr>
        <w:lastRenderedPageBreak/>
        <w:t>СПИСОК ВИКОРИСТАНИХ ДЖЕРЕЛ</w:t>
      </w:r>
      <w:bookmarkEnd w:id="14"/>
    </w:p>
    <w:p w14:paraId="4FDDC856"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Борисенко І.Г., Волошина О.І., Савченко М.М. 2019. Актуальні проблеми визначення заробітної плати працівників підприємств України. Вісник Східноукраїнського національного університету імені Володимира Даля. Економіка, 1 23, 36-40.</w:t>
      </w:r>
    </w:p>
    <w:p w14:paraId="0A5B7A11"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Глущенко В.М., Кліщ І.А., Капустян В.В. Оплата праці. Київ: Центр учбової літератури, 2006. 264 с.</w:t>
      </w:r>
    </w:p>
    <w:p w14:paraId="72668416"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Грищенко М. М. Оцінка ефективності систем оплати праці на підприємстві / М. М. Грищенко // Економічний часопис-ХХІ. – 2015. – № 1-2 1-2. – С. 67-70.</w:t>
      </w:r>
    </w:p>
    <w:p w14:paraId="61E63CBF"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proofErr w:type="spellStart"/>
      <w:r w:rsidRPr="00F12FE1">
        <w:rPr>
          <w:rFonts w:ascii="Times New Roman" w:hAnsi="Times New Roman" w:cs="Times New Roman"/>
          <w:color w:val="000000" w:themeColor="text1"/>
          <w:sz w:val="28"/>
          <w:szCs w:val="28"/>
          <w:lang w:val="uk-UA"/>
        </w:rPr>
        <w:t>Гундорова</w:t>
      </w:r>
      <w:proofErr w:type="spellEnd"/>
      <w:r w:rsidRPr="00F12FE1">
        <w:rPr>
          <w:rFonts w:ascii="Times New Roman" w:hAnsi="Times New Roman" w:cs="Times New Roman"/>
          <w:color w:val="000000" w:themeColor="text1"/>
          <w:sz w:val="28"/>
          <w:szCs w:val="28"/>
          <w:lang w:val="uk-UA"/>
        </w:rPr>
        <w:t xml:space="preserve"> О. 2018. Додаткові виплати як метод стимулювання працівників. Економіка та управління підприємствами: збірник наукових праць, 412, 44-49.</w:t>
      </w:r>
    </w:p>
    <w:p w14:paraId="58B555DC" w14:textId="48DCF74F"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Данилюк О. М. 2016. Заробітна плата: теорія та практика визначення. Вісник Національного університету «Львівська політехніка», 846, 14-21.</w:t>
      </w:r>
    </w:p>
    <w:p w14:paraId="3FABB708"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Діденко О. В. Сутність та складові заробітної плати. Економіка. Фінанси. Право. 2019. № 3. С. 44-47.</w:t>
      </w:r>
    </w:p>
    <w:p w14:paraId="39998D24"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proofErr w:type="spellStart"/>
      <w:r w:rsidRPr="00F12FE1">
        <w:rPr>
          <w:rFonts w:ascii="Times New Roman" w:hAnsi="Times New Roman" w:cs="Times New Roman"/>
          <w:color w:val="000000" w:themeColor="text1"/>
          <w:sz w:val="28"/>
          <w:szCs w:val="28"/>
          <w:lang w:val="uk-UA"/>
        </w:rPr>
        <w:t>Дунаєва</w:t>
      </w:r>
      <w:proofErr w:type="spellEnd"/>
      <w:r w:rsidRPr="00F12FE1">
        <w:rPr>
          <w:rFonts w:ascii="Times New Roman" w:hAnsi="Times New Roman" w:cs="Times New Roman"/>
          <w:color w:val="000000" w:themeColor="text1"/>
          <w:sz w:val="28"/>
          <w:szCs w:val="28"/>
          <w:lang w:val="uk-UA"/>
        </w:rPr>
        <w:t xml:space="preserve"> І. О. Організація управління персоналом підприємства : навчальний посібник / І. О. </w:t>
      </w:r>
      <w:proofErr w:type="spellStart"/>
      <w:r w:rsidRPr="00F12FE1">
        <w:rPr>
          <w:rFonts w:ascii="Times New Roman" w:hAnsi="Times New Roman" w:cs="Times New Roman"/>
          <w:color w:val="000000" w:themeColor="text1"/>
          <w:sz w:val="28"/>
          <w:szCs w:val="28"/>
          <w:lang w:val="uk-UA"/>
        </w:rPr>
        <w:t>Дунаєва</w:t>
      </w:r>
      <w:proofErr w:type="spellEnd"/>
      <w:r w:rsidRPr="00F12FE1">
        <w:rPr>
          <w:rFonts w:ascii="Times New Roman" w:hAnsi="Times New Roman" w:cs="Times New Roman"/>
          <w:color w:val="000000" w:themeColor="text1"/>
          <w:sz w:val="28"/>
          <w:szCs w:val="28"/>
          <w:lang w:val="uk-UA"/>
        </w:rPr>
        <w:t>. - Київ : Центр учбової літератури, 2009. - 488 с.</w:t>
      </w:r>
    </w:p>
    <w:p w14:paraId="52C872BF"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Іваницька В. В. Особливості формування системи оплати праці в умовах ринкової економіки / В. В. Іваницька // Економіка та держава. - 2010. - № 1. - С. 65-68.</w:t>
      </w:r>
    </w:p>
    <w:p w14:paraId="6EE6ECF7"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Інститут економіки та прогнозування НАН України. 2020. Економічна безпека України: концептуальні засади та напрями забезпечення. Київ: Інститут економіки та прогнозування НАН України.</w:t>
      </w:r>
    </w:p>
    <w:p w14:paraId="2C1DA8EE"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Карпенко О.І. Заробітна плата: підручник. Київ: Центр навчальної літератури, 2017. 216 с.</w:t>
      </w:r>
    </w:p>
    <w:p w14:paraId="08E68D34" w14:textId="1E29D6F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lastRenderedPageBreak/>
        <w:t>Кондратенко О. В. Особливості застосування премій та бонусів на підприємствах / О. В. Кондратенко, Н. І. Яценко // Наукові записки Національного університету «Острозька академія». Серія «Економіка». – 2017. – Т. 23. – С. 62-66.</w:t>
      </w:r>
    </w:p>
    <w:p w14:paraId="0FC3B619"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Коршунова Л. М. Управління персоналом : навчальний посібник / Л. М. Коршунова. - Київ : КНЕУ, 2008. - 432 с.</w:t>
      </w:r>
    </w:p>
    <w:p w14:paraId="622D8504"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 xml:space="preserve">Кузьменко І.О., Онуфрієнко В.О. Управління персоналом: </w:t>
      </w:r>
      <w:proofErr w:type="spellStart"/>
      <w:r w:rsidRPr="00F12FE1">
        <w:rPr>
          <w:rFonts w:ascii="Times New Roman" w:hAnsi="Times New Roman" w:cs="Times New Roman"/>
          <w:color w:val="000000" w:themeColor="text1"/>
          <w:sz w:val="28"/>
          <w:szCs w:val="28"/>
          <w:lang w:val="uk-UA"/>
        </w:rPr>
        <w:t>Навч</w:t>
      </w:r>
      <w:proofErr w:type="spellEnd"/>
      <w:r w:rsidRPr="00F12FE1">
        <w:rPr>
          <w:rFonts w:ascii="Times New Roman" w:hAnsi="Times New Roman" w:cs="Times New Roman"/>
          <w:color w:val="000000" w:themeColor="text1"/>
          <w:sz w:val="28"/>
          <w:szCs w:val="28"/>
          <w:lang w:val="uk-UA"/>
        </w:rPr>
        <w:t>. посібник. Київ: Центр учбової літератури, 2013. 472 с.</w:t>
      </w:r>
    </w:p>
    <w:p w14:paraId="0754E38B"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Литвиненко Л. О. Мотиваційні механізми оплати праці на підприємствах України / Л. О. Литвиненко // Науковий вісник Національного гірничого університету. – 2016. – № 2. – С. 7-13.</w:t>
      </w:r>
    </w:p>
    <w:p w14:paraId="5EA9ECFD"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Маркова О.М. 2019. Додаткова заробітна плата як складова заробітної плати працівників підприємств. Наукові праці Кіровоградського національного технічного університету. Економічні науки, 35, 174-180.</w:t>
      </w:r>
    </w:p>
    <w:p w14:paraId="37F5872B"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Мельничук О. С. Вплив системи оплати праці на мотивацію працівників / О. С. Мельничук // Економіка та управління. – 2018. – № 3 93. – С. 7-12.</w:t>
      </w:r>
    </w:p>
    <w:p w14:paraId="614F4D9E"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Міщенко О. О. Вплив системи заробітної плати на мотивацію працівників підприємства. Економічний вісник Запорізької державної інженерної академії. 2018. № 2. С. 91-95.</w:t>
      </w:r>
    </w:p>
    <w:p w14:paraId="3A618DCD"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Мороз О. В. 2014. Особливості формування додаткової складової заробітної плати на підприємствах України. Економічний вісник університету, 25, 18-21.</w:t>
      </w:r>
    </w:p>
    <w:p w14:paraId="4B89BE6C"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 xml:space="preserve">Полякова І.В., Журавльова І.В. Оплата праці: теорія та практика: </w:t>
      </w:r>
      <w:proofErr w:type="spellStart"/>
      <w:r w:rsidRPr="00F12FE1">
        <w:rPr>
          <w:rFonts w:ascii="Times New Roman" w:hAnsi="Times New Roman" w:cs="Times New Roman"/>
          <w:color w:val="000000" w:themeColor="text1"/>
          <w:sz w:val="28"/>
          <w:szCs w:val="28"/>
          <w:lang w:val="uk-UA"/>
        </w:rPr>
        <w:t>Навч</w:t>
      </w:r>
      <w:proofErr w:type="spellEnd"/>
      <w:r w:rsidRPr="00F12FE1">
        <w:rPr>
          <w:rFonts w:ascii="Times New Roman" w:hAnsi="Times New Roman" w:cs="Times New Roman"/>
          <w:color w:val="000000" w:themeColor="text1"/>
          <w:sz w:val="28"/>
          <w:szCs w:val="28"/>
          <w:lang w:val="uk-UA"/>
        </w:rPr>
        <w:t>. посібник. Харків: Фоліант, 2016. 232 с.</w:t>
      </w:r>
    </w:p>
    <w:p w14:paraId="7E5B23FA"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Савченко М. 2015. Заробітна плата: функції та методи формування. Економічний простір, 93-96.</w:t>
      </w:r>
    </w:p>
    <w:p w14:paraId="0980197F"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 xml:space="preserve">Сухомлинська І. І. Оплата праці як складова системи мотивації працівників на підприємстві / І. І. Сухомлинська, О. О. Липова // Вісник </w:t>
      </w:r>
      <w:r w:rsidRPr="00F12FE1">
        <w:rPr>
          <w:rFonts w:ascii="Times New Roman" w:hAnsi="Times New Roman" w:cs="Times New Roman"/>
          <w:color w:val="000000" w:themeColor="text1"/>
          <w:sz w:val="28"/>
          <w:szCs w:val="28"/>
          <w:lang w:val="uk-UA"/>
        </w:rPr>
        <w:lastRenderedPageBreak/>
        <w:t>Черкаського університету. Серія: Економічні науки. – 2018. – № 3 401. – С. 28-34.</w:t>
      </w:r>
    </w:p>
    <w:p w14:paraId="125ED15D"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Тарасенко О. М. 2015. Заробітна плата як важлива складова системи оплати праці. Наукові праці Національного університету харчових технологій, 38, 25-28.</w:t>
      </w:r>
    </w:p>
    <w:p w14:paraId="5A92A76A"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Трудовий кодекс України від 10 грудня 1971 року зі змінами та доповненнями.</w:t>
      </w:r>
    </w:p>
    <w:p w14:paraId="472D640D"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Чернега Н.В., Мироненко В.О. Організація оплати праці: Навчальний посібник. Київ: КНЕУ, 2014. 352 с.</w:t>
      </w:r>
    </w:p>
    <w:p w14:paraId="336418B2" w14:textId="77777777" w:rsidR="00F12FE1" w:rsidRPr="00F12FE1" w:rsidRDefault="00F12FE1" w:rsidP="00BF5229">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Чумаченко О.О. 2013. Управління персоналом в умовах ринкової економіки: навчальний посібник. Київ: Центр учбової літератури.</w:t>
      </w:r>
    </w:p>
    <w:p w14:paraId="3C9D8400" w14:textId="183A86C9" w:rsidR="00F12FE1" w:rsidRPr="00F12FE1" w:rsidRDefault="00F12FE1" w:rsidP="00F12FE1">
      <w:pPr>
        <w:pStyle w:val="aa"/>
        <w:numPr>
          <w:ilvl w:val="0"/>
          <w:numId w:val="9"/>
        </w:numPr>
        <w:spacing w:line="360" w:lineRule="auto"/>
        <w:jc w:val="both"/>
        <w:rPr>
          <w:rFonts w:ascii="Times New Roman" w:hAnsi="Times New Roman" w:cs="Times New Roman"/>
          <w:color w:val="000000" w:themeColor="text1"/>
          <w:sz w:val="28"/>
          <w:szCs w:val="28"/>
          <w:lang w:val="uk-UA"/>
        </w:rPr>
      </w:pPr>
      <w:r w:rsidRPr="00F12FE1">
        <w:rPr>
          <w:rFonts w:ascii="Times New Roman" w:hAnsi="Times New Roman" w:cs="Times New Roman"/>
          <w:color w:val="000000" w:themeColor="text1"/>
          <w:sz w:val="28"/>
          <w:szCs w:val="28"/>
          <w:lang w:val="uk-UA"/>
        </w:rPr>
        <w:t>Шумейко Н.В. 2021. Компенсаційні виплати як складова заробітної плати працівників підприємств. Науковий вісник Ужгородського національного університету. Серія: Економіка, 1 56, 107-110.</w:t>
      </w:r>
    </w:p>
    <w:sectPr w:rsidR="00F12FE1" w:rsidRPr="00F12FE1" w:rsidSect="0061576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E10C" w14:textId="77777777" w:rsidR="00287BCD" w:rsidRDefault="00287BCD" w:rsidP="0061576B">
      <w:pPr>
        <w:spacing w:after="0" w:line="240" w:lineRule="auto"/>
      </w:pPr>
      <w:r>
        <w:separator/>
      </w:r>
    </w:p>
  </w:endnote>
  <w:endnote w:type="continuationSeparator" w:id="0">
    <w:p w14:paraId="44277394" w14:textId="77777777" w:rsidR="00287BCD" w:rsidRDefault="00287BCD" w:rsidP="0061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BB62" w14:textId="77777777" w:rsidR="00287BCD" w:rsidRDefault="00287BCD" w:rsidP="0061576B">
      <w:pPr>
        <w:spacing w:after="0" w:line="240" w:lineRule="auto"/>
      </w:pPr>
      <w:r>
        <w:separator/>
      </w:r>
    </w:p>
  </w:footnote>
  <w:footnote w:type="continuationSeparator" w:id="0">
    <w:p w14:paraId="7E75FF84" w14:textId="77777777" w:rsidR="00287BCD" w:rsidRDefault="00287BCD" w:rsidP="00615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498351"/>
      <w:docPartObj>
        <w:docPartGallery w:val="Page Numbers (Top of Page)"/>
        <w:docPartUnique/>
      </w:docPartObj>
    </w:sdtPr>
    <w:sdtContent>
      <w:p w14:paraId="7B0E3B8A" w14:textId="1B949607" w:rsidR="0061576B" w:rsidRDefault="0061576B">
        <w:pPr>
          <w:pStyle w:val="a5"/>
          <w:jc w:val="right"/>
        </w:pPr>
        <w:r>
          <w:fldChar w:fldCharType="begin"/>
        </w:r>
        <w:r>
          <w:instrText>PAGE   \* MERGEFORMAT</w:instrText>
        </w:r>
        <w:r>
          <w:fldChar w:fldCharType="separate"/>
        </w:r>
        <w:r>
          <w:rPr>
            <w:lang w:val="uk-UA"/>
          </w:rPr>
          <w:t>2</w:t>
        </w:r>
        <w:r>
          <w:fldChar w:fldCharType="end"/>
        </w:r>
      </w:p>
    </w:sdtContent>
  </w:sdt>
  <w:p w14:paraId="4A5A533E" w14:textId="77777777" w:rsidR="0061576B" w:rsidRDefault="006157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17E"/>
    <w:multiLevelType w:val="multilevel"/>
    <w:tmpl w:val="6B82CD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F83641"/>
    <w:multiLevelType w:val="hybridMultilevel"/>
    <w:tmpl w:val="C958C7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014BC0"/>
    <w:multiLevelType w:val="multilevel"/>
    <w:tmpl w:val="8686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34B04"/>
    <w:multiLevelType w:val="multilevel"/>
    <w:tmpl w:val="5E56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03023"/>
    <w:multiLevelType w:val="multilevel"/>
    <w:tmpl w:val="FBFA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83C66"/>
    <w:multiLevelType w:val="hybridMultilevel"/>
    <w:tmpl w:val="C958C7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54D19"/>
    <w:multiLevelType w:val="hybridMultilevel"/>
    <w:tmpl w:val="D9E4813C"/>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C00052E"/>
    <w:multiLevelType w:val="multilevel"/>
    <w:tmpl w:val="BA0A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550DE"/>
    <w:multiLevelType w:val="hybridMultilevel"/>
    <w:tmpl w:val="2338A29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52071E1C"/>
    <w:multiLevelType w:val="multilevel"/>
    <w:tmpl w:val="8D0C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02DCA"/>
    <w:multiLevelType w:val="multilevel"/>
    <w:tmpl w:val="97D0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D3FE7"/>
    <w:multiLevelType w:val="multilevel"/>
    <w:tmpl w:val="95CE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10"/>
  </w:num>
  <w:num w:numId="5">
    <w:abstractNumId w:val="3"/>
  </w:num>
  <w:num w:numId="6">
    <w:abstractNumId w:val="6"/>
  </w:num>
  <w:num w:numId="7">
    <w:abstractNumId w:val="11"/>
  </w:num>
  <w:num w:numId="8">
    <w:abstractNumId w:val="9"/>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C5"/>
    <w:rsid w:val="00232411"/>
    <w:rsid w:val="00287BCD"/>
    <w:rsid w:val="002D70CA"/>
    <w:rsid w:val="002E33AB"/>
    <w:rsid w:val="004224C5"/>
    <w:rsid w:val="0061576B"/>
    <w:rsid w:val="00642B87"/>
    <w:rsid w:val="00840783"/>
    <w:rsid w:val="008B5A46"/>
    <w:rsid w:val="008D07E7"/>
    <w:rsid w:val="00AC7DB4"/>
    <w:rsid w:val="00BF5229"/>
    <w:rsid w:val="00DA192C"/>
    <w:rsid w:val="00F12F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9DA9"/>
  <w15:chartTrackingRefBased/>
  <w15:docId w15:val="{2EBB87D2-2E54-4B68-8EA7-DCD3195A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42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15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4C5"/>
    <w:rPr>
      <w:rFonts w:asciiTheme="majorHAnsi" w:eastAsiaTheme="majorEastAsia" w:hAnsiTheme="majorHAnsi" w:cstheme="majorBidi"/>
      <w:color w:val="2F5496" w:themeColor="accent1" w:themeShade="BF"/>
      <w:sz w:val="32"/>
      <w:szCs w:val="32"/>
      <w:lang w:val="ru-RU"/>
    </w:rPr>
  </w:style>
  <w:style w:type="paragraph" w:styleId="a3">
    <w:name w:val="TOC Heading"/>
    <w:basedOn w:val="1"/>
    <w:next w:val="a"/>
    <w:uiPriority w:val="39"/>
    <w:unhideWhenUsed/>
    <w:qFormat/>
    <w:rsid w:val="004224C5"/>
    <w:pPr>
      <w:suppressAutoHyphens/>
    </w:pPr>
    <w:rPr>
      <w:lang w:eastAsia="ru-RU"/>
    </w:rPr>
  </w:style>
  <w:style w:type="paragraph" w:styleId="11">
    <w:name w:val="toc 1"/>
    <w:basedOn w:val="a"/>
    <w:next w:val="a"/>
    <w:autoRedefine/>
    <w:uiPriority w:val="39"/>
    <w:unhideWhenUsed/>
    <w:rsid w:val="004224C5"/>
    <w:pPr>
      <w:tabs>
        <w:tab w:val="right" w:leader="dot" w:pos="9345"/>
      </w:tabs>
      <w:suppressAutoHyphens/>
      <w:spacing w:after="100" w:line="360" w:lineRule="auto"/>
    </w:pPr>
    <w:rPr>
      <w:rFonts w:ascii="Times New Roman" w:hAnsi="Times New Roman" w:cs="Times New Roman"/>
      <w:b/>
      <w:bCs/>
      <w:sz w:val="28"/>
      <w:szCs w:val="28"/>
      <w:lang w:val="uk-UA"/>
    </w:rPr>
  </w:style>
  <w:style w:type="character" w:styleId="a4">
    <w:name w:val="Hyperlink"/>
    <w:basedOn w:val="a0"/>
    <w:uiPriority w:val="99"/>
    <w:unhideWhenUsed/>
    <w:rsid w:val="004224C5"/>
    <w:rPr>
      <w:color w:val="0563C1" w:themeColor="hyperlink"/>
      <w:u w:val="single"/>
    </w:rPr>
  </w:style>
  <w:style w:type="paragraph" w:styleId="21">
    <w:name w:val="toc 2"/>
    <w:basedOn w:val="a"/>
    <w:next w:val="a"/>
    <w:autoRedefine/>
    <w:uiPriority w:val="39"/>
    <w:unhideWhenUsed/>
    <w:rsid w:val="004224C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customStyle="1" w:styleId="12">
    <w:name w:val="Стиль1"/>
    <w:basedOn w:val="a"/>
    <w:link w:val="13"/>
    <w:qFormat/>
    <w:rsid w:val="00232411"/>
    <w:pPr>
      <w:spacing w:line="360" w:lineRule="auto"/>
      <w:ind w:firstLine="709"/>
      <w:jc w:val="both"/>
    </w:pPr>
    <w:rPr>
      <w:rFonts w:ascii="Times New Roman" w:hAnsi="Times New Roman" w:cs="Times New Roman"/>
      <w:sz w:val="28"/>
      <w:szCs w:val="28"/>
      <w:lang w:val="uk-UA"/>
    </w:rPr>
  </w:style>
  <w:style w:type="character" w:customStyle="1" w:styleId="13">
    <w:name w:val="Стиль1 Знак"/>
    <w:basedOn w:val="a0"/>
    <w:link w:val="12"/>
    <w:rsid w:val="00232411"/>
    <w:rPr>
      <w:rFonts w:ascii="Times New Roman" w:hAnsi="Times New Roman" w:cs="Times New Roman"/>
      <w:sz w:val="28"/>
      <w:szCs w:val="28"/>
    </w:rPr>
  </w:style>
  <w:style w:type="character" w:customStyle="1" w:styleId="20">
    <w:name w:val="Заголовок 2 Знак"/>
    <w:basedOn w:val="a0"/>
    <w:link w:val="2"/>
    <w:uiPriority w:val="9"/>
    <w:rsid w:val="0061576B"/>
    <w:rPr>
      <w:rFonts w:asciiTheme="majorHAnsi" w:eastAsiaTheme="majorEastAsia" w:hAnsiTheme="majorHAnsi" w:cstheme="majorBidi"/>
      <w:color w:val="2F5496" w:themeColor="accent1" w:themeShade="BF"/>
      <w:sz w:val="26"/>
      <w:szCs w:val="26"/>
      <w:lang w:val="ru-RU"/>
    </w:rPr>
  </w:style>
  <w:style w:type="paragraph" w:styleId="a5">
    <w:name w:val="header"/>
    <w:basedOn w:val="a"/>
    <w:link w:val="a6"/>
    <w:uiPriority w:val="99"/>
    <w:unhideWhenUsed/>
    <w:rsid w:val="006157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576B"/>
    <w:rPr>
      <w:lang w:val="ru-RU"/>
    </w:rPr>
  </w:style>
  <w:style w:type="paragraph" w:styleId="a7">
    <w:name w:val="footer"/>
    <w:basedOn w:val="a"/>
    <w:link w:val="a8"/>
    <w:uiPriority w:val="99"/>
    <w:unhideWhenUsed/>
    <w:rsid w:val="006157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576B"/>
    <w:rPr>
      <w:lang w:val="ru-RU"/>
    </w:rPr>
  </w:style>
  <w:style w:type="paragraph" w:styleId="a9">
    <w:name w:val="Normal (Web)"/>
    <w:basedOn w:val="a"/>
    <w:uiPriority w:val="99"/>
    <w:semiHidden/>
    <w:unhideWhenUsed/>
    <w:rsid w:val="002D70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64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095">
      <w:bodyDiv w:val="1"/>
      <w:marLeft w:val="0"/>
      <w:marRight w:val="0"/>
      <w:marTop w:val="0"/>
      <w:marBottom w:val="0"/>
      <w:divBdr>
        <w:top w:val="none" w:sz="0" w:space="0" w:color="auto"/>
        <w:left w:val="none" w:sz="0" w:space="0" w:color="auto"/>
        <w:bottom w:val="none" w:sz="0" w:space="0" w:color="auto"/>
        <w:right w:val="none" w:sz="0" w:space="0" w:color="auto"/>
      </w:divBdr>
    </w:div>
    <w:div w:id="182982773">
      <w:bodyDiv w:val="1"/>
      <w:marLeft w:val="0"/>
      <w:marRight w:val="0"/>
      <w:marTop w:val="0"/>
      <w:marBottom w:val="0"/>
      <w:divBdr>
        <w:top w:val="none" w:sz="0" w:space="0" w:color="auto"/>
        <w:left w:val="none" w:sz="0" w:space="0" w:color="auto"/>
        <w:bottom w:val="none" w:sz="0" w:space="0" w:color="auto"/>
        <w:right w:val="none" w:sz="0" w:space="0" w:color="auto"/>
      </w:divBdr>
    </w:div>
    <w:div w:id="198982568">
      <w:bodyDiv w:val="1"/>
      <w:marLeft w:val="0"/>
      <w:marRight w:val="0"/>
      <w:marTop w:val="0"/>
      <w:marBottom w:val="0"/>
      <w:divBdr>
        <w:top w:val="none" w:sz="0" w:space="0" w:color="auto"/>
        <w:left w:val="none" w:sz="0" w:space="0" w:color="auto"/>
        <w:bottom w:val="none" w:sz="0" w:space="0" w:color="auto"/>
        <w:right w:val="none" w:sz="0" w:space="0" w:color="auto"/>
      </w:divBdr>
    </w:div>
    <w:div w:id="271713521">
      <w:bodyDiv w:val="1"/>
      <w:marLeft w:val="0"/>
      <w:marRight w:val="0"/>
      <w:marTop w:val="0"/>
      <w:marBottom w:val="0"/>
      <w:divBdr>
        <w:top w:val="none" w:sz="0" w:space="0" w:color="auto"/>
        <w:left w:val="none" w:sz="0" w:space="0" w:color="auto"/>
        <w:bottom w:val="none" w:sz="0" w:space="0" w:color="auto"/>
        <w:right w:val="none" w:sz="0" w:space="0" w:color="auto"/>
      </w:divBdr>
    </w:div>
    <w:div w:id="284773056">
      <w:bodyDiv w:val="1"/>
      <w:marLeft w:val="0"/>
      <w:marRight w:val="0"/>
      <w:marTop w:val="0"/>
      <w:marBottom w:val="0"/>
      <w:divBdr>
        <w:top w:val="none" w:sz="0" w:space="0" w:color="auto"/>
        <w:left w:val="none" w:sz="0" w:space="0" w:color="auto"/>
        <w:bottom w:val="none" w:sz="0" w:space="0" w:color="auto"/>
        <w:right w:val="none" w:sz="0" w:space="0" w:color="auto"/>
      </w:divBdr>
    </w:div>
    <w:div w:id="288441423">
      <w:bodyDiv w:val="1"/>
      <w:marLeft w:val="0"/>
      <w:marRight w:val="0"/>
      <w:marTop w:val="0"/>
      <w:marBottom w:val="0"/>
      <w:divBdr>
        <w:top w:val="none" w:sz="0" w:space="0" w:color="auto"/>
        <w:left w:val="none" w:sz="0" w:space="0" w:color="auto"/>
        <w:bottom w:val="none" w:sz="0" w:space="0" w:color="auto"/>
        <w:right w:val="none" w:sz="0" w:space="0" w:color="auto"/>
      </w:divBdr>
    </w:div>
    <w:div w:id="426079106">
      <w:bodyDiv w:val="1"/>
      <w:marLeft w:val="0"/>
      <w:marRight w:val="0"/>
      <w:marTop w:val="0"/>
      <w:marBottom w:val="0"/>
      <w:divBdr>
        <w:top w:val="none" w:sz="0" w:space="0" w:color="auto"/>
        <w:left w:val="none" w:sz="0" w:space="0" w:color="auto"/>
        <w:bottom w:val="none" w:sz="0" w:space="0" w:color="auto"/>
        <w:right w:val="none" w:sz="0" w:space="0" w:color="auto"/>
      </w:divBdr>
    </w:div>
    <w:div w:id="532768663">
      <w:bodyDiv w:val="1"/>
      <w:marLeft w:val="0"/>
      <w:marRight w:val="0"/>
      <w:marTop w:val="0"/>
      <w:marBottom w:val="0"/>
      <w:divBdr>
        <w:top w:val="none" w:sz="0" w:space="0" w:color="auto"/>
        <w:left w:val="none" w:sz="0" w:space="0" w:color="auto"/>
        <w:bottom w:val="none" w:sz="0" w:space="0" w:color="auto"/>
        <w:right w:val="none" w:sz="0" w:space="0" w:color="auto"/>
      </w:divBdr>
    </w:div>
    <w:div w:id="553195337">
      <w:bodyDiv w:val="1"/>
      <w:marLeft w:val="0"/>
      <w:marRight w:val="0"/>
      <w:marTop w:val="0"/>
      <w:marBottom w:val="0"/>
      <w:divBdr>
        <w:top w:val="none" w:sz="0" w:space="0" w:color="auto"/>
        <w:left w:val="none" w:sz="0" w:space="0" w:color="auto"/>
        <w:bottom w:val="none" w:sz="0" w:space="0" w:color="auto"/>
        <w:right w:val="none" w:sz="0" w:space="0" w:color="auto"/>
      </w:divBdr>
    </w:div>
    <w:div w:id="609626460">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740446657">
      <w:bodyDiv w:val="1"/>
      <w:marLeft w:val="0"/>
      <w:marRight w:val="0"/>
      <w:marTop w:val="0"/>
      <w:marBottom w:val="0"/>
      <w:divBdr>
        <w:top w:val="none" w:sz="0" w:space="0" w:color="auto"/>
        <w:left w:val="none" w:sz="0" w:space="0" w:color="auto"/>
        <w:bottom w:val="none" w:sz="0" w:space="0" w:color="auto"/>
        <w:right w:val="none" w:sz="0" w:space="0" w:color="auto"/>
      </w:divBdr>
    </w:div>
    <w:div w:id="830099226">
      <w:bodyDiv w:val="1"/>
      <w:marLeft w:val="0"/>
      <w:marRight w:val="0"/>
      <w:marTop w:val="0"/>
      <w:marBottom w:val="0"/>
      <w:divBdr>
        <w:top w:val="none" w:sz="0" w:space="0" w:color="auto"/>
        <w:left w:val="none" w:sz="0" w:space="0" w:color="auto"/>
        <w:bottom w:val="none" w:sz="0" w:space="0" w:color="auto"/>
        <w:right w:val="none" w:sz="0" w:space="0" w:color="auto"/>
      </w:divBdr>
    </w:div>
    <w:div w:id="848375267">
      <w:bodyDiv w:val="1"/>
      <w:marLeft w:val="0"/>
      <w:marRight w:val="0"/>
      <w:marTop w:val="0"/>
      <w:marBottom w:val="0"/>
      <w:divBdr>
        <w:top w:val="none" w:sz="0" w:space="0" w:color="auto"/>
        <w:left w:val="none" w:sz="0" w:space="0" w:color="auto"/>
        <w:bottom w:val="none" w:sz="0" w:space="0" w:color="auto"/>
        <w:right w:val="none" w:sz="0" w:space="0" w:color="auto"/>
      </w:divBdr>
    </w:div>
    <w:div w:id="874733067">
      <w:bodyDiv w:val="1"/>
      <w:marLeft w:val="0"/>
      <w:marRight w:val="0"/>
      <w:marTop w:val="0"/>
      <w:marBottom w:val="0"/>
      <w:divBdr>
        <w:top w:val="none" w:sz="0" w:space="0" w:color="auto"/>
        <w:left w:val="none" w:sz="0" w:space="0" w:color="auto"/>
        <w:bottom w:val="none" w:sz="0" w:space="0" w:color="auto"/>
        <w:right w:val="none" w:sz="0" w:space="0" w:color="auto"/>
      </w:divBdr>
    </w:div>
    <w:div w:id="908004231">
      <w:bodyDiv w:val="1"/>
      <w:marLeft w:val="0"/>
      <w:marRight w:val="0"/>
      <w:marTop w:val="0"/>
      <w:marBottom w:val="0"/>
      <w:divBdr>
        <w:top w:val="none" w:sz="0" w:space="0" w:color="auto"/>
        <w:left w:val="none" w:sz="0" w:space="0" w:color="auto"/>
        <w:bottom w:val="none" w:sz="0" w:space="0" w:color="auto"/>
        <w:right w:val="none" w:sz="0" w:space="0" w:color="auto"/>
      </w:divBdr>
    </w:div>
    <w:div w:id="999115995">
      <w:bodyDiv w:val="1"/>
      <w:marLeft w:val="0"/>
      <w:marRight w:val="0"/>
      <w:marTop w:val="0"/>
      <w:marBottom w:val="0"/>
      <w:divBdr>
        <w:top w:val="none" w:sz="0" w:space="0" w:color="auto"/>
        <w:left w:val="none" w:sz="0" w:space="0" w:color="auto"/>
        <w:bottom w:val="none" w:sz="0" w:space="0" w:color="auto"/>
        <w:right w:val="none" w:sz="0" w:space="0" w:color="auto"/>
      </w:divBdr>
    </w:div>
    <w:div w:id="1108545011">
      <w:bodyDiv w:val="1"/>
      <w:marLeft w:val="0"/>
      <w:marRight w:val="0"/>
      <w:marTop w:val="0"/>
      <w:marBottom w:val="0"/>
      <w:divBdr>
        <w:top w:val="none" w:sz="0" w:space="0" w:color="auto"/>
        <w:left w:val="none" w:sz="0" w:space="0" w:color="auto"/>
        <w:bottom w:val="none" w:sz="0" w:space="0" w:color="auto"/>
        <w:right w:val="none" w:sz="0" w:space="0" w:color="auto"/>
      </w:divBdr>
    </w:div>
    <w:div w:id="1117018013">
      <w:bodyDiv w:val="1"/>
      <w:marLeft w:val="0"/>
      <w:marRight w:val="0"/>
      <w:marTop w:val="0"/>
      <w:marBottom w:val="0"/>
      <w:divBdr>
        <w:top w:val="none" w:sz="0" w:space="0" w:color="auto"/>
        <w:left w:val="none" w:sz="0" w:space="0" w:color="auto"/>
        <w:bottom w:val="none" w:sz="0" w:space="0" w:color="auto"/>
        <w:right w:val="none" w:sz="0" w:space="0" w:color="auto"/>
      </w:divBdr>
    </w:div>
    <w:div w:id="1142891485">
      <w:bodyDiv w:val="1"/>
      <w:marLeft w:val="0"/>
      <w:marRight w:val="0"/>
      <w:marTop w:val="0"/>
      <w:marBottom w:val="0"/>
      <w:divBdr>
        <w:top w:val="none" w:sz="0" w:space="0" w:color="auto"/>
        <w:left w:val="none" w:sz="0" w:space="0" w:color="auto"/>
        <w:bottom w:val="none" w:sz="0" w:space="0" w:color="auto"/>
        <w:right w:val="none" w:sz="0" w:space="0" w:color="auto"/>
      </w:divBdr>
    </w:div>
    <w:div w:id="1168250567">
      <w:bodyDiv w:val="1"/>
      <w:marLeft w:val="0"/>
      <w:marRight w:val="0"/>
      <w:marTop w:val="0"/>
      <w:marBottom w:val="0"/>
      <w:divBdr>
        <w:top w:val="none" w:sz="0" w:space="0" w:color="auto"/>
        <w:left w:val="none" w:sz="0" w:space="0" w:color="auto"/>
        <w:bottom w:val="none" w:sz="0" w:space="0" w:color="auto"/>
        <w:right w:val="none" w:sz="0" w:space="0" w:color="auto"/>
      </w:divBdr>
    </w:div>
    <w:div w:id="1234466677">
      <w:bodyDiv w:val="1"/>
      <w:marLeft w:val="0"/>
      <w:marRight w:val="0"/>
      <w:marTop w:val="0"/>
      <w:marBottom w:val="0"/>
      <w:divBdr>
        <w:top w:val="none" w:sz="0" w:space="0" w:color="auto"/>
        <w:left w:val="none" w:sz="0" w:space="0" w:color="auto"/>
        <w:bottom w:val="none" w:sz="0" w:space="0" w:color="auto"/>
        <w:right w:val="none" w:sz="0" w:space="0" w:color="auto"/>
      </w:divBdr>
    </w:div>
    <w:div w:id="1258710763">
      <w:bodyDiv w:val="1"/>
      <w:marLeft w:val="0"/>
      <w:marRight w:val="0"/>
      <w:marTop w:val="0"/>
      <w:marBottom w:val="0"/>
      <w:divBdr>
        <w:top w:val="none" w:sz="0" w:space="0" w:color="auto"/>
        <w:left w:val="none" w:sz="0" w:space="0" w:color="auto"/>
        <w:bottom w:val="none" w:sz="0" w:space="0" w:color="auto"/>
        <w:right w:val="none" w:sz="0" w:space="0" w:color="auto"/>
      </w:divBdr>
    </w:div>
    <w:div w:id="1269461304">
      <w:bodyDiv w:val="1"/>
      <w:marLeft w:val="0"/>
      <w:marRight w:val="0"/>
      <w:marTop w:val="0"/>
      <w:marBottom w:val="0"/>
      <w:divBdr>
        <w:top w:val="none" w:sz="0" w:space="0" w:color="auto"/>
        <w:left w:val="none" w:sz="0" w:space="0" w:color="auto"/>
        <w:bottom w:val="none" w:sz="0" w:space="0" w:color="auto"/>
        <w:right w:val="none" w:sz="0" w:space="0" w:color="auto"/>
      </w:divBdr>
    </w:div>
    <w:div w:id="1285767226">
      <w:bodyDiv w:val="1"/>
      <w:marLeft w:val="0"/>
      <w:marRight w:val="0"/>
      <w:marTop w:val="0"/>
      <w:marBottom w:val="0"/>
      <w:divBdr>
        <w:top w:val="none" w:sz="0" w:space="0" w:color="auto"/>
        <w:left w:val="none" w:sz="0" w:space="0" w:color="auto"/>
        <w:bottom w:val="none" w:sz="0" w:space="0" w:color="auto"/>
        <w:right w:val="none" w:sz="0" w:space="0" w:color="auto"/>
      </w:divBdr>
    </w:div>
    <w:div w:id="1287617624">
      <w:bodyDiv w:val="1"/>
      <w:marLeft w:val="0"/>
      <w:marRight w:val="0"/>
      <w:marTop w:val="0"/>
      <w:marBottom w:val="0"/>
      <w:divBdr>
        <w:top w:val="none" w:sz="0" w:space="0" w:color="auto"/>
        <w:left w:val="none" w:sz="0" w:space="0" w:color="auto"/>
        <w:bottom w:val="none" w:sz="0" w:space="0" w:color="auto"/>
        <w:right w:val="none" w:sz="0" w:space="0" w:color="auto"/>
      </w:divBdr>
    </w:div>
    <w:div w:id="1550073753">
      <w:bodyDiv w:val="1"/>
      <w:marLeft w:val="0"/>
      <w:marRight w:val="0"/>
      <w:marTop w:val="0"/>
      <w:marBottom w:val="0"/>
      <w:divBdr>
        <w:top w:val="none" w:sz="0" w:space="0" w:color="auto"/>
        <w:left w:val="none" w:sz="0" w:space="0" w:color="auto"/>
        <w:bottom w:val="none" w:sz="0" w:space="0" w:color="auto"/>
        <w:right w:val="none" w:sz="0" w:space="0" w:color="auto"/>
      </w:divBdr>
    </w:div>
    <w:div w:id="1583643759">
      <w:bodyDiv w:val="1"/>
      <w:marLeft w:val="0"/>
      <w:marRight w:val="0"/>
      <w:marTop w:val="0"/>
      <w:marBottom w:val="0"/>
      <w:divBdr>
        <w:top w:val="none" w:sz="0" w:space="0" w:color="auto"/>
        <w:left w:val="none" w:sz="0" w:space="0" w:color="auto"/>
        <w:bottom w:val="none" w:sz="0" w:space="0" w:color="auto"/>
        <w:right w:val="none" w:sz="0" w:space="0" w:color="auto"/>
      </w:divBdr>
    </w:div>
    <w:div w:id="1676230597">
      <w:bodyDiv w:val="1"/>
      <w:marLeft w:val="0"/>
      <w:marRight w:val="0"/>
      <w:marTop w:val="0"/>
      <w:marBottom w:val="0"/>
      <w:divBdr>
        <w:top w:val="none" w:sz="0" w:space="0" w:color="auto"/>
        <w:left w:val="none" w:sz="0" w:space="0" w:color="auto"/>
        <w:bottom w:val="none" w:sz="0" w:space="0" w:color="auto"/>
        <w:right w:val="none" w:sz="0" w:space="0" w:color="auto"/>
      </w:divBdr>
    </w:div>
    <w:div w:id="1934392022">
      <w:bodyDiv w:val="1"/>
      <w:marLeft w:val="0"/>
      <w:marRight w:val="0"/>
      <w:marTop w:val="0"/>
      <w:marBottom w:val="0"/>
      <w:divBdr>
        <w:top w:val="none" w:sz="0" w:space="0" w:color="auto"/>
        <w:left w:val="none" w:sz="0" w:space="0" w:color="auto"/>
        <w:bottom w:val="none" w:sz="0" w:space="0" w:color="auto"/>
        <w:right w:val="none" w:sz="0" w:space="0" w:color="auto"/>
      </w:divBdr>
    </w:div>
    <w:div w:id="1975796626">
      <w:bodyDiv w:val="1"/>
      <w:marLeft w:val="0"/>
      <w:marRight w:val="0"/>
      <w:marTop w:val="0"/>
      <w:marBottom w:val="0"/>
      <w:divBdr>
        <w:top w:val="none" w:sz="0" w:space="0" w:color="auto"/>
        <w:left w:val="none" w:sz="0" w:space="0" w:color="auto"/>
        <w:bottom w:val="none" w:sz="0" w:space="0" w:color="auto"/>
        <w:right w:val="none" w:sz="0" w:space="0" w:color="auto"/>
      </w:divBdr>
    </w:div>
    <w:div w:id="20448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27</Pages>
  <Words>5560</Words>
  <Characters>34528</Characters>
  <Application>Microsoft Office Word</Application>
  <DocSecurity>0</DocSecurity>
  <Lines>1190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Харченнко</dc:creator>
  <cp:keywords/>
  <dc:description/>
  <cp:lastModifiedBy>Ольга Харченнко</cp:lastModifiedBy>
  <cp:revision>5</cp:revision>
  <dcterms:created xsi:type="dcterms:W3CDTF">2023-05-12T19:44:00Z</dcterms:created>
  <dcterms:modified xsi:type="dcterms:W3CDTF">2023-05-12T21:02:00Z</dcterms:modified>
</cp:coreProperties>
</file>