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EF4" w:rsidRDefault="00BE6EF4">
      <w:pPr>
        <w:spacing w:after="200" w:line="276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bookmarkStart w:id="0" w:name="_GoBack"/>
      <w:bookmarkEnd w:id="0"/>
    </w:p>
    <w:p w:rsidR="008C1CE3" w:rsidRDefault="00524CC6" w:rsidP="00524CC6">
      <w:pPr>
        <w:spacing w:after="158" w:line="240" w:lineRule="auto"/>
        <w:jc w:val="center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 xml:space="preserve">Игровой автомат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SouthPar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 xml:space="preserve"> наградит вас бонусами </w:t>
      </w:r>
    </w:p>
    <w:p w:rsidR="00524CC6" w:rsidRDefault="00524CC6" w:rsidP="00524CC6">
      <w:pPr>
        <w:spacing w:after="158" w:line="240" w:lineRule="auto"/>
        <w:jc w:val="center"/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</w:pPr>
    </w:p>
    <w:p w:rsidR="00717CE0" w:rsidRPr="00BD0DEA" w:rsidRDefault="00921178" w:rsidP="00BD0DEA">
      <w:pPr>
        <w:spacing w:after="158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>Ни одно, даже самое маленькое, казино не обходится без игровых автоматов.</w:t>
      </w:r>
      <w:r w:rsidR="00EB3C26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 xml:space="preserve"> </w:t>
      </w:r>
      <w:r w:rsidR="00081EFE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>Со временем игровая индустрия изме</w:t>
      </w:r>
      <w:r w:rsidR="006A7574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>нилась. У</w:t>
      </w:r>
      <w:r w:rsidR="00081EFE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 xml:space="preserve">читывая </w:t>
      </w:r>
      <w:r w:rsidR="0008343A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 xml:space="preserve">потребности  </w:t>
      </w:r>
      <w:r w:rsidR="00C20EB8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 xml:space="preserve">игроков, особую </w:t>
      </w:r>
      <w:r w:rsidR="0021345A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>популярность имеет казино</w:t>
      </w:r>
      <w:r w:rsidR="00F23159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>, в том числе и с</w:t>
      </w:r>
      <w:r w:rsidR="00BD0DEA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 xml:space="preserve"> автоматами</w:t>
      </w:r>
      <w:r w:rsidR="00F23159" w:rsidRPr="00F23159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="00F23159">
        <w:rPr>
          <w:rFonts w:ascii="Times New Roman" w:eastAsia="Times New Roman" w:hAnsi="Times New Roman" w:cs="Times New Roman"/>
          <w:sz w:val="28"/>
          <w:shd w:val="clear" w:color="auto" w:fill="FFFFFF"/>
        </w:rPr>
        <w:t>southpark</w:t>
      </w:r>
      <w:proofErr w:type="spellEnd"/>
      <w:r w:rsidR="0021345A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 xml:space="preserve">, где </w:t>
      </w:r>
      <w:r w:rsidR="00574F6C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>люди</w:t>
      </w:r>
      <w:r w:rsidR="00FD3EDC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 xml:space="preserve"> могут играть не выходя из дома </w:t>
      </w:r>
      <w:r w:rsidR="00D979F5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>–</w:t>
      </w:r>
      <w:r w:rsidR="00574F6C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 xml:space="preserve"> онлайн.</w:t>
      </w:r>
    </w:p>
    <w:p w:rsidR="00315AC9" w:rsidRDefault="00574F6C">
      <w:pPr>
        <w:spacing w:after="200" w:line="276" w:lineRule="auto"/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 xml:space="preserve"> </w:t>
      </w:r>
      <w:r w:rsidR="00C20EB8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 xml:space="preserve"> </w:t>
      </w:r>
      <w:r w:rsidR="004F746A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 xml:space="preserve">Все больше встречается тенденция в </w:t>
      </w:r>
      <w:r w:rsidR="009E7FF0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>онлайн</w:t>
      </w:r>
      <w:r w:rsidR="004F746A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 xml:space="preserve">-казино, </w:t>
      </w:r>
      <w:r w:rsidR="009E7FF0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>когда можно наслаждатьс</w:t>
      </w:r>
      <w:r w:rsidR="00315AC9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>я игрой совершенно бесплатно, не проходя регистрацию.</w:t>
      </w:r>
      <w:r w:rsidR="00075EDB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 xml:space="preserve"> </w:t>
      </w:r>
      <w:r w:rsidR="00315AC9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>Если же имет</w:t>
      </w:r>
      <w:r w:rsidR="00D13A2B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 xml:space="preserve">ь более серьезные намерения, тогда нужно присмотреться и выбрать игровой автомат учитывая </w:t>
      </w:r>
      <w:r w:rsidR="00717CE0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>свою цель.</w:t>
      </w:r>
    </w:p>
    <w:p w:rsidR="00BD0DEA" w:rsidRDefault="00075EDB" w:rsidP="009D07D2">
      <w:pPr>
        <w:spacing w:after="158" w:line="240" w:lineRule="auto"/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>Например, любителям кино</w:t>
      </w:r>
      <w:r w:rsidR="00CF2FA7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 xml:space="preserve">индустрии и современных мультсериалов </w:t>
      </w:r>
      <w:r w:rsidR="00BD0DEA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>понравиться слот</w:t>
      </w:r>
      <w:r w:rsidR="00CC313F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 xml:space="preserve"> </w:t>
      </w:r>
      <w:r w:rsidR="00845F62">
        <w:rPr>
          <w:rFonts w:ascii="Times New Roman" w:eastAsia="Times New Roman" w:hAnsi="Times New Roman" w:cs="Times New Roman"/>
          <w:sz w:val="28"/>
          <w:shd w:val="clear" w:color="auto" w:fill="FFFFFF"/>
          <w:lang w:val="en-US"/>
        </w:rPr>
        <w:t>S</w:t>
      </w:r>
      <w:proofErr w:type="spellStart"/>
      <w:r w:rsidR="00BD0DEA">
        <w:rPr>
          <w:rFonts w:ascii="Times New Roman" w:eastAsia="Times New Roman" w:hAnsi="Times New Roman" w:cs="Times New Roman"/>
          <w:sz w:val="28"/>
          <w:shd w:val="clear" w:color="auto" w:fill="FFFFFF"/>
        </w:rPr>
        <w:t>outhpark</w:t>
      </w:r>
      <w:proofErr w:type="spellEnd"/>
      <w:r w:rsidR="00845F62">
        <w:rPr>
          <w:rFonts w:ascii="Times New Roman" w:eastAsia="Times New Roman" w:hAnsi="Times New Roman" w:cs="Times New Roman"/>
          <w:sz w:val="28"/>
          <w:shd w:val="clear" w:color="auto" w:fill="FFFFFF"/>
          <w:lang w:val="en-US"/>
        </w:rPr>
        <w:t xml:space="preserve">. </w:t>
      </w:r>
      <w:r w:rsidR="00845F62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 xml:space="preserve">Он создан по мотивам популярного молодежного мультсериала </w:t>
      </w:r>
      <w:r w:rsidR="00853D10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 xml:space="preserve">для взрослых </w:t>
      </w:r>
      <w:r w:rsidR="00746539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>–</w:t>
      </w:r>
      <w:r w:rsidR="00845F62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 xml:space="preserve"> </w:t>
      </w:r>
      <w:r w:rsidR="00746539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 xml:space="preserve">Южный парк. </w:t>
      </w:r>
      <w:r w:rsidR="00A67F06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 xml:space="preserve">Черный юмор </w:t>
      </w:r>
      <w:r w:rsidR="00D1371E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>героев сюжета</w:t>
      </w:r>
      <w:r w:rsidR="00CF7BB7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 xml:space="preserve"> производители передали</w:t>
      </w:r>
      <w:r w:rsidR="00CC6D06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>, начиная</w:t>
      </w:r>
      <w:r w:rsidR="00CF7BB7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 xml:space="preserve"> с первых минут запуска игры</w:t>
      </w:r>
      <w:r w:rsidR="006E5C5A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 xml:space="preserve">, благодаря короткому видеоролику. </w:t>
      </w:r>
      <w:r w:rsidR="00CF7BB7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 xml:space="preserve"> </w:t>
      </w:r>
    </w:p>
    <w:p w:rsidR="00B76DD5" w:rsidRDefault="007E3C07" w:rsidP="007E3C07">
      <w:pPr>
        <w:spacing w:after="158" w:line="240" w:lineRule="auto"/>
        <w:jc w:val="center"/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>Плюсы игрового автомата</w:t>
      </w:r>
    </w:p>
    <w:p w:rsidR="007E3C07" w:rsidRDefault="00B43C1A" w:rsidP="00582FEA">
      <w:pPr>
        <w:pStyle w:val="a3"/>
        <w:numPr>
          <w:ilvl w:val="0"/>
          <w:numId w:val="1"/>
        </w:numPr>
        <w:spacing w:after="158" w:line="240" w:lineRule="auto"/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>Наличие четырех бонусных игр и трех мини-функций</w:t>
      </w:r>
      <w:r w:rsidR="00B142FA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 xml:space="preserve"> –</w:t>
      </w:r>
      <w:r w:rsidR="007E5775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 xml:space="preserve"> </w:t>
      </w:r>
      <w:r w:rsidR="004048FF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>выбор той</w:t>
      </w:r>
      <w:r w:rsidR="007E5775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>, что понравилась.</w:t>
      </w:r>
    </w:p>
    <w:p w:rsidR="007E5775" w:rsidRDefault="000F0ABB" w:rsidP="00983E21">
      <w:pPr>
        <w:pStyle w:val="a3"/>
        <w:numPr>
          <w:ilvl w:val="0"/>
          <w:numId w:val="1"/>
        </w:numPr>
        <w:spacing w:after="158" w:line="240" w:lineRule="auto"/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>Максимальный выигрыш – 1</w:t>
      </w:r>
      <w:r w:rsidR="009C18BE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> </w:t>
      </w:r>
      <w:r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>2</w:t>
      </w:r>
      <w:r w:rsidR="009C18BE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 xml:space="preserve">50 000 </w:t>
      </w:r>
      <w:r w:rsidR="00C7068B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 xml:space="preserve">монет, а возврат ставок делают на установленном проценте </w:t>
      </w:r>
      <w:r w:rsidR="009C18BE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 xml:space="preserve"> </w:t>
      </w:r>
      <w:r w:rsidR="00983E21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 xml:space="preserve">– </w:t>
      </w:r>
      <w:r w:rsidR="009C18BE" w:rsidRPr="00983E21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 xml:space="preserve"> </w:t>
      </w:r>
      <w:r w:rsidR="00984AFE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>96.</w:t>
      </w:r>
      <w:r w:rsidR="00C7068B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>7</w:t>
      </w:r>
      <w:r w:rsidR="00984AFE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 xml:space="preserve"> %</w:t>
      </w:r>
      <w:r w:rsidR="00C7068B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>.</w:t>
      </w:r>
    </w:p>
    <w:p w:rsidR="00C7068B" w:rsidRPr="00983E21" w:rsidRDefault="00230489" w:rsidP="00983E21">
      <w:pPr>
        <w:pStyle w:val="a3"/>
        <w:numPr>
          <w:ilvl w:val="0"/>
          <w:numId w:val="1"/>
        </w:numPr>
        <w:spacing w:after="158" w:line="240" w:lineRule="auto"/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 xml:space="preserve">Игровая площадка </w:t>
      </w:r>
      <w:r w:rsidR="006017BA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 xml:space="preserve">из 25 линий: </w:t>
      </w:r>
      <w:r w:rsidR="009E45BB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 xml:space="preserve">5 барабанов и 3 </w:t>
      </w:r>
      <w:r w:rsidR="007121CF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>горизонтальных ряда.</w:t>
      </w:r>
    </w:p>
    <w:p w:rsidR="0007620A" w:rsidRPr="00E0734E" w:rsidRDefault="00B62E58" w:rsidP="00E0734E">
      <w:pPr>
        <w:pStyle w:val="a3"/>
        <w:numPr>
          <w:ilvl w:val="0"/>
          <w:numId w:val="1"/>
        </w:numPr>
        <w:spacing w:after="158" w:line="240" w:lineRule="auto"/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>В интернете очень много отзывов тестеров этой игры, которые узнали о всех плюсах и минусах «за кадром»</w:t>
      </w:r>
      <w:r w:rsidR="007E5775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>.</w:t>
      </w:r>
    </w:p>
    <w:p w:rsidR="0007620A" w:rsidRDefault="0007620A" w:rsidP="0007620A">
      <w:pPr>
        <w:spacing w:after="158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</w:pPr>
      <w:r w:rsidRPr="0007620A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>Бонусная программа</w:t>
      </w:r>
    </w:p>
    <w:p w:rsidR="00C07992" w:rsidRDefault="00E0734E" w:rsidP="00693DEF">
      <w:pPr>
        <w:spacing w:after="158" w:line="240" w:lineRule="auto"/>
        <w:ind w:left="360"/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 xml:space="preserve">Слоты </w:t>
      </w:r>
      <w:proofErr w:type="spellStart"/>
      <w:r w:rsidR="00693DEF">
        <w:rPr>
          <w:rFonts w:ascii="Times New Roman" w:eastAsia="Times New Roman" w:hAnsi="Times New Roman" w:cs="Times New Roman"/>
          <w:sz w:val="28"/>
          <w:shd w:val="clear" w:color="auto" w:fill="FFFFFF"/>
        </w:rPr>
        <w:t>SouthPar</w:t>
      </w:r>
      <w:proofErr w:type="spellEnd"/>
      <w:r w:rsidR="00693DEF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 xml:space="preserve"> отличаются своей бонусной программой, которая составляет 3 уровня. </w:t>
      </w:r>
      <w:r w:rsidR="0007620A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 xml:space="preserve"> </w:t>
      </w:r>
    </w:p>
    <w:p w:rsidR="00315D73" w:rsidRDefault="00304C44" w:rsidP="00693DEF">
      <w:pPr>
        <w:spacing w:after="158" w:line="240" w:lineRule="auto"/>
        <w:ind w:left="360"/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  <w:lang w:val="en-US"/>
        </w:rPr>
        <w:t>Cartman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  <w:lang w:val="en-US"/>
        </w:rPr>
        <w:t xml:space="preserve"> </w:t>
      </w:r>
      <w:r w:rsidR="00904930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 xml:space="preserve">бонус – значок с изображением огнетушителя. </w:t>
      </w:r>
      <w:r w:rsidR="00F01457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 xml:space="preserve">Его преимущества в ограничении </w:t>
      </w:r>
      <w:r w:rsidR="00563BA9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 xml:space="preserve">по максимальному выигрышу </w:t>
      </w:r>
      <w:r w:rsidR="00B93799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 xml:space="preserve">с фиксированной отметкой </w:t>
      </w:r>
      <w:r w:rsidR="00003A24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 xml:space="preserve">ставок </w:t>
      </w:r>
      <w:r w:rsidR="00B93799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>– 5</w:t>
      </w:r>
      <w:r w:rsidR="00003A24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>000</w:t>
      </w:r>
      <w:r w:rsidR="00B93799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 xml:space="preserve">. </w:t>
      </w:r>
    </w:p>
    <w:p w:rsidR="00F23072" w:rsidRDefault="00F23072" w:rsidP="00693DEF">
      <w:pPr>
        <w:spacing w:after="158" w:line="240" w:lineRule="auto"/>
        <w:ind w:left="360"/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 xml:space="preserve">Бонус Стена </w:t>
      </w:r>
      <w:r w:rsidR="001147B2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>–</w:t>
      </w:r>
      <w:r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 xml:space="preserve"> </w:t>
      </w:r>
      <w:r w:rsidR="004A5230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 xml:space="preserve"> </w:t>
      </w:r>
      <w:r w:rsidR="00396876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>остающиеся</w:t>
      </w:r>
      <w:r w:rsidR="004A5230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 xml:space="preserve"> </w:t>
      </w:r>
      <w:r w:rsidR="00396876">
        <w:rPr>
          <w:rFonts w:ascii="Times New Roman" w:eastAsia="Times New Roman" w:hAnsi="Times New Roman" w:cs="Times New Roman"/>
          <w:sz w:val="28"/>
          <w:shd w:val="clear" w:color="auto" w:fill="FFFFFF"/>
          <w:lang w:val="en-US"/>
        </w:rPr>
        <w:t xml:space="preserve">Wild </w:t>
      </w:r>
      <w:r w:rsidR="00396876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 xml:space="preserve">символы. </w:t>
      </w:r>
      <w:r w:rsidR="00F37F36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 xml:space="preserve">Когда выпадают такие </w:t>
      </w:r>
      <w:r w:rsidR="000D2B3E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 xml:space="preserve">символы, благодаря бонусу, они задерживаются на два вращения. </w:t>
      </w:r>
    </w:p>
    <w:p w:rsidR="00EE18CE" w:rsidRDefault="00E00491" w:rsidP="00693DEF">
      <w:pPr>
        <w:spacing w:after="158" w:line="240" w:lineRule="auto"/>
        <w:ind w:left="360"/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 xml:space="preserve">Бонус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>Кенни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 xml:space="preserve"> – дорогой </w:t>
      </w:r>
      <w:r w:rsidR="005010FF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 xml:space="preserve">пешком. Пройдя дополнительную мини-игру можно получить еще </w:t>
      </w:r>
      <w:r w:rsidR="00B256ED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 xml:space="preserve">25 000 монет. </w:t>
      </w:r>
    </w:p>
    <w:p w:rsidR="001C0534" w:rsidRDefault="001C0534" w:rsidP="00693DEF">
      <w:pPr>
        <w:spacing w:after="158" w:line="240" w:lineRule="auto"/>
        <w:ind w:left="360"/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 xml:space="preserve">Бонус Кайла </w:t>
      </w:r>
      <w:r w:rsidR="00C97BB6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>–</w:t>
      </w:r>
      <w:r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 xml:space="preserve"> </w:t>
      </w:r>
      <w:r w:rsidR="00C97BB6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 xml:space="preserve">дает возможность умножить выигрыш от двух до десяти раз, благодаря трем бесплатным играм. </w:t>
      </w:r>
    </w:p>
    <w:p w:rsidR="00635B6E" w:rsidRDefault="00635B6E" w:rsidP="00693DEF">
      <w:pPr>
        <w:spacing w:after="158" w:line="240" w:lineRule="auto"/>
        <w:ind w:left="360"/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</w:pPr>
    </w:p>
    <w:p w:rsidR="00635B6E" w:rsidRPr="00396876" w:rsidRDefault="00483400" w:rsidP="00693DEF">
      <w:pPr>
        <w:spacing w:after="158" w:line="240" w:lineRule="auto"/>
        <w:ind w:left="360"/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lastRenderedPageBreak/>
        <w:t>Игровой автомат</w:t>
      </w:r>
      <w:r w:rsidR="00D94844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 xml:space="preserve"> такого уровня станет инструментом</w:t>
      </w:r>
      <w:r w:rsidR="008C1CE3"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  <w:t xml:space="preserve"> выигрыша, не испытуемых раньше эмоций и впечатлений.  </w:t>
      </w:r>
    </w:p>
    <w:p w:rsidR="000E6889" w:rsidRDefault="000E6889" w:rsidP="000E6889">
      <w:pPr>
        <w:spacing w:after="158" w:line="240" w:lineRule="auto"/>
        <w:ind w:left="360"/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</w:pPr>
    </w:p>
    <w:p w:rsidR="000E6889" w:rsidRPr="000E6889" w:rsidRDefault="000E6889" w:rsidP="00851510">
      <w:pPr>
        <w:spacing w:after="158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</w:pPr>
    </w:p>
    <w:p w:rsidR="007121CF" w:rsidRDefault="007121CF" w:rsidP="007121CF">
      <w:pPr>
        <w:spacing w:after="158" w:line="240" w:lineRule="auto"/>
        <w:ind w:left="360"/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</w:pPr>
    </w:p>
    <w:p w:rsidR="007121CF" w:rsidRPr="007121CF" w:rsidRDefault="007121CF" w:rsidP="007121CF">
      <w:pPr>
        <w:spacing w:after="158" w:line="240" w:lineRule="auto"/>
        <w:ind w:left="360"/>
        <w:rPr>
          <w:rFonts w:ascii="Times New Roman" w:eastAsia="Times New Roman" w:hAnsi="Times New Roman" w:cs="Times New Roman"/>
          <w:sz w:val="28"/>
          <w:shd w:val="clear" w:color="auto" w:fill="FFFFFF"/>
          <w:lang w:val="ru-RU"/>
        </w:rPr>
      </w:pPr>
    </w:p>
    <w:p w:rsidR="00DE1E13" w:rsidRDefault="00DE1E13">
      <w:pPr>
        <w:spacing w:after="200" w:line="276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sectPr w:rsidR="00DE1E1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E5B79"/>
    <w:multiLevelType w:val="hybridMultilevel"/>
    <w:tmpl w:val="02CC87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7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D87"/>
    <w:rsid w:val="00003A24"/>
    <w:rsid w:val="00075EDB"/>
    <w:rsid w:val="0007620A"/>
    <w:rsid w:val="00081EFE"/>
    <w:rsid w:val="0008343A"/>
    <w:rsid w:val="000D2B3E"/>
    <w:rsid w:val="000E6889"/>
    <w:rsid w:val="000F0ABB"/>
    <w:rsid w:val="001147B2"/>
    <w:rsid w:val="001B75E5"/>
    <w:rsid w:val="001C0534"/>
    <w:rsid w:val="0021345A"/>
    <w:rsid w:val="00230489"/>
    <w:rsid w:val="002B3EB9"/>
    <w:rsid w:val="00304C44"/>
    <w:rsid w:val="00315AC9"/>
    <w:rsid w:val="00315D73"/>
    <w:rsid w:val="00396876"/>
    <w:rsid w:val="004048FF"/>
    <w:rsid w:val="00410D87"/>
    <w:rsid w:val="00483400"/>
    <w:rsid w:val="004A5230"/>
    <w:rsid w:val="004D132A"/>
    <w:rsid w:val="004F746A"/>
    <w:rsid w:val="005010FF"/>
    <w:rsid w:val="00524CC6"/>
    <w:rsid w:val="00563BA9"/>
    <w:rsid w:val="00574F6C"/>
    <w:rsid w:val="00582FEA"/>
    <w:rsid w:val="006017BA"/>
    <w:rsid w:val="006308F1"/>
    <w:rsid w:val="00635B6E"/>
    <w:rsid w:val="00693DEF"/>
    <w:rsid w:val="006A7574"/>
    <w:rsid w:val="006E5C5A"/>
    <w:rsid w:val="007121CF"/>
    <w:rsid w:val="00717CE0"/>
    <w:rsid w:val="00746539"/>
    <w:rsid w:val="007E3C07"/>
    <w:rsid w:val="007E5775"/>
    <w:rsid w:val="00845F62"/>
    <w:rsid w:val="00851510"/>
    <w:rsid w:val="00853D10"/>
    <w:rsid w:val="00886402"/>
    <w:rsid w:val="008C1CE3"/>
    <w:rsid w:val="00904930"/>
    <w:rsid w:val="00914A50"/>
    <w:rsid w:val="00921178"/>
    <w:rsid w:val="00983E21"/>
    <w:rsid w:val="00984AFE"/>
    <w:rsid w:val="009B4EA7"/>
    <w:rsid w:val="009C18BE"/>
    <w:rsid w:val="009E45BB"/>
    <w:rsid w:val="009E7FF0"/>
    <w:rsid w:val="00A26B9F"/>
    <w:rsid w:val="00A46A6F"/>
    <w:rsid w:val="00A67F06"/>
    <w:rsid w:val="00B142FA"/>
    <w:rsid w:val="00B256ED"/>
    <w:rsid w:val="00B43C1A"/>
    <w:rsid w:val="00B62E58"/>
    <w:rsid w:val="00B64144"/>
    <w:rsid w:val="00B76DD5"/>
    <w:rsid w:val="00B93799"/>
    <w:rsid w:val="00BD0DEA"/>
    <w:rsid w:val="00BE6EF4"/>
    <w:rsid w:val="00C07992"/>
    <w:rsid w:val="00C20EB8"/>
    <w:rsid w:val="00C7068B"/>
    <w:rsid w:val="00C97BB6"/>
    <w:rsid w:val="00CA2074"/>
    <w:rsid w:val="00CC313F"/>
    <w:rsid w:val="00CC6D06"/>
    <w:rsid w:val="00CE7FE6"/>
    <w:rsid w:val="00CF2FA7"/>
    <w:rsid w:val="00CF7BB7"/>
    <w:rsid w:val="00D1371E"/>
    <w:rsid w:val="00D13A2B"/>
    <w:rsid w:val="00D94844"/>
    <w:rsid w:val="00D979F5"/>
    <w:rsid w:val="00DE1E13"/>
    <w:rsid w:val="00E00491"/>
    <w:rsid w:val="00E0734E"/>
    <w:rsid w:val="00E634FC"/>
    <w:rsid w:val="00E862E6"/>
    <w:rsid w:val="00EB3C26"/>
    <w:rsid w:val="00EE18CE"/>
    <w:rsid w:val="00F01457"/>
    <w:rsid w:val="00F23072"/>
    <w:rsid w:val="00F23159"/>
    <w:rsid w:val="00F37F36"/>
    <w:rsid w:val="00FB4E4E"/>
    <w:rsid w:val="00FD3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6F7AC1F"/>
  <w15:docId w15:val="{8F5B8397-F1DE-9F45-97AF-5AFEE83B9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5D7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2FEA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315D73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17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1226</Words>
  <Characters>699</Characters>
  <Application>Microsoft Office Word</Application>
  <DocSecurity>0</DocSecurity>
  <Lines>5</Lines>
  <Paragraphs>3</Paragraphs>
  <ScaleCrop>false</ScaleCrop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Альона Голованюк</cp:lastModifiedBy>
  <cp:revision>2</cp:revision>
  <dcterms:created xsi:type="dcterms:W3CDTF">2017-05-08T14:04:00Z</dcterms:created>
  <dcterms:modified xsi:type="dcterms:W3CDTF">2017-05-08T14:04:00Z</dcterms:modified>
</cp:coreProperties>
</file>