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10" w:rsidRPr="00E42AA2" w:rsidRDefault="00377910" w:rsidP="000B3A97">
      <w:pPr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</w:pPr>
    </w:p>
    <w:p w:rsidR="00E42AA2" w:rsidRDefault="00377910" w:rsidP="000B3A97">
      <w:pPr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</w:pPr>
      <w:r w:rsidRPr="00E42AA2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Получайте кредиты быстро!</w:t>
      </w:r>
    </w:p>
    <w:p w:rsidR="00575B68" w:rsidRPr="00C2259B" w:rsidRDefault="00377910" w:rsidP="00575B68">
      <w:pPr>
        <w:rPr>
          <w:rStyle w:val="word"/>
          <w:rFonts w:ascii="Tahoma" w:hAnsi="Tahoma" w:cs="Tahoma"/>
          <w:color w:val="383838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83838"/>
          <w:sz w:val="18"/>
          <w:szCs w:val="18"/>
        </w:rPr>
        <w:br/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Нужны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наличные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для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осуществления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своего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бизнеса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не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имеете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официальных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доходов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?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Понимаем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как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тяжело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преодолевать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трудности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Возможно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Вы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занятой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человек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времени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не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хватает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для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обращения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банк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?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Скорость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жизни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принуждается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экономить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жизненные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моменты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Ведь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время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—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самый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ценный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ресурс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Мы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поможем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Вам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получение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кредитных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средств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Часто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оформление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кредита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превращается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проблему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мы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же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решим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Вашу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задачу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Уникальное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предложение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для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жителей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Одесской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области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: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кредиты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от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20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до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400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тыс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гривен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Кредитование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происходит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от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частных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инвесторов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под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залог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любого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недвижимого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 w:rsidR="00C2259B">
        <w:rPr>
          <w:rStyle w:val="word"/>
          <w:rFonts w:ascii="Tahoma" w:hAnsi="Tahoma" w:cs="Tahoma"/>
          <w:color w:val="383838"/>
          <w:sz w:val="18"/>
          <w:szCs w:val="18"/>
        </w:rPr>
        <w:t>имущества</w:t>
      </w:r>
      <w:r w:rsidR="00C2259B"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bookmarkStart w:id="0" w:name="_GoBack"/>
      <w:bookmarkEnd w:id="0"/>
    </w:p>
    <w:p w:rsidR="001E0415" w:rsidRDefault="001E0415" w:rsidP="00D36BBB">
      <w:pPr>
        <w:rPr>
          <w:rStyle w:val="word"/>
          <w:rFonts w:ascii="Times New Roman" w:hAnsi="Times New Roman" w:cs="Times New Roman"/>
          <w:color w:val="383838"/>
          <w:sz w:val="28"/>
          <w:szCs w:val="28"/>
        </w:rPr>
      </w:pPr>
    </w:p>
    <w:p w:rsidR="001E0415" w:rsidRDefault="00E42AA2" w:rsidP="00D36BBB">
      <w:pPr>
        <w:rPr>
          <w:rStyle w:val="word"/>
          <w:rFonts w:ascii="Times New Roman" w:hAnsi="Times New Roman" w:cs="Times New Roman"/>
          <w:color w:val="383838"/>
          <w:sz w:val="28"/>
          <w:szCs w:val="28"/>
        </w:rPr>
      </w:pPr>
      <w:r w:rsidRPr="00F75A4E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Получите</w:t>
      </w:r>
      <w:r w:rsidRPr="00F75A4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F75A4E">
        <w:rPr>
          <w:rStyle w:val="word"/>
          <w:rFonts w:ascii="Times New Roman" w:hAnsi="Times New Roman" w:cs="Times New Roman"/>
          <w:color w:val="383838"/>
          <w:sz w:val="28"/>
          <w:szCs w:val="28"/>
        </w:rPr>
        <w:t>кредит</w:t>
      </w:r>
      <w:r w:rsidRPr="00F75A4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F75A4E">
        <w:rPr>
          <w:rStyle w:val="word"/>
          <w:rFonts w:ascii="Times New Roman" w:hAnsi="Times New Roman" w:cs="Times New Roman"/>
          <w:color w:val="383838"/>
          <w:sz w:val="28"/>
          <w:szCs w:val="28"/>
        </w:rPr>
        <w:t>уже</w:t>
      </w:r>
      <w:r w:rsidRPr="00F75A4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F75A4E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сегодня</w:t>
      </w:r>
      <w:r w:rsidRPr="00F75A4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F75A4E">
        <w:rPr>
          <w:rStyle w:val="word"/>
          <w:rFonts w:ascii="Times New Roman" w:hAnsi="Times New Roman" w:cs="Times New Roman"/>
          <w:color w:val="383838"/>
          <w:sz w:val="28"/>
          <w:szCs w:val="28"/>
        </w:rPr>
        <w:t>Кредитую</w:t>
      </w:r>
      <w:r w:rsidRPr="00F75A4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F75A4E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до</w:t>
      </w:r>
      <w:r w:rsidRPr="00F75A4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F75A4E">
        <w:rPr>
          <w:rStyle w:val="word"/>
          <w:rFonts w:ascii="Times New Roman" w:hAnsi="Times New Roman" w:cs="Times New Roman"/>
          <w:color w:val="383838"/>
          <w:sz w:val="28"/>
          <w:szCs w:val="28"/>
        </w:rPr>
        <w:t>500</w:t>
      </w:r>
      <w:r w:rsidRPr="00F75A4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F75A4E">
        <w:rPr>
          <w:rStyle w:val="word"/>
          <w:rFonts w:ascii="Times New Roman" w:hAnsi="Times New Roman" w:cs="Times New Roman"/>
          <w:color w:val="383838"/>
          <w:sz w:val="28"/>
          <w:szCs w:val="28"/>
        </w:rPr>
        <w:t>тысяч</w:t>
      </w:r>
      <w:r w:rsidRPr="00F75A4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F75A4E">
        <w:rPr>
          <w:rStyle w:val="word"/>
          <w:rFonts w:ascii="Times New Roman" w:hAnsi="Times New Roman" w:cs="Times New Roman"/>
          <w:color w:val="383838"/>
          <w:sz w:val="28"/>
          <w:szCs w:val="28"/>
        </w:rPr>
        <w:t>гривен</w:t>
      </w:r>
    </w:p>
    <w:p w:rsidR="00C2259B" w:rsidRDefault="00C2259B" w:rsidP="00C2259B">
      <w:pPr>
        <w:rPr>
          <w:rFonts w:ascii="Tahoma" w:hAnsi="Tahoma" w:cs="Tahoma"/>
          <w:color w:val="383838"/>
          <w:sz w:val="18"/>
          <w:szCs w:val="18"/>
          <w:shd w:val="clear" w:color="auto" w:fill="FFFFFF"/>
        </w:rPr>
      </w:pPr>
      <w:r>
        <w:rPr>
          <w:rStyle w:val="word"/>
          <w:rFonts w:ascii="Tahoma" w:hAnsi="Tahoma" w:cs="Tahoma"/>
          <w:color w:val="383838"/>
          <w:sz w:val="18"/>
          <w:szCs w:val="18"/>
        </w:rPr>
        <w:t>Давно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мечтаете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купить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свою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собственную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квартиру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открытие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личного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дела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?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Материальные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средства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маленькая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зарплата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позволяют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?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Устали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слушать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попреки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родных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?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Хотите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съехать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прямо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сейчас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?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Понимаем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сложно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быстро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накопить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квартиру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Многие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сталкиваются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проблемами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: </w:t>
      </w:r>
      <w:r>
        <w:rPr>
          <w:rStyle w:val="word"/>
          <w:rFonts w:ascii="Tahoma" w:hAnsi="Tahoma" w:cs="Tahoma"/>
          <w:color w:val="383838"/>
          <w:sz w:val="18"/>
          <w:szCs w:val="18"/>
        </w:rPr>
        <w:t>«Где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взять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финансовые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средства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»?</w:t>
      </w:r>
      <w:r w:rsidRPr="00C2259B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Конечно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можете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занять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у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друзей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родных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увы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обстоятельства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бывают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складываются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Вашу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проблему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решим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: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быстрый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качественный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кредит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от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15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word"/>
          <w:rFonts w:ascii="Tahoma" w:hAnsi="Tahoma" w:cs="Tahoma"/>
          <w:color w:val="383838"/>
          <w:sz w:val="18"/>
          <w:szCs w:val="18"/>
        </w:rPr>
        <w:t>000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гривен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легко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только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паспорт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код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Удивят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приятнейшие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ставки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Выдача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исключительно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частным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лицом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содержит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скрытых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комиссий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</w:p>
    <w:p w:rsidR="00C2259B" w:rsidRDefault="00C2259B" w:rsidP="00C2259B">
      <w:pPr>
        <w:rPr>
          <w:rFonts w:ascii="Tahoma" w:hAnsi="Tahoma" w:cs="Tahoma"/>
          <w:color w:val="383838"/>
          <w:sz w:val="18"/>
          <w:szCs w:val="18"/>
          <w:shd w:val="clear" w:color="auto" w:fill="FFFFFF"/>
        </w:rPr>
      </w:pPr>
    </w:p>
    <w:p w:rsidR="00C2259B" w:rsidRDefault="00C2259B" w:rsidP="00C2259B">
      <w:pPr>
        <w:rPr>
          <w:rFonts w:ascii="Tahoma" w:hAnsi="Tahoma" w:cs="Tahoma"/>
          <w:color w:val="383838"/>
          <w:sz w:val="18"/>
          <w:szCs w:val="18"/>
          <w:shd w:val="clear" w:color="auto" w:fill="FFFFFF"/>
        </w:rPr>
      </w:pPr>
    </w:p>
    <w:p w:rsidR="001E0415" w:rsidRPr="001E0415" w:rsidRDefault="00C2259B" w:rsidP="00C2259B">
      <w:pPr>
        <w:rPr>
          <w:rFonts w:ascii="Times New Roman" w:hAnsi="Times New Roman" w:cs="Times New Roman"/>
          <w:color w:val="383838"/>
          <w:sz w:val="28"/>
          <w:szCs w:val="28"/>
        </w:rPr>
      </w:pP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</w:p>
    <w:sectPr w:rsidR="001E0415" w:rsidRPr="001E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AE"/>
    <w:rsid w:val="00097F70"/>
    <w:rsid w:val="000B3A97"/>
    <w:rsid w:val="001E0415"/>
    <w:rsid w:val="00225C08"/>
    <w:rsid w:val="00276CD2"/>
    <w:rsid w:val="0033488B"/>
    <w:rsid w:val="00377910"/>
    <w:rsid w:val="004C0AD3"/>
    <w:rsid w:val="004C26AE"/>
    <w:rsid w:val="00575B68"/>
    <w:rsid w:val="00684F6D"/>
    <w:rsid w:val="00816A07"/>
    <w:rsid w:val="00817FB6"/>
    <w:rsid w:val="008277D1"/>
    <w:rsid w:val="00BD08D7"/>
    <w:rsid w:val="00BF35B1"/>
    <w:rsid w:val="00BF5E5E"/>
    <w:rsid w:val="00C2259B"/>
    <w:rsid w:val="00C43A4C"/>
    <w:rsid w:val="00D36BBB"/>
    <w:rsid w:val="00D60726"/>
    <w:rsid w:val="00E42AA2"/>
    <w:rsid w:val="00F7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7B81"/>
  <w15:chartTrackingRefBased/>
  <w15:docId w15:val="{87289D58-AB9D-4136-A2A9-66ECEFDC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4C26AE"/>
  </w:style>
  <w:style w:type="character" w:customStyle="1" w:styleId="wo">
    <w:name w:val="wo"/>
    <w:basedOn w:val="a0"/>
    <w:rsid w:val="00D3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2018-09-06T13:49:00Z</dcterms:created>
  <dcterms:modified xsi:type="dcterms:W3CDTF">2018-09-06T13:49:00Z</dcterms:modified>
</cp:coreProperties>
</file>