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179" w:rsidRPr="00EB4E1C" w:rsidRDefault="00703179" w:rsidP="00703179">
      <w:pPr>
        <w:spacing w:after="0" w:line="240" w:lineRule="auto"/>
      </w:pPr>
      <w:bookmarkStart w:id="0" w:name="_GoBack"/>
      <w:bookmarkEnd w:id="0"/>
    </w:p>
    <w:p w:rsidR="00703179" w:rsidRPr="00EB4E1C" w:rsidRDefault="00703179" w:rsidP="00703179">
      <w:pPr>
        <w:spacing w:after="0" w:line="240" w:lineRule="auto"/>
      </w:pPr>
    </w:p>
    <w:p w:rsidR="008242F0" w:rsidRDefault="002E39E9" w:rsidP="00703179">
      <w:pPr>
        <w:spacing w:after="0" w:line="240" w:lineRule="auto"/>
      </w:pPr>
      <w:r w:rsidRPr="00EB4E1C">
        <w:t>Рано или поздно каждый человек задумыв</w:t>
      </w:r>
      <w:r w:rsidR="00EB4E1C" w:rsidRPr="00EB4E1C">
        <w:t>ается о приобретении собственного жилья</w:t>
      </w:r>
      <w:r w:rsidRPr="00EB4E1C">
        <w:t xml:space="preserve">, </w:t>
      </w:r>
      <w:r w:rsidR="00EB4E1C" w:rsidRPr="00EB4E1C">
        <w:t xml:space="preserve">и </w:t>
      </w:r>
      <w:r w:rsidR="008242F0">
        <w:t>если речь идет о недвижимости в городской черте – собственной квартиры</w:t>
      </w:r>
      <w:r w:rsidR="002C2BC4" w:rsidRPr="00EB4E1C">
        <w:t xml:space="preserve">. </w:t>
      </w:r>
      <w:r w:rsidR="0034716E" w:rsidRPr="00EB4E1C">
        <w:t xml:space="preserve">Покупка квартиры </w:t>
      </w:r>
      <w:r w:rsidR="00F958A0" w:rsidRPr="00EB4E1C">
        <w:t xml:space="preserve">– это </w:t>
      </w:r>
      <w:r w:rsidR="008242F0">
        <w:t>длительный процесс, требующий сил и времени, но к нему стоит подойти со всей ответственностью</w:t>
      </w:r>
      <w:r w:rsidR="00E52E80" w:rsidRPr="00EB4E1C">
        <w:t xml:space="preserve">. </w:t>
      </w:r>
    </w:p>
    <w:p w:rsidR="00703179" w:rsidRPr="00EB4E1C" w:rsidRDefault="008242F0" w:rsidP="00703179">
      <w:pPr>
        <w:spacing w:after="0" w:line="240" w:lineRule="auto"/>
      </w:pPr>
      <w:r>
        <w:t>Прежде чем</w:t>
      </w:r>
      <w:r w:rsidR="00912EB1" w:rsidRPr="00EB4E1C">
        <w:t xml:space="preserve"> </w:t>
      </w:r>
      <w:r w:rsidR="00912EB1" w:rsidRPr="00EB4E1C">
        <w:rPr>
          <w:highlight w:val="yellow"/>
        </w:rPr>
        <w:t>купить квартиру в Киеве</w:t>
      </w:r>
      <w:r w:rsidR="00912EB1" w:rsidRPr="00EB4E1C">
        <w:t>, необходимо подробно изучить множество инфо</w:t>
      </w:r>
      <w:r w:rsidR="00F43570">
        <w:t>рмации и проверить, соответствует ли выбранное жилье желаемым критериям</w:t>
      </w:r>
      <w:r w:rsidR="00912EB1" w:rsidRPr="00EB4E1C">
        <w:t xml:space="preserve">. </w:t>
      </w:r>
      <w:r w:rsidR="00F43570">
        <w:t>Кроме того</w:t>
      </w:r>
      <w:r w:rsidR="00B514D1" w:rsidRPr="00EB4E1C">
        <w:t xml:space="preserve"> </w:t>
      </w:r>
      <w:r w:rsidR="00B514D1" w:rsidRPr="00EB4E1C">
        <w:rPr>
          <w:highlight w:val="yellow"/>
        </w:rPr>
        <w:t>купить квартиру в Киеве недорого</w:t>
      </w:r>
      <w:r w:rsidR="00F43570">
        <w:t xml:space="preserve"> </w:t>
      </w:r>
      <w:r w:rsidR="007E773F">
        <w:t xml:space="preserve">самостоятельно </w:t>
      </w:r>
      <w:r w:rsidR="00F43570">
        <w:t>практически невозможно или крайне сложно</w:t>
      </w:r>
      <w:r w:rsidR="00F662E9" w:rsidRPr="00EB4E1C">
        <w:t xml:space="preserve">. Именно по этой причине большинство людей обращаются за помощью </w:t>
      </w:r>
      <w:r w:rsidR="007E773F">
        <w:t>в</w:t>
      </w:r>
      <w:r w:rsidR="00B104A5">
        <w:t xml:space="preserve"> «Киев-Сервис», </w:t>
      </w:r>
      <w:r w:rsidR="007E773F">
        <w:t>предлагающий услуги поиска</w:t>
      </w:r>
      <w:r w:rsidR="00F662E9" w:rsidRPr="00EB4E1C">
        <w:t xml:space="preserve"> н</w:t>
      </w:r>
      <w:r w:rsidR="00AB6FC0" w:rsidRPr="00EB4E1C">
        <w:t xml:space="preserve">едвижимости, </w:t>
      </w:r>
      <w:r w:rsidR="00B104A5">
        <w:t>и позволяющий</w:t>
      </w:r>
      <w:r w:rsidR="00AB6FC0" w:rsidRPr="00EB4E1C">
        <w:t xml:space="preserve"> без проблем </w:t>
      </w:r>
      <w:r w:rsidR="00AB6FC0" w:rsidRPr="00B104A5">
        <w:rPr>
          <w:highlight w:val="yellow"/>
        </w:rPr>
        <w:t xml:space="preserve">купить квартиру </w:t>
      </w:r>
      <w:r w:rsidR="00AB6FC0" w:rsidRPr="00EB4E1C">
        <w:rPr>
          <w:highlight w:val="yellow"/>
        </w:rPr>
        <w:t>в Киеве без посредников</w:t>
      </w:r>
      <w:r w:rsidR="00AB6FC0" w:rsidRPr="00EB4E1C">
        <w:t xml:space="preserve">. </w:t>
      </w:r>
    </w:p>
    <w:p w:rsidR="00AB6FC0" w:rsidRPr="00EB4E1C" w:rsidRDefault="00AB6FC0" w:rsidP="00703179">
      <w:pPr>
        <w:spacing w:after="0" w:line="240" w:lineRule="auto"/>
      </w:pPr>
    </w:p>
    <w:p w:rsidR="00AB6FC0" w:rsidRPr="00EB4E1C" w:rsidRDefault="00AB6FC0" w:rsidP="00AB6FC0">
      <w:pPr>
        <w:spacing w:after="0" w:line="240" w:lineRule="auto"/>
        <w:jc w:val="center"/>
        <w:rPr>
          <w:b/>
        </w:rPr>
      </w:pPr>
      <w:r w:rsidRPr="00EB4E1C">
        <w:rPr>
          <w:b/>
        </w:rPr>
        <w:t>Как выбрать квартиру?</w:t>
      </w:r>
    </w:p>
    <w:p w:rsidR="00B104A5" w:rsidRDefault="00582395" w:rsidP="00AB6FC0">
      <w:pPr>
        <w:spacing w:after="0" w:line="240" w:lineRule="auto"/>
      </w:pPr>
      <w:r w:rsidRPr="00EB4E1C">
        <w:t xml:space="preserve">Выбор квартиры подразумевает изучение множества факторов и </w:t>
      </w:r>
      <w:r w:rsidR="00B104A5">
        <w:t>критериев</w:t>
      </w:r>
      <w:r w:rsidRPr="00EB4E1C">
        <w:t xml:space="preserve">. Прежде всего, необходимо </w:t>
      </w:r>
      <w:r w:rsidR="001C4554" w:rsidRPr="00EB4E1C">
        <w:t xml:space="preserve">определится с тем, где вы планируете </w:t>
      </w:r>
      <w:r w:rsidR="001C4554" w:rsidRPr="00EB4E1C">
        <w:rPr>
          <w:highlight w:val="yellow"/>
        </w:rPr>
        <w:t>купить недорого квартиру в Киеве</w:t>
      </w:r>
      <w:r w:rsidR="001C4554" w:rsidRPr="00EB4E1C">
        <w:t xml:space="preserve"> – в новостройке, или же </w:t>
      </w:r>
      <w:r w:rsidR="00B104A5">
        <w:t>на вторичном рынке.</w:t>
      </w:r>
    </w:p>
    <w:p w:rsidR="00AB6FC0" w:rsidRPr="00EB4E1C" w:rsidRDefault="001C4554" w:rsidP="00AB6FC0">
      <w:pPr>
        <w:spacing w:after="0" w:line="240" w:lineRule="auto"/>
      </w:pPr>
      <w:r w:rsidRPr="00EB4E1C">
        <w:t xml:space="preserve"> </w:t>
      </w:r>
      <w:r w:rsidR="00AC5C44">
        <w:t>Большим</w:t>
      </w:r>
      <w:r w:rsidR="00B104A5">
        <w:t xml:space="preserve"> спросом</w:t>
      </w:r>
      <w:r w:rsidR="00AC5C44">
        <w:t xml:space="preserve"> на рынке сейчас пользуется</w:t>
      </w:r>
      <w:r w:rsidR="005578A4" w:rsidRPr="00EB4E1C">
        <w:t xml:space="preserve"> первый вариант, поскольку </w:t>
      </w:r>
      <w:r w:rsidR="005578A4" w:rsidRPr="00EB4E1C">
        <w:rPr>
          <w:highlight w:val="yellow"/>
        </w:rPr>
        <w:t>покупка квартиры в Киеве</w:t>
      </w:r>
      <w:r w:rsidR="005578A4" w:rsidRPr="00EB4E1C">
        <w:t xml:space="preserve"> в новостройке </w:t>
      </w:r>
      <w:r w:rsidR="00BB26DC">
        <w:t>гарантирует получение безопасного и комфортного жилья</w:t>
      </w:r>
      <w:r w:rsidR="005578A4" w:rsidRPr="00EB4E1C">
        <w:t xml:space="preserve">. </w:t>
      </w:r>
      <w:r w:rsidR="00BB26DC">
        <w:t>Пробле</w:t>
      </w:r>
      <w:r w:rsidR="005B228D">
        <w:t xml:space="preserve">мы могут возникнуть при покупке апартаментов в еще недостроенном доме, поэтому </w:t>
      </w:r>
      <w:r w:rsidR="00EB6C60">
        <w:t>стоит учитывать некоторые нюансы такой покупки.</w:t>
      </w:r>
    </w:p>
    <w:p w:rsidR="00447706" w:rsidRPr="00EB4E1C" w:rsidRDefault="00447706" w:rsidP="00AB6FC0">
      <w:pPr>
        <w:spacing w:after="0" w:line="240" w:lineRule="auto"/>
      </w:pPr>
    </w:p>
    <w:p w:rsidR="00447706" w:rsidRPr="00EB4E1C" w:rsidRDefault="00AC5C44" w:rsidP="00AB6FC0">
      <w:pPr>
        <w:spacing w:after="0" w:line="240" w:lineRule="auto"/>
      </w:pPr>
      <w:r>
        <w:t>После этого следует выбор район. Н</w:t>
      </w:r>
      <w:r w:rsidR="00A07B4D" w:rsidRPr="00EB4E1C">
        <w:t>а этом этапе необходимо обра</w:t>
      </w:r>
      <w:r w:rsidR="008C5F3F">
        <w:t xml:space="preserve">тить внимание на инфраструктуру, коммуникации и наличие общественных учреждений </w:t>
      </w:r>
      <w:r w:rsidR="00876ED2">
        <w:t>неподалеку</w:t>
      </w:r>
      <w:r w:rsidR="00A07B4D" w:rsidRPr="00EB4E1C">
        <w:t xml:space="preserve">. Если квартира покупается для семьи, то </w:t>
      </w:r>
      <w:r w:rsidR="008C5F3F">
        <w:t>рядом желательно наличие</w:t>
      </w:r>
      <w:r w:rsidR="00A07B4D" w:rsidRPr="00EB4E1C">
        <w:t xml:space="preserve"> </w:t>
      </w:r>
      <w:r w:rsidR="008C5F3F">
        <w:t>больницы, детского сада, школы и хотя бы небольшого ТЦ</w:t>
      </w:r>
      <w:r w:rsidR="00A07B4D" w:rsidRPr="00EB4E1C">
        <w:t xml:space="preserve">. </w:t>
      </w:r>
      <w:r w:rsidR="008C5F3F">
        <w:t>Не будет лишним и</w:t>
      </w:r>
      <w:r w:rsidR="00A07B4D" w:rsidRPr="00EB4E1C">
        <w:t xml:space="preserve"> сквер или парк. </w:t>
      </w:r>
      <w:r w:rsidR="00063316" w:rsidRPr="00EB4E1C">
        <w:t>Также обязательно обращайте вни</w:t>
      </w:r>
      <w:r w:rsidR="00876ED2">
        <w:t>мание на транспортную развязку и количество парковочных мест рядом с домом.</w:t>
      </w:r>
    </w:p>
    <w:p w:rsidR="00452366" w:rsidRPr="00EB4E1C" w:rsidRDefault="00452366" w:rsidP="00AB6FC0">
      <w:pPr>
        <w:spacing w:after="0" w:line="240" w:lineRule="auto"/>
      </w:pPr>
    </w:p>
    <w:p w:rsidR="00452366" w:rsidRPr="00EB4E1C" w:rsidRDefault="00452366" w:rsidP="00452366">
      <w:pPr>
        <w:spacing w:after="0" w:line="240" w:lineRule="auto"/>
        <w:jc w:val="center"/>
        <w:rPr>
          <w:b/>
        </w:rPr>
      </w:pPr>
      <w:r w:rsidRPr="00EB4E1C">
        <w:rPr>
          <w:b/>
        </w:rPr>
        <w:t>Покупка квартиры</w:t>
      </w:r>
      <w:r w:rsidR="00D266C6" w:rsidRPr="00EB4E1C">
        <w:rPr>
          <w:b/>
        </w:rPr>
        <w:t xml:space="preserve"> в Киеве</w:t>
      </w:r>
      <w:r w:rsidR="00876ED2">
        <w:rPr>
          <w:b/>
        </w:rPr>
        <w:t xml:space="preserve"> на этапе строительства</w:t>
      </w:r>
    </w:p>
    <w:p w:rsidR="00452366" w:rsidRPr="00EB4E1C" w:rsidRDefault="00012A02" w:rsidP="00452366">
      <w:pPr>
        <w:spacing w:after="0" w:line="240" w:lineRule="auto"/>
      </w:pPr>
      <w:r>
        <w:t>Далеко не все могут</w:t>
      </w:r>
      <w:r w:rsidR="006C0C77" w:rsidRPr="00EB4E1C">
        <w:t xml:space="preserve"> </w:t>
      </w:r>
      <w:r w:rsidR="006C0C77" w:rsidRPr="00EB4E1C">
        <w:rPr>
          <w:highlight w:val="yellow"/>
        </w:rPr>
        <w:t>купить квартиру в Киеве, цены</w:t>
      </w:r>
      <w:r w:rsidR="006C0C77" w:rsidRPr="00EB4E1C">
        <w:t xml:space="preserve"> на </w:t>
      </w:r>
      <w:r>
        <w:t>жилье в столице доступными не назовешь, поэтому многие офор</w:t>
      </w:r>
      <w:r w:rsidR="00940F39">
        <w:t>мляют покупку еще при возведении</w:t>
      </w:r>
      <w:r>
        <w:t xml:space="preserve"> дома, чтобы сэкономить. </w:t>
      </w:r>
      <w:r w:rsidR="002045A3" w:rsidRPr="00EB4E1C">
        <w:t xml:space="preserve"> </w:t>
      </w:r>
      <w:r w:rsidR="00E13F04">
        <w:t>И действитель</w:t>
      </w:r>
      <w:r w:rsidR="00940F39">
        <w:t>но, такой способ работает, если учитывать, что</w:t>
      </w:r>
      <w:r w:rsidR="00E13F04">
        <w:t>:</w:t>
      </w:r>
    </w:p>
    <w:p w:rsidR="002045A3" w:rsidRPr="00EB4E1C" w:rsidRDefault="002045A3" w:rsidP="00452366">
      <w:pPr>
        <w:spacing w:after="0" w:line="240" w:lineRule="auto"/>
      </w:pPr>
    </w:p>
    <w:p w:rsidR="002045A3" w:rsidRPr="00EB4E1C" w:rsidRDefault="002045A3" w:rsidP="00452366">
      <w:pPr>
        <w:spacing w:after="0" w:line="240" w:lineRule="auto"/>
      </w:pPr>
      <w:r w:rsidRPr="00EB4E1C">
        <w:t xml:space="preserve">1. В обязательном порядке </w:t>
      </w:r>
      <w:r w:rsidR="00940F39">
        <w:t xml:space="preserve">нужно </w:t>
      </w:r>
      <w:r w:rsidRPr="00EB4E1C">
        <w:t xml:space="preserve">проверить </w:t>
      </w:r>
      <w:r w:rsidR="00EB6C60">
        <w:t>компанию</w:t>
      </w:r>
      <w:r w:rsidRPr="00EB4E1C">
        <w:t>, документы и сам объект. Если вам в чем-то от</w:t>
      </w:r>
      <w:r w:rsidR="00E13F04">
        <w:t xml:space="preserve">казали – лучше отказаться </w:t>
      </w:r>
      <w:r w:rsidRPr="00EB4E1C">
        <w:t xml:space="preserve">от покупки квартиру. </w:t>
      </w:r>
      <w:r w:rsidR="00E13F04">
        <w:t>Ч</w:t>
      </w:r>
      <w:r w:rsidRPr="00EB4E1C">
        <w:t xml:space="preserve">тобы быть точно уверенным </w:t>
      </w:r>
      <w:r w:rsidR="00D266C6" w:rsidRPr="00EB4E1C">
        <w:t xml:space="preserve">в прозрачности </w:t>
      </w:r>
      <w:r w:rsidR="00EB6C60">
        <w:t>застройщика</w:t>
      </w:r>
      <w:r w:rsidR="00D266C6" w:rsidRPr="00EB4E1C">
        <w:t xml:space="preserve"> – обратитесь к юристу.</w:t>
      </w:r>
    </w:p>
    <w:p w:rsidR="00D266C6" w:rsidRPr="00EB4E1C" w:rsidRDefault="00D266C6" w:rsidP="00452366">
      <w:pPr>
        <w:spacing w:after="0" w:line="240" w:lineRule="auto"/>
      </w:pPr>
    </w:p>
    <w:p w:rsidR="00D266C6" w:rsidRPr="00EB4E1C" w:rsidRDefault="00D266C6" w:rsidP="00452366">
      <w:pPr>
        <w:spacing w:after="0" w:line="240" w:lineRule="auto"/>
      </w:pPr>
      <w:r w:rsidRPr="00EB4E1C">
        <w:t xml:space="preserve">2. Выбирайте только проверенного застройщика, который отличается хороший репутацией на рынке недвижимости. </w:t>
      </w:r>
      <w:r w:rsidR="00DE0A60">
        <w:t>Чтобы это проверить, можно посмотреть отзывы покупателей этой компан</w:t>
      </w:r>
      <w:proofErr w:type="gramStart"/>
      <w:r w:rsidR="00DE0A60">
        <w:t>ии и ее</w:t>
      </w:r>
      <w:proofErr w:type="gramEnd"/>
      <w:r w:rsidR="00DE0A60">
        <w:t xml:space="preserve"> прошлые проекты («прозрачные» застройщики публикуют их на сайте).</w:t>
      </w:r>
      <w:r w:rsidRPr="00EB4E1C">
        <w:t xml:space="preserve"> </w:t>
      </w:r>
    </w:p>
    <w:p w:rsidR="00D266C6" w:rsidRPr="00C1040D" w:rsidRDefault="00D266C6" w:rsidP="00452366">
      <w:pPr>
        <w:spacing w:after="0" w:line="240" w:lineRule="auto"/>
        <w:rPr>
          <w:lang w:val="uk-UA"/>
        </w:rPr>
      </w:pPr>
    </w:p>
    <w:p w:rsidR="00D266C6" w:rsidRPr="00EB4E1C" w:rsidRDefault="00D266C6" w:rsidP="00452366">
      <w:pPr>
        <w:spacing w:after="0" w:line="240" w:lineRule="auto"/>
      </w:pPr>
      <w:r w:rsidRPr="00EB4E1C">
        <w:t xml:space="preserve">3. </w:t>
      </w:r>
      <w:r w:rsidR="00BF4513" w:rsidRPr="00EB4E1C">
        <w:rPr>
          <w:highlight w:val="yellow"/>
        </w:rPr>
        <w:t>Купить квартиру в Киеве дешево</w:t>
      </w:r>
      <w:r w:rsidR="00BF4513" w:rsidRPr="00EB4E1C">
        <w:t xml:space="preserve"> можно в любом спальном районе, </w:t>
      </w:r>
      <w:r w:rsidR="00E801B6">
        <w:t>ведь все они активно застраиваются</w:t>
      </w:r>
      <w:r w:rsidR="00BF4513" w:rsidRPr="00EB4E1C">
        <w:t xml:space="preserve">. Но </w:t>
      </w:r>
      <w:r w:rsidR="00E801B6">
        <w:t xml:space="preserve">слишком быстрое появление новых домов приведет к перенаселению района, как это случилось </w:t>
      </w:r>
      <w:r w:rsidR="00940F39">
        <w:t xml:space="preserve">с </w:t>
      </w:r>
      <w:proofErr w:type="spellStart"/>
      <w:r w:rsidR="00940F39">
        <w:t>Голосеевским</w:t>
      </w:r>
      <w:proofErr w:type="spellEnd"/>
      <w:r w:rsidR="00940F39">
        <w:t xml:space="preserve"> и </w:t>
      </w:r>
      <w:proofErr w:type="gramStart"/>
      <w:r w:rsidR="00940F39">
        <w:t>Шевченковским</w:t>
      </w:r>
      <w:proofErr w:type="gramEnd"/>
      <w:r w:rsidR="00BF4513" w:rsidRPr="00EB4E1C">
        <w:t xml:space="preserve">. </w:t>
      </w:r>
    </w:p>
    <w:p w:rsidR="00AB03E8" w:rsidRPr="00EB4E1C" w:rsidRDefault="00AB03E8" w:rsidP="00452366">
      <w:pPr>
        <w:spacing w:after="0" w:line="240" w:lineRule="auto"/>
      </w:pPr>
    </w:p>
    <w:p w:rsidR="00AB03E8" w:rsidRPr="00EB4E1C" w:rsidRDefault="00AB03E8" w:rsidP="00452366">
      <w:pPr>
        <w:spacing w:after="0" w:line="240" w:lineRule="auto"/>
      </w:pPr>
      <w:r w:rsidRPr="00EB4E1C">
        <w:t xml:space="preserve">4. </w:t>
      </w:r>
      <w:r w:rsidR="00C1040D">
        <w:t>Важно учитывать</w:t>
      </w:r>
      <w:r w:rsidR="00972AD0" w:rsidRPr="00EB4E1C">
        <w:t>, что время строительств</w:t>
      </w:r>
      <w:r w:rsidR="00C1040D">
        <w:t xml:space="preserve">а напрямую зависит от этажности. Поэтому, если </w:t>
      </w:r>
      <w:r w:rsidR="00334D17" w:rsidRPr="00EB4E1C">
        <w:t>важно получить квартиру</w:t>
      </w:r>
      <w:r w:rsidR="00C1040D">
        <w:t xml:space="preserve"> в ближайшие сроки,</w:t>
      </w:r>
      <w:r w:rsidR="00334D17" w:rsidRPr="00EB4E1C">
        <w:t xml:space="preserve"> то лучшим вариантом </w:t>
      </w:r>
      <w:r w:rsidR="00C1040D">
        <w:t>станет</w:t>
      </w:r>
      <w:r w:rsidR="00334D17" w:rsidRPr="00EB4E1C">
        <w:t xml:space="preserve"> </w:t>
      </w:r>
      <w:r w:rsidR="00363E8B" w:rsidRPr="00EB4E1C">
        <w:t xml:space="preserve">дом с </w:t>
      </w:r>
      <w:r w:rsidR="00C1040D">
        <w:t>небольшим количеством этажей</w:t>
      </w:r>
      <w:r w:rsidR="00363E8B" w:rsidRPr="00EB4E1C">
        <w:t xml:space="preserve"> </w:t>
      </w:r>
    </w:p>
    <w:p w:rsidR="00806E59" w:rsidRPr="00EB4E1C" w:rsidRDefault="00806E59" w:rsidP="00452366">
      <w:pPr>
        <w:spacing w:after="0" w:line="240" w:lineRule="auto"/>
      </w:pPr>
    </w:p>
    <w:p w:rsidR="00806E59" w:rsidRPr="00EB4E1C" w:rsidRDefault="009B44D7" w:rsidP="00452366">
      <w:pPr>
        <w:spacing w:after="0" w:line="240" w:lineRule="auto"/>
      </w:pPr>
      <w:r w:rsidRPr="00EB4E1C">
        <w:t xml:space="preserve">5. Не забудьте </w:t>
      </w:r>
      <w:r w:rsidR="003773A7">
        <w:t>учесть и то,</w:t>
      </w:r>
      <w:r w:rsidRPr="00EB4E1C">
        <w:t xml:space="preserve"> в каком состоянии квартира будет после сдачи дома в эксплуатацию и сколько денег у вас уйдет на ремонт. </w:t>
      </w:r>
    </w:p>
    <w:p w:rsidR="007A41D2" w:rsidRPr="00EB4E1C" w:rsidRDefault="007A41D2" w:rsidP="007A41D2">
      <w:pPr>
        <w:spacing w:after="0" w:line="240" w:lineRule="auto"/>
        <w:jc w:val="center"/>
        <w:rPr>
          <w:b/>
        </w:rPr>
      </w:pPr>
      <w:r w:rsidRPr="00EB4E1C">
        <w:rPr>
          <w:b/>
        </w:rPr>
        <w:t xml:space="preserve">Преимущества приобретение недвижимости в Киеве в новостройке </w:t>
      </w:r>
    </w:p>
    <w:p w:rsidR="007A41D2" w:rsidRPr="00EB4E1C" w:rsidRDefault="003773A7" w:rsidP="007A41D2">
      <w:pPr>
        <w:tabs>
          <w:tab w:val="left" w:pos="3195"/>
        </w:tabs>
      </w:pPr>
      <w:proofErr w:type="spellStart"/>
      <w:r>
        <w:rPr>
          <w:lang w:val="uk-UA"/>
        </w:rPr>
        <w:t>Прежде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чем</w:t>
      </w:r>
      <w:proofErr w:type="spellEnd"/>
      <w:r>
        <w:rPr>
          <w:lang w:val="uk-UA"/>
        </w:rPr>
        <w:t xml:space="preserve"> купить квартиру в </w:t>
      </w:r>
      <w:proofErr w:type="spellStart"/>
      <w:r>
        <w:rPr>
          <w:lang w:val="uk-UA"/>
        </w:rPr>
        <w:t>Киеве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стоит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изучить</w:t>
      </w:r>
      <w:proofErr w:type="spellEnd"/>
      <w:r>
        <w:t xml:space="preserve"> </w:t>
      </w:r>
      <w:r w:rsidR="00945E42" w:rsidRPr="00EB4E1C">
        <w:t xml:space="preserve"> вторичный и первичный</w:t>
      </w:r>
      <w:r>
        <w:t xml:space="preserve"> рынки недвижимости</w:t>
      </w:r>
      <w:r w:rsidR="00945E42" w:rsidRPr="00EB4E1C">
        <w:t xml:space="preserve">. </w:t>
      </w:r>
      <w:r>
        <w:t xml:space="preserve">Как первой, так и второй тип жилья имеет отличительные особенности, не всегда </w:t>
      </w:r>
      <w:r w:rsidR="00854EB8">
        <w:lastRenderedPageBreak/>
        <w:t>выгодные покупателю</w:t>
      </w:r>
      <w:r w:rsidR="00BB739D" w:rsidRPr="00EB4E1C">
        <w:t xml:space="preserve">. На вторичном рынке </w:t>
      </w:r>
      <w:r w:rsidR="00854EB8">
        <w:t>проще всего купить квартиру в Киеве из-за большого количества предложений, но этот процесс может затянуться</w:t>
      </w:r>
      <w:r w:rsidR="00BB739D" w:rsidRPr="00EB4E1C">
        <w:t>, поскольку:</w:t>
      </w:r>
    </w:p>
    <w:p w:rsidR="00BB739D" w:rsidRPr="00EB4E1C" w:rsidRDefault="00877E81" w:rsidP="00BB739D">
      <w:pPr>
        <w:pStyle w:val="a3"/>
        <w:numPr>
          <w:ilvl w:val="0"/>
          <w:numId w:val="1"/>
        </w:numPr>
        <w:tabs>
          <w:tab w:val="left" w:pos="3195"/>
        </w:tabs>
      </w:pPr>
      <w:r w:rsidRPr="00EB4E1C">
        <w:t>Необходимо пригласить юриста, ч</w:t>
      </w:r>
      <w:r w:rsidR="00854EB8">
        <w:t>тобы он изучил все документы и проверил жилье;</w:t>
      </w:r>
    </w:p>
    <w:p w:rsidR="00877E81" w:rsidRPr="00EB4E1C" w:rsidRDefault="00877E81" w:rsidP="00BB739D">
      <w:pPr>
        <w:pStyle w:val="a3"/>
        <w:numPr>
          <w:ilvl w:val="0"/>
          <w:numId w:val="1"/>
        </w:numPr>
        <w:tabs>
          <w:tab w:val="left" w:pos="3195"/>
        </w:tabs>
      </w:pPr>
      <w:r w:rsidRPr="00EB4E1C">
        <w:t xml:space="preserve">Никто не </w:t>
      </w:r>
      <w:r w:rsidR="00CC52C9">
        <w:t>гарантирует, что после окончания срока эксплуатации дом не пойдет под снос;</w:t>
      </w:r>
    </w:p>
    <w:p w:rsidR="00877E81" w:rsidRPr="00EB4E1C" w:rsidRDefault="00CC52C9" w:rsidP="00BB739D">
      <w:pPr>
        <w:pStyle w:val="a3"/>
        <w:numPr>
          <w:ilvl w:val="0"/>
          <w:numId w:val="1"/>
        </w:numPr>
        <w:tabs>
          <w:tab w:val="left" w:pos="3195"/>
        </w:tabs>
      </w:pPr>
      <w:r>
        <w:t>Для заключения</w:t>
      </w:r>
      <w:r w:rsidR="00B563A1" w:rsidRPr="00EB4E1C">
        <w:t xml:space="preserve"> сделки </w:t>
      </w:r>
      <w:r w:rsidR="001577A4">
        <w:t>необходимо иметь сумму, равную полной стоимости жилья;</w:t>
      </w:r>
    </w:p>
    <w:p w:rsidR="00B563A1" w:rsidRPr="00EB4E1C" w:rsidRDefault="00B563A1" w:rsidP="00B46B21">
      <w:pPr>
        <w:pStyle w:val="a3"/>
        <w:numPr>
          <w:ilvl w:val="0"/>
          <w:numId w:val="1"/>
        </w:numPr>
        <w:tabs>
          <w:tab w:val="left" w:pos="3195"/>
        </w:tabs>
      </w:pPr>
      <w:r w:rsidRPr="00EB4E1C">
        <w:t>Под обычным косметическим ремонтом может скрываться настоящее (как правило, плачевное) состояние квартиры</w:t>
      </w:r>
      <w:r w:rsidR="001577A4">
        <w:t>;</w:t>
      </w:r>
    </w:p>
    <w:p w:rsidR="00B46B21" w:rsidRPr="00EB4E1C" w:rsidRDefault="001577A4" w:rsidP="00B46B21">
      <w:pPr>
        <w:tabs>
          <w:tab w:val="left" w:pos="3195"/>
        </w:tabs>
      </w:pPr>
      <w:r>
        <w:t>Многие из этих проблем незнакомы покупателям первичного жилья, ведь чаще всего застройщиком гарантируется</w:t>
      </w:r>
      <w:r w:rsidR="00B46B21" w:rsidRPr="00EB4E1C">
        <w:t>:</w:t>
      </w:r>
    </w:p>
    <w:p w:rsidR="00B46B21" w:rsidRPr="00EB4E1C" w:rsidRDefault="001577A4" w:rsidP="00B46B21">
      <w:pPr>
        <w:pStyle w:val="a3"/>
        <w:numPr>
          <w:ilvl w:val="0"/>
          <w:numId w:val="2"/>
        </w:numPr>
        <w:tabs>
          <w:tab w:val="left" w:pos="3195"/>
        </w:tabs>
      </w:pPr>
      <w:r>
        <w:t>Предоставление полного пакета документов;</w:t>
      </w:r>
    </w:p>
    <w:p w:rsidR="00040D97" w:rsidRPr="00EB4E1C" w:rsidRDefault="00040D97" w:rsidP="00B46B21">
      <w:pPr>
        <w:pStyle w:val="a3"/>
        <w:numPr>
          <w:ilvl w:val="0"/>
          <w:numId w:val="2"/>
        </w:numPr>
        <w:tabs>
          <w:tab w:val="left" w:pos="3195"/>
        </w:tabs>
      </w:pPr>
      <w:r w:rsidRPr="00EB4E1C">
        <w:t>Возможность приобретения квартиры в кредит на различных условиях</w:t>
      </w:r>
      <w:r w:rsidR="00276A18">
        <w:t>;</w:t>
      </w:r>
    </w:p>
    <w:p w:rsidR="00040D97" w:rsidRPr="00EB4E1C" w:rsidRDefault="00276A18" w:rsidP="00B46B21">
      <w:pPr>
        <w:pStyle w:val="a3"/>
        <w:numPr>
          <w:ilvl w:val="0"/>
          <w:numId w:val="2"/>
        </w:numPr>
        <w:tabs>
          <w:tab w:val="left" w:pos="3195"/>
        </w:tabs>
      </w:pPr>
      <w:r>
        <w:t>Можно</w:t>
      </w:r>
      <w:r w:rsidR="00040D97" w:rsidRPr="00EB4E1C">
        <w:t xml:space="preserve"> </w:t>
      </w:r>
      <w:r>
        <w:t>купить</w:t>
      </w:r>
      <w:r w:rsidR="00040D97" w:rsidRPr="00EB4E1C">
        <w:t xml:space="preserve"> квартиру</w:t>
      </w:r>
      <w:r w:rsidR="00D27FA4" w:rsidRPr="00EB4E1C">
        <w:t xml:space="preserve"> на различных </w:t>
      </w:r>
      <w:r>
        <w:t>этапах</w:t>
      </w:r>
      <w:r w:rsidR="00D27FA4" w:rsidRPr="00EB4E1C">
        <w:t xml:space="preserve"> строительства. Чем раньше вы покупаете</w:t>
      </w:r>
      <w:r>
        <w:t xml:space="preserve"> </w:t>
      </w:r>
      <w:r w:rsidR="00D27FA4" w:rsidRPr="00EB4E1C">
        <w:t>- тем меньше стоимость 1 м</w:t>
      </w:r>
      <w:proofErr w:type="gramStart"/>
      <w:r w:rsidR="00D27FA4" w:rsidRPr="00EB4E1C">
        <w:rPr>
          <w:vertAlign w:val="superscript"/>
        </w:rPr>
        <w:t>2</w:t>
      </w:r>
      <w:proofErr w:type="gramEnd"/>
      <w:r w:rsidR="00D27FA4" w:rsidRPr="00EB4E1C">
        <w:t xml:space="preserve">. </w:t>
      </w:r>
    </w:p>
    <w:p w:rsidR="00D27FA4" w:rsidRPr="00EB4E1C" w:rsidRDefault="00276A18" w:rsidP="00B46B21">
      <w:pPr>
        <w:pStyle w:val="a3"/>
        <w:numPr>
          <w:ilvl w:val="0"/>
          <w:numId w:val="2"/>
        </w:numPr>
        <w:tabs>
          <w:tab w:val="left" w:pos="3195"/>
        </w:tabs>
      </w:pPr>
      <w:r>
        <w:t>Свободная планировка дает широкие возможности для оформления интерьера;</w:t>
      </w:r>
    </w:p>
    <w:p w:rsidR="00D27FA4" w:rsidRPr="00EB4E1C" w:rsidRDefault="00D27FA4" w:rsidP="00B46B21">
      <w:pPr>
        <w:pStyle w:val="a3"/>
        <w:numPr>
          <w:ilvl w:val="0"/>
          <w:numId w:val="2"/>
        </w:numPr>
        <w:tabs>
          <w:tab w:val="left" w:pos="3195"/>
        </w:tabs>
      </w:pPr>
      <w:r w:rsidRPr="00EB4E1C">
        <w:t>Боль</w:t>
      </w:r>
      <w:r w:rsidR="00276A18">
        <w:t xml:space="preserve">шой спектр дополнительных услуг от застройщика </w:t>
      </w:r>
      <w:r w:rsidR="00276A18" w:rsidRPr="00EB4E1C">
        <w:t xml:space="preserve"> </w:t>
      </w:r>
      <w:r w:rsidRPr="00EB4E1C">
        <w:t>(установка техники, окон, дверей, различные стадии ремонта и т.д.)</w:t>
      </w:r>
      <w:r w:rsidR="00276A18">
        <w:t>.</w:t>
      </w:r>
    </w:p>
    <w:sectPr w:rsidR="00D27FA4" w:rsidRPr="00EB4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D71EC"/>
    <w:multiLevelType w:val="hybridMultilevel"/>
    <w:tmpl w:val="5C6C1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784765"/>
    <w:multiLevelType w:val="hybridMultilevel"/>
    <w:tmpl w:val="3EF8F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D71"/>
    <w:rsid w:val="00012A02"/>
    <w:rsid w:val="00040D97"/>
    <w:rsid w:val="00063316"/>
    <w:rsid w:val="000B4AC6"/>
    <w:rsid w:val="001577A4"/>
    <w:rsid w:val="001C4554"/>
    <w:rsid w:val="002045A3"/>
    <w:rsid w:val="00276A18"/>
    <w:rsid w:val="002C2BC4"/>
    <w:rsid w:val="002E39E9"/>
    <w:rsid w:val="00334D17"/>
    <w:rsid w:val="0034716E"/>
    <w:rsid w:val="00363E8B"/>
    <w:rsid w:val="003773A7"/>
    <w:rsid w:val="003C2A4B"/>
    <w:rsid w:val="00447706"/>
    <w:rsid w:val="00452366"/>
    <w:rsid w:val="005578A4"/>
    <w:rsid w:val="00582395"/>
    <w:rsid w:val="005B228D"/>
    <w:rsid w:val="00625B1E"/>
    <w:rsid w:val="006C0C77"/>
    <w:rsid w:val="006E72B5"/>
    <w:rsid w:val="00703179"/>
    <w:rsid w:val="007A41D2"/>
    <w:rsid w:val="007E773F"/>
    <w:rsid w:val="008061DB"/>
    <w:rsid w:val="00806E59"/>
    <w:rsid w:val="008171EF"/>
    <w:rsid w:val="008242F0"/>
    <w:rsid w:val="00854EB8"/>
    <w:rsid w:val="00857D71"/>
    <w:rsid w:val="00876ED2"/>
    <w:rsid w:val="00877E81"/>
    <w:rsid w:val="00887950"/>
    <w:rsid w:val="008C5F3F"/>
    <w:rsid w:val="00912EB1"/>
    <w:rsid w:val="00940F39"/>
    <w:rsid w:val="00945E42"/>
    <w:rsid w:val="009515D3"/>
    <w:rsid w:val="00972AD0"/>
    <w:rsid w:val="009B44D7"/>
    <w:rsid w:val="00A07B4D"/>
    <w:rsid w:val="00AB03E8"/>
    <w:rsid w:val="00AB6FC0"/>
    <w:rsid w:val="00AC5C44"/>
    <w:rsid w:val="00B104A5"/>
    <w:rsid w:val="00B46B21"/>
    <w:rsid w:val="00B514D1"/>
    <w:rsid w:val="00B563A1"/>
    <w:rsid w:val="00BB26DC"/>
    <w:rsid w:val="00BB739D"/>
    <w:rsid w:val="00BF4513"/>
    <w:rsid w:val="00C07B79"/>
    <w:rsid w:val="00C1040D"/>
    <w:rsid w:val="00CC52C9"/>
    <w:rsid w:val="00D266C6"/>
    <w:rsid w:val="00D27FA4"/>
    <w:rsid w:val="00DE0A60"/>
    <w:rsid w:val="00E13F04"/>
    <w:rsid w:val="00E24CAC"/>
    <w:rsid w:val="00E52E80"/>
    <w:rsid w:val="00E801B6"/>
    <w:rsid w:val="00EB4E1C"/>
    <w:rsid w:val="00EB6C60"/>
    <w:rsid w:val="00F43570"/>
    <w:rsid w:val="00F662E9"/>
    <w:rsid w:val="00F9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3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7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3694</Characters>
  <Application>Microsoft Office Word</Application>
  <DocSecurity>0</DocSecurity>
  <Lines>71</Lines>
  <Paragraphs>33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2018-08-21T21:35:00Z</dcterms:created>
  <dcterms:modified xsi:type="dcterms:W3CDTF">2018-08-21T21:35:00Z</dcterms:modified>
</cp:coreProperties>
</file>