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3A" w:rsidRPr="00960B3A" w:rsidRDefault="00960B3A" w:rsidP="00960B3A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60B3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Надежное и защищенное функционирование сетей передачи данных, безопасная работа компьютерных систем, защита от внедрения вредоносных программ и операций мошенников – всё это является важнейшим условием для работы Клиент-банков и финансовых учреждений нашей страны. </w:t>
      </w:r>
    </w:p>
    <w:p w:rsidR="00960B3A" w:rsidRPr="00960B3A" w:rsidRDefault="00960B3A" w:rsidP="00960B3A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60B3A" w:rsidRPr="00960B3A" w:rsidRDefault="00960B3A" w:rsidP="00960B3A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60B3A">
        <w:rPr>
          <w:rFonts w:ascii="Times New Roman" w:hAnsi="Times New Roman" w:cs="Times New Roman"/>
          <w:b/>
          <w:sz w:val="32"/>
          <w:szCs w:val="32"/>
          <w:lang w:val="ru-RU"/>
        </w:rPr>
        <w:t>Разработанное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ПО</w:t>
      </w:r>
      <w:r w:rsidRPr="00960B3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в сотрудничестве с национальным с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оветником по безопасности CISA </w:t>
      </w:r>
      <w:r w:rsidRPr="00960B3A">
        <w:rPr>
          <w:rFonts w:ascii="Times New Roman" w:hAnsi="Times New Roman" w:cs="Times New Roman"/>
          <w:b/>
          <w:sz w:val="32"/>
          <w:szCs w:val="32"/>
          <w:lang w:val="ru-RU"/>
        </w:rPr>
        <w:t>внедряет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в сферу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кибербезопасности</w:t>
      </w:r>
      <w:proofErr w:type="spellEnd"/>
      <w:r w:rsidRPr="00960B3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новейший механизм защиты персональных платёжных данных, успех которого предоставлен в широком функционале программного обеспечения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960B3A" w:rsidRPr="00960B3A" w:rsidRDefault="00960B3A" w:rsidP="00960B3A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60B3A" w:rsidRPr="00960B3A" w:rsidRDefault="00960B3A" w:rsidP="00960B3A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60B3A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После установки вы будете включены в бесплатную программу страхования ваших денежных средств. Эта программа, разработанная совместно с национальным партнёром CISA, гарантирует вам защиту от мошеннических действий в сторону ваших денежных накоплений, спокойствие в работе с собственными средствами и полное покрытие </w:t>
      </w:r>
      <w:r w:rsidRPr="00960B3A">
        <w:rPr>
          <w:rFonts w:ascii="Times New Roman" w:hAnsi="Times New Roman" w:cs="Times New Roman"/>
          <w:b/>
          <w:sz w:val="32"/>
          <w:szCs w:val="32"/>
          <w:lang w:val="ru-RU"/>
        </w:rPr>
        <w:t>всех расходов,</w:t>
      </w:r>
      <w:r w:rsidRPr="00960B3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связанных с возмещением страховки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960B3A" w:rsidRPr="00960B3A" w:rsidRDefault="00960B3A" w:rsidP="00960B3A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60B3A" w:rsidRPr="00960B3A" w:rsidRDefault="00960B3A" w:rsidP="00960B3A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С 1 мая установка этого ПО</w:t>
      </w:r>
      <w:r w:rsidRPr="00960B3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будет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обязательной для обеспечения перехода финансовых учреждений на безопасные каналы связи, но мы, как лидеры на рынке в сфере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кибербезопасности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>, настоятельно предлагаем вам установить его сейчас для скорейшего получения всех возможностей безопасности ваших личных средств.</w:t>
      </w:r>
    </w:p>
    <w:p w:rsidR="00960B3A" w:rsidRPr="00960B3A" w:rsidRDefault="00960B3A" w:rsidP="00960B3A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_GoBack"/>
      <w:bookmarkEnd w:id="0"/>
    </w:p>
    <w:p w:rsidR="00F915B6" w:rsidRPr="005502DF" w:rsidRDefault="00960B3A" w:rsidP="00960B3A">
      <w:pPr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60B3A">
        <w:rPr>
          <w:rFonts w:ascii="Times New Roman" w:hAnsi="Times New Roman" w:cs="Times New Roman"/>
          <w:b/>
          <w:sz w:val="32"/>
          <w:szCs w:val="32"/>
          <w:lang w:val="ru-RU"/>
        </w:rPr>
        <w:t>Установка антивирусного ПО с CISA обеспечит вам безопасность и надёжные условия гарантии бесплатного страхования от мошеннических операций в сторону ваших сбережений.</w:t>
      </w:r>
    </w:p>
    <w:p w:rsidR="00F915B6" w:rsidRDefault="00F915B6" w:rsidP="00F915B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15B6" w:rsidRPr="009F374E" w:rsidRDefault="00F915B6" w:rsidP="009F37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915B6" w:rsidRPr="009F37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3F"/>
    <w:rsid w:val="001520E3"/>
    <w:rsid w:val="00232E0A"/>
    <w:rsid w:val="00234C60"/>
    <w:rsid w:val="00264E9C"/>
    <w:rsid w:val="0027301D"/>
    <w:rsid w:val="00362C7E"/>
    <w:rsid w:val="003F4114"/>
    <w:rsid w:val="005502DF"/>
    <w:rsid w:val="0071603F"/>
    <w:rsid w:val="00902AC4"/>
    <w:rsid w:val="00931582"/>
    <w:rsid w:val="00960B3A"/>
    <w:rsid w:val="009F374E"/>
    <w:rsid w:val="00CF29A2"/>
    <w:rsid w:val="00DD43E2"/>
    <w:rsid w:val="00EB7455"/>
    <w:rsid w:val="00F9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9ADE8"/>
  <w15:chartTrackingRefBased/>
  <w15:docId w15:val="{15696CB4-5456-42F0-A5C5-3A0EA10C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168</Words>
  <Characters>1179</Characters>
  <Application>Microsoft Office Word</Application>
  <DocSecurity>0</DocSecurity>
  <Lines>31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Ганзюк</dc:creator>
  <cp:keywords/>
  <dc:description/>
  <cp:lastModifiedBy>Яна Ганзюк</cp:lastModifiedBy>
  <cp:revision>5</cp:revision>
  <dcterms:created xsi:type="dcterms:W3CDTF">2021-04-13T13:12:00Z</dcterms:created>
  <dcterms:modified xsi:type="dcterms:W3CDTF">2021-04-13T16:12:00Z</dcterms:modified>
</cp:coreProperties>
</file>