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4A" w:rsidRPr="009D6F4A" w:rsidRDefault="009D6F4A" w:rsidP="009D6F4A">
      <w:pPr>
        <w:pStyle w:val="a3"/>
        <w:rPr>
          <w:rFonts w:eastAsia="Times New Roman"/>
          <w:lang w:eastAsia="ru-RU"/>
        </w:rPr>
      </w:pPr>
      <w:proofErr w:type="spellStart"/>
      <w:r w:rsidRPr="009D6F4A">
        <w:rPr>
          <w:rFonts w:eastAsia="Times New Roman"/>
          <w:lang w:eastAsia="ru-RU"/>
        </w:rPr>
        <w:t>Гиперфиксация</w:t>
      </w:r>
      <w:proofErr w:type="spellEnd"/>
      <w:r w:rsidRPr="009D6F4A">
        <w:rPr>
          <w:rFonts w:eastAsia="Times New Roman"/>
          <w:lang w:eastAsia="ru-RU"/>
        </w:rPr>
        <w:t xml:space="preserve"> — психологическ</w:t>
      </w:r>
      <w:r w:rsidR="0042304F">
        <w:rPr>
          <w:rFonts w:eastAsia="Times New Roman"/>
          <w:lang w:eastAsia="ru-RU"/>
        </w:rPr>
        <w:t>ий феномен: все, что нужно знать</w:t>
      </w:r>
    </w:p>
    <w:p w:rsidR="005C5758" w:rsidRDefault="009D6F4A" w:rsidP="009D6F4A">
      <w:hyperlink r:id="rId6" w:history="1">
        <w:proofErr w:type="spellStart"/>
        <w:r w:rsidRPr="009D6F4A">
          <w:rPr>
            <w:rStyle w:val="a6"/>
            <w:b/>
          </w:rPr>
          <w:t>Гиперфиксация</w:t>
        </w:r>
        <w:proofErr w:type="spellEnd"/>
        <w:r w:rsidRPr="009D6F4A">
          <w:rPr>
            <w:rStyle w:val="a6"/>
            <w:b/>
          </w:rPr>
          <w:t xml:space="preserve"> это</w:t>
        </w:r>
      </w:hyperlink>
      <w:r>
        <w:t xml:space="preserve"> </w:t>
      </w:r>
      <w:r w:rsidR="005C5758">
        <w:t>состояние, когда вы увлекаетесь чем-то настолько сильно, что другие</w:t>
      </w:r>
      <w:r w:rsidR="0042304F">
        <w:t xml:space="preserve"> дела уходят далеко на второй план. Так происходит, когда вы, к примеру, не можете перестать прокручивать в голове важный разговор или постоянно думаете о новой покупке. </w:t>
      </w:r>
    </w:p>
    <w:p w:rsidR="0042304F" w:rsidRDefault="0042304F" w:rsidP="009D6F4A">
      <w:r>
        <w:t xml:space="preserve">С </w:t>
      </w:r>
      <w:proofErr w:type="spellStart"/>
      <w:r>
        <w:t>гиперфиксацией</w:t>
      </w:r>
      <w:proofErr w:type="spellEnd"/>
      <w:r>
        <w:t xml:space="preserve"> может столкнуться любой человек, и в некоторых случаях она может даже «сыграть» на благо</w:t>
      </w:r>
      <w:proofErr w:type="gramStart"/>
      <w:r>
        <w:t>.</w:t>
      </w:r>
      <w:proofErr w:type="gramEnd"/>
      <w:r>
        <w:t xml:space="preserve"> Поскольку в таком состоянии человек больше сосредотачивается, и, как результат, может с большей вероятностью достичь успеха в том или ином направлении</w:t>
      </w:r>
      <w:proofErr w:type="gramStart"/>
      <w:r>
        <w:t>.</w:t>
      </w:r>
      <w:proofErr w:type="gramEnd"/>
      <w:r>
        <w:t xml:space="preserve"> Но проблем от </w:t>
      </w:r>
      <w:proofErr w:type="spellStart"/>
      <w:r>
        <w:t>гиперфиксации</w:t>
      </w:r>
      <w:proofErr w:type="spellEnd"/>
      <w:r>
        <w:t xml:space="preserve"> куда больше, начиная от нарушения сна, заканчивая тем, что вы уже не сможете, как прежде выполнять свои ежедневные дела. </w:t>
      </w:r>
    </w:p>
    <w:p w:rsidR="0042304F" w:rsidRDefault="0042304F" w:rsidP="009D6F4A">
      <w:r>
        <w:t xml:space="preserve">Сегодня мы детально разберем этот психологический феномен, в </w:t>
      </w:r>
      <w:proofErr w:type="gramStart"/>
      <w:r>
        <w:t>связи</w:t>
      </w:r>
      <w:proofErr w:type="gramEnd"/>
      <w:r>
        <w:t xml:space="preserve"> с чем он появляется и как избавиться от этого.  </w:t>
      </w:r>
    </w:p>
    <w:p w:rsidR="003F397B" w:rsidRDefault="003F397B" w:rsidP="009D6F4A">
      <w:r>
        <w:rPr>
          <w:noProof/>
          <w:lang w:eastAsia="ru-RU"/>
        </w:rPr>
        <w:drawing>
          <wp:inline distT="0" distB="0" distL="0" distR="0" wp14:anchorId="2AC64349" wp14:editId="131002B7">
            <wp:extent cx="5940425" cy="3496788"/>
            <wp:effectExtent l="0" t="0" r="3175" b="8890"/>
            <wp:docPr id="1" name="Рисунок 1" descr="Гиперфиксация в Повседневной Жизни: 8 Научных Ф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перфиксация в Повседневной Жизни: 8 Научных Факт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4A" w:rsidRDefault="00190D00" w:rsidP="009D6F4A">
      <w:pPr>
        <w:pStyle w:val="1"/>
      </w:pPr>
      <w:r>
        <w:t>Основные причины</w:t>
      </w:r>
      <w:r w:rsidR="009D6F4A">
        <w:t xml:space="preserve"> </w:t>
      </w:r>
      <w:proofErr w:type="spellStart"/>
      <w:r w:rsidR="009D6F4A">
        <w:t>гиперфиксации</w:t>
      </w:r>
      <w:proofErr w:type="spellEnd"/>
    </w:p>
    <w:p w:rsidR="00190D00" w:rsidRDefault="00190D00" w:rsidP="009D6F4A">
      <w:r>
        <w:t xml:space="preserve">Причины проявления </w:t>
      </w:r>
      <w:proofErr w:type="spellStart"/>
      <w:r>
        <w:t>гиперфиксации</w:t>
      </w:r>
      <w:proofErr w:type="spellEnd"/>
      <w:r>
        <w:t xml:space="preserve"> могут быть как физиологического, так и психологического характера</w:t>
      </w:r>
      <w:proofErr w:type="gramStart"/>
      <w:r>
        <w:t>.</w:t>
      </w:r>
      <w:proofErr w:type="gramEnd"/>
      <w:r>
        <w:t xml:space="preserve"> Что же может стать первопричиной подобного состояния? </w:t>
      </w:r>
    </w:p>
    <w:p w:rsidR="009D6F4A" w:rsidRDefault="00190D00" w:rsidP="009D6F4A">
      <w:pPr>
        <w:pStyle w:val="a5"/>
        <w:numPr>
          <w:ilvl w:val="0"/>
          <w:numId w:val="1"/>
        </w:numPr>
      </w:pPr>
      <w:r>
        <w:t>Психологический стресс</w:t>
      </w:r>
    </w:p>
    <w:p w:rsidR="00190D00" w:rsidRDefault="00190D00" w:rsidP="009D6F4A">
      <w:r>
        <w:t>Когда человек нервничает или испытывает тревожное расстройство, мозг пытается сместить фокус внимания и концентрируется на чем-то конкретном</w:t>
      </w:r>
      <w:proofErr w:type="gramStart"/>
      <w:r>
        <w:t>.</w:t>
      </w:r>
      <w:proofErr w:type="gramEnd"/>
      <w:r>
        <w:t xml:space="preserve"> Так мы на</w:t>
      </w:r>
      <w:r w:rsidR="00413FD9">
        <w:t xml:space="preserve"> время забываем о переживаниях,</w:t>
      </w:r>
      <w:r>
        <w:t xml:space="preserve"> проблемах</w:t>
      </w:r>
      <w:r w:rsidR="00413FD9">
        <w:t xml:space="preserve"> и негативных воспоминаниях</w:t>
      </w:r>
      <w:r>
        <w:t xml:space="preserve">. </w:t>
      </w:r>
      <w:proofErr w:type="gramStart"/>
      <w:r w:rsidR="00413FD9">
        <w:t xml:space="preserve">Соответственно, </w:t>
      </w:r>
      <w:proofErr w:type="spellStart"/>
      <w:r w:rsidR="00413FD9">
        <w:t>гиперфиксация</w:t>
      </w:r>
      <w:proofErr w:type="spellEnd"/>
      <w:r w:rsidR="00413FD9">
        <w:t xml:space="preserve"> может развиться вследствие эмоциональных травм, пережитых в прошлом.  </w:t>
      </w:r>
      <w:proofErr w:type="gramEnd"/>
    </w:p>
    <w:p w:rsidR="009D6F4A" w:rsidRDefault="00413FD9" w:rsidP="009D6F4A">
      <w:pPr>
        <w:pStyle w:val="a5"/>
        <w:numPr>
          <w:ilvl w:val="0"/>
          <w:numId w:val="1"/>
        </w:numPr>
      </w:pPr>
      <w:r>
        <w:lastRenderedPageBreak/>
        <w:t>Физиология</w:t>
      </w:r>
    </w:p>
    <w:p w:rsidR="00413FD9" w:rsidRDefault="00413FD9" w:rsidP="009D6F4A">
      <w:r>
        <w:t xml:space="preserve">В момент, когда вы на чем-то </w:t>
      </w:r>
      <w:proofErr w:type="spellStart"/>
      <w:r>
        <w:t>циклитесь</w:t>
      </w:r>
      <w:proofErr w:type="spellEnd"/>
      <w:r>
        <w:t xml:space="preserve">, повышается концентрация </w:t>
      </w:r>
      <w:proofErr w:type="spellStart"/>
      <w:r>
        <w:t>допамина</w:t>
      </w:r>
      <w:proofErr w:type="spellEnd"/>
      <w:r>
        <w:t xml:space="preserve">, и, как результат, получаете удовольствие от того, что делаете. Согласно исследованиям склонность к развитию </w:t>
      </w:r>
      <w:proofErr w:type="spellStart"/>
      <w:r>
        <w:t>гиперфиксации</w:t>
      </w:r>
      <w:proofErr w:type="spellEnd"/>
      <w:r>
        <w:t xml:space="preserve"> может быть наследственной. </w:t>
      </w:r>
    </w:p>
    <w:p w:rsidR="00413FD9" w:rsidRDefault="00413FD9" w:rsidP="009D6F4A">
      <w:pPr>
        <w:pStyle w:val="a5"/>
        <w:numPr>
          <w:ilvl w:val="0"/>
          <w:numId w:val="1"/>
        </w:numPr>
      </w:pPr>
      <w:r>
        <w:t>Расстройства психики</w:t>
      </w:r>
    </w:p>
    <w:p w:rsidR="00413FD9" w:rsidRDefault="009D6F4A" w:rsidP="009D6F4A">
      <w:r>
        <w:t>Люд</w:t>
      </w:r>
      <w:r w:rsidR="00413FD9">
        <w:t>ям</w:t>
      </w:r>
      <w:r>
        <w:t xml:space="preserve"> с СДВГ </w:t>
      </w:r>
      <w:r w:rsidR="00413FD9">
        <w:t xml:space="preserve">зачастую сложно сосредоточить на чем-то свое внимание, тогда как состояние </w:t>
      </w:r>
      <w:proofErr w:type="spellStart"/>
      <w:r w:rsidR="00413FD9">
        <w:t>гиперфиксации</w:t>
      </w:r>
      <w:proofErr w:type="spellEnd"/>
      <w:r w:rsidR="00413FD9">
        <w:t xml:space="preserve"> дает им возможность сконцентрироваться на конкретной задаче, не реагируя на окружающие факторы</w:t>
      </w:r>
      <w:proofErr w:type="gramStart"/>
      <w:r w:rsidR="00413FD9">
        <w:t>.</w:t>
      </w:r>
      <w:proofErr w:type="gramEnd"/>
      <w:r w:rsidR="00413FD9">
        <w:t xml:space="preserve"> Но это может пагубно сказаться на выполнении других обязанностей и немаловажных дел. </w:t>
      </w:r>
      <w:r w:rsidR="00510331">
        <w:t xml:space="preserve">Также люди с аутизмом часто сталкиваются с этим психологическим феноменом, поскольку зацикливание на конкретных темах и интересах позволяет им чувствовать себя в безопасности. </w:t>
      </w:r>
      <w:r w:rsidR="00EC012A">
        <w:t xml:space="preserve">Детальнее об этом вы узнаете на </w:t>
      </w:r>
      <w:hyperlink r:id="rId8" w:history="1">
        <w:r w:rsidR="00EC012A" w:rsidRPr="009D6F4A">
          <w:rPr>
            <w:rStyle w:val="a6"/>
            <w:lang w:val="en-US"/>
          </w:rPr>
          <w:t>Bilim</w:t>
        </w:r>
        <w:r w:rsidR="00EC012A" w:rsidRPr="005C5758">
          <w:rPr>
            <w:rStyle w:val="a6"/>
          </w:rPr>
          <w:t xml:space="preserve"> </w:t>
        </w:r>
        <w:proofErr w:type="spellStart"/>
        <w:r w:rsidR="00EC012A" w:rsidRPr="009D6F4A">
          <w:rPr>
            <w:rStyle w:val="a6"/>
            <w:lang w:val="en-US"/>
          </w:rPr>
          <w:t>Orda</w:t>
        </w:r>
        <w:proofErr w:type="spellEnd"/>
      </w:hyperlink>
      <w:r w:rsidR="00EC012A">
        <w:t>.</w:t>
      </w:r>
      <w:r w:rsidR="00EC012A">
        <w:t xml:space="preserve"> </w:t>
      </w:r>
    </w:p>
    <w:p w:rsidR="009D6F4A" w:rsidRDefault="00EC012A" w:rsidP="009D6F4A">
      <w:pPr>
        <w:pStyle w:val="1"/>
      </w:pPr>
      <w:proofErr w:type="spellStart"/>
      <w:r>
        <w:t>Гиперфиксация</w:t>
      </w:r>
      <w:proofErr w:type="spellEnd"/>
      <w:r>
        <w:t xml:space="preserve"> – как преодолеть это состояние  </w:t>
      </w:r>
    </w:p>
    <w:p w:rsidR="00EC012A" w:rsidRDefault="00A9580D" w:rsidP="009D6F4A">
      <w:proofErr w:type="spellStart"/>
      <w:r>
        <w:t>Гиперфиксация</w:t>
      </w:r>
      <w:proofErr w:type="spellEnd"/>
      <w:r>
        <w:t xml:space="preserve"> оказывает довольно сильное влияние на качество жизни, но существуют способы, благодаря которым можно избавиться от этого состояния:</w:t>
      </w:r>
    </w:p>
    <w:p w:rsidR="009D6F4A" w:rsidRDefault="00A9580D" w:rsidP="009D6F4A">
      <w:pPr>
        <w:pStyle w:val="a5"/>
        <w:numPr>
          <w:ilvl w:val="0"/>
          <w:numId w:val="1"/>
        </w:numPr>
      </w:pPr>
      <w:r>
        <w:t>Первое, что нужно сделать – это постараться осознать, что это не шутки, а действительно серьезная проблема</w:t>
      </w:r>
      <w:proofErr w:type="gramStart"/>
      <w:r>
        <w:t>.</w:t>
      </w:r>
      <w:proofErr w:type="gramEnd"/>
      <w:r>
        <w:t xml:space="preserve"> Необходимо признать, что когда вы чрезмерно увлекаетесь чем-то конкретным, это плохо сказывается на времяпровождении</w:t>
      </w:r>
      <w:r w:rsidR="000C2905">
        <w:t xml:space="preserve">, на жизни в целом, и безоговорочно требует неотложных изменений; </w:t>
      </w:r>
      <w:r w:rsidR="009D6F4A">
        <w:t xml:space="preserve"> 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Второе – заинтересоваться чем-то новым, найти для себя еще какие-то хобби, чтобы отвлечься от объекта или действия фиксации;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Третье – посвящать своему увлечению как можно меньше времени;</w:t>
      </w:r>
    </w:p>
    <w:p w:rsidR="000C2905" w:rsidRDefault="000C2905" w:rsidP="000C2905">
      <w:pPr>
        <w:pStyle w:val="a5"/>
        <w:numPr>
          <w:ilvl w:val="0"/>
          <w:numId w:val="1"/>
        </w:numPr>
      </w:pPr>
      <w:r>
        <w:t>Четвертое – здоровый образ жизни, правильный режим сна, занятия спортом.</w:t>
      </w:r>
    </w:p>
    <w:p w:rsidR="009D6F4A" w:rsidRDefault="000C2905" w:rsidP="000C2905">
      <w:pPr>
        <w:pStyle w:val="1"/>
      </w:pPr>
      <w:r>
        <w:t>Что нужно знать о профилактических методах</w:t>
      </w:r>
      <w:r w:rsidR="009D6F4A">
        <w:t xml:space="preserve"> </w:t>
      </w:r>
      <w:proofErr w:type="spellStart"/>
      <w:r w:rsidR="009D6F4A">
        <w:t>гиперфиксации</w:t>
      </w:r>
      <w:proofErr w:type="spellEnd"/>
    </w:p>
    <w:p w:rsidR="009D6F4A" w:rsidRDefault="000C2905" w:rsidP="009D6F4A">
      <w:r>
        <w:t xml:space="preserve">Такое состояние контролю поддается с трудом, но есть способы, которые способны предотвратить зацикленность на будущее, а именно: </w:t>
      </w:r>
    </w:p>
    <w:p w:rsidR="009D6F4A" w:rsidRDefault="000C2905" w:rsidP="009D6F4A">
      <w:pPr>
        <w:pStyle w:val="a5"/>
        <w:numPr>
          <w:ilvl w:val="0"/>
          <w:numId w:val="1"/>
        </w:numPr>
      </w:pPr>
      <w:r>
        <w:t>Установление четких границ;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Работа над собственной осознанностью;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Умение расслабиться;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Общение с родными и близкими;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Поиск новых хобби;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Контроль эмоций и психического здоровья;</w:t>
      </w:r>
    </w:p>
    <w:p w:rsidR="000C2905" w:rsidRDefault="000C2905" w:rsidP="009D6F4A">
      <w:pPr>
        <w:pStyle w:val="a5"/>
        <w:numPr>
          <w:ilvl w:val="0"/>
          <w:numId w:val="1"/>
        </w:numPr>
      </w:pPr>
      <w:r>
        <w:t>Консультация профильного специалиста.</w:t>
      </w:r>
    </w:p>
    <w:p w:rsidR="00411F83" w:rsidRDefault="00411F83" w:rsidP="00411F83">
      <w:r>
        <w:t xml:space="preserve">В завершении важно подытожить, что </w:t>
      </w:r>
      <w:proofErr w:type="spellStart"/>
      <w:r>
        <w:t>г</w:t>
      </w:r>
      <w:r w:rsidR="009D6F4A" w:rsidRPr="009D6F4A">
        <w:t>иперфиксация</w:t>
      </w:r>
      <w:proofErr w:type="spellEnd"/>
      <w:r w:rsidR="009D6F4A" w:rsidRPr="009D6F4A">
        <w:t xml:space="preserve"> — это состояние, </w:t>
      </w:r>
      <w:r>
        <w:t>которое может оказывать, как отрицательное, так и положительное влияние на нашу жизнь</w:t>
      </w:r>
      <w:proofErr w:type="gramStart"/>
      <w:r>
        <w:t>.</w:t>
      </w:r>
      <w:proofErr w:type="gramEnd"/>
      <w:r>
        <w:t xml:space="preserve"> Главное – грамотно распределять внимание между разными увлечениями и задачами, чтобы поддерживать оптимальный баланс, успевая все делать продуктивно и с пользой.  </w:t>
      </w:r>
    </w:p>
    <w:p w:rsidR="009D6F4A" w:rsidRDefault="00411F83" w:rsidP="009D6F4A">
      <w:r>
        <w:rPr>
          <w:noProof/>
          <w:lang w:eastAsia="ru-RU"/>
        </w:rPr>
        <w:lastRenderedPageBreak/>
        <w:drawing>
          <wp:inline distT="0" distB="0" distL="0" distR="0" wp14:anchorId="74D1FF4D" wp14:editId="1656BA4C">
            <wp:extent cx="5940425" cy="8474190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F83" w:rsidRDefault="00411F83" w:rsidP="009D6F4A">
      <w:r>
        <w:rPr>
          <w:noProof/>
          <w:lang w:eastAsia="ru-RU"/>
        </w:rPr>
        <w:lastRenderedPageBreak/>
        <w:drawing>
          <wp:inline distT="0" distB="0" distL="0" distR="0" wp14:anchorId="566424C0" wp14:editId="513D9BFA">
            <wp:extent cx="5940425" cy="8540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9D"/>
    <w:multiLevelType w:val="hybridMultilevel"/>
    <w:tmpl w:val="DA46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4A"/>
    <w:rsid w:val="000C2905"/>
    <w:rsid w:val="00190D00"/>
    <w:rsid w:val="003F397B"/>
    <w:rsid w:val="00411F83"/>
    <w:rsid w:val="00413FD9"/>
    <w:rsid w:val="0042304F"/>
    <w:rsid w:val="00510331"/>
    <w:rsid w:val="00542CAF"/>
    <w:rsid w:val="005C5758"/>
    <w:rsid w:val="009D6F4A"/>
    <w:rsid w:val="00A9580D"/>
    <w:rsid w:val="00BF1BD3"/>
    <w:rsid w:val="00EC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6F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F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D6F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D6F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D6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D6F4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6F4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6F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F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D6F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D6F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D6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D6F4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6F4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orda.kz/o-nas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orda.kz/o-na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479</Words>
  <Characters>3215</Characters>
  <Application>Microsoft Office Word</Application>
  <DocSecurity>0</DocSecurity>
  <Lines>59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ФемелиКОМП</dc:creator>
  <cp:lastModifiedBy>ФемелиКОМП</cp:lastModifiedBy>
  <cp:revision>4</cp:revision>
  <dcterms:created xsi:type="dcterms:W3CDTF">2025-04-22T09:10:00Z</dcterms:created>
  <dcterms:modified xsi:type="dcterms:W3CDTF">2025-04-22T10:27:00Z</dcterms:modified>
</cp:coreProperties>
</file>