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B9" w:rsidRDefault="00934B10" w:rsidP="00934B10">
      <w:pPr>
        <w:jc w:val="center"/>
        <w:rPr>
          <w:b/>
          <w:sz w:val="36"/>
        </w:rPr>
      </w:pPr>
      <w:r w:rsidRPr="00934B10">
        <w:rPr>
          <w:b/>
          <w:sz w:val="36"/>
        </w:rPr>
        <w:t xml:space="preserve">Фары на </w:t>
      </w:r>
      <w:proofErr w:type="spellStart"/>
      <w:r w:rsidRPr="00934B10">
        <w:rPr>
          <w:b/>
          <w:sz w:val="36"/>
        </w:rPr>
        <w:t>Volkswagen</w:t>
      </w:r>
      <w:proofErr w:type="spellEnd"/>
    </w:p>
    <w:p w:rsidR="00934B10" w:rsidRPr="00EF180D" w:rsidRDefault="00934B10" w:rsidP="00934B10">
      <w:r>
        <w:t xml:space="preserve">Купить фары на </w:t>
      </w:r>
      <w:proofErr w:type="spellStart"/>
      <w:r>
        <w:t>Volkswage</w:t>
      </w:r>
      <w:proofErr w:type="spellEnd"/>
      <w:r>
        <w:rPr>
          <w:lang w:val="en-US"/>
        </w:rPr>
        <w:t>n</w:t>
      </w:r>
      <w:r w:rsidRPr="00934B10">
        <w:t xml:space="preserve"> </w:t>
      </w:r>
      <w:r>
        <w:t>- дело, которое требует повышенной внимательности. Ведь все прекрасно понимают, что фары –</w:t>
      </w:r>
      <w:r w:rsidR="00EF180D">
        <w:t xml:space="preserve"> это</w:t>
      </w:r>
      <w:r w:rsidR="001E6349">
        <w:t xml:space="preserve"> совершенно</w:t>
      </w:r>
      <w:r w:rsidR="00EF180D">
        <w:t xml:space="preserve"> незаменимая вещь</w:t>
      </w:r>
      <w:r w:rsidR="001E6349">
        <w:t>. Д</w:t>
      </w:r>
      <w:r w:rsidR="00EF180D">
        <w:t xml:space="preserve">орога полна опасностей, и чтобы Вы не попали в беду – нужно вовремя </w:t>
      </w:r>
      <w:r w:rsidR="001E6349">
        <w:t>эту опасность</w:t>
      </w:r>
      <w:r w:rsidR="00EF180D">
        <w:t xml:space="preserve"> обнаружить и избежать. В этом Вам поможет наша качественная продукц</w:t>
      </w:r>
      <w:bookmarkStart w:id="0" w:name="_GoBack"/>
      <w:bookmarkEnd w:id="0"/>
      <w:r w:rsidR="00EF180D">
        <w:t xml:space="preserve">ия на </w:t>
      </w:r>
      <w:r w:rsidR="00EF180D">
        <w:rPr>
          <w:lang w:val="en-US"/>
        </w:rPr>
        <w:t>VW</w:t>
      </w:r>
      <w:r w:rsidR="00EF180D">
        <w:t xml:space="preserve">. На сегодняшний день большинство ДТП случаются из-за невнимательности самих водителей. Всем понятно, если человек совсем недавно получил права и поскорее хочет «выпустить автомобильного зверя на волю» - он сделает всё возможное, чтобы воплотить </w:t>
      </w:r>
      <w:r w:rsidR="001E6349">
        <w:t xml:space="preserve">это </w:t>
      </w:r>
      <w:r w:rsidR="00EF180D">
        <w:t>в</w:t>
      </w:r>
      <w:r w:rsidR="00EF180D">
        <w:t xml:space="preserve"> реальность. Но есть одно </w:t>
      </w:r>
      <w:proofErr w:type="gramStart"/>
      <w:r w:rsidR="00EF180D">
        <w:t>большое</w:t>
      </w:r>
      <w:proofErr w:type="gramEnd"/>
      <w:r w:rsidR="00EF180D">
        <w:t xml:space="preserve"> НО: у него маловато опыта и он не сможет в экстренн</w:t>
      </w:r>
      <w:r w:rsidR="001E6349">
        <w:t>ых ситуациях</w:t>
      </w:r>
      <w:r w:rsidR="00EF180D">
        <w:t xml:space="preserve"> </w:t>
      </w:r>
      <w:proofErr w:type="spellStart"/>
      <w:r w:rsidR="00EF180D">
        <w:t>уникнуть</w:t>
      </w:r>
      <w:proofErr w:type="spellEnd"/>
      <w:r w:rsidR="00EF180D">
        <w:t xml:space="preserve"> ДТП. Очень часто аварии случаются в тёмное время суток или при недостаточной видимости. </w:t>
      </w:r>
      <w:r w:rsidR="001E6349">
        <w:t>М</w:t>
      </w:r>
      <w:r w:rsidR="00EF180D">
        <w:t xml:space="preserve">ожно </w:t>
      </w:r>
      <w:r w:rsidR="001E6349">
        <w:t xml:space="preserve">ли как-нибудь при таких условиях </w:t>
      </w:r>
      <w:r w:rsidR="00EF180D">
        <w:t>уменьшить риск аварии</w:t>
      </w:r>
      <w:r w:rsidR="001E6349">
        <w:t>? Ответ прост: можно, установив качественные передние фары для Фольксваген и задние фонари на Фольксваген. Это не только улучшит внешний вид автомобиля, но и сделает его более безопаснее.</w:t>
      </w:r>
    </w:p>
    <w:p w:rsidR="00934B10" w:rsidRDefault="00934B10" w:rsidP="00934B10"/>
    <w:p w:rsidR="00934B10" w:rsidRDefault="00934B10" w:rsidP="00934B10"/>
    <w:p w:rsidR="00934B10" w:rsidRDefault="00934B10" w:rsidP="00934B10">
      <w:pPr>
        <w:jc w:val="center"/>
        <w:rPr>
          <w:b/>
          <w:sz w:val="32"/>
        </w:rPr>
      </w:pPr>
      <w:r w:rsidRPr="00934B10">
        <w:rPr>
          <w:b/>
          <w:sz w:val="32"/>
        </w:rPr>
        <w:t>Для каких моделей?</w:t>
      </w:r>
    </w:p>
    <w:p w:rsidR="00934B10" w:rsidRDefault="00934B10" w:rsidP="00934B10">
      <w:r>
        <w:t xml:space="preserve">Только в нашем магазине Вы найдете комплекты оптики для всего модельного ряда </w:t>
      </w:r>
      <w:proofErr w:type="spellStart"/>
      <w:r>
        <w:t>Volkswagen</w:t>
      </w:r>
      <w:proofErr w:type="spellEnd"/>
      <w:r>
        <w:t>.</w:t>
      </w:r>
    </w:p>
    <w:p w:rsidR="00934B10" w:rsidRDefault="00934B10" w:rsidP="00934B10"/>
    <w:p w:rsidR="00934B10" w:rsidRDefault="00934B10" w:rsidP="00934B10">
      <w:pPr>
        <w:jc w:val="center"/>
        <w:rPr>
          <w:b/>
          <w:sz w:val="32"/>
        </w:rPr>
      </w:pPr>
      <w:r w:rsidRPr="00934B10">
        <w:rPr>
          <w:b/>
          <w:sz w:val="32"/>
        </w:rPr>
        <w:t>Что мы предлагаем?</w:t>
      </w:r>
    </w:p>
    <w:p w:rsidR="00934B10" w:rsidRPr="00910C84" w:rsidRDefault="00934B10" w:rsidP="00934B10">
      <w:r>
        <w:t xml:space="preserve">Передние фары на </w:t>
      </w:r>
      <w:proofErr w:type="spellStart"/>
      <w:r>
        <w:t>Volkswagen</w:t>
      </w:r>
      <w:proofErr w:type="spellEnd"/>
      <w:r w:rsidR="00910C84">
        <w:t xml:space="preserve"> – простое и качественное решение всех проблем, которые касаются освещения. Хотите чувствовать себя царём на дороге в ночную пору? Наши тюнинговые фары на </w:t>
      </w:r>
      <w:r w:rsidR="00910C84">
        <w:rPr>
          <w:lang w:val="en-US"/>
        </w:rPr>
        <w:t>Volkswagen</w:t>
      </w:r>
      <w:r w:rsidR="00910C84">
        <w:t xml:space="preserve"> это то, что Вам нужно. С новыми приборами взгляд автомобиля будет смотреться ещё круче и привлекательнее.</w:t>
      </w:r>
    </w:p>
    <w:p w:rsidR="00934B10" w:rsidRDefault="00934B10" w:rsidP="00934B10">
      <w:r>
        <w:t xml:space="preserve">Фонари на </w:t>
      </w:r>
      <w:proofErr w:type="spellStart"/>
      <w:r>
        <w:t>Volkswagen</w:t>
      </w:r>
      <w:proofErr w:type="spellEnd"/>
      <w:r>
        <w:t xml:space="preserve"> – </w:t>
      </w:r>
      <w:r w:rsidR="00910C84">
        <w:t>давайте понять позади Вас идущим автомобилям, что Вы впереди. При одном нажатии на педаль тормоза – н</w:t>
      </w:r>
      <w:r w:rsidR="008E7062">
        <w:t>а пару сотен метров будет виден предупреждающий сигнал</w:t>
      </w:r>
      <w:r w:rsidR="00910C84">
        <w:t>,</w:t>
      </w:r>
      <w:r w:rsidR="008E7062">
        <w:t xml:space="preserve"> чтобы все понимали, Вы</w:t>
      </w:r>
      <w:r w:rsidR="00910C84">
        <w:t xml:space="preserve"> </w:t>
      </w:r>
      <w:r w:rsidR="008E7062">
        <w:t>дорожите</w:t>
      </w:r>
      <w:r w:rsidR="00910C84">
        <w:t xml:space="preserve"> </w:t>
      </w:r>
      <w:r w:rsidR="008E7062">
        <w:t xml:space="preserve">своей безопасностью. </w:t>
      </w:r>
    </w:p>
    <w:p w:rsidR="00934B10" w:rsidRDefault="00934B10" w:rsidP="00934B10">
      <w:proofErr w:type="spellStart"/>
      <w:r>
        <w:t>Поворотники</w:t>
      </w:r>
      <w:proofErr w:type="spellEnd"/>
      <w:r>
        <w:t xml:space="preserve"> на </w:t>
      </w:r>
      <w:proofErr w:type="spellStart"/>
      <w:r>
        <w:t>Volkswagen</w:t>
      </w:r>
      <w:proofErr w:type="spellEnd"/>
      <w:r w:rsidR="008E7062">
        <w:t xml:space="preserve"> – когда совершается перестроение или поворот, нужно всем показать свои действия, чтобы никого не вводить в заблуждение. С этим может справиться наша продукция, которая, как показали тесты, на 37% более замечаема другими участниками дорожного движения, нежели альтернативная оптика других производителей.</w:t>
      </w:r>
    </w:p>
    <w:p w:rsidR="00934B10" w:rsidRDefault="00934B10" w:rsidP="00934B10"/>
    <w:p w:rsidR="00934B10" w:rsidRDefault="00934B10" w:rsidP="00BD4E57">
      <w:pPr>
        <w:jc w:val="center"/>
        <w:rPr>
          <w:b/>
          <w:sz w:val="32"/>
        </w:rPr>
      </w:pPr>
      <w:r w:rsidRPr="00934B10">
        <w:rPr>
          <w:b/>
          <w:sz w:val="32"/>
        </w:rPr>
        <w:t>Тюнинг оптики Фольксваген</w:t>
      </w:r>
    </w:p>
    <w:p w:rsidR="00BD4E57" w:rsidRPr="008E7062" w:rsidRDefault="00BD4E57" w:rsidP="00BD4E57">
      <w:r>
        <w:t xml:space="preserve">Так как выбор модели альтернативной оптики для каждого владельца </w:t>
      </w:r>
      <w:r>
        <w:rPr>
          <w:lang w:val="en-US"/>
        </w:rPr>
        <w:t>VW</w:t>
      </w:r>
      <w:r>
        <w:t xml:space="preserve"> – личное дело, у каждого</w:t>
      </w:r>
      <w:r w:rsidR="003A6D30">
        <w:t xml:space="preserve"> есть</w:t>
      </w:r>
      <w:r>
        <w:t xml:space="preserve"> свои пожелания. </w:t>
      </w:r>
      <w:r w:rsidR="003A6D30">
        <w:t>Но так или иначе, устанавливаемая оптика</w:t>
      </w:r>
      <w:r w:rsidR="008E7062">
        <w:t xml:space="preserve"> на </w:t>
      </w:r>
      <w:r w:rsidR="008E7062">
        <w:rPr>
          <w:lang w:val="en-US"/>
        </w:rPr>
        <w:t>Volkswagen</w:t>
      </w:r>
      <w:r w:rsidR="003A6D30">
        <w:t xml:space="preserve"> должна соответствовать требованиям и максимально подходить для Вашего автомобиля. Мы в этом поможем. В наличии огромный ассортимент оптики. Также доступен и альтернативный вариант: можно на заводскую оптику Фольксвагена поставить мощные лампы и на этом остановиться, но мы бы этого не рекомендовали, так как повысится нагрузка на электрооборудование, что может негативно повлиять на состояние машины в целом. Есть также третий, безопасный вариант: установка </w:t>
      </w:r>
      <w:proofErr w:type="spellStart"/>
      <w:r w:rsidR="003A6D30">
        <w:t>ксеонона</w:t>
      </w:r>
      <w:proofErr w:type="spellEnd"/>
      <w:r w:rsidR="003A6D30">
        <w:t xml:space="preserve">. Также мы установим автоматический корректор, который будет </w:t>
      </w:r>
      <w:r w:rsidR="003A6D30">
        <w:lastRenderedPageBreak/>
        <w:t>откорректирует мощность фар.</w:t>
      </w:r>
      <w:r w:rsidR="008E7062">
        <w:t xml:space="preserve"> Альтернативная оптика на </w:t>
      </w:r>
      <w:r w:rsidR="008E7062">
        <w:rPr>
          <w:lang w:val="en-US"/>
        </w:rPr>
        <w:t>Volkswagen</w:t>
      </w:r>
      <w:r w:rsidR="008E7062">
        <w:t xml:space="preserve"> – это комплект, в который входят: фары на </w:t>
      </w:r>
      <w:r w:rsidR="008E7062">
        <w:rPr>
          <w:lang w:val="en-US"/>
        </w:rPr>
        <w:t>VW</w:t>
      </w:r>
      <w:r w:rsidR="00663E69">
        <w:t xml:space="preserve"> </w:t>
      </w:r>
      <w:r w:rsidR="008E7062">
        <w:t xml:space="preserve">(также доступны и противотуманные фары), стопы на Фольксваген и </w:t>
      </w:r>
      <w:proofErr w:type="spellStart"/>
      <w:r w:rsidR="008E7062">
        <w:t>поворотники</w:t>
      </w:r>
      <w:proofErr w:type="spellEnd"/>
      <w:r w:rsidR="00663E69">
        <w:t xml:space="preserve">. Все комплектующие сделаны из качественных материалов и прослужат Вам долгое время! </w:t>
      </w:r>
    </w:p>
    <w:p w:rsidR="00934B10" w:rsidRDefault="00934B10" w:rsidP="00934B10"/>
    <w:p w:rsidR="00934B10" w:rsidRDefault="00934B10" w:rsidP="00934B10">
      <w:pPr>
        <w:jc w:val="center"/>
        <w:rPr>
          <w:b/>
          <w:sz w:val="32"/>
        </w:rPr>
      </w:pPr>
      <w:r w:rsidRPr="00934B10">
        <w:rPr>
          <w:b/>
          <w:sz w:val="32"/>
        </w:rPr>
        <w:t>В чём преимущество?</w:t>
      </w:r>
    </w:p>
    <w:p w:rsidR="003A6D30" w:rsidRDefault="003A6D30" w:rsidP="003A6D30">
      <w:pPr>
        <w:jc w:val="both"/>
      </w:pPr>
      <w:r>
        <w:t>Краткий обзор преимуществ:</w:t>
      </w:r>
    </w:p>
    <w:p w:rsidR="003A6D30" w:rsidRDefault="003A6D30" w:rsidP="003A6D30">
      <w:pPr>
        <w:pStyle w:val="a3"/>
        <w:numPr>
          <w:ilvl w:val="0"/>
          <w:numId w:val="1"/>
        </w:numPr>
        <w:jc w:val="both"/>
      </w:pPr>
      <w:r>
        <w:t>Красивый внешний вид</w:t>
      </w:r>
    </w:p>
    <w:p w:rsidR="003A6D30" w:rsidRDefault="003A6D30" w:rsidP="003A6D30">
      <w:pPr>
        <w:pStyle w:val="a3"/>
        <w:numPr>
          <w:ilvl w:val="0"/>
          <w:numId w:val="1"/>
        </w:numPr>
        <w:jc w:val="both"/>
      </w:pPr>
      <w:r>
        <w:t>Длительный срок эксплуатации</w:t>
      </w:r>
    </w:p>
    <w:p w:rsidR="00910C84" w:rsidRDefault="00910C84" w:rsidP="003A6D30">
      <w:pPr>
        <w:pStyle w:val="a3"/>
        <w:numPr>
          <w:ilvl w:val="0"/>
          <w:numId w:val="1"/>
        </w:numPr>
        <w:jc w:val="both"/>
      </w:pPr>
      <w:r>
        <w:t>Приемлемые цены</w:t>
      </w:r>
    </w:p>
    <w:p w:rsidR="003A6D30" w:rsidRDefault="003A6D30" w:rsidP="003A6D30">
      <w:pPr>
        <w:pStyle w:val="a3"/>
        <w:numPr>
          <w:ilvl w:val="0"/>
          <w:numId w:val="1"/>
        </w:numPr>
        <w:jc w:val="both"/>
      </w:pPr>
      <w:r>
        <w:t>Качество на уровне производителя оригинального оборудования</w:t>
      </w:r>
    </w:p>
    <w:p w:rsidR="003A6D30" w:rsidRDefault="003A6D30" w:rsidP="003A6D30">
      <w:pPr>
        <w:pStyle w:val="a3"/>
        <w:numPr>
          <w:ilvl w:val="0"/>
          <w:numId w:val="1"/>
        </w:numPr>
        <w:jc w:val="both"/>
      </w:pPr>
      <w:r>
        <w:t>Сделаны по международным стандартам безопасности</w:t>
      </w:r>
    </w:p>
    <w:p w:rsidR="003A6D30" w:rsidRDefault="003A6D30" w:rsidP="003A6D30">
      <w:pPr>
        <w:pStyle w:val="a3"/>
        <w:numPr>
          <w:ilvl w:val="0"/>
          <w:numId w:val="1"/>
        </w:numPr>
        <w:jc w:val="both"/>
      </w:pPr>
      <w:r>
        <w:t>Уникальный дизайн</w:t>
      </w:r>
    </w:p>
    <w:p w:rsidR="003A6D30" w:rsidRDefault="003A6D30" w:rsidP="003A6D30">
      <w:pPr>
        <w:pStyle w:val="a3"/>
        <w:numPr>
          <w:ilvl w:val="0"/>
          <w:numId w:val="1"/>
        </w:numPr>
        <w:jc w:val="both"/>
      </w:pPr>
      <w:r>
        <w:t>Низкое электропотребление</w:t>
      </w:r>
    </w:p>
    <w:p w:rsidR="00934B10" w:rsidRDefault="00934B10" w:rsidP="00934B10"/>
    <w:p w:rsidR="00934B10" w:rsidRDefault="00934B10" w:rsidP="00934B10"/>
    <w:p w:rsidR="00934B10" w:rsidRDefault="00934B10" w:rsidP="001E6349">
      <w:pPr>
        <w:jc w:val="center"/>
        <w:rPr>
          <w:b/>
          <w:sz w:val="32"/>
        </w:rPr>
      </w:pPr>
      <w:r w:rsidRPr="00934B10">
        <w:rPr>
          <w:b/>
          <w:sz w:val="32"/>
        </w:rPr>
        <w:t>Как купить?</w:t>
      </w:r>
    </w:p>
    <w:p w:rsidR="001E6349" w:rsidRPr="001E6349" w:rsidRDefault="001E6349" w:rsidP="001E6349">
      <w:r>
        <w:t>Если Вас заинтересовали наши услуги – то</w:t>
      </w:r>
      <w:r w:rsidR="003A6D30">
        <w:t xml:space="preserve"> Вы можете купить фары</w:t>
      </w:r>
      <w:r w:rsidR="003A6D30" w:rsidRPr="003A6D30">
        <w:t xml:space="preserve"> </w:t>
      </w:r>
      <w:proofErr w:type="gramStart"/>
      <w:r w:rsidR="003A6D30">
        <w:rPr>
          <w:lang w:val="en-US"/>
        </w:rPr>
        <w:t>VW</w:t>
      </w:r>
      <w:proofErr w:type="gramEnd"/>
      <w:r w:rsidR="003A6D30">
        <w:t xml:space="preserve"> и</w:t>
      </w:r>
      <w:r>
        <w:t xml:space="preserve"> м</w:t>
      </w:r>
      <w:r w:rsidR="003A6D30">
        <w:t>ы будем только рады помочь</w:t>
      </w:r>
      <w:r>
        <w:t xml:space="preserve">. Условия покупки в нашем интернет-магазине просты и прозрачны, нету никаких «подводных камней». Всё, что Вам нужно – это зайти на сайт, выбрать нужный товар, ознакомиться с его характеристиками и оставить </w:t>
      </w:r>
      <w:r w:rsidR="003A6D30">
        <w:t>заказать его</w:t>
      </w:r>
      <w:r w:rsidR="009C672D">
        <w:t>, указав ФИО, телефон и адрес, мы Вам в скором времени перезвоним и уточним дату доставки или указать место, где Вы можете за</w:t>
      </w:r>
      <w:r w:rsidR="00BD4E57">
        <w:t>брать свой заказ</w:t>
      </w:r>
      <w:r>
        <w:t xml:space="preserve">. </w:t>
      </w:r>
      <w:r w:rsidR="009C672D">
        <w:t>Также Вы можете</w:t>
      </w:r>
      <w:r>
        <w:t xml:space="preserve"> набрать наши контактные номера и согласовать все детали. В случае, если у Вас есть какие-то вопросы</w:t>
      </w:r>
      <w:r w:rsidR="009C672D">
        <w:t xml:space="preserve"> по товару, то</w:t>
      </w:r>
      <w:r>
        <w:t xml:space="preserve"> мы предоставим В</w:t>
      </w:r>
      <w:r w:rsidR="009C672D">
        <w:t xml:space="preserve">ам всю нужную информацию. </w:t>
      </w:r>
    </w:p>
    <w:sectPr w:rsidR="001E6349" w:rsidRPr="001E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ADC"/>
    <w:multiLevelType w:val="hybridMultilevel"/>
    <w:tmpl w:val="18D02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B9"/>
    <w:rsid w:val="001E6349"/>
    <w:rsid w:val="003A6D30"/>
    <w:rsid w:val="005C402E"/>
    <w:rsid w:val="00663E69"/>
    <w:rsid w:val="008E01B9"/>
    <w:rsid w:val="008E7062"/>
    <w:rsid w:val="00910C84"/>
    <w:rsid w:val="00934B10"/>
    <w:rsid w:val="009C672D"/>
    <w:rsid w:val="00BD4E57"/>
    <w:rsid w:val="00E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73F7"/>
  <w15:chartTrackingRefBased/>
  <w15:docId w15:val="{A0C71062-6E75-4329-9D40-C90DD95C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553</Words>
  <Characters>3353</Characters>
  <Application>Microsoft Office Word</Application>
  <DocSecurity>0</DocSecurity>
  <Lines>65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Сулима</dc:creator>
  <cp:keywords/>
  <dc:description/>
  <cp:lastModifiedBy>Александр Сулима</cp:lastModifiedBy>
  <cp:revision>4</cp:revision>
  <dcterms:created xsi:type="dcterms:W3CDTF">2016-03-26T10:40:00Z</dcterms:created>
  <dcterms:modified xsi:type="dcterms:W3CDTF">2016-03-26T12:04:00Z</dcterms:modified>
</cp:coreProperties>
</file>