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B1B" w:rsidRDefault="00032F1A" w:rsidP="00032F1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32F1A">
        <w:rPr>
          <w:rFonts w:ascii="Arial" w:hAnsi="Arial" w:cs="Arial"/>
          <w:sz w:val="28"/>
          <w:szCs w:val="28"/>
        </w:rPr>
        <w:t>Kościół parafialny pod wezwaniem św. Marcina w Siemianówce koło Lwowa.</w:t>
      </w:r>
    </w:p>
    <w:p w:rsidR="00023B1B" w:rsidRDefault="00023B1B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pl-PL"/>
        </w:rPr>
      </w:pPr>
      <w:r w:rsidRPr="00032F1A">
        <w:rPr>
          <w:rFonts w:ascii="Arial" w:hAnsi="Arial" w:cs="Arial"/>
          <w:sz w:val="28"/>
          <w:szCs w:val="28"/>
        </w:rPr>
        <w:t>Siemianówka leży 24 km na południowy zachód od Lwowa, w odległości 5 km od Szczerca.</w:t>
      </w:r>
      <w:r w:rsidRPr="00032F1A">
        <w:rPr>
          <w:rFonts w:ascii="Arial" w:hAnsi="Arial" w:cs="Arial"/>
          <w:sz w:val="28"/>
          <w:szCs w:val="28"/>
          <w:lang w:val="pl-PL"/>
        </w:rPr>
        <w:t xml:space="preserve"> </w:t>
      </w:r>
      <w:r w:rsidRPr="00032F1A">
        <w:rPr>
          <w:rFonts w:ascii="Arial" w:hAnsi="Arial" w:cs="Arial"/>
          <w:sz w:val="28"/>
          <w:szCs w:val="28"/>
        </w:rPr>
        <w:t>Według późnego zapisu wieś została założona przez Macieja ze Smolicy (Polska) w r. 1397.</w:t>
      </w:r>
      <w:r w:rsidRPr="00032F1A">
        <w:rPr>
          <w:rFonts w:ascii="Arial" w:hAnsi="Arial" w:cs="Arial"/>
          <w:sz w:val="28"/>
          <w:szCs w:val="28"/>
          <w:lang w:val="pl-PL"/>
        </w:rPr>
        <w:t xml:space="preserve"> </w:t>
      </w:r>
    </w:p>
    <w:p w:rsidR="00032F1A" w:rsidRP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32F1A">
        <w:rPr>
          <w:rFonts w:ascii="Arial" w:hAnsi="Arial" w:cs="Arial"/>
          <w:sz w:val="28"/>
          <w:szCs w:val="28"/>
        </w:rPr>
        <w:t>Wieś była własnością królewską.</w:t>
      </w:r>
      <w:r w:rsidRPr="00032F1A">
        <w:rPr>
          <w:rFonts w:ascii="Arial" w:hAnsi="Arial" w:cs="Arial"/>
          <w:sz w:val="28"/>
          <w:szCs w:val="28"/>
          <w:lang w:val="pl-PL"/>
        </w:rPr>
        <w:t xml:space="preserve"> </w:t>
      </w:r>
      <w:r w:rsidRPr="00032F1A">
        <w:rPr>
          <w:rFonts w:ascii="Arial" w:hAnsi="Arial" w:cs="Arial"/>
          <w:sz w:val="28"/>
          <w:szCs w:val="28"/>
        </w:rPr>
        <w:t>W rękach Potockich Siemianówka pozostawała od r. 1693 do r. 1786, kiedy zostala przejęta przez austriacki skarb państwa.</w:t>
      </w:r>
      <w:r w:rsidRPr="00032F1A">
        <w:rPr>
          <w:rFonts w:ascii="Arial" w:hAnsi="Arial" w:cs="Arial"/>
          <w:sz w:val="28"/>
          <w:szCs w:val="28"/>
          <w:lang w:val="pl-PL"/>
        </w:rPr>
        <w:t xml:space="preserve"> </w:t>
      </w:r>
      <w:r w:rsidRPr="00032F1A">
        <w:rPr>
          <w:rFonts w:ascii="Arial" w:hAnsi="Arial" w:cs="Arial"/>
          <w:sz w:val="28"/>
          <w:szCs w:val="28"/>
        </w:rPr>
        <w:t>W r. 1828 majątek nabyl Antoni Kriegsbaher.</w:t>
      </w:r>
    </w:p>
    <w:p w:rsidR="00032F1A" w:rsidRP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32F1A">
        <w:rPr>
          <w:rFonts w:ascii="Arial" w:hAnsi="Arial" w:cs="Arial"/>
          <w:sz w:val="28"/>
          <w:szCs w:val="28"/>
        </w:rPr>
        <w:t>Kolejnymi właścicielami byli Otton Hausner, Dawid Abrahamowicz, Kazimierz Sulatycki, wreszcie jego córka Maria Santi.</w:t>
      </w:r>
    </w:p>
    <w:p w:rsid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pl-PL"/>
        </w:rPr>
      </w:pPr>
      <w:r w:rsidRPr="00032F1A">
        <w:rPr>
          <w:rFonts w:ascii="Arial" w:hAnsi="Arial" w:cs="Arial"/>
          <w:sz w:val="28"/>
          <w:szCs w:val="28"/>
        </w:rPr>
        <w:t>Pierwsza erekcja parafii w Siemianówce miała nastąpić w r. 1460, a w każdym razie w r. 1469 wymieniony jest tamtejszy kościół parafialny i pleban.</w:t>
      </w:r>
      <w:r w:rsidRPr="00032F1A">
        <w:rPr>
          <w:rFonts w:ascii="Arial" w:hAnsi="Arial" w:cs="Arial"/>
          <w:sz w:val="28"/>
          <w:szCs w:val="28"/>
          <w:lang w:val="pl-PL"/>
        </w:rPr>
        <w:t xml:space="preserve"> </w:t>
      </w:r>
    </w:p>
    <w:p w:rsidR="00032F1A" w:rsidRP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32F1A">
        <w:rPr>
          <w:rFonts w:ascii="Arial" w:hAnsi="Arial" w:cs="Arial"/>
          <w:sz w:val="28"/>
          <w:szCs w:val="28"/>
        </w:rPr>
        <w:t>W r. 1532 kościół w Siemianówce został przyłączony jako filia do parafii w Szczercu.</w:t>
      </w:r>
      <w:r w:rsidRPr="00032F1A">
        <w:rPr>
          <w:rFonts w:ascii="Arial" w:hAnsi="Arial" w:cs="Arial"/>
          <w:sz w:val="28"/>
          <w:szCs w:val="28"/>
          <w:lang w:val="pl-PL"/>
        </w:rPr>
        <w:t xml:space="preserve"> </w:t>
      </w:r>
      <w:r w:rsidRPr="00032F1A">
        <w:rPr>
          <w:rFonts w:ascii="Arial" w:hAnsi="Arial" w:cs="Arial"/>
          <w:sz w:val="28"/>
          <w:szCs w:val="28"/>
        </w:rPr>
        <w:t>W r. 1556 Zygmunt August wydał przywilej odnowienia parafii, a w r. 1588 jej uposażenie poszerzył Zygmunt III Waza.</w:t>
      </w:r>
    </w:p>
    <w:p w:rsidR="00032F1A" w:rsidRP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32F1A">
        <w:rPr>
          <w:rFonts w:ascii="Arial" w:hAnsi="Arial" w:cs="Arial"/>
          <w:sz w:val="28"/>
          <w:szCs w:val="28"/>
        </w:rPr>
        <w:t>W r. 1587 beneficjum szczerzeckie wraz z Siemianówką zostało włączone do uposażenia sufraganów lwowskich, co potwierdził Zygmunt III w r. 1618.</w:t>
      </w:r>
      <w:r w:rsidRPr="00032F1A">
        <w:rPr>
          <w:rFonts w:ascii="Arial" w:hAnsi="Arial" w:cs="Arial"/>
          <w:sz w:val="28"/>
          <w:szCs w:val="28"/>
          <w:lang w:val="pl-PL"/>
        </w:rPr>
        <w:t xml:space="preserve"> </w:t>
      </w:r>
      <w:r w:rsidRPr="00032F1A">
        <w:rPr>
          <w:rFonts w:ascii="Arial" w:hAnsi="Arial" w:cs="Arial"/>
          <w:sz w:val="28"/>
          <w:szCs w:val="28"/>
        </w:rPr>
        <w:t>Kościół w Siemianówce pozostawał jednak nadal w zależności od parafii w Szczercu przynajmniej do r. 1763.</w:t>
      </w:r>
    </w:p>
    <w:p w:rsidR="00032F1A" w:rsidRP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32F1A">
        <w:rPr>
          <w:rFonts w:ascii="Arial" w:hAnsi="Arial" w:cs="Arial"/>
          <w:sz w:val="28"/>
          <w:szCs w:val="28"/>
        </w:rPr>
        <w:t xml:space="preserve">Od r. 1765 parafia siemianowiecka działała już jako samodzielna placówka w ramach dekanatu gródeckiego, a od r. 1843 do w. XX należała do dekanatu szczerzeckiego. </w:t>
      </w:r>
    </w:p>
    <w:p w:rsidR="00032F1A" w:rsidRP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32F1A">
        <w:rPr>
          <w:rFonts w:ascii="Arial" w:hAnsi="Arial" w:cs="Arial"/>
          <w:sz w:val="28"/>
          <w:szCs w:val="28"/>
        </w:rPr>
        <w:t>Od pocz. XVIII do końca w XIX okręg parafialny nie uległ zmianie i obejmował: Siemianówkę, Chrusno, Dobrzany i Miłoszowice, a w okresie międzywojennym ponadto Wieniawę i Dornfeld (Chrusno dzieliło się w tym czasie na Stare i Nowe).</w:t>
      </w:r>
    </w:p>
    <w:p w:rsidR="00032F1A" w:rsidRP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32F1A">
        <w:rPr>
          <w:rFonts w:ascii="Arial" w:hAnsi="Arial" w:cs="Arial"/>
          <w:sz w:val="28"/>
          <w:szCs w:val="28"/>
        </w:rPr>
        <w:t>W XVIII w. przy kościele w Siemianówce działały bractwa: Imienia Jezus, Różańcowe oraz Najśw. Panny Marii.</w:t>
      </w:r>
      <w:r w:rsidRPr="00032F1A">
        <w:rPr>
          <w:rFonts w:ascii="Arial" w:hAnsi="Arial" w:cs="Arial"/>
          <w:sz w:val="28"/>
          <w:szCs w:val="28"/>
          <w:lang w:val="pl-PL"/>
        </w:rPr>
        <w:t xml:space="preserve"> </w:t>
      </w:r>
      <w:r w:rsidRPr="00032F1A">
        <w:rPr>
          <w:rFonts w:ascii="Arial" w:hAnsi="Arial" w:cs="Arial"/>
          <w:sz w:val="28"/>
          <w:szCs w:val="28"/>
        </w:rPr>
        <w:t>W r. 1932 erygowano Bractwo Matki Boskiej Szkaplerznej oraz Apostolstwo Modlitwy.</w:t>
      </w:r>
    </w:p>
    <w:p w:rsidR="00032F1A" w:rsidRP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32F1A">
        <w:rPr>
          <w:rFonts w:ascii="Arial" w:hAnsi="Arial" w:cs="Arial"/>
          <w:sz w:val="28"/>
          <w:szCs w:val="28"/>
        </w:rPr>
        <w:t>W r. 1741 w Siemianówce istniał szpital, ale nie miał żadnych dochodów ani zapisów.</w:t>
      </w:r>
    </w:p>
    <w:p w:rsidR="00032F1A" w:rsidRP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32F1A">
        <w:rPr>
          <w:rFonts w:ascii="Arial" w:hAnsi="Arial" w:cs="Arial"/>
          <w:sz w:val="28"/>
          <w:szCs w:val="28"/>
        </w:rPr>
        <w:t>Nowy, murowany kościół został ufundowany przez Aleksandra Jana Potockiego, wówczas wojewodę smoleńskiego, oraz jego żonę Teresę z Tarłów (Polska).</w:t>
      </w:r>
    </w:p>
    <w:p w:rsidR="00032F1A" w:rsidRP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32F1A">
        <w:rPr>
          <w:rFonts w:ascii="Arial" w:hAnsi="Arial" w:cs="Arial"/>
          <w:sz w:val="28"/>
          <w:szCs w:val="28"/>
        </w:rPr>
        <w:t xml:space="preserve">Świątynia została konsekrowana 11 października 1722 r. przez sufragana lwowskiego Jana Feliksa Szaniawskiego. </w:t>
      </w:r>
    </w:p>
    <w:p w:rsidR="00032F1A" w:rsidRP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32F1A">
        <w:rPr>
          <w:rFonts w:ascii="Arial" w:hAnsi="Arial" w:cs="Arial"/>
          <w:sz w:val="28"/>
          <w:szCs w:val="28"/>
        </w:rPr>
        <w:t>Teresa Potocka, a następnie jej syn Józef z żoną Pelagią systematycznie dbali o stan budowli i wzbogacali jej wyposażenie.</w:t>
      </w:r>
    </w:p>
    <w:p w:rsidR="00032F1A" w:rsidRP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32F1A">
        <w:rPr>
          <w:rFonts w:ascii="Arial" w:hAnsi="Arial" w:cs="Arial"/>
          <w:sz w:val="28"/>
          <w:szCs w:val="28"/>
        </w:rPr>
        <w:t>Na pocz. w. XIX kościół w Siemianówce był w złym stanie, zwłaszcza fasada, pozbawiona w wielu miejscach tynku. W r. 1823 po raz pierwszy odnotowano murowaną dzwonnicę, która potrzebowała pilnie naprawy.</w:t>
      </w:r>
    </w:p>
    <w:p w:rsidR="00032F1A" w:rsidRP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32F1A">
        <w:rPr>
          <w:rFonts w:ascii="Arial" w:hAnsi="Arial" w:cs="Arial"/>
          <w:sz w:val="28"/>
          <w:szCs w:val="28"/>
        </w:rPr>
        <w:t xml:space="preserve">Losy kościoła w następnych dziesięcioleciach są mało znane. Wiadomo jedynie, że w r. 1862 Józef Balicki, miejscowy gospodarz i naczelnik gminy ofiarował do ołtarza gł. obraz Matki Boskiej, ozdobiony metalową, pozłacaną sukienką, który wkrótce stał się wizerunkiem powszechnie czczonym. </w:t>
      </w:r>
    </w:p>
    <w:p w:rsidR="00032F1A" w:rsidRP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32F1A">
        <w:rPr>
          <w:rFonts w:ascii="Arial" w:hAnsi="Arial" w:cs="Arial"/>
          <w:sz w:val="28"/>
          <w:szCs w:val="28"/>
        </w:rPr>
        <w:t>W r. 1889 sprawiono nową ambonę, a przed r. 1892 organy, wykonane przez firmę Jana Śliwińskiego ze Lwowa.</w:t>
      </w:r>
    </w:p>
    <w:p w:rsidR="00032F1A" w:rsidRP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32F1A">
        <w:rPr>
          <w:rFonts w:ascii="Arial" w:hAnsi="Arial" w:cs="Arial"/>
          <w:sz w:val="28"/>
          <w:szCs w:val="28"/>
        </w:rPr>
        <w:lastRenderedPageBreak/>
        <w:t>W r. 1907 planowano rozbudowę kościoła,</w:t>
      </w:r>
      <w:r w:rsidR="008900EB" w:rsidRPr="008900EB">
        <w:rPr>
          <w:rFonts w:ascii="Arial" w:hAnsi="Arial" w:cs="Arial"/>
          <w:sz w:val="28"/>
          <w:szCs w:val="28"/>
          <w:lang w:val="pl-PL"/>
        </w:rPr>
        <w:t xml:space="preserve"> </w:t>
      </w:r>
      <w:r w:rsidRPr="00032F1A">
        <w:rPr>
          <w:rFonts w:ascii="Arial" w:hAnsi="Arial" w:cs="Arial"/>
          <w:sz w:val="28"/>
          <w:szCs w:val="28"/>
        </w:rPr>
        <w:t>prac remontowych jednak nie przeprowadzono, pomimo zgromadzenia funduszy.</w:t>
      </w:r>
    </w:p>
    <w:p w:rsidR="00032F1A" w:rsidRP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32F1A">
        <w:rPr>
          <w:rFonts w:ascii="Arial" w:hAnsi="Arial" w:cs="Arial"/>
          <w:sz w:val="28"/>
          <w:szCs w:val="28"/>
        </w:rPr>
        <w:t>W czasie II wojny światowej Siemianówka była silnym ośrodkiem polskiego ruchu oporu. Wielkie straty poniosła wieś, spalono wówczas kilkanaście domów, w tym plebanię.</w:t>
      </w:r>
    </w:p>
    <w:p w:rsidR="00032F1A" w:rsidRP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32F1A">
        <w:rPr>
          <w:rFonts w:ascii="Arial" w:hAnsi="Arial" w:cs="Arial"/>
          <w:sz w:val="28"/>
          <w:szCs w:val="28"/>
        </w:rPr>
        <w:t>Kościół został zamknięty w maju r. 1946.</w:t>
      </w:r>
      <w:r w:rsidR="00786B7A" w:rsidRPr="00786B7A">
        <w:rPr>
          <w:rFonts w:ascii="Arial" w:hAnsi="Arial" w:cs="Arial"/>
          <w:sz w:val="28"/>
          <w:szCs w:val="28"/>
          <w:lang w:val="pl-PL"/>
        </w:rPr>
        <w:t xml:space="preserve"> </w:t>
      </w:r>
      <w:r w:rsidRPr="00032F1A">
        <w:rPr>
          <w:rFonts w:ascii="Arial" w:hAnsi="Arial" w:cs="Arial"/>
          <w:sz w:val="28"/>
          <w:szCs w:val="28"/>
        </w:rPr>
        <w:t>Przez pewien czas nabożeństwa odprawiano w jednym z domów.</w:t>
      </w:r>
    </w:p>
    <w:p w:rsidR="00032F1A" w:rsidRP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32F1A">
        <w:rPr>
          <w:rFonts w:ascii="Arial" w:hAnsi="Arial" w:cs="Arial"/>
          <w:sz w:val="28"/>
          <w:szCs w:val="28"/>
        </w:rPr>
        <w:t>Większość parafian wraz z ostatnim administratorem parafii, ks. Adamem Habratem, wyjechała na Dolny Śląsk i osiedliła się w Jodłówce (obecnie Doboszowice), dokąd trafiła też część wyposażenia kościoła:</w:t>
      </w:r>
    </w:p>
    <w:p w:rsidR="00032F1A" w:rsidRP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32F1A">
        <w:rPr>
          <w:rFonts w:ascii="Arial" w:hAnsi="Arial" w:cs="Arial"/>
          <w:sz w:val="28"/>
          <w:szCs w:val="28"/>
        </w:rPr>
        <w:t>•</w:t>
      </w:r>
      <w:r w:rsidRPr="00032F1A">
        <w:rPr>
          <w:rFonts w:ascii="Arial" w:hAnsi="Arial" w:cs="Arial"/>
          <w:sz w:val="28"/>
          <w:szCs w:val="28"/>
        </w:rPr>
        <w:tab/>
        <w:t>obraz Matki Boskiej z ołtarza gł.;</w:t>
      </w:r>
    </w:p>
    <w:p w:rsidR="00032F1A" w:rsidRP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32F1A">
        <w:rPr>
          <w:rFonts w:ascii="Arial" w:hAnsi="Arial" w:cs="Arial"/>
          <w:sz w:val="28"/>
          <w:szCs w:val="28"/>
        </w:rPr>
        <w:t>•</w:t>
      </w:r>
      <w:r w:rsidRPr="00032F1A">
        <w:rPr>
          <w:rFonts w:ascii="Arial" w:hAnsi="Arial" w:cs="Arial"/>
          <w:sz w:val="28"/>
          <w:szCs w:val="28"/>
        </w:rPr>
        <w:tab/>
        <w:t>mała monstrancja;</w:t>
      </w:r>
    </w:p>
    <w:p w:rsidR="00032F1A" w:rsidRP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32F1A">
        <w:rPr>
          <w:rFonts w:ascii="Arial" w:hAnsi="Arial" w:cs="Arial"/>
          <w:sz w:val="28"/>
          <w:szCs w:val="28"/>
        </w:rPr>
        <w:t>•</w:t>
      </w:r>
      <w:r w:rsidRPr="00032F1A">
        <w:rPr>
          <w:rFonts w:ascii="Arial" w:hAnsi="Arial" w:cs="Arial"/>
          <w:sz w:val="28"/>
          <w:szCs w:val="28"/>
        </w:rPr>
        <w:tab/>
        <w:t>2 kielichy;</w:t>
      </w:r>
    </w:p>
    <w:p w:rsidR="00032F1A" w:rsidRP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32F1A">
        <w:rPr>
          <w:rFonts w:ascii="Arial" w:hAnsi="Arial" w:cs="Arial"/>
          <w:sz w:val="28"/>
          <w:szCs w:val="28"/>
        </w:rPr>
        <w:t>•</w:t>
      </w:r>
      <w:r w:rsidRPr="00032F1A">
        <w:rPr>
          <w:rFonts w:ascii="Arial" w:hAnsi="Arial" w:cs="Arial"/>
          <w:sz w:val="28"/>
          <w:szCs w:val="28"/>
        </w:rPr>
        <w:tab/>
        <w:t>puszka;</w:t>
      </w:r>
    </w:p>
    <w:p w:rsidR="00032F1A" w:rsidRP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32F1A">
        <w:rPr>
          <w:rFonts w:ascii="Arial" w:hAnsi="Arial" w:cs="Arial"/>
          <w:sz w:val="28"/>
          <w:szCs w:val="28"/>
        </w:rPr>
        <w:t>•</w:t>
      </w:r>
      <w:r w:rsidRPr="00032F1A">
        <w:rPr>
          <w:rFonts w:ascii="Arial" w:hAnsi="Arial" w:cs="Arial"/>
          <w:sz w:val="28"/>
          <w:szCs w:val="28"/>
        </w:rPr>
        <w:tab/>
        <w:t>część szat liturgicznych;</w:t>
      </w:r>
    </w:p>
    <w:p w:rsidR="00032F1A" w:rsidRP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32F1A">
        <w:rPr>
          <w:rFonts w:ascii="Arial" w:hAnsi="Arial" w:cs="Arial"/>
          <w:sz w:val="28"/>
          <w:szCs w:val="28"/>
        </w:rPr>
        <w:t>•</w:t>
      </w:r>
      <w:r w:rsidRPr="00032F1A">
        <w:rPr>
          <w:rFonts w:ascii="Arial" w:hAnsi="Arial" w:cs="Arial"/>
          <w:sz w:val="28"/>
          <w:szCs w:val="28"/>
        </w:rPr>
        <w:tab/>
        <w:t>chorągwie kościelne.</w:t>
      </w:r>
    </w:p>
    <w:p w:rsidR="00032F1A" w:rsidRP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32F1A">
        <w:rPr>
          <w:rFonts w:ascii="Arial" w:hAnsi="Arial" w:cs="Arial"/>
          <w:sz w:val="28"/>
          <w:szCs w:val="28"/>
        </w:rPr>
        <w:t xml:space="preserve">Jedną monstrancję przekazano do kościoła w Trzebnicy. Dzwony zakopano przed kościołem. </w:t>
      </w:r>
    </w:p>
    <w:p w:rsidR="00032F1A" w:rsidRP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32F1A">
        <w:rPr>
          <w:rFonts w:ascii="Arial" w:hAnsi="Arial" w:cs="Arial"/>
          <w:sz w:val="28"/>
          <w:szCs w:val="28"/>
        </w:rPr>
        <w:t xml:space="preserve">Kościół, w którym w okresie powojennym mieścił się magazyn nawozów sztucznych oraz garaż kołchozowy, trzykrotnie uległ pożarowi, utracił wieżyczkę na sygnaturkę i dach. </w:t>
      </w:r>
    </w:p>
    <w:p w:rsid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32F1A">
        <w:rPr>
          <w:rFonts w:ascii="Arial" w:hAnsi="Arial" w:cs="Arial"/>
          <w:sz w:val="28"/>
          <w:szCs w:val="28"/>
        </w:rPr>
        <w:t>Wierni odzyskali świątynię w r. 1990 i wkrótce podjęli jej gruntowny remont, a 20 lipca 1991 kościół został poświęcony przez bpa Rafała Kiemickiego.</w:t>
      </w:r>
      <w:bookmarkStart w:id="0" w:name="_GoBack"/>
      <w:bookmarkEnd w:id="0"/>
    </w:p>
    <w:p w:rsid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8F2B93" w:rsidRDefault="008F2B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A48FF" w:rsidRDefault="008A48FF" w:rsidP="008A48F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8A48FF">
        <w:rPr>
          <w:rFonts w:ascii="Arial" w:hAnsi="Arial" w:cs="Arial"/>
          <w:sz w:val="28"/>
          <w:szCs w:val="28"/>
        </w:rPr>
        <w:lastRenderedPageBreak/>
        <w:t>Парафіяльний костел св. Мартина в Семенівці на Львівщині.</w:t>
      </w:r>
    </w:p>
    <w:p w:rsidR="008A48FF" w:rsidRDefault="008A48FF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8A48FF" w:rsidRPr="008A48FF" w:rsidRDefault="008A48FF" w:rsidP="008A48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48FF">
        <w:rPr>
          <w:rFonts w:ascii="Arial" w:hAnsi="Arial" w:cs="Arial"/>
          <w:sz w:val="28"/>
          <w:szCs w:val="28"/>
        </w:rPr>
        <w:t>Семенівка лежить 24 кілометри на південний захід від Львова, на відстані 5 кілометрів від Щирця.</w:t>
      </w:r>
      <w:r>
        <w:rPr>
          <w:rFonts w:ascii="Arial" w:hAnsi="Arial" w:cs="Arial"/>
          <w:sz w:val="28"/>
          <w:szCs w:val="28"/>
        </w:rPr>
        <w:t xml:space="preserve"> </w:t>
      </w:r>
      <w:r w:rsidRPr="008A48FF">
        <w:rPr>
          <w:rFonts w:ascii="Arial" w:hAnsi="Arial" w:cs="Arial"/>
          <w:sz w:val="28"/>
          <w:szCs w:val="28"/>
        </w:rPr>
        <w:t>Згідно з пізнім записом, село було засноване Матеєм із Смолиці (Польща) в 1397 році.</w:t>
      </w:r>
    </w:p>
    <w:p w:rsidR="008A48FF" w:rsidRPr="008A48FF" w:rsidRDefault="008A48FF" w:rsidP="008A48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48FF">
        <w:rPr>
          <w:rFonts w:ascii="Arial" w:hAnsi="Arial" w:cs="Arial"/>
          <w:sz w:val="28"/>
          <w:szCs w:val="28"/>
        </w:rPr>
        <w:t>Село було власністю короля.</w:t>
      </w:r>
      <w:r>
        <w:rPr>
          <w:rFonts w:ascii="Arial" w:hAnsi="Arial" w:cs="Arial"/>
          <w:sz w:val="28"/>
          <w:szCs w:val="28"/>
        </w:rPr>
        <w:t xml:space="preserve"> </w:t>
      </w:r>
      <w:r w:rsidRPr="008A48FF">
        <w:rPr>
          <w:rFonts w:ascii="Arial" w:hAnsi="Arial" w:cs="Arial"/>
          <w:sz w:val="28"/>
          <w:szCs w:val="28"/>
        </w:rPr>
        <w:t>В руках Потоцьких Семенівка залишалася з 1693 до 1786 року, коли її перейняла австрійська державна казна.</w:t>
      </w:r>
      <w:r>
        <w:rPr>
          <w:rFonts w:ascii="Arial" w:hAnsi="Arial" w:cs="Arial"/>
          <w:sz w:val="28"/>
          <w:szCs w:val="28"/>
        </w:rPr>
        <w:t xml:space="preserve"> </w:t>
      </w:r>
      <w:r w:rsidRPr="008A48FF">
        <w:rPr>
          <w:rFonts w:ascii="Arial" w:hAnsi="Arial" w:cs="Arial"/>
          <w:sz w:val="28"/>
          <w:szCs w:val="28"/>
        </w:rPr>
        <w:t>У 1828 році майно було придбано Антонієм Крігсбахером.</w:t>
      </w:r>
    </w:p>
    <w:p w:rsidR="008A48FF" w:rsidRPr="008A48FF" w:rsidRDefault="008A48FF" w:rsidP="008A48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48FF">
        <w:rPr>
          <w:rFonts w:ascii="Arial" w:hAnsi="Arial" w:cs="Arial"/>
          <w:sz w:val="28"/>
          <w:szCs w:val="28"/>
        </w:rPr>
        <w:t>Наступними власниками були Оттон Хауснер, Давид Абрахамович, Казимир Сулатицький і, нарешті його дочка Марія Санті.</w:t>
      </w:r>
    </w:p>
    <w:p w:rsidR="008A48FF" w:rsidRPr="008A48FF" w:rsidRDefault="008A48FF" w:rsidP="008A48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48FF">
        <w:rPr>
          <w:rFonts w:ascii="Arial" w:hAnsi="Arial" w:cs="Arial"/>
          <w:sz w:val="28"/>
          <w:szCs w:val="28"/>
        </w:rPr>
        <w:t>Перший прихід парафії в Семенівці повинен був відбутися в 1460 році, в будь-якому випадку в 1469 році згадується місцевий парафіяльний костел і вікарій.</w:t>
      </w:r>
    </w:p>
    <w:p w:rsidR="008A48FF" w:rsidRPr="008A48FF" w:rsidRDefault="008A48FF" w:rsidP="008A48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48FF">
        <w:rPr>
          <w:rFonts w:ascii="Arial" w:hAnsi="Arial" w:cs="Arial"/>
          <w:sz w:val="28"/>
          <w:szCs w:val="28"/>
        </w:rPr>
        <w:t>У 1532 році костел в Семенівці був приєднан</w:t>
      </w:r>
      <w:r>
        <w:rPr>
          <w:rFonts w:ascii="Arial" w:hAnsi="Arial" w:cs="Arial"/>
          <w:sz w:val="28"/>
          <w:szCs w:val="28"/>
        </w:rPr>
        <w:t xml:space="preserve">ий як філія до парафії в Щирцю. </w:t>
      </w:r>
      <w:r w:rsidRPr="008A48FF">
        <w:rPr>
          <w:rFonts w:ascii="Arial" w:hAnsi="Arial" w:cs="Arial"/>
          <w:sz w:val="28"/>
          <w:szCs w:val="28"/>
        </w:rPr>
        <w:t>В 1556 році Сигізмунд Август надав привілей на відновлення парафії, а в 1588 році її фінансування було збільшено Сигізмунтом III Вазою.</w:t>
      </w:r>
    </w:p>
    <w:p w:rsidR="008A48FF" w:rsidRDefault="008A48FF" w:rsidP="008A48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48FF">
        <w:rPr>
          <w:rFonts w:ascii="Arial" w:hAnsi="Arial" w:cs="Arial"/>
          <w:sz w:val="28"/>
          <w:szCs w:val="28"/>
        </w:rPr>
        <w:t>В 1587 році щирецькі землі разом з Семенівкою були включені до фінансування львівського суфрагану, що було підтверджено Сигізмундом III в 1618 році.</w:t>
      </w:r>
      <w:r>
        <w:rPr>
          <w:rFonts w:ascii="Arial" w:hAnsi="Arial" w:cs="Arial"/>
          <w:sz w:val="28"/>
          <w:szCs w:val="28"/>
        </w:rPr>
        <w:t xml:space="preserve"> </w:t>
      </w:r>
      <w:r w:rsidRPr="008A48FF">
        <w:rPr>
          <w:rFonts w:ascii="Arial" w:hAnsi="Arial" w:cs="Arial"/>
          <w:sz w:val="28"/>
          <w:szCs w:val="28"/>
        </w:rPr>
        <w:t>Однак костел в Семенівці залишався залежним від парафії в Щирцю щонайменше до 1763 року.</w:t>
      </w:r>
    </w:p>
    <w:p w:rsidR="008A48FF" w:rsidRPr="008A48FF" w:rsidRDefault="008A48FF" w:rsidP="008A48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48FF">
        <w:rPr>
          <w:rFonts w:ascii="Arial" w:hAnsi="Arial" w:cs="Arial"/>
          <w:sz w:val="28"/>
          <w:szCs w:val="28"/>
        </w:rPr>
        <w:t>З 1765 року семенівська парафія діяла вже як самостійна ділянка в рамках городоцького деканату, а з 1843 і до ХХ ст. належала до щирецького деканату.</w:t>
      </w:r>
    </w:p>
    <w:p w:rsidR="008A48FF" w:rsidRPr="008A48FF" w:rsidRDefault="008A48FF" w:rsidP="008A48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48FF">
        <w:rPr>
          <w:rFonts w:ascii="Arial" w:hAnsi="Arial" w:cs="Arial"/>
          <w:sz w:val="28"/>
          <w:szCs w:val="28"/>
        </w:rPr>
        <w:t>Від початку XVIII і до кінця XIX століть парафіяльний округ не був змінений і охоплював: Семенівку, Хрусно, Добжани і Милошевиці, а в міжвоєнний період ще й Веняву і Дорнфельд (Хрусно в цей час поділялося на Старе і Нове).</w:t>
      </w:r>
    </w:p>
    <w:p w:rsidR="008A48FF" w:rsidRPr="008A48FF" w:rsidRDefault="008A48FF" w:rsidP="008A48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48FF">
        <w:rPr>
          <w:rFonts w:ascii="Arial" w:hAnsi="Arial" w:cs="Arial"/>
          <w:sz w:val="28"/>
          <w:szCs w:val="28"/>
        </w:rPr>
        <w:t>У XVIII столітті при костелі в Семенівці діяли братства: Імені Ісус, Трояндові а також Найсвятішої Панни Марії.</w:t>
      </w:r>
      <w:r>
        <w:rPr>
          <w:rFonts w:ascii="Arial" w:hAnsi="Arial" w:cs="Arial"/>
          <w:sz w:val="28"/>
          <w:szCs w:val="28"/>
        </w:rPr>
        <w:t xml:space="preserve"> </w:t>
      </w:r>
      <w:r w:rsidRPr="008A48FF">
        <w:rPr>
          <w:rFonts w:ascii="Arial" w:hAnsi="Arial" w:cs="Arial"/>
          <w:sz w:val="28"/>
          <w:szCs w:val="28"/>
        </w:rPr>
        <w:t>В 1932 році створено Братство Матері Божої Скорботної а також Апостольство Молитви.</w:t>
      </w:r>
    </w:p>
    <w:p w:rsidR="008A48FF" w:rsidRPr="008A48FF" w:rsidRDefault="008A48FF" w:rsidP="008A48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48FF">
        <w:rPr>
          <w:rFonts w:ascii="Arial" w:hAnsi="Arial" w:cs="Arial"/>
          <w:sz w:val="28"/>
          <w:szCs w:val="28"/>
        </w:rPr>
        <w:t xml:space="preserve">В 1741 році в Семенівці була лікарня, але вона не мала жодних фінансових надходжень та записів. </w:t>
      </w:r>
    </w:p>
    <w:p w:rsidR="008A48FF" w:rsidRPr="008A48FF" w:rsidRDefault="008A48FF" w:rsidP="008A48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48FF">
        <w:rPr>
          <w:rFonts w:ascii="Arial" w:hAnsi="Arial" w:cs="Arial"/>
          <w:sz w:val="28"/>
          <w:szCs w:val="28"/>
        </w:rPr>
        <w:t>Новий цегляний костел заснували Олександр Ян Потоцький, тодішній смоленський губернатор, та його дружина Тереза з Тарлува (Польща).</w:t>
      </w:r>
    </w:p>
    <w:p w:rsidR="008A48FF" w:rsidRPr="008A48FF" w:rsidRDefault="008A48FF" w:rsidP="008A48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48FF">
        <w:rPr>
          <w:rFonts w:ascii="Arial" w:hAnsi="Arial" w:cs="Arial"/>
          <w:sz w:val="28"/>
          <w:szCs w:val="28"/>
        </w:rPr>
        <w:t>Храм був освячений 11 жовтня 1722 року львівським суфраганом Яном Феліксом Шанявським.</w:t>
      </w:r>
    </w:p>
    <w:p w:rsidR="008A48FF" w:rsidRPr="008A48FF" w:rsidRDefault="008A48FF" w:rsidP="008A48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48FF">
        <w:rPr>
          <w:rFonts w:ascii="Arial" w:hAnsi="Arial" w:cs="Arial"/>
          <w:sz w:val="28"/>
          <w:szCs w:val="28"/>
        </w:rPr>
        <w:t>Тереза Потоцька, а потім її син Юзеф із дружиною Пелагією систематично дбали про стан будівлі та збагачували її обладнання.</w:t>
      </w:r>
    </w:p>
    <w:p w:rsidR="008A48FF" w:rsidRPr="008A48FF" w:rsidRDefault="008A48FF" w:rsidP="008A48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48FF">
        <w:rPr>
          <w:rFonts w:ascii="Arial" w:hAnsi="Arial" w:cs="Arial"/>
          <w:sz w:val="28"/>
          <w:szCs w:val="28"/>
        </w:rPr>
        <w:t>На початку ХІХ століття костел в Семенівці був у поганому стані, особливо фасад, позбавлений у багатьох місцях штукатурки.</w:t>
      </w:r>
      <w:r w:rsidR="00325E68">
        <w:rPr>
          <w:rFonts w:ascii="Arial" w:hAnsi="Arial" w:cs="Arial"/>
          <w:sz w:val="28"/>
          <w:szCs w:val="28"/>
        </w:rPr>
        <w:t xml:space="preserve"> </w:t>
      </w:r>
      <w:r w:rsidRPr="008A48FF">
        <w:rPr>
          <w:rFonts w:ascii="Arial" w:hAnsi="Arial" w:cs="Arial"/>
          <w:sz w:val="28"/>
          <w:szCs w:val="28"/>
        </w:rPr>
        <w:t>У 1823 році вперше було відмічено цегляну дзвіницю, яка потребувала термінового ремонту.</w:t>
      </w:r>
    </w:p>
    <w:p w:rsidR="008A48FF" w:rsidRPr="008A48FF" w:rsidRDefault="008A48FF" w:rsidP="008A48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48FF">
        <w:rPr>
          <w:rFonts w:ascii="Arial" w:hAnsi="Arial" w:cs="Arial"/>
          <w:sz w:val="28"/>
          <w:szCs w:val="28"/>
        </w:rPr>
        <w:t>Доля костелу в наступні десятиліття мало відома.</w:t>
      </w:r>
      <w:r w:rsidR="00325E68">
        <w:rPr>
          <w:rFonts w:ascii="Arial" w:hAnsi="Arial" w:cs="Arial"/>
          <w:sz w:val="28"/>
          <w:szCs w:val="28"/>
        </w:rPr>
        <w:t xml:space="preserve"> </w:t>
      </w:r>
      <w:r w:rsidRPr="008A48FF">
        <w:rPr>
          <w:rFonts w:ascii="Arial" w:hAnsi="Arial" w:cs="Arial"/>
          <w:sz w:val="28"/>
          <w:szCs w:val="28"/>
        </w:rPr>
        <w:t>Відомо лише, що в 1862 р. Юзеф Балицький, місцевий господар і голова громади, пожертвував до головного вівтарю образ Діви Марії, прикрашений металевою позолоченою сукнею, яка незабаром стала образом загального поклоніння.</w:t>
      </w:r>
    </w:p>
    <w:p w:rsidR="008A48FF" w:rsidRPr="008A48FF" w:rsidRDefault="008A48FF" w:rsidP="008A48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48FF">
        <w:rPr>
          <w:rFonts w:ascii="Arial" w:hAnsi="Arial" w:cs="Arial"/>
          <w:sz w:val="28"/>
          <w:szCs w:val="28"/>
        </w:rPr>
        <w:t>У 1889 році був виготовлений новий амвон, а перед 1892 р. органи, які були виготовлені на фірмі Яна Слівінського зі Львова.</w:t>
      </w:r>
    </w:p>
    <w:p w:rsidR="008A48FF" w:rsidRPr="008A48FF" w:rsidRDefault="008A48FF" w:rsidP="008A48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48FF">
        <w:rPr>
          <w:rFonts w:ascii="Arial" w:hAnsi="Arial" w:cs="Arial"/>
          <w:sz w:val="28"/>
          <w:szCs w:val="28"/>
        </w:rPr>
        <w:t>В 1907 році була запланована розбудова костелу, однак роботи з ремонту, не проводились, незважаючи на зібрані кошти.</w:t>
      </w:r>
    </w:p>
    <w:p w:rsidR="0025112D" w:rsidRDefault="008A48FF" w:rsidP="008A48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48FF">
        <w:rPr>
          <w:rFonts w:ascii="Arial" w:hAnsi="Arial" w:cs="Arial"/>
          <w:sz w:val="28"/>
          <w:szCs w:val="28"/>
        </w:rPr>
        <w:lastRenderedPageBreak/>
        <w:t>Під час Другої світової війни Сіменівка була сильним центром польського руху опору.</w:t>
      </w:r>
      <w:r w:rsidR="0025112D">
        <w:rPr>
          <w:rFonts w:ascii="Arial" w:hAnsi="Arial" w:cs="Arial"/>
          <w:sz w:val="28"/>
          <w:szCs w:val="28"/>
        </w:rPr>
        <w:t xml:space="preserve"> </w:t>
      </w:r>
      <w:r w:rsidRPr="008A48FF">
        <w:rPr>
          <w:rFonts w:ascii="Arial" w:hAnsi="Arial" w:cs="Arial"/>
          <w:sz w:val="28"/>
          <w:szCs w:val="28"/>
        </w:rPr>
        <w:t>Село зазнало великих втрат, спалено десяток будинків, включаючи плебанію.</w:t>
      </w:r>
      <w:r w:rsidR="0025112D">
        <w:rPr>
          <w:rFonts w:ascii="Arial" w:hAnsi="Arial" w:cs="Arial"/>
          <w:sz w:val="28"/>
          <w:szCs w:val="28"/>
        </w:rPr>
        <w:t xml:space="preserve"> </w:t>
      </w:r>
    </w:p>
    <w:p w:rsidR="008A48FF" w:rsidRPr="008A48FF" w:rsidRDefault="008A48FF" w:rsidP="008A48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48FF">
        <w:rPr>
          <w:rFonts w:ascii="Arial" w:hAnsi="Arial" w:cs="Arial"/>
          <w:sz w:val="28"/>
          <w:szCs w:val="28"/>
        </w:rPr>
        <w:t>Костел був закритий в травні 1946 року.</w:t>
      </w:r>
      <w:r w:rsidR="0025112D">
        <w:rPr>
          <w:rFonts w:ascii="Arial" w:hAnsi="Arial" w:cs="Arial"/>
          <w:sz w:val="28"/>
          <w:szCs w:val="28"/>
        </w:rPr>
        <w:t xml:space="preserve"> </w:t>
      </w:r>
      <w:r w:rsidRPr="008A48FF">
        <w:rPr>
          <w:rFonts w:ascii="Arial" w:hAnsi="Arial" w:cs="Arial"/>
          <w:sz w:val="28"/>
          <w:szCs w:val="28"/>
        </w:rPr>
        <w:t>Певний час службу відправляли в одному з будинків</w:t>
      </w:r>
      <w:r w:rsidR="0025112D">
        <w:rPr>
          <w:rFonts w:ascii="Arial" w:hAnsi="Arial" w:cs="Arial"/>
          <w:sz w:val="28"/>
          <w:szCs w:val="28"/>
        </w:rPr>
        <w:t xml:space="preserve">. </w:t>
      </w:r>
      <w:r w:rsidRPr="008A48FF">
        <w:rPr>
          <w:rFonts w:ascii="Arial" w:hAnsi="Arial" w:cs="Arial"/>
          <w:sz w:val="28"/>
          <w:szCs w:val="28"/>
        </w:rPr>
        <w:t>Більшість парафіян разом із останнім адміністратором парафії, священиком Адамом Хабратом, вона поїхала в Нижню Сілезію і оселилася в Йодлівці (тепер Добошовіце), де також потрапила частина обладнання костелу:</w:t>
      </w:r>
    </w:p>
    <w:p w:rsidR="008A48FF" w:rsidRPr="008A48FF" w:rsidRDefault="008A48FF" w:rsidP="008A48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48FF">
        <w:rPr>
          <w:rFonts w:ascii="Arial" w:hAnsi="Arial" w:cs="Arial"/>
          <w:sz w:val="28"/>
          <w:szCs w:val="28"/>
        </w:rPr>
        <w:t>•</w:t>
      </w:r>
      <w:r w:rsidRPr="008A48FF">
        <w:rPr>
          <w:rFonts w:ascii="Arial" w:hAnsi="Arial" w:cs="Arial"/>
          <w:sz w:val="28"/>
          <w:szCs w:val="28"/>
        </w:rPr>
        <w:tab/>
        <w:t>образ Божої Матері з головного вівтаря;</w:t>
      </w:r>
    </w:p>
    <w:p w:rsidR="008A48FF" w:rsidRPr="008A48FF" w:rsidRDefault="008A48FF" w:rsidP="008A48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48FF">
        <w:rPr>
          <w:rFonts w:ascii="Arial" w:hAnsi="Arial" w:cs="Arial"/>
          <w:sz w:val="28"/>
          <w:szCs w:val="28"/>
        </w:rPr>
        <w:t>•</w:t>
      </w:r>
      <w:r w:rsidRPr="008A48FF">
        <w:rPr>
          <w:rFonts w:ascii="Arial" w:hAnsi="Arial" w:cs="Arial"/>
          <w:sz w:val="28"/>
          <w:szCs w:val="28"/>
        </w:rPr>
        <w:tab/>
        <w:t>невелика монстрація;</w:t>
      </w:r>
    </w:p>
    <w:p w:rsidR="008A48FF" w:rsidRPr="008A48FF" w:rsidRDefault="008A48FF" w:rsidP="008A48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48FF">
        <w:rPr>
          <w:rFonts w:ascii="Arial" w:hAnsi="Arial" w:cs="Arial"/>
          <w:sz w:val="28"/>
          <w:szCs w:val="28"/>
        </w:rPr>
        <w:t>•</w:t>
      </w:r>
      <w:r w:rsidRPr="008A48FF">
        <w:rPr>
          <w:rFonts w:ascii="Arial" w:hAnsi="Arial" w:cs="Arial"/>
          <w:sz w:val="28"/>
          <w:szCs w:val="28"/>
        </w:rPr>
        <w:tab/>
        <w:t>2 чаші;</w:t>
      </w:r>
    </w:p>
    <w:p w:rsidR="008A48FF" w:rsidRPr="008A48FF" w:rsidRDefault="008A48FF" w:rsidP="008A48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48FF">
        <w:rPr>
          <w:rFonts w:ascii="Arial" w:hAnsi="Arial" w:cs="Arial"/>
          <w:sz w:val="28"/>
          <w:szCs w:val="28"/>
        </w:rPr>
        <w:t>•</w:t>
      </w:r>
      <w:r w:rsidRPr="008A48FF">
        <w:rPr>
          <w:rFonts w:ascii="Arial" w:hAnsi="Arial" w:cs="Arial"/>
          <w:sz w:val="28"/>
          <w:szCs w:val="28"/>
        </w:rPr>
        <w:tab/>
        <w:t>скринька;</w:t>
      </w:r>
    </w:p>
    <w:p w:rsidR="008A48FF" w:rsidRPr="008A48FF" w:rsidRDefault="008A48FF" w:rsidP="008A48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48FF">
        <w:rPr>
          <w:rFonts w:ascii="Arial" w:hAnsi="Arial" w:cs="Arial"/>
          <w:sz w:val="28"/>
          <w:szCs w:val="28"/>
        </w:rPr>
        <w:t>•</w:t>
      </w:r>
      <w:r w:rsidRPr="008A48FF">
        <w:rPr>
          <w:rFonts w:ascii="Arial" w:hAnsi="Arial" w:cs="Arial"/>
          <w:sz w:val="28"/>
          <w:szCs w:val="28"/>
        </w:rPr>
        <w:tab/>
        <w:t>частина літургійних шат;</w:t>
      </w:r>
    </w:p>
    <w:p w:rsidR="008A48FF" w:rsidRPr="008A48FF" w:rsidRDefault="008A48FF" w:rsidP="008A48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48FF">
        <w:rPr>
          <w:rFonts w:ascii="Arial" w:hAnsi="Arial" w:cs="Arial"/>
          <w:sz w:val="28"/>
          <w:szCs w:val="28"/>
        </w:rPr>
        <w:t>•</w:t>
      </w:r>
      <w:r w:rsidRPr="008A48FF">
        <w:rPr>
          <w:rFonts w:ascii="Arial" w:hAnsi="Arial" w:cs="Arial"/>
          <w:sz w:val="28"/>
          <w:szCs w:val="28"/>
        </w:rPr>
        <w:tab/>
        <w:t>хоругви костелу.</w:t>
      </w:r>
    </w:p>
    <w:p w:rsidR="008A48FF" w:rsidRPr="008A48FF" w:rsidRDefault="008A48FF" w:rsidP="008A48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48FF">
        <w:rPr>
          <w:rFonts w:ascii="Arial" w:hAnsi="Arial" w:cs="Arial"/>
          <w:sz w:val="28"/>
          <w:szCs w:val="28"/>
        </w:rPr>
        <w:t>Одину монстрацію було передано костелу в Тшебниці.</w:t>
      </w:r>
      <w:r w:rsidR="00BD5CCC">
        <w:rPr>
          <w:rFonts w:ascii="Arial" w:hAnsi="Arial" w:cs="Arial"/>
          <w:sz w:val="28"/>
          <w:szCs w:val="28"/>
        </w:rPr>
        <w:t xml:space="preserve"> </w:t>
      </w:r>
      <w:r w:rsidRPr="008A48FF">
        <w:rPr>
          <w:rFonts w:ascii="Arial" w:hAnsi="Arial" w:cs="Arial"/>
          <w:sz w:val="28"/>
          <w:szCs w:val="28"/>
        </w:rPr>
        <w:t>Дзвони були закопані перед костелом.</w:t>
      </w:r>
    </w:p>
    <w:p w:rsidR="008A48FF" w:rsidRPr="008A48FF" w:rsidRDefault="008A48FF" w:rsidP="008A48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48FF">
        <w:rPr>
          <w:rFonts w:ascii="Arial" w:hAnsi="Arial" w:cs="Arial"/>
          <w:sz w:val="28"/>
          <w:szCs w:val="28"/>
        </w:rPr>
        <w:t>Костел, в якому в післявоєнний період розміщувались склад штучних добрив та колгоспний гараж, тричі згорів, втратив башточку на малій храмовій вежі і дах.</w:t>
      </w:r>
    </w:p>
    <w:p w:rsidR="00032F1A" w:rsidRDefault="008A48FF" w:rsidP="008A48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48FF">
        <w:rPr>
          <w:rFonts w:ascii="Arial" w:hAnsi="Arial" w:cs="Arial"/>
          <w:sz w:val="28"/>
          <w:szCs w:val="28"/>
        </w:rPr>
        <w:t>Вірні повернули храм у 1990 році і незабаром провели капітальний ремонт, а 20 липня 1991 року костел був посвячений біскупом Рафалом Керницьким.</w:t>
      </w:r>
    </w:p>
    <w:p w:rsidR="00032F1A" w:rsidRDefault="00032F1A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BD5CCC" w:rsidRDefault="00BD5CCC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BD5CCC" w:rsidRDefault="00BD5C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BD5CCC" w:rsidRDefault="00BD5CCC" w:rsidP="00032F1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26"/>
        <w:gridCol w:w="4926"/>
      </w:tblGrid>
      <w:tr w:rsidR="00023B1B" w:rsidTr="00023B1B">
        <w:trPr>
          <w:trHeight w:val="1042"/>
        </w:trPr>
        <w:tc>
          <w:tcPr>
            <w:tcW w:w="5098" w:type="dxa"/>
          </w:tcPr>
          <w:p w:rsidR="00023B1B" w:rsidRPr="00023B1B" w:rsidRDefault="00023B1B" w:rsidP="008B4999">
            <w:pPr>
              <w:jc w:val="center"/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Kościół parafialny pod wezwaniem św. Marcina w Siemianówce koło Lwowa.</w:t>
            </w:r>
          </w:p>
        </w:tc>
        <w:tc>
          <w:tcPr>
            <w:tcW w:w="426" w:type="dxa"/>
          </w:tcPr>
          <w:p w:rsidR="00023B1B" w:rsidRPr="00023B1B" w:rsidRDefault="00023B1B" w:rsidP="008B49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26" w:type="dxa"/>
          </w:tcPr>
          <w:p w:rsidR="00023B1B" w:rsidRPr="00023B1B" w:rsidRDefault="00023B1B" w:rsidP="008B4999">
            <w:pPr>
              <w:jc w:val="center"/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Парафіяльний костел св. Мартина в Семенівці на Львівщині.</w:t>
            </w:r>
          </w:p>
        </w:tc>
      </w:tr>
      <w:tr w:rsidR="00023B1B" w:rsidTr="00023B1B">
        <w:tc>
          <w:tcPr>
            <w:tcW w:w="5098" w:type="dxa"/>
          </w:tcPr>
          <w:p w:rsidR="008B4999" w:rsidRDefault="008B4999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Siemianówka leży 24 km na południowy zachód od Lwowa, w odległości 5 km od Szczerca.</w:t>
            </w:r>
          </w:p>
          <w:p w:rsidR="008B4999" w:rsidRDefault="008B4999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Według późnego zapisu wieś została założona przez Macieja ze Smolicy (Polska) w r. 1397.</w:t>
            </w:r>
          </w:p>
          <w:p w:rsidR="008B4999" w:rsidRDefault="008B4999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Wieś była własnością królewską.</w:t>
            </w:r>
          </w:p>
          <w:p w:rsidR="008B4999" w:rsidRDefault="008B4999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W rękach Potockich Siemianówka pozostawała od r. 1693 do r. 1786, kiedy zostala przejęta przez austriacki skarb państwa.</w:t>
            </w:r>
          </w:p>
          <w:p w:rsidR="008B4999" w:rsidRDefault="008B4999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W r. 1828 majątek nabyl Antoni Kriegsbaher.</w:t>
            </w: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</w:p>
          <w:p w:rsidR="008B4999" w:rsidRDefault="008B4999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Kolejnymi właścicielami byli Otton Hausner, Dawid Abrahamowicz, Kazimierz Sulatycki, wreszcie jego córka Maria Santi.</w:t>
            </w: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Pierwsza erekcja parafii w Siemianówce miała nastąpić w r. 1460, a w każdym razie w r. 1469 wymieniony jest tamtejszy kościół parafialny i pleban.</w:t>
            </w:r>
          </w:p>
          <w:p w:rsidR="008B4999" w:rsidRDefault="008B4999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W r. 1532 kościół w Siemianówce został przyłączony jako filia do parafii w Szczercu.</w:t>
            </w:r>
          </w:p>
          <w:p w:rsidR="008B4999" w:rsidRDefault="008B4999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W r. 1556 Zygmunt August wydał przywilej odnowienia parafii, a w r. 1588 jej uposażenie poszerzył Zygmunt III Waza.</w:t>
            </w:r>
          </w:p>
          <w:p w:rsidR="008B4999" w:rsidRDefault="008B4999" w:rsidP="00023B1B">
            <w:pPr>
              <w:rPr>
                <w:rFonts w:ascii="Arial" w:hAnsi="Arial" w:cs="Arial"/>
              </w:rPr>
            </w:pPr>
          </w:p>
          <w:p w:rsidR="008B4999" w:rsidRDefault="008B4999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W r. 1587 beneficjum szczerzeckie wraz z Siemianówką zostało włączone do uposażenia sufraganów lwowskich, co potwierdził Zygmunt III w r. 1618.</w:t>
            </w: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Kościół w Siemianówce pozostawał jednak nadal w zależności od parafii w Szczercu przynajmniej do r. 1763.</w:t>
            </w:r>
          </w:p>
          <w:p w:rsidR="008B4999" w:rsidRDefault="008B4999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 xml:space="preserve">Od r. 1765 parafia siemianowiecka działała już jako samodzielna placówka w ramach dekanatu gródeckiego, a od r. 1843 do w. XX należała do dekanatu szczerzeckiego. </w:t>
            </w:r>
          </w:p>
          <w:p w:rsidR="008B4999" w:rsidRDefault="008B4999" w:rsidP="00023B1B">
            <w:pPr>
              <w:rPr>
                <w:rFonts w:ascii="Arial" w:hAnsi="Arial" w:cs="Arial"/>
              </w:rPr>
            </w:pPr>
          </w:p>
          <w:p w:rsid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Od pocz. XVIII do końca w XIX okręg parafialny nie uległ zmianie i obejmował: Siemianówkę, Chrusno, Dobrzany i Miłoszowice, a w okresie międzywojennym ponadto Wieniawę i Dornfeld (Chrusno dzieliło się w tym czasie na Stare i Nowe).</w:t>
            </w:r>
          </w:p>
          <w:p w:rsidR="008B4999" w:rsidRPr="00023B1B" w:rsidRDefault="008B4999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lastRenderedPageBreak/>
              <w:t>W XVIII w. przy kościele w Siemianówce działały bractwa: Imienia Jezus, Różańcowe oraz Najśw. Panny Marii.</w:t>
            </w: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W r. 1932 erygowano Bractwo Matki Boskiej Szkaplerznej oraz Apostolstwo Modlitwy.</w:t>
            </w: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W r. 1741 w Siemianówce istniał szpital, ale nie miał żadnych dochodów ani zapisów.</w:t>
            </w: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</w:p>
          <w:p w:rsidR="008D76E5" w:rsidRDefault="008D76E5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Nowy, murowany kościół został ufundowany przez Aleksandra Jana Potockiego, wówczas wojewodę smoleńskiego, oraz jego żonę Teresę z Tarłów (Polska).</w:t>
            </w: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 xml:space="preserve">Świątynia została konsekrowana 11 października 1722 r. przez sufragana lwowskiego Jana Feliksa Szaniawskiego. </w:t>
            </w: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Teresa Potocka, a następnie jej syn Józef z żoną Pelagią systematycznie dbali o stan budowli i wzbogacali jej wyposażenie.</w:t>
            </w: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 xml:space="preserve">Na pocz. w. XIX kościół w Siemianówce był w złym stanie, zwłaszcza fasada, pozbawiona w wielu miejscach tynku. </w:t>
            </w:r>
          </w:p>
          <w:p w:rsidR="008D76E5" w:rsidRDefault="008D76E5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W r. 1823 po raz pierwszy odnotowano murowaną dzwonnicę, która potrzebowała pilnie naprawy.</w:t>
            </w:r>
          </w:p>
          <w:p w:rsidR="008D76E5" w:rsidRDefault="008D76E5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 xml:space="preserve">Losy kościoła w następnych dziesięcioleciach są mało znane. </w:t>
            </w:r>
          </w:p>
          <w:p w:rsidR="008D76E5" w:rsidRDefault="008D76E5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 xml:space="preserve">Wiadomo jedynie, że w r. 1862 Józef Balicki, miejscowy gospodarz i naczelnik gminy ofiarował do ołtarza gł. obraz Matki Boskiej, ozdobiony metalową, pozłacaną sukienką, który wkrótce stał się wizerunkiem powszechnie czczonym. </w:t>
            </w:r>
          </w:p>
          <w:p w:rsidR="008D76E5" w:rsidRDefault="008D76E5" w:rsidP="00023B1B">
            <w:pPr>
              <w:rPr>
                <w:rFonts w:ascii="Arial" w:hAnsi="Arial" w:cs="Arial"/>
              </w:rPr>
            </w:pPr>
          </w:p>
          <w:p w:rsidR="008D76E5" w:rsidRDefault="008D76E5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W r. 1889 sprawiono nową ambonę, a przed r. 1892 organy, wykonane przez firmę Jana Śliwińskiego ze Lwowa.</w:t>
            </w:r>
          </w:p>
          <w:p w:rsidR="008D76E5" w:rsidRDefault="008D76E5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W r. 1907 planowano rozbudowę kościoła,</w:t>
            </w:r>
            <w:r w:rsidR="008900EB" w:rsidRPr="008900EB">
              <w:rPr>
                <w:rFonts w:ascii="Arial" w:hAnsi="Arial" w:cs="Arial"/>
                <w:lang w:val="pl-PL"/>
              </w:rPr>
              <w:t xml:space="preserve"> </w:t>
            </w:r>
            <w:r w:rsidRPr="00023B1B">
              <w:rPr>
                <w:rFonts w:ascii="Arial" w:hAnsi="Arial" w:cs="Arial"/>
              </w:rPr>
              <w:t>prac remontowych jednak nie przeprowadzono, pomimo zgromadzenia funduszy.</w:t>
            </w:r>
          </w:p>
          <w:p w:rsidR="008D76E5" w:rsidRDefault="008D76E5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 xml:space="preserve">W czasie II wojny światowej Siemianówka była silnym ośrodkiem polskiego ruchu oporu. </w:t>
            </w:r>
          </w:p>
          <w:p w:rsidR="001258E5" w:rsidRDefault="001258E5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Wielkie straty poniosła wieś, spalono wówczas kilkanaście domów, w tym plebanię.</w:t>
            </w: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Kościół został zamknięty w maju r. 1946.</w:t>
            </w:r>
          </w:p>
          <w:p w:rsidR="001258E5" w:rsidRDefault="001258E5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Przez pewien czas nabożeństwa odprawiano w jednym z domów.</w:t>
            </w:r>
          </w:p>
          <w:p w:rsidR="001258E5" w:rsidRDefault="001258E5" w:rsidP="00023B1B">
            <w:pPr>
              <w:rPr>
                <w:rFonts w:ascii="Arial" w:hAnsi="Arial" w:cs="Arial"/>
              </w:rPr>
            </w:pPr>
          </w:p>
          <w:p w:rsid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lastRenderedPageBreak/>
              <w:t>Większość parafian wraz z ostatnim administratorem parafii, ks. Adamem Habratem, wyjechała na Dolny Śląsk i osiedliła się w Jodłówce (obecnie Doboszowice), dokąd trafiła też część wyposażenia kościoła:</w:t>
            </w:r>
          </w:p>
          <w:p w:rsidR="00B97D00" w:rsidRPr="00023B1B" w:rsidRDefault="00B97D00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1258E5">
            <w:pPr>
              <w:ind w:left="306" w:hanging="284"/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•</w:t>
            </w:r>
            <w:r w:rsidRPr="00023B1B">
              <w:rPr>
                <w:rFonts w:ascii="Arial" w:hAnsi="Arial" w:cs="Arial"/>
              </w:rPr>
              <w:tab/>
              <w:t>obraz Matki Boskiej z ołtarza gł.;</w:t>
            </w:r>
          </w:p>
          <w:p w:rsidR="00023B1B" w:rsidRPr="00023B1B" w:rsidRDefault="00023B1B" w:rsidP="001258E5">
            <w:pPr>
              <w:ind w:left="306" w:hanging="284"/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•</w:t>
            </w:r>
            <w:r w:rsidRPr="00023B1B">
              <w:rPr>
                <w:rFonts w:ascii="Arial" w:hAnsi="Arial" w:cs="Arial"/>
              </w:rPr>
              <w:tab/>
              <w:t>mała monstrancja;</w:t>
            </w:r>
          </w:p>
          <w:p w:rsidR="00023B1B" w:rsidRPr="00023B1B" w:rsidRDefault="00023B1B" w:rsidP="001258E5">
            <w:pPr>
              <w:ind w:left="306" w:hanging="284"/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•</w:t>
            </w:r>
            <w:r w:rsidRPr="00023B1B">
              <w:rPr>
                <w:rFonts w:ascii="Arial" w:hAnsi="Arial" w:cs="Arial"/>
              </w:rPr>
              <w:tab/>
              <w:t>2 kielichy;</w:t>
            </w:r>
          </w:p>
          <w:p w:rsidR="00023B1B" w:rsidRPr="00023B1B" w:rsidRDefault="00023B1B" w:rsidP="001258E5">
            <w:pPr>
              <w:ind w:left="306" w:hanging="284"/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•</w:t>
            </w:r>
            <w:r w:rsidRPr="00023B1B">
              <w:rPr>
                <w:rFonts w:ascii="Arial" w:hAnsi="Arial" w:cs="Arial"/>
              </w:rPr>
              <w:tab/>
              <w:t>puszka;</w:t>
            </w:r>
          </w:p>
          <w:p w:rsidR="00023B1B" w:rsidRPr="00023B1B" w:rsidRDefault="00023B1B" w:rsidP="001258E5">
            <w:pPr>
              <w:ind w:left="306" w:hanging="284"/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•</w:t>
            </w:r>
            <w:r w:rsidRPr="00023B1B">
              <w:rPr>
                <w:rFonts w:ascii="Arial" w:hAnsi="Arial" w:cs="Arial"/>
              </w:rPr>
              <w:tab/>
              <w:t>część szat liturgicznych;</w:t>
            </w:r>
          </w:p>
          <w:p w:rsidR="00023B1B" w:rsidRPr="00023B1B" w:rsidRDefault="00023B1B" w:rsidP="001258E5">
            <w:pPr>
              <w:ind w:left="306" w:hanging="284"/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•</w:t>
            </w:r>
            <w:r w:rsidRPr="00023B1B">
              <w:rPr>
                <w:rFonts w:ascii="Arial" w:hAnsi="Arial" w:cs="Arial"/>
              </w:rPr>
              <w:tab/>
              <w:t>chorągwie kościelne.</w:t>
            </w: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</w:p>
          <w:p w:rsidR="001258E5" w:rsidRDefault="001258E5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 xml:space="preserve">Jedną monstrancję przekazano do kościoła w Trzebnicy. </w:t>
            </w: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 xml:space="preserve">Dzwony zakopano przed kościołem. </w:t>
            </w:r>
          </w:p>
          <w:p w:rsidR="00B83D68" w:rsidRDefault="00B83D68" w:rsidP="00023B1B">
            <w:pPr>
              <w:rPr>
                <w:rFonts w:ascii="Arial" w:hAnsi="Arial" w:cs="Arial"/>
              </w:rPr>
            </w:pPr>
          </w:p>
          <w:p w:rsid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 xml:space="preserve">Kościół, w którym w okresie powojennym mieścił się magazyn nawozów sztucznych oraz garaż kołchozowy, trzykrotnie uległ pożarowi, utracił wieżyczkę na sygnaturkę i dach. </w:t>
            </w:r>
          </w:p>
          <w:p w:rsidR="00B83D68" w:rsidRPr="00023B1B" w:rsidRDefault="00B83D68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Wierni odzyskali świątynię w r. 1990 i wkrótce podjęli jej gruntowny remont, a 20 lipca 1991 kościół został poświęcony przez bpa Rafała Kiemickiego.</w:t>
            </w: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023B1B" w:rsidRPr="00023B1B" w:rsidRDefault="00023B1B" w:rsidP="00DF5149">
            <w:pPr>
              <w:rPr>
                <w:rFonts w:ascii="Arial" w:hAnsi="Arial" w:cs="Arial"/>
              </w:rPr>
            </w:pPr>
          </w:p>
        </w:tc>
        <w:tc>
          <w:tcPr>
            <w:tcW w:w="4926" w:type="dxa"/>
          </w:tcPr>
          <w:p w:rsidR="008B4999" w:rsidRDefault="008B4999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Семенівка лежить 24 кілометри на південний захід від Львова, на відстані 5 кілометрів від Щирця.</w:t>
            </w: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Згідно з пізнім записом, село було засноване Матеєм із Смолиці (Польща) в 1397 році.</w:t>
            </w:r>
          </w:p>
          <w:p w:rsidR="008B4999" w:rsidRDefault="008B4999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Село було власністю короля.</w:t>
            </w:r>
          </w:p>
          <w:p w:rsidR="008B4999" w:rsidRDefault="008B4999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В руках Потоцьких Семенівка залишалася з 1693 до 1786 року, коли її перейняла австрійська державна казна.</w:t>
            </w:r>
          </w:p>
          <w:p w:rsidR="008B4999" w:rsidRDefault="008B4999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У 1828 році майно було придбано Антонієм Крігсбахером.</w:t>
            </w:r>
          </w:p>
          <w:p w:rsidR="008B4999" w:rsidRDefault="008B4999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Наступними власниками були Оттон Хауснер, Давид Абрахамович, Казимир Сулатицький і, нарешті його дочка Марія Санті.</w:t>
            </w: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Перший прихід парафії в Семенівці повинен був відбутися в 1460 році, в будь-якому випадку в 1469 році згадується місцевий парафіяльний костел і вікарій.</w:t>
            </w:r>
          </w:p>
          <w:p w:rsidR="008B4999" w:rsidRDefault="008B4999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У 1532 році костел в Семенівці був приєднаний як філія до парафії в Щирцю.</w:t>
            </w: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В 1556 році Сигізмунд Август надав привілей на відновлення парафії, а в 1588 році її фінансування було збільшено Сигізмунтом III Вазою.</w:t>
            </w:r>
          </w:p>
          <w:p w:rsidR="008B4999" w:rsidRDefault="008B4999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В 1587 році щирецькі землі разом з Семенівкою були включені до фінансування львівського суфрагану, що було підтверджено Сигізмундом III в 1618 році.</w:t>
            </w:r>
          </w:p>
          <w:p w:rsidR="008B4999" w:rsidRDefault="008B4999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Однак костел в Семенівці залишався залежним від парафії в Щирцю щонайменше до 1763 року.</w:t>
            </w: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З 1765 року семенівська парафія діяла вже як самостійна ділянка в рамках городоцького деканату, а з 1843 і до ХХ ст. належала до щирецького деканату.</w:t>
            </w:r>
          </w:p>
          <w:p w:rsidR="008B4999" w:rsidRDefault="008B4999" w:rsidP="00023B1B">
            <w:pPr>
              <w:rPr>
                <w:rFonts w:ascii="Arial" w:hAnsi="Arial" w:cs="Arial"/>
              </w:rPr>
            </w:pPr>
          </w:p>
          <w:p w:rsid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Від початку XVIII і до кінця XIX століть парафіяльний округ не був змінений і охоплював: Семенівку, Хрусно, Добжани і Милошевиці, а в міжвоєнний період ще й Веняву і Дорнфельд (Хрусно в цей час поділялося на Старе і Нове).</w:t>
            </w:r>
          </w:p>
          <w:p w:rsidR="008B4999" w:rsidRPr="00023B1B" w:rsidRDefault="008B4999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lastRenderedPageBreak/>
              <w:t>У XVIII столітті при костелі в Семенівці діяли братства: Імені Ісус, Трояндові а також Найсвятішої Панни Марії.</w:t>
            </w: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В 1932 році створено Братство Матері Божої Скорботної а також Апостольство Молитви.</w:t>
            </w: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 xml:space="preserve">В 1741 році в Семенівці була лікарня, але вона не мала жодних фінансових надходжень та записів. </w:t>
            </w: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Новий цегляний костел заснували Олександр Ян Потоцький, тодішній смоленський губернатор, та його дружина Тереза з Тарлува (Польща).</w:t>
            </w: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Храм був освячений 11 жовтня 1722 року львівським суфраганом Яном Феліксом Шанявським.</w:t>
            </w:r>
          </w:p>
          <w:p w:rsidR="008D76E5" w:rsidRDefault="008D76E5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Тереза Потоцька, а потім її син Юзеф із дружиною Пелагією систематично дбали про стан будівлі та збагачували її обладнання.</w:t>
            </w: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На початку ХІХ століття костел в Семенівці був у поганому стані, особливо фасад, позбавлений у багатьох місцях штукатурки.</w:t>
            </w:r>
          </w:p>
          <w:p w:rsidR="008D76E5" w:rsidRDefault="008D76E5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У 1823 році вперше було відмічено цегляну дзвіницю, яка потребувала термінового ремонту.</w:t>
            </w:r>
          </w:p>
          <w:p w:rsidR="008D76E5" w:rsidRDefault="008D76E5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Доля костелу в наступні десятиліття мало відома.</w:t>
            </w: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Відомо лише, що в 1862 р. Юзеф Балицький, місцевий господар і голова громади, пожертвував до головного вівтарю образ Діви Марії, прикрашений металевою позолоченою сукнею, яка незабаром стала образом загального поклоніння.</w:t>
            </w:r>
          </w:p>
          <w:p w:rsidR="008D76E5" w:rsidRDefault="008D76E5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У 1889 році був виготовлений новий амвон, а перед 1892 р. органи, які були виготовлені на фірмі Яна Слівінського зі Львова.</w:t>
            </w:r>
          </w:p>
          <w:p w:rsidR="008D76E5" w:rsidRDefault="008D76E5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В 1907 році була запланована розбудова костелу,</w:t>
            </w:r>
            <w:r w:rsidR="008D76E5">
              <w:rPr>
                <w:rFonts w:ascii="Arial" w:hAnsi="Arial" w:cs="Arial"/>
                <w:lang w:val="ru-RU"/>
              </w:rPr>
              <w:t xml:space="preserve"> </w:t>
            </w:r>
            <w:r w:rsidRPr="00023B1B">
              <w:rPr>
                <w:rFonts w:ascii="Arial" w:hAnsi="Arial" w:cs="Arial"/>
              </w:rPr>
              <w:t>однак роботи з ремонту, не проводились, незважаючи на зібрані кошти.</w:t>
            </w:r>
          </w:p>
          <w:p w:rsidR="008D76E5" w:rsidRDefault="008D76E5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Під час Другої світової війни Сіменівка була сильним центром польського руху опору.</w:t>
            </w:r>
          </w:p>
          <w:p w:rsidR="001258E5" w:rsidRDefault="001258E5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Село зазнало великих втрат, спалено десяток будинків, включаючи плебанію.</w:t>
            </w: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Костел був закритий в травні 1946 року.</w:t>
            </w:r>
          </w:p>
          <w:p w:rsidR="001258E5" w:rsidRDefault="001258E5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Певний час службу відправляли в одному з будинків</w:t>
            </w:r>
            <w:r w:rsidR="0025112D">
              <w:rPr>
                <w:rFonts w:ascii="Arial" w:hAnsi="Arial" w:cs="Arial"/>
              </w:rPr>
              <w:t>.</w:t>
            </w:r>
          </w:p>
          <w:p w:rsidR="001258E5" w:rsidRDefault="001258E5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lastRenderedPageBreak/>
              <w:t>Більшість парафіян разом із останнім адміністратором парафії, священиком Адамом Хабратом, вона поїхала в Нижню Сілезію і оселилася в Йодлівці (тепер Добошовіце), де також потрапила частина обладнання</w:t>
            </w:r>
            <w:r w:rsidR="001258E5">
              <w:rPr>
                <w:rFonts w:ascii="Arial" w:hAnsi="Arial" w:cs="Arial"/>
              </w:rPr>
              <w:t xml:space="preserve"> костелу</w:t>
            </w:r>
            <w:r w:rsidRPr="00023B1B">
              <w:rPr>
                <w:rFonts w:ascii="Arial" w:hAnsi="Arial" w:cs="Arial"/>
              </w:rPr>
              <w:t>:</w:t>
            </w:r>
          </w:p>
          <w:p w:rsidR="00023B1B" w:rsidRPr="00023B1B" w:rsidRDefault="00023B1B" w:rsidP="001258E5">
            <w:pPr>
              <w:ind w:left="315" w:hanging="284"/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•</w:t>
            </w:r>
            <w:r w:rsidRPr="00023B1B">
              <w:rPr>
                <w:rFonts w:ascii="Arial" w:hAnsi="Arial" w:cs="Arial"/>
              </w:rPr>
              <w:tab/>
              <w:t>образ Божої Матері з головного вівтаря;</w:t>
            </w:r>
          </w:p>
          <w:p w:rsidR="00023B1B" w:rsidRPr="00023B1B" w:rsidRDefault="00023B1B" w:rsidP="001258E5">
            <w:pPr>
              <w:ind w:left="315" w:hanging="284"/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•</w:t>
            </w:r>
            <w:r w:rsidRPr="00023B1B">
              <w:rPr>
                <w:rFonts w:ascii="Arial" w:hAnsi="Arial" w:cs="Arial"/>
              </w:rPr>
              <w:tab/>
              <w:t>невелика монстрація;</w:t>
            </w:r>
          </w:p>
          <w:p w:rsidR="00023B1B" w:rsidRPr="00023B1B" w:rsidRDefault="00023B1B" w:rsidP="001258E5">
            <w:pPr>
              <w:ind w:left="315" w:hanging="284"/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•</w:t>
            </w:r>
            <w:r w:rsidRPr="00023B1B">
              <w:rPr>
                <w:rFonts w:ascii="Arial" w:hAnsi="Arial" w:cs="Arial"/>
              </w:rPr>
              <w:tab/>
              <w:t>2 чаші;</w:t>
            </w:r>
          </w:p>
          <w:p w:rsidR="00023B1B" w:rsidRPr="00023B1B" w:rsidRDefault="00023B1B" w:rsidP="001258E5">
            <w:pPr>
              <w:ind w:left="315" w:hanging="284"/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•</w:t>
            </w:r>
            <w:r w:rsidRPr="00023B1B">
              <w:rPr>
                <w:rFonts w:ascii="Arial" w:hAnsi="Arial" w:cs="Arial"/>
              </w:rPr>
              <w:tab/>
              <w:t>скринька;</w:t>
            </w:r>
          </w:p>
          <w:p w:rsidR="00023B1B" w:rsidRPr="00023B1B" w:rsidRDefault="00023B1B" w:rsidP="001258E5">
            <w:pPr>
              <w:ind w:left="315" w:hanging="284"/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•</w:t>
            </w:r>
            <w:r w:rsidRPr="00023B1B">
              <w:rPr>
                <w:rFonts w:ascii="Arial" w:hAnsi="Arial" w:cs="Arial"/>
              </w:rPr>
              <w:tab/>
              <w:t>частина літургійних шат;</w:t>
            </w:r>
          </w:p>
          <w:p w:rsidR="00023B1B" w:rsidRPr="00023B1B" w:rsidRDefault="00023B1B" w:rsidP="001258E5">
            <w:pPr>
              <w:ind w:left="315" w:hanging="284"/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•</w:t>
            </w:r>
            <w:r w:rsidRPr="00023B1B">
              <w:rPr>
                <w:rFonts w:ascii="Arial" w:hAnsi="Arial" w:cs="Arial"/>
              </w:rPr>
              <w:tab/>
              <w:t>хоругви костелу.</w:t>
            </w:r>
          </w:p>
          <w:p w:rsidR="001258E5" w:rsidRDefault="001258E5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Одину монстрацію було передано костелу в Тшебниці.</w:t>
            </w:r>
          </w:p>
          <w:p w:rsidR="00B83D68" w:rsidRDefault="00B83D68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Дзвони були закопані перед костелом.</w:t>
            </w:r>
          </w:p>
          <w:p w:rsidR="00B83D68" w:rsidRDefault="00B83D68" w:rsidP="00023B1B">
            <w:pPr>
              <w:rPr>
                <w:rFonts w:ascii="Arial" w:hAnsi="Arial" w:cs="Arial"/>
              </w:rPr>
            </w:pPr>
          </w:p>
          <w:p w:rsid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Костел, в якому в післявоєнний період розміщувались склад штучних добрив та колгоспний гараж, тричі згорів, втратив башточку на малій храмовій вежі і дах.</w:t>
            </w:r>
          </w:p>
          <w:p w:rsidR="00B83D68" w:rsidRPr="00023B1B" w:rsidRDefault="00B83D68" w:rsidP="00023B1B">
            <w:pPr>
              <w:rPr>
                <w:rFonts w:ascii="Arial" w:hAnsi="Arial" w:cs="Arial"/>
              </w:rPr>
            </w:pPr>
          </w:p>
          <w:p w:rsidR="00023B1B" w:rsidRPr="00023B1B" w:rsidRDefault="00023B1B" w:rsidP="00023B1B">
            <w:pPr>
              <w:rPr>
                <w:rFonts w:ascii="Arial" w:hAnsi="Arial" w:cs="Arial"/>
              </w:rPr>
            </w:pPr>
            <w:r w:rsidRPr="00023B1B">
              <w:rPr>
                <w:rFonts w:ascii="Arial" w:hAnsi="Arial" w:cs="Arial"/>
              </w:rPr>
              <w:t>Вірні повернули храм у 1990 році і незабаром провели капітальний ремонт, а 20 липня 1991 року костел був посвячений біскупом Рафалом Керницьким.</w:t>
            </w:r>
          </w:p>
        </w:tc>
      </w:tr>
    </w:tbl>
    <w:p w:rsidR="00023B1B" w:rsidRPr="00DF5149" w:rsidRDefault="00023B1B" w:rsidP="00DF514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F5149" w:rsidRPr="00DF5149" w:rsidRDefault="00DF5149" w:rsidP="00DF5149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DF5149" w:rsidRPr="00DF5149" w:rsidSect="00DF5149">
      <w:pgSz w:w="11906" w:h="16838"/>
      <w:pgMar w:top="720" w:right="72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4B86"/>
    <w:multiLevelType w:val="hybridMultilevel"/>
    <w:tmpl w:val="3ACC01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87F44"/>
    <w:multiLevelType w:val="hybridMultilevel"/>
    <w:tmpl w:val="489034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440"/>
    <w:rsid w:val="00007D92"/>
    <w:rsid w:val="000166A4"/>
    <w:rsid w:val="00023B1B"/>
    <w:rsid w:val="00032F1A"/>
    <w:rsid w:val="0005519C"/>
    <w:rsid w:val="000A7E76"/>
    <w:rsid w:val="000D1CF8"/>
    <w:rsid w:val="000D3B15"/>
    <w:rsid w:val="001258E5"/>
    <w:rsid w:val="001815FF"/>
    <w:rsid w:val="0018223A"/>
    <w:rsid w:val="0019550B"/>
    <w:rsid w:val="001A1520"/>
    <w:rsid w:val="00205D59"/>
    <w:rsid w:val="0025112D"/>
    <w:rsid w:val="002A29EF"/>
    <w:rsid w:val="002A50C2"/>
    <w:rsid w:val="002B38B3"/>
    <w:rsid w:val="002B395D"/>
    <w:rsid w:val="002E4BD5"/>
    <w:rsid w:val="00325E68"/>
    <w:rsid w:val="003413CE"/>
    <w:rsid w:val="00352BE2"/>
    <w:rsid w:val="003869CD"/>
    <w:rsid w:val="003D060A"/>
    <w:rsid w:val="00403732"/>
    <w:rsid w:val="004115DC"/>
    <w:rsid w:val="00414C6C"/>
    <w:rsid w:val="00447DF2"/>
    <w:rsid w:val="00463669"/>
    <w:rsid w:val="004D1C61"/>
    <w:rsid w:val="004F308D"/>
    <w:rsid w:val="00536CA2"/>
    <w:rsid w:val="005400AA"/>
    <w:rsid w:val="005A33E1"/>
    <w:rsid w:val="005B5901"/>
    <w:rsid w:val="0063131B"/>
    <w:rsid w:val="00632BD6"/>
    <w:rsid w:val="006509A7"/>
    <w:rsid w:val="006620F2"/>
    <w:rsid w:val="006D6833"/>
    <w:rsid w:val="006E2FD2"/>
    <w:rsid w:val="006F50A4"/>
    <w:rsid w:val="00702898"/>
    <w:rsid w:val="007440F4"/>
    <w:rsid w:val="00745FC2"/>
    <w:rsid w:val="00786B7A"/>
    <w:rsid w:val="007951C6"/>
    <w:rsid w:val="007A57EB"/>
    <w:rsid w:val="007B627C"/>
    <w:rsid w:val="007D7CD5"/>
    <w:rsid w:val="007F4DB5"/>
    <w:rsid w:val="008037BF"/>
    <w:rsid w:val="008432B8"/>
    <w:rsid w:val="008900EB"/>
    <w:rsid w:val="008A1D84"/>
    <w:rsid w:val="008A48FF"/>
    <w:rsid w:val="008A5CEB"/>
    <w:rsid w:val="008B02F4"/>
    <w:rsid w:val="008B4999"/>
    <w:rsid w:val="008B4D6A"/>
    <w:rsid w:val="008D76E5"/>
    <w:rsid w:val="008F2B93"/>
    <w:rsid w:val="00911440"/>
    <w:rsid w:val="00987BE0"/>
    <w:rsid w:val="009D4491"/>
    <w:rsid w:val="009E62DF"/>
    <w:rsid w:val="00A463E7"/>
    <w:rsid w:val="00A756A9"/>
    <w:rsid w:val="00AE15DF"/>
    <w:rsid w:val="00B25C35"/>
    <w:rsid w:val="00B74953"/>
    <w:rsid w:val="00B83D68"/>
    <w:rsid w:val="00B97D00"/>
    <w:rsid w:val="00BA36F9"/>
    <w:rsid w:val="00BB4E70"/>
    <w:rsid w:val="00BD5CCC"/>
    <w:rsid w:val="00C2459E"/>
    <w:rsid w:val="00C50031"/>
    <w:rsid w:val="00C80053"/>
    <w:rsid w:val="00C859D9"/>
    <w:rsid w:val="00CA2279"/>
    <w:rsid w:val="00CC2336"/>
    <w:rsid w:val="00D21F03"/>
    <w:rsid w:val="00D24006"/>
    <w:rsid w:val="00D524EB"/>
    <w:rsid w:val="00D93D46"/>
    <w:rsid w:val="00DF5149"/>
    <w:rsid w:val="00E246A0"/>
    <w:rsid w:val="00E250A1"/>
    <w:rsid w:val="00F766A3"/>
    <w:rsid w:val="00FD0EEC"/>
    <w:rsid w:val="00FD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890D"/>
  <w15:chartTrackingRefBased/>
  <w15:docId w15:val="{9AE7A77F-2A89-44C1-BB28-F36224D8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951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951C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6Exact">
    <w:name w:val="Основний текст (6) Exact"/>
    <w:basedOn w:val="a0"/>
    <w:rsid w:val="00352B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styleId="a4">
    <w:name w:val="List Paragraph"/>
    <w:basedOn w:val="a"/>
    <w:uiPriority w:val="34"/>
    <w:qFormat/>
    <w:rsid w:val="008A5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5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9977</Words>
  <Characters>5688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Golovachuk</dc:creator>
  <cp:keywords/>
  <dc:description/>
  <cp:lastModifiedBy>Igor Golovachuk</cp:lastModifiedBy>
  <cp:revision>77</cp:revision>
  <dcterms:created xsi:type="dcterms:W3CDTF">2019-08-05T09:48:00Z</dcterms:created>
  <dcterms:modified xsi:type="dcterms:W3CDTF">2019-08-06T12:22:00Z</dcterms:modified>
</cp:coreProperties>
</file>