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B3F" w:rsidRDefault="004849DE" w:rsidP="00352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B3F">
        <w:rPr>
          <w:rFonts w:ascii="Times New Roman" w:hAnsi="Times New Roman" w:cs="Times New Roman"/>
          <w:sz w:val="28"/>
          <w:szCs w:val="28"/>
          <w:lang w:val="uk-UA"/>
        </w:rPr>
        <w:t>Україна складається для мене з багатьох частин, з багатьох контрастів. І Маріуполь бракував мені в цій загальній картині. Сьогодні я отримав величезні враження від відвідин комбінату Ілліча. Це є сцена з «Фауста» ХХ ст. Я бачив багато комбінатів, наприклад, американські комбінати, я був у Детройті, місяць тому я бачив заводи Форда, але в такому розмірі я ще не бачив металургійних комбінатів і це мені нагадало радянські фотоальбоми. Але я зараз не збираюся говорити про пафос п</w:t>
      </w:r>
      <w:r w:rsidR="0035245F" w:rsidRPr="00202B3F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35245F" w:rsidRPr="00202B3F">
        <w:rPr>
          <w:rFonts w:ascii="Times New Roman" w:hAnsi="Times New Roman" w:cs="Times New Roman"/>
          <w:sz w:val="28"/>
          <w:szCs w:val="28"/>
          <w:lang w:val="uk-UA"/>
        </w:rPr>
        <w:t>ятирічок</w:t>
      </w:r>
      <w:proofErr w:type="spellEnd"/>
      <w:r w:rsidR="0035245F"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, про 1930-ті роки. </w:t>
      </w:r>
    </w:p>
    <w:p w:rsidR="0035245F" w:rsidRPr="00202B3F" w:rsidRDefault="0035245F" w:rsidP="00352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B3F">
        <w:rPr>
          <w:rFonts w:ascii="Times New Roman" w:hAnsi="Times New Roman" w:cs="Times New Roman"/>
          <w:sz w:val="28"/>
          <w:szCs w:val="28"/>
          <w:lang w:val="uk-UA"/>
        </w:rPr>
        <w:t>В Європі, в Німеччині ми часто не усвідомлюємо, що Україна є Європою в мініатюрі. Тут настільки поєднуються стільки ландшафтів, різні історії, різні культури, це є величезним багатством для країни. Але</w:t>
      </w:r>
      <w:r w:rsidR="00E21887" w:rsidRPr="00202B3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 з іншого боку</w:t>
      </w:r>
      <w:r w:rsidR="00E21887" w:rsidRPr="00202B3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 і величезним викликом. Надзвичайно важливим завдання є зробити так, щоб Україна стала відомішою в Німеччині. А на сьогоднішній час ситуація виглядає так, що Україна знову опиняється </w:t>
      </w:r>
      <w:r w:rsidR="00EB3D0D"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в маргінесі інтересу суспільства. Увага привернена до Північної Кореї, до Чемпіонату Світу з футболу, а Україна знову десь опинилася на периферії. Але ми </w:t>
      </w:r>
      <w:r w:rsidR="00455E21"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не маємо права забувати, що тут далі йде війна у формі ХХІ ст. Азовське море заблоковане будівництвом мосту у Крим, тому кораблі з великим </w:t>
      </w:r>
      <w:proofErr w:type="spellStart"/>
      <w:r w:rsidR="00455E21" w:rsidRPr="00202B3F">
        <w:rPr>
          <w:rFonts w:ascii="Times New Roman" w:hAnsi="Times New Roman" w:cs="Times New Roman"/>
          <w:sz w:val="28"/>
          <w:szCs w:val="28"/>
          <w:lang w:val="uk-UA"/>
        </w:rPr>
        <w:t>тонажем</w:t>
      </w:r>
      <w:proofErr w:type="spellEnd"/>
      <w:r w:rsidR="00455E21"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 не можуть заходити у порт Маріуполя і це є для міста великою проблемою, тому що через Керченську протоку експортувалася сталь. Ми не маємо права залишатися спокійними на Заході і повинні постійно звертати увагу на те, що цей конфлікт триває і що Путін сподівається поставити Україну на коліна. Нашим завданням є потурбуватися, щоб ці розрахунки не справдилися. </w:t>
      </w:r>
    </w:p>
    <w:p w:rsidR="00202B3F" w:rsidRDefault="00455E21" w:rsidP="00352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B3F">
        <w:rPr>
          <w:rFonts w:ascii="Times New Roman" w:hAnsi="Times New Roman" w:cs="Times New Roman"/>
          <w:sz w:val="28"/>
          <w:szCs w:val="28"/>
          <w:lang w:val="uk-UA"/>
        </w:rPr>
        <w:t>Я тут не лише з академічних міркувань, щоб написати свою наступну книжку. Я тут для того, щоб зрозуміти, наскільки сильною є ця країна і як вона дає собі раду з кризою і з труднощами, пов’язаними з війною, як вона може знайти вихід з цієї ситуаці</w:t>
      </w:r>
      <w:r w:rsidR="00E21887"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ї. </w:t>
      </w:r>
    </w:p>
    <w:p w:rsidR="00190FFC" w:rsidRPr="00202B3F" w:rsidRDefault="00190FFC" w:rsidP="00352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B3F">
        <w:rPr>
          <w:rFonts w:ascii="Times New Roman" w:hAnsi="Times New Roman" w:cs="Times New Roman"/>
          <w:sz w:val="28"/>
          <w:szCs w:val="28"/>
          <w:lang w:val="uk-UA"/>
        </w:rPr>
        <w:t>Я своєрідний ветеран, якщо говорити про мій досвід з Радянським Союзом чи Україною. В 1966 році я був в Ужгороді, у Львові, в Києві, в Харкові, я доїхав аж до Москви. Тоді я навчався в гімназії і Україну я сприймав, як частину великої імперії</w:t>
      </w:r>
      <w:r w:rsidR="003741FF"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. Те, що Україна має свою власну культуру, історію, я довідався набагато пізніше, так як і багато моїх колег, займаючись історією Східної Європи, працювали через Москву, через Ленінград. </w:t>
      </w:r>
    </w:p>
    <w:p w:rsidR="003741FF" w:rsidRPr="00202B3F" w:rsidRDefault="003741FF" w:rsidP="00352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Для мене вирішальним пунктом став 2014 рік, для того, щоб заново переосмислити всю радянську історію, російську історію. З того часу я  </w:t>
      </w:r>
      <w:proofErr w:type="spellStart"/>
      <w:r w:rsidRPr="00202B3F">
        <w:rPr>
          <w:rFonts w:ascii="Times New Roman" w:hAnsi="Times New Roman" w:cs="Times New Roman"/>
          <w:sz w:val="28"/>
          <w:szCs w:val="28"/>
          <w:lang w:val="uk-UA"/>
        </w:rPr>
        <w:t>інтенсивно</w:t>
      </w:r>
      <w:proofErr w:type="spellEnd"/>
      <w:r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 займаюся Україною. </w:t>
      </w:r>
      <w:r w:rsidR="007D64BB" w:rsidRPr="00202B3F">
        <w:rPr>
          <w:rFonts w:ascii="Times New Roman" w:hAnsi="Times New Roman" w:cs="Times New Roman"/>
          <w:sz w:val="28"/>
          <w:szCs w:val="28"/>
          <w:lang w:val="uk-UA"/>
        </w:rPr>
        <w:t>Історики Східної Європи змушені знову йти в школу, щоб вивчити, що таке українська історія.</w:t>
      </w:r>
    </w:p>
    <w:p w:rsidR="00EF68ED" w:rsidRPr="00202B3F" w:rsidRDefault="007D64BB" w:rsidP="00352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B3F">
        <w:rPr>
          <w:rFonts w:ascii="Times New Roman" w:hAnsi="Times New Roman" w:cs="Times New Roman"/>
          <w:sz w:val="28"/>
          <w:szCs w:val="28"/>
          <w:lang w:val="uk-UA"/>
        </w:rPr>
        <w:t>Археологія зниклого світ</w:t>
      </w:r>
      <w:r w:rsidR="00E21887" w:rsidRPr="00202B3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20538"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 дала змогу мені зрозуміти, чим був радянський світ. Мене цікавив радянський світ, як своєрідна форма життя, якою жили мільйони людей в трьох-чотирьох поколіннях. Це не можна пояснити лише насильством, ідеологією чи економічними чинниками. Тут поєдналися різні фактори. Російсько-радянська історія, чи україно-радян</w:t>
      </w:r>
      <w:r w:rsidR="00270EE9"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ська історія ХХ ст. – це є історія терору і мрії, насильства і прогресу. Для того потрібно було знайти якусь своєрідну мову. Це </w:t>
      </w:r>
      <w:r w:rsidR="005C7EC8"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є величезним викликом для історика. </w:t>
      </w:r>
    </w:p>
    <w:p w:rsidR="00EF68ED" w:rsidRPr="00202B3F" w:rsidRDefault="005C7EC8" w:rsidP="00352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Дуже легко писати ізольовано історію терору: мільйони загиблих, табори… Але дуже важко написати історію, в якій є і інший елемент. </w:t>
      </w:r>
      <w:r w:rsidR="00B57F2C" w:rsidRPr="00202B3F">
        <w:rPr>
          <w:rFonts w:ascii="Times New Roman" w:hAnsi="Times New Roman" w:cs="Times New Roman"/>
          <w:sz w:val="28"/>
          <w:szCs w:val="28"/>
          <w:lang w:val="uk-UA"/>
        </w:rPr>
        <w:t>З одного боку я пишу про місця, які ми всі знаєм</w:t>
      </w:r>
      <w:r w:rsidR="00E21887" w:rsidRPr="00202B3F">
        <w:rPr>
          <w:rFonts w:ascii="Times New Roman" w:hAnsi="Times New Roman" w:cs="Times New Roman"/>
          <w:sz w:val="28"/>
          <w:szCs w:val="28"/>
          <w:lang w:val="uk-UA"/>
        </w:rPr>
        <w:t>о: Соловецькі острівки, Магадан.</w:t>
      </w:r>
      <w:r w:rsidR="00B57F2C"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 Але я пишу й про соціальні місця, наприклад, санаторії, парки культури і відпочинку, я пишу про черги, про туалет, як </w:t>
      </w:r>
      <w:r w:rsidR="00B57F2C" w:rsidRPr="00202B3F">
        <w:rPr>
          <w:rFonts w:ascii="Times New Roman" w:hAnsi="Times New Roman" w:cs="Times New Roman"/>
          <w:sz w:val="28"/>
          <w:szCs w:val="28"/>
          <w:lang w:val="uk-UA"/>
        </w:rPr>
        <w:lastRenderedPageBreak/>
        <w:t>центральне місце, за яким можна вимірювати соціальні стандарти</w:t>
      </w:r>
      <w:r w:rsidR="00EF68ED"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. Йдеться і про заводи як центри соціального космосу. Я пишу і про турбази, де можна було мати певну свободу, наприклад, свобода геологічних експедицій влітку, які могли тривати кілька місяців. </w:t>
      </w:r>
    </w:p>
    <w:p w:rsidR="007D64BB" w:rsidRPr="00202B3F" w:rsidRDefault="00EF68ED" w:rsidP="00352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Я намагаюся зрозуміти, чому у цій системі, в якій панувало насилля, існувала суміш інших елементів, які допомагали вижити у цій ситуації. Якщо цього не зрозуміти, то не можна розуміти попередні покоління, з них можна хіба що насміхатися. Але цей комплекс є набагато складнішим. Сюди належить і проблема декомунізації, і нам потрібно зрозуміти, чим було це радянське століття. Інколи ми його викидаємо на смітник, руйнуємо </w:t>
      </w:r>
      <w:proofErr w:type="spellStart"/>
      <w:r w:rsidRPr="00202B3F">
        <w:rPr>
          <w:rFonts w:ascii="Times New Roman" w:hAnsi="Times New Roman" w:cs="Times New Roman"/>
          <w:sz w:val="28"/>
          <w:szCs w:val="28"/>
          <w:lang w:val="uk-UA"/>
        </w:rPr>
        <w:t>пам</w:t>
      </w:r>
      <w:proofErr w:type="spellEnd"/>
      <w:r w:rsidRPr="00202B3F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202B3F">
        <w:rPr>
          <w:rFonts w:ascii="Times New Roman" w:hAnsi="Times New Roman" w:cs="Times New Roman"/>
          <w:sz w:val="28"/>
          <w:szCs w:val="28"/>
          <w:lang w:val="uk-UA"/>
        </w:rPr>
        <w:t>ятники</w:t>
      </w:r>
      <w:proofErr w:type="spellEnd"/>
      <w:r w:rsidRPr="00202B3F">
        <w:rPr>
          <w:rFonts w:ascii="Times New Roman" w:hAnsi="Times New Roman" w:cs="Times New Roman"/>
          <w:sz w:val="28"/>
          <w:szCs w:val="28"/>
          <w:lang w:val="uk-UA"/>
        </w:rPr>
        <w:t>, але чи справді, коли ми це зробимо, ми вирішимо проблему? – Ні. Ми тоді не зрозуміємо покоління, які жили в тій системі і наше житт</w:t>
      </w:r>
      <w:r w:rsidR="00E21887" w:rsidRPr="00202B3F">
        <w:rPr>
          <w:rFonts w:ascii="Times New Roman" w:hAnsi="Times New Roman" w:cs="Times New Roman"/>
          <w:sz w:val="28"/>
          <w:szCs w:val="28"/>
          <w:lang w:val="uk-UA"/>
        </w:rPr>
        <w:t>я, адже ми жили півстоліття</w:t>
      </w:r>
      <w:r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 в системі, де можна було вільно подорожувати, вільно вчитися</w:t>
      </w:r>
      <w:r w:rsidR="00484388" w:rsidRPr="00202B3F">
        <w:rPr>
          <w:rFonts w:ascii="Times New Roman" w:hAnsi="Times New Roman" w:cs="Times New Roman"/>
          <w:sz w:val="28"/>
          <w:szCs w:val="28"/>
          <w:lang w:val="uk-UA"/>
        </w:rPr>
        <w:t>, були зовсім інші відносини. Але тут, в цій частині світу, була зовсім інша ситуація.</w:t>
      </w:r>
    </w:p>
    <w:p w:rsidR="00484388" w:rsidRPr="00202B3F" w:rsidRDefault="00484388" w:rsidP="00352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Коли я побачив цей </w:t>
      </w:r>
      <w:r w:rsidR="00E21887"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Маріупольський </w:t>
      </w:r>
      <w:r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металургійний завод, я зрозумів, що це справді було величезним досягненням побудувати такі заводи. Але в той самий час в Україні був Голодомор. І от як знайти мову, щоб це все описати, щоб показати, що це все було, але це все вже минуле? </w:t>
      </w:r>
      <w:bookmarkStart w:id="0" w:name="_GoBack"/>
      <w:bookmarkEnd w:id="0"/>
      <w:r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Коли я дивлюся на завод, народження радянської індустріалізації або Дніпрогес, всі ці заводи працюють дотепер, на них працюють люди, тут є шкідливі викиди в атмосферу, вони, можливо, викликають рак у людей, але вони й далі працюють. Йдеться і про надзвичайні зусилля, які доклали люди, щоб спорудити ці заводи. Подібне було тоді й в Америці, й без </w:t>
      </w:r>
      <w:proofErr w:type="spellStart"/>
      <w:r w:rsidRPr="00202B3F">
        <w:rPr>
          <w:rFonts w:ascii="Times New Roman" w:hAnsi="Times New Roman" w:cs="Times New Roman"/>
          <w:sz w:val="28"/>
          <w:szCs w:val="28"/>
          <w:lang w:val="uk-UA"/>
        </w:rPr>
        <w:t>сталеварної</w:t>
      </w:r>
      <w:proofErr w:type="spellEnd"/>
      <w:r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 промисловості Америка теж не бул</w:t>
      </w:r>
      <w:r w:rsidR="008B52D0"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а би тією країною, якою вона є зараз. </w:t>
      </w:r>
    </w:p>
    <w:p w:rsidR="0041534A" w:rsidRPr="00202B3F" w:rsidRDefault="005B1690" w:rsidP="00352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Я пробував себе у багатьох царинах історії із 1980-х років я намагаюся розробити метод, який допомагає мені зрозуміти міста. Я намагаюся вийти за рамки стереотипів чи кліше. В моїй книзі </w:t>
      </w:r>
      <w:proofErr w:type="spellStart"/>
      <w:r w:rsidRPr="00202B3F">
        <w:rPr>
          <w:rFonts w:ascii="Times New Roman" w:hAnsi="Times New Roman" w:cs="Times New Roman"/>
          <w:sz w:val="28"/>
          <w:szCs w:val="28"/>
          <w:lang w:val="uk-UA"/>
        </w:rPr>
        <w:t>йщлося</w:t>
      </w:r>
      <w:proofErr w:type="spellEnd"/>
      <w:r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 про різні міста: Вільнюс, Харків, Львів. Для мене міста є своєрідною формою прочитання історії. Міста </w:t>
      </w:r>
      <w:r w:rsidR="0041534A" w:rsidRPr="00202B3F">
        <w:rPr>
          <w:rFonts w:ascii="Times New Roman" w:hAnsi="Times New Roman" w:cs="Times New Roman"/>
          <w:sz w:val="28"/>
          <w:szCs w:val="28"/>
          <w:lang w:val="uk-UA"/>
        </w:rPr>
        <w:t>є найважливіш</w:t>
      </w:r>
      <w:r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ими документами, </w:t>
      </w:r>
      <w:r w:rsidR="0041534A" w:rsidRPr="00202B3F">
        <w:rPr>
          <w:rFonts w:ascii="Times New Roman" w:hAnsi="Times New Roman" w:cs="Times New Roman"/>
          <w:sz w:val="28"/>
          <w:szCs w:val="28"/>
          <w:lang w:val="uk-UA"/>
        </w:rPr>
        <w:t>які ми маємо Я п</w:t>
      </w:r>
      <w:r w:rsidR="00202B3F"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рийшов до висновку, що </w:t>
      </w:r>
      <w:r w:rsidR="0041534A"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історія відбувається не тільки в часі, а й у певному місці або просторі. Якщо ви хочете дізнатися, як живе країна, ви мусите туди поїхати. Якби я міг повернутися в юність, я би сів в автобус і вивчав би території, яких я ще не знаю. </w:t>
      </w:r>
    </w:p>
    <w:p w:rsidR="005B1690" w:rsidRPr="00202B3F" w:rsidRDefault="0041534A" w:rsidP="00352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Є дуже багато цікавої літератури </w:t>
      </w:r>
      <w:r w:rsidR="00B05774" w:rsidRPr="00202B3F">
        <w:rPr>
          <w:rFonts w:ascii="Times New Roman" w:hAnsi="Times New Roman" w:cs="Times New Roman"/>
          <w:sz w:val="28"/>
          <w:szCs w:val="28"/>
          <w:lang w:val="uk-UA"/>
        </w:rPr>
        <w:t>про Харків, Львів, сподіваємось, що скоро буде і про Маріуполь, що культурний капітал, який є у цих містах, вийде на передній план. Багато хто в Берліні казав, що місто, яке обов’язково потрібно відвідати – це Київ. Письменників, підприємців, людей, які мислять, потрібно спонукати створювати зв</w:t>
      </w:r>
      <w:r w:rsidR="00B05774" w:rsidRPr="00202B3F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B05774" w:rsidRPr="00202B3F">
        <w:rPr>
          <w:rFonts w:ascii="Times New Roman" w:hAnsi="Times New Roman" w:cs="Times New Roman"/>
          <w:sz w:val="28"/>
          <w:szCs w:val="28"/>
          <w:lang w:val="uk-UA"/>
        </w:rPr>
        <w:t>язки</w:t>
      </w:r>
      <w:proofErr w:type="spellEnd"/>
      <w:r w:rsidR="00B05774"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 між містами. Моєю мрією є чартерний рейс із архітекторами і </w:t>
      </w:r>
      <w:proofErr w:type="spellStart"/>
      <w:r w:rsidR="00B05774" w:rsidRPr="00202B3F">
        <w:rPr>
          <w:rFonts w:ascii="Times New Roman" w:hAnsi="Times New Roman" w:cs="Times New Roman"/>
          <w:sz w:val="28"/>
          <w:szCs w:val="28"/>
          <w:lang w:val="uk-UA"/>
        </w:rPr>
        <w:t>відвезти</w:t>
      </w:r>
      <w:proofErr w:type="spellEnd"/>
      <w:r w:rsidR="00B05774"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 їх у Харків, показати</w:t>
      </w:r>
      <w:r w:rsidR="00D3234D"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 архітектуру, тому що Харків свого часу був найбільшим будівельним майданчиком модерну. </w:t>
      </w:r>
    </w:p>
    <w:p w:rsidR="00D3234D" w:rsidRPr="00202B3F" w:rsidRDefault="00D3234D" w:rsidP="00352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Щодо Маріуполя, це місто де ми бачимо класичні одноповерхові будинки кінця ХІХ ст. і одночасно силу індустріалізованого радянського ХХ ст. Звичайно є викиди в атмосферу і треба говорити про фільтри, але я буду говорити про те, що це було місцем найбільшої трагедії ХХ ст., це було жахливо-величним. Тут ми маємо також прифронтову зону. Треба бачити історичне </w:t>
      </w:r>
      <w:r w:rsidR="00CE3874" w:rsidRPr="00202B3F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 цього міста і поєднувати її із сучасною ситуацією. Європейці не хочуть навіть дивитися. Вони хочуть, щоб їм дали спокій і не рухали. </w:t>
      </w:r>
      <w:r w:rsidR="00E21887" w:rsidRPr="00202B3F">
        <w:rPr>
          <w:rFonts w:ascii="Times New Roman" w:hAnsi="Times New Roman" w:cs="Times New Roman"/>
          <w:sz w:val="28"/>
          <w:szCs w:val="28"/>
          <w:lang w:val="uk-UA"/>
        </w:rPr>
        <w:t xml:space="preserve">Але з тим треба щось зробити, треба їх якось розбурхати. </w:t>
      </w:r>
    </w:p>
    <w:sectPr w:rsidR="00D3234D" w:rsidRPr="00202B3F" w:rsidSect="005309CA">
      <w:pgSz w:w="11906" w:h="16838"/>
      <w:pgMar w:top="567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7AA"/>
    <w:rsid w:val="00190FFC"/>
    <w:rsid w:val="00202B3F"/>
    <w:rsid w:val="00270EE9"/>
    <w:rsid w:val="0035245F"/>
    <w:rsid w:val="003741FF"/>
    <w:rsid w:val="0041534A"/>
    <w:rsid w:val="00455E21"/>
    <w:rsid w:val="00484388"/>
    <w:rsid w:val="004849DE"/>
    <w:rsid w:val="005309CA"/>
    <w:rsid w:val="005B1690"/>
    <w:rsid w:val="005C7EC8"/>
    <w:rsid w:val="00693264"/>
    <w:rsid w:val="007A53B8"/>
    <w:rsid w:val="007D64BB"/>
    <w:rsid w:val="008B52D0"/>
    <w:rsid w:val="00920538"/>
    <w:rsid w:val="00B05774"/>
    <w:rsid w:val="00B57F2C"/>
    <w:rsid w:val="00CE3874"/>
    <w:rsid w:val="00D3234D"/>
    <w:rsid w:val="00E21887"/>
    <w:rsid w:val="00E52F37"/>
    <w:rsid w:val="00EB3D0D"/>
    <w:rsid w:val="00EF68ED"/>
    <w:rsid w:val="00F9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CAD59-879E-413A-B307-AD8AD377D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2018-09-04T08:47:00Z</dcterms:created>
  <dcterms:modified xsi:type="dcterms:W3CDTF">2018-09-04T19:21:00Z</dcterms:modified>
</cp:coreProperties>
</file>