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10" w:rsidRDefault="00D119B9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Зачастую мы являемся сами причиной многих бед. А загнав себя в угол начинаем жаловаться, что ситуация безвыходная</w:t>
      </w:r>
      <w:r w:rsidR="00AC6401">
        <w:rPr>
          <w:rFonts w:ascii="Times New Roman" w:hAnsi="Times New Roman" w:cs="Times New Roman"/>
          <w:sz w:val="24"/>
        </w:rPr>
        <w:t>. Это первая и главная ошибка. Даже, если так случилось, что вы попали в сложную жизненную ситуацию, знайте – выход есть всегда!</w:t>
      </w:r>
    </w:p>
    <w:p w:rsidR="00AC6401" w:rsidRDefault="00AC6401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Есть такая довольно известная история, когда человек решил прыгнуть с моста из-за своих проблем. И выжил. А когда его спросили, что он чувствовал в роковой момент, тот ответил: «Когда прыгаешь, понимаешь, что все проблемы исчезли. Кроме одной. Ты летишь с моста».</w:t>
      </w:r>
    </w:p>
    <w:p w:rsidR="00AC6401" w:rsidRDefault="00AC6401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Поэтому зачастую люди путают такие крайности с решением всех своих бед. Это не выход. Негатив и зло только порожда</w:t>
      </w:r>
      <w:r w:rsidR="006A141F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т еще большие неприятности.</w:t>
      </w:r>
    </w:p>
    <w:p w:rsidR="00AC6401" w:rsidRDefault="00AC6401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Первое, что вы должны сделать – успокоиться. Нервы еще никому никогда не помогали, а вот вредят они всегда. Только холодный рассудок может здраво оценивать ситуацию. Создайте себе обстановку, в которой вы смогли бы спокойно подумать и поразмышлять.</w:t>
      </w:r>
    </w:p>
    <w:p w:rsidR="00AC6401" w:rsidRDefault="006A141F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Успокоившись, через час-другой вы поймете, что определенные варианты есть. </w:t>
      </w:r>
      <w:r w:rsidR="00AC6401">
        <w:rPr>
          <w:rFonts w:ascii="Times New Roman" w:hAnsi="Times New Roman" w:cs="Times New Roman"/>
          <w:sz w:val="24"/>
        </w:rPr>
        <w:t xml:space="preserve">Смоделируйте </w:t>
      </w:r>
      <w:r>
        <w:rPr>
          <w:rFonts w:ascii="Times New Roman" w:hAnsi="Times New Roman" w:cs="Times New Roman"/>
          <w:sz w:val="24"/>
        </w:rPr>
        <w:t>их</w:t>
      </w:r>
      <w:r w:rsidR="00AC6401">
        <w:rPr>
          <w:rFonts w:ascii="Times New Roman" w:hAnsi="Times New Roman" w:cs="Times New Roman"/>
          <w:sz w:val="24"/>
        </w:rPr>
        <w:t>. Прикиньте, какие будут последствия.</w:t>
      </w:r>
      <w:r>
        <w:rPr>
          <w:rFonts w:ascii="Times New Roman" w:hAnsi="Times New Roman" w:cs="Times New Roman"/>
          <w:sz w:val="24"/>
        </w:rPr>
        <w:t xml:space="preserve"> Главное следуйте простому правилу – не навреди себе и окружающим. Ссоры, скандалы тоже никогда не решали ни одну задачу.</w:t>
      </w:r>
    </w:p>
    <w:p w:rsidR="006A141F" w:rsidRDefault="006A141F" w:rsidP="00F10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Спокойствие и уверенность залог того, что вы сможете выбраться из любой передряги. Просто помните, выход есть всегда, а чтобы его </w:t>
      </w:r>
      <w:proofErr w:type="gramStart"/>
      <w:r>
        <w:rPr>
          <w:rFonts w:ascii="Times New Roman" w:hAnsi="Times New Roman" w:cs="Times New Roman"/>
          <w:sz w:val="24"/>
        </w:rPr>
        <w:t>найти нужно просто посмотреть</w:t>
      </w:r>
      <w:proofErr w:type="gramEnd"/>
      <w:r>
        <w:rPr>
          <w:rFonts w:ascii="Times New Roman" w:hAnsi="Times New Roman" w:cs="Times New Roman"/>
          <w:sz w:val="24"/>
        </w:rPr>
        <w:t xml:space="preserve"> по сторонам.</w:t>
      </w:r>
    </w:p>
    <w:p w:rsidR="006A141F" w:rsidRDefault="006A141F" w:rsidP="00F10F96">
      <w:pPr>
        <w:jc w:val="both"/>
        <w:rPr>
          <w:rFonts w:ascii="Times New Roman" w:hAnsi="Times New Roman" w:cs="Times New Roman"/>
          <w:sz w:val="24"/>
        </w:rPr>
      </w:pPr>
      <w:hyperlink r:id="rId5" w:history="1">
        <w:r w:rsidRPr="00C50522">
          <w:rPr>
            <w:rStyle w:val="a3"/>
            <w:rFonts w:ascii="Times New Roman" w:hAnsi="Times New Roman" w:cs="Times New Roman"/>
            <w:sz w:val="24"/>
          </w:rPr>
          <w:t>http://pastenow.ru/e673bac873b4713e7bb23bde3eb77f55</w:t>
        </w:r>
      </w:hyperlink>
    </w:p>
    <w:p w:rsidR="006A141F" w:rsidRPr="00F10F96" w:rsidRDefault="006A141F" w:rsidP="00F10F9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A141F" w:rsidRPr="00F1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BB"/>
    <w:rsid w:val="000A7610"/>
    <w:rsid w:val="006A141F"/>
    <w:rsid w:val="00AC6401"/>
    <w:rsid w:val="00B01DFA"/>
    <w:rsid w:val="00D119B9"/>
    <w:rsid w:val="00DC62BB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stenow.ru/e673bac873b4713e7bb23bde3eb77f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2017-02-13T13:57:00Z</dcterms:created>
  <dcterms:modified xsi:type="dcterms:W3CDTF">2017-02-13T16:02:00Z</dcterms:modified>
</cp:coreProperties>
</file>