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Тайтл: Маленькая ванная комната: какую сантехнику выбрать? - Блог компании Домовой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Современная маленькая ванная комната: ТОП идей для организации интерьера. Маленькая ванна, раковина, подвесной унитаз и другая компактная сантехника в планировке маленькой ванной. Идеи для маленькой ванной, которые помогут сэкономить пространство. Блог строительной компании Домовой.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Какую сантехнику выбрать для </w:t>
      </w:r>
      <w:r w:rsidDel="00000000" w:rsidR="00000000" w:rsidRPr="00000000">
        <w:rPr>
          <w:highlight w:val="yellow"/>
          <w:rtl w:val="0"/>
        </w:rPr>
        <w:t xml:space="preserve">маленькой ванной комнаты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Мало какая квартира может похвастаться просторным санузлом. Особенно если это хрущевка, где ванные комнаты крошечные. Иногда просто невозможно вместить все необходимые элементы в стандартных размерах: раковину, ванну или душевую кабину, унитаз и т.д. 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Чем меньше свободного места в помещении, тем более подробно и тщательно нужно заранее продумывать каждую деталь дизайна: начиная от отделки, заканчивая выбором сантехники.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В этой статье рассказываем ТОП </w:t>
      </w:r>
      <w:r w:rsidDel="00000000" w:rsidR="00000000" w:rsidRPr="00000000">
        <w:rPr>
          <w:highlight w:val="yellow"/>
          <w:rtl w:val="0"/>
        </w:rPr>
        <w:t xml:space="preserve">идей для маленькой ванной</w:t>
      </w:r>
      <w:r w:rsidDel="00000000" w:rsidR="00000000" w:rsidRPr="00000000">
        <w:rPr>
          <w:rtl w:val="0"/>
        </w:rPr>
        <w:t xml:space="preserve">, которые помогут организовать пространство даже супер компактной ванной и туалета с максимальным комфортом.</w:t>
      </w:r>
    </w:p>
    <w:p w:rsidR="00000000" w:rsidDel="00000000" w:rsidP="00000000" w:rsidRDefault="00000000" w:rsidRPr="00000000" w14:paraId="00000008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Совет №1. Вместо ванны – душевая кабина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Когда в санузле на счету каждый см, то стоит отказаться от установки ванны в пользу душевой. Освободившееся место можно использовать для установки стиральной машины или шкафа для хранения бытовой химии, полотенец и др.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Обратите внимание на модели душевых кабин полукруглой формы, они занимают еще меньше места, чем квадратные или прямоугольные. И не будет риска цеплять угловые дверцы, перемещаясь по санузлу. 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Если наличие ванны принципиально (например, у вас маленький ребенок, и его неудобно купать в душевой, или собака, которую нужно мыть после прогулки), стоит рассмотреть варианты кабин с углубленным поддоном. У некоторых производителей в продуктовых линейках есть изделия такие же по глубине, как и обычные ванны. </w:t>
      </w:r>
    </w:p>
    <w:p w:rsidR="00000000" w:rsidDel="00000000" w:rsidP="00000000" w:rsidRDefault="00000000" w:rsidRPr="00000000" w14:paraId="0000000C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Совет №2. Угловая ванна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Если, все-таки вариант с душевой кабиной не подходит, выбирайте угловые асимметричные ванны. 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Они изначально чуть более компактные, если сравнивать со стандартными прямоугольными моделями. К тому же появится возможность установить в смежном углу угловой умывальник, если позволяет </w:t>
      </w:r>
      <w:r w:rsidDel="00000000" w:rsidR="00000000" w:rsidRPr="00000000">
        <w:rPr>
          <w:highlight w:val="yellow"/>
          <w:rtl w:val="0"/>
        </w:rPr>
        <w:t xml:space="preserve">планировка маленькой ванной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В целом, использование угловой сантехники очень удачное решение, так как задействуются «мертвые» зоны. </w:t>
      </w:r>
    </w:p>
    <w:p w:rsidR="00000000" w:rsidDel="00000000" w:rsidP="00000000" w:rsidRDefault="00000000" w:rsidRPr="00000000" w14:paraId="00000010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Совет №3. Компактная раковина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Производители предлагают специальные серии компактных умывальников для небольших по площади ванных комнат шириной до 35 см и длиной до 44 см. 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Но не нужно выбирать очень маленькие раковины. Во-первых, ими не очень удобно пользоваться. Во-вторых, вода во время умывания будет разбрызгиваться во все стороны. 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Подвесные или накладные модели предпочтительнее вариантов с пьедесталами, так как позволяют использовать пространство под раковиной с пользой: установить стиральную машину или, например, тумбу для хранения косметики, аксессуаров и т.п. </w:t>
      </w:r>
    </w:p>
    <w:p w:rsidR="00000000" w:rsidDel="00000000" w:rsidP="00000000" w:rsidRDefault="00000000" w:rsidRPr="00000000" w14:paraId="00000014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Совет №4. Подвесной унитаз с инсталляцией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Выбирая между обычным унитазом с бачком и навесной моделью со встроенной инсталляцией для </w:t>
      </w:r>
      <w:r w:rsidDel="00000000" w:rsidR="00000000" w:rsidRPr="00000000">
        <w:rPr>
          <w:highlight w:val="yellow"/>
          <w:rtl w:val="0"/>
        </w:rPr>
        <w:t xml:space="preserve">маленькой ванной</w:t>
      </w:r>
      <w:r w:rsidDel="00000000" w:rsidR="00000000" w:rsidRPr="00000000">
        <w:rPr>
          <w:rtl w:val="0"/>
        </w:rPr>
        <w:t xml:space="preserve">, остановите свой выбор на втором варианте.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Глубина инсталляции составляет всего от 12 до 25 см и позволяет использовать компактные модели подвесных унитазов 55 см глубиной (но не забывайте учитывать габариты жильцов квартиры, чтобы пользоваться туалетом было удобно).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При установке инсталляции не обязательно зашивать всю стену. Ее высота составляет 80-120 см. В нише над ней можно обустроить открытые или закрытые полки для хранения. </w:t>
      </w:r>
    </w:p>
    <w:p w:rsidR="00000000" w:rsidDel="00000000" w:rsidP="00000000" w:rsidRDefault="00000000" w:rsidRPr="00000000" w14:paraId="00000018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Совет №5. Гигиенический душ вместо биде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Гигиенический душ – очень практичное и компактное решение, которое не только заменит биде в функциональном плане. Его также очень удобно использовать и для уборки.</w:t>
      </w:r>
    </w:p>
    <w:p w:rsidR="00000000" w:rsidDel="00000000" w:rsidP="00000000" w:rsidRDefault="00000000" w:rsidRPr="00000000" w14:paraId="0000001A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Совет №6. Маленький полотенцесушитель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Для компактной ванной комнаты придется выбирать змеевик поменьше. К счастью, сейчас не проблема купить небольшой полотенцесушитель. Есть модели размером 40×50 см и даже 30×50 см.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Очень практичными являются варианты с дополнительной полочкой сверху или встроенными держателями для полотенец. Стоит обратить также внимание на дизайнерские полотенцесушители нестандартных форм. Среди них попадаются очень компактные по размерам изделия. 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Некоторые отказываются от полотенцесушителя вообще из-за того, что не находят для него места. Но лучше все-таки его установить. Так как кроме функции сушки полотенец, он также обогревает помещение санузла и регулирует влажность, предотвращая появление грибка. </w:t>
      </w:r>
    </w:p>
    <w:p w:rsidR="00000000" w:rsidDel="00000000" w:rsidP="00000000" w:rsidRDefault="00000000" w:rsidRPr="00000000" w14:paraId="0000001E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Совет №7. Установка смесителя на стену, а не на раковину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Такой вариант монтажа смесителя позволит сэкономить несколько сантиметров, что может сыграть важную роль для очень узких ванных комнат и туалетов. Дополнительный бонус – за такой сантехникой проще ухаживать.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Подобрать подходящую сантехнику для современной маленькой ванной комнаты не проблема. На сайте нашего партнера интернет-магазина TUK-TUK.UA огромный выбор разнообразной продукции от лучших производителей: CERSANIT, Fancy Marble, GROHE, GEBERIT, Azzurra и мн.др. 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