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BF3CC31" w14:paraId="0492A9D0" wp14:textId="53CE4F2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</w:pP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Some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people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say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that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it’s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not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always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a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good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idea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a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completely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honest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I’m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not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much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of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expert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but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I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think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honesty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best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policy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To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explain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opinion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I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shall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elaborate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more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this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thesis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focusing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three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examples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</w:p>
    <w:p xmlns:wp14="http://schemas.microsoft.com/office/word/2010/wordml" w:rsidP="5BF3CC31" w14:paraId="3BA79502" wp14:textId="54B1755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</w:pPr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As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for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considering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relationship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between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family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friends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it’s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important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honest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because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honesty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helps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development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of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morally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strong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characters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You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do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not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have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thinks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making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false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stories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fear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of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repeating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same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exact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words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honest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people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will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not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involved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cheating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lying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stealing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immoral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acts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This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builds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a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healthy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relationship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between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you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your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loved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ones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</w:p>
    <w:p xmlns:wp14="http://schemas.microsoft.com/office/word/2010/wordml" w:rsidP="5BF3CC31" w14:paraId="3A6BAD64" wp14:textId="574E4DA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</w:pP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It’s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also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important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consider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this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issue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with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regard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people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position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of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authority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Politicians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reporters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sometimes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sugarcoat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bad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news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informations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whereas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economy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other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important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components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begin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deteriorate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thereby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misleading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population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</w:p>
    <w:p xmlns:wp14="http://schemas.microsoft.com/office/word/2010/wordml" w:rsidP="5BF3CC31" w14:paraId="28C95CBA" wp14:textId="346FDDB6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</w:pP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Last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but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not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least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I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give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example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why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it’s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fundamentally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totally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honest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even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work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Honesty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pays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off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Although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cumulative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effect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added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bit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bit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but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after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ten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twenty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thirty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years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turns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into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millions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billions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while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dishonest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people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don’t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stay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top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go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jail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The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never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reach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their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potential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run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away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They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afraid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</w:p>
    <w:p xmlns:wp14="http://schemas.microsoft.com/office/word/2010/wordml" w:rsidP="5BF3CC31" w14:paraId="52188831" wp14:textId="0E1FC77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</w:pP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Ali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things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considered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,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I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can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say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that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one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who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honest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is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ultimately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winner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.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honest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person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has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a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peace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of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mind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that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makes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life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comfortable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for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oneself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and</w:t>
      </w:r>
      <w:proofErr w:type="spellEnd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 xml:space="preserve"> </w:t>
      </w:r>
      <w:proofErr w:type="spellStart"/>
      <w:r w:rsidRPr="5BF3CC31" w:rsidR="5BF3CC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ru-RU"/>
        </w:rPr>
        <w:t>others</w:t>
      </w:r>
      <w:proofErr w:type="spellEnd"/>
    </w:p>
    <w:p xmlns:wp14="http://schemas.microsoft.com/office/word/2010/wordml" w:rsidP="5BF3CC31" w14:paraId="501817AE" wp14:textId="7EA7D1D7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FF0051"/>
    <w:rsid w:val="5BF3CC31"/>
    <w:rsid w:val="5CFF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F0051"/>
  <w15:chartTrackingRefBased/>
  <w15:docId w15:val="{E676CE77-BDD6-4FE0-8BEB-6D934F9AAF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2023-02-08T22:52:31.6375680Z</dcterms:created>
  <dcterms:modified xsi:type="dcterms:W3CDTF">2023-02-08T22:53:12.5988229Z</dcterms:modified>
  <dc:creator>Майстренко Соня</dc:creator>
  <lastModifiedBy>Майстренко Соня</lastModifiedBy>
</coreProperties>
</file>