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1" w:rsidRDefault="007967A1" w:rsidP="000A0831">
      <w:pPr>
        <w:pStyle w:val="2"/>
        <w:rPr>
          <w:color w:val="auto"/>
        </w:rPr>
      </w:pPr>
      <w:r w:rsidRPr="000A0831">
        <w:rPr>
          <w:color w:val="auto"/>
        </w:rPr>
        <w:t>Мастер по ремонту холодильников</w:t>
      </w:r>
    </w:p>
    <w:p w:rsidR="000A0831" w:rsidRPr="000A0831" w:rsidRDefault="000A0831" w:rsidP="000A0831"/>
    <w:p w:rsidR="007967A1" w:rsidRDefault="007967A1">
      <w:r>
        <w:t>Уже много лет наш</w:t>
      </w:r>
      <w:r w:rsidR="00AE4F1E">
        <w:t>и</w:t>
      </w:r>
      <w:r>
        <w:t xml:space="preserve"> </w:t>
      </w:r>
      <w:r w:rsidRPr="007967A1">
        <w:t>мастер</w:t>
      </w:r>
      <w:r w:rsidR="00AE4F1E">
        <w:t>а</w:t>
      </w:r>
      <w:r w:rsidRPr="007967A1">
        <w:t xml:space="preserve"> по ремонту холодильников</w:t>
      </w:r>
      <w:r w:rsidR="00AE4F1E">
        <w:t xml:space="preserve"> предоставляю</w:t>
      </w:r>
      <w:r>
        <w:t xml:space="preserve">т для своих клиентов услуги высшего качества. </w:t>
      </w:r>
      <w:r w:rsidR="004D097D">
        <w:t xml:space="preserve">Наш </w:t>
      </w:r>
      <w:r w:rsidR="004D097D" w:rsidRPr="004D097D">
        <w:t>бизнес-девиз —</w:t>
      </w:r>
      <w:r w:rsidR="004D097D">
        <w:t xml:space="preserve">  это </w:t>
      </w:r>
      <w:r w:rsidRPr="007967A1">
        <w:t>долгосро</w:t>
      </w:r>
      <w:r w:rsidR="004D097D">
        <w:t>чное сотрудничество</w:t>
      </w:r>
      <w:r w:rsidRPr="007967A1">
        <w:t>. Именно поэтому у нас множество постоянных клиентов.</w:t>
      </w:r>
    </w:p>
    <w:p w:rsidR="007967A1" w:rsidRDefault="007967A1" w:rsidP="000A0831">
      <w:pPr>
        <w:pStyle w:val="2"/>
        <w:rPr>
          <w:color w:val="auto"/>
        </w:rPr>
      </w:pPr>
      <w:r w:rsidRPr="000A0831">
        <w:rPr>
          <w:color w:val="auto"/>
        </w:rPr>
        <w:t>Опытные и квалифицированные специалисты</w:t>
      </w:r>
    </w:p>
    <w:p w:rsidR="000A0831" w:rsidRPr="000A0831" w:rsidRDefault="000A0831" w:rsidP="000A0831"/>
    <w:p w:rsidR="007967A1" w:rsidRDefault="007967A1">
      <w:r w:rsidRPr="007967A1">
        <w:t>Кажд</w:t>
      </w:r>
      <w:r w:rsidR="00AE4F1E">
        <w:t>ый из</w:t>
      </w:r>
      <w:r w:rsidR="009716EC">
        <w:t xml:space="preserve"> специалистов работае</w:t>
      </w:r>
      <w:r w:rsidRPr="007967A1">
        <w:t>т у нас на постоянной основе и большинство из них имеют, по крайней мере, 10 лет опыта в рем</w:t>
      </w:r>
      <w:r w:rsidR="009716EC">
        <w:t>онте холодильников. Это может</w:t>
      </w:r>
      <w:r w:rsidRPr="007967A1">
        <w:t xml:space="preserve"> гарантировать качество ремонта, которое вы получите. На самом деле, мы уверены в безупречном качестве нашей работы и </w:t>
      </w:r>
      <w:r w:rsidR="009716EC">
        <w:t xml:space="preserve">в </w:t>
      </w:r>
      <w:r w:rsidRPr="007967A1">
        <w:t>подтверждение этого предоставляем гарантию на нее.</w:t>
      </w:r>
      <w:r>
        <w:t xml:space="preserve"> Наш</w:t>
      </w:r>
      <w:r w:rsidR="00AE4F1E">
        <w:t>и</w:t>
      </w:r>
      <w:r>
        <w:t xml:space="preserve"> мастер</w:t>
      </w:r>
      <w:r w:rsidR="00AE4F1E">
        <w:t>а по ремонту холодильников найду</w:t>
      </w:r>
      <w:r>
        <w:t>т индивидуальный подход к каждому клиенту. В</w:t>
      </w:r>
      <w:r w:rsidR="00AE4F1E">
        <w:t>от все в</w:t>
      </w:r>
      <w:r>
        <w:t>иды услуг, которые мы можем предоставить:</w:t>
      </w:r>
    </w:p>
    <w:p w:rsidR="007967A1" w:rsidRDefault="00F66C82" w:rsidP="00F66C82">
      <w:pPr>
        <w:pStyle w:val="a3"/>
        <w:numPr>
          <w:ilvl w:val="0"/>
          <w:numId w:val="1"/>
        </w:numPr>
      </w:pPr>
      <w:r>
        <w:t>проверить утечку газа;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пополнить газ;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неисправных компрессоров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неисправных стартеров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неисправных термостатов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неисправных фенолов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доски PCB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р</w:t>
      </w:r>
      <w:r w:rsidRPr="00F66C82">
        <w:t>емонт или замена частей размораживания</w:t>
      </w:r>
      <w:r>
        <w:t>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меняем медные фильтры;</w:t>
      </w:r>
    </w:p>
    <w:p w:rsidR="00F66C82" w:rsidRDefault="00F66C82" w:rsidP="00F66C82">
      <w:pPr>
        <w:pStyle w:val="a3"/>
        <w:numPr>
          <w:ilvl w:val="0"/>
          <w:numId w:val="1"/>
        </w:numPr>
      </w:pPr>
      <w:r>
        <w:t>чистим трубы.</w:t>
      </w:r>
    </w:p>
    <w:p w:rsidR="007967A1" w:rsidRDefault="007967A1" w:rsidP="000A0831">
      <w:pPr>
        <w:pStyle w:val="2"/>
        <w:rPr>
          <w:color w:val="auto"/>
        </w:rPr>
      </w:pPr>
      <w:r w:rsidRPr="000A0831">
        <w:rPr>
          <w:color w:val="auto"/>
        </w:rPr>
        <w:t>Надежный ремонт вашей техники</w:t>
      </w:r>
    </w:p>
    <w:p w:rsidR="000A0831" w:rsidRPr="000A0831" w:rsidRDefault="000A0831" w:rsidP="000A0831"/>
    <w:p w:rsidR="00F66C82" w:rsidRDefault="007967A1">
      <w:r>
        <w:t>Позвоните нам прямо сейчас, чтобы мы с</w:t>
      </w:r>
      <w:r w:rsidR="00AE4F1E">
        <w:t>могли в кратчайшие сроки выполнить</w:t>
      </w:r>
      <w:r>
        <w:t xml:space="preserve"> качествен</w:t>
      </w:r>
      <w:r w:rsidR="009716EC">
        <w:t>ный ремонт вашего холодильника</w:t>
      </w:r>
      <w:r>
        <w:t xml:space="preserve">. </w:t>
      </w:r>
      <w:r w:rsidRPr="007967A1">
        <w:t>Ремонт не должен быть проблемой</w:t>
      </w:r>
      <w:r w:rsidR="009716EC">
        <w:t xml:space="preserve"> для вас</w:t>
      </w:r>
      <w:r w:rsidR="00AE4F1E">
        <w:t xml:space="preserve"> – это наша задача</w:t>
      </w:r>
      <w:r w:rsidR="009716EC">
        <w:t>. Наш</w:t>
      </w:r>
      <w:r w:rsidR="00AE4F1E">
        <w:t>и специалисты предложа</w:t>
      </w:r>
      <w:r>
        <w:t>т вам самый экономный вариант и починят старые детали</w:t>
      </w:r>
      <w:r w:rsidR="00AE4F1E">
        <w:t xml:space="preserve"> холодильника</w:t>
      </w:r>
      <w:r>
        <w:t>, которые еще подлежат ремонту.</w:t>
      </w:r>
      <w:r w:rsidR="00F66C82">
        <w:t xml:space="preserve"> Почему же выбирают именно нас? На это есть несколько </w:t>
      </w:r>
      <w:r w:rsidR="00AE4F1E">
        <w:t xml:space="preserve">весомых </w:t>
      </w:r>
      <w:r w:rsidR="00F66C82">
        <w:t>причин: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предоставляем гарантию после ремонта;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опытные и квалифицированные специалисты;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удобный график работы;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конкурентоспособные цены;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работаем во всех регионах;</w:t>
      </w:r>
    </w:p>
    <w:p w:rsidR="00F66C82" w:rsidRDefault="00F66C82" w:rsidP="00F66C82">
      <w:pPr>
        <w:pStyle w:val="a3"/>
        <w:numPr>
          <w:ilvl w:val="0"/>
          <w:numId w:val="2"/>
        </w:numPr>
      </w:pPr>
      <w:r>
        <w:t>честные и надежные профессионалы.</w:t>
      </w:r>
    </w:p>
    <w:p w:rsidR="000A0831" w:rsidRDefault="009716EC" w:rsidP="000A0831">
      <w:r>
        <w:t>Наш</w:t>
      </w:r>
      <w:r w:rsidR="00AE4F1E">
        <w:t>и</w:t>
      </w:r>
      <w:r>
        <w:t xml:space="preserve"> мастер</w:t>
      </w:r>
      <w:r w:rsidR="00AE4F1E">
        <w:t>а</w:t>
      </w:r>
      <w:r w:rsidR="004F1683">
        <w:t xml:space="preserve"> по ремонту холодильников сделаю</w:t>
      </w:r>
      <w:r w:rsidR="000A0831">
        <w:t xml:space="preserve">т всю </w:t>
      </w:r>
      <w:r>
        <w:t>работу качественно и быстро. Он</w:t>
      </w:r>
      <w:r w:rsidR="00AE4F1E">
        <w:t>и</w:t>
      </w:r>
      <w:r w:rsidR="004F1683">
        <w:t xml:space="preserve"> имею</w:t>
      </w:r>
      <w:bookmarkStart w:id="0" w:name="_GoBack"/>
      <w:bookmarkEnd w:id="0"/>
      <w:r w:rsidR="000A0831">
        <w:t>т высокую квалификацию и огромный опыт работы. Мы специализируемся на многих торговых марках, и у нас найдутся запчасти для каждой из них. Благодаря этому существенно снижается время ремонта, ведь не нужно заказывать и долго ожидать необходимые детали.</w:t>
      </w:r>
    </w:p>
    <w:p w:rsidR="000A0831" w:rsidRDefault="000A0831" w:rsidP="000A0831"/>
    <w:p w:rsidR="00F66C82" w:rsidRDefault="000A0831" w:rsidP="000A0831">
      <w:r>
        <w:t>Проконсультировавшис</w:t>
      </w:r>
      <w:r w:rsidR="00AE4F1E">
        <w:t>ь на нашем сайте, вы сможете мгновенно получить</w:t>
      </w:r>
      <w:r>
        <w:t xml:space="preserve"> ответы на все интересующие вас вопросы. Это можно сделать как онлайн, так и по телефону. Вызовите нашего </w:t>
      </w:r>
      <w:proofErr w:type="gramStart"/>
      <w:r>
        <w:t>мастера</w:t>
      </w:r>
      <w:proofErr w:type="gramEnd"/>
      <w:r>
        <w:t xml:space="preserve"> и он подробно расскажет вам о поломке вашей техники и выполнит ее ремонт в кратчайшие сроки. Звоните сейчас и вы получите наивысшее качество по самым низким ценам.</w:t>
      </w:r>
    </w:p>
    <w:p w:rsidR="007967A1" w:rsidRDefault="007967A1"/>
    <w:p w:rsidR="007967A1" w:rsidRDefault="007967A1"/>
    <w:sectPr w:rsidR="0079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B05"/>
    <w:multiLevelType w:val="hybridMultilevel"/>
    <w:tmpl w:val="2348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E145B"/>
    <w:multiLevelType w:val="hybridMultilevel"/>
    <w:tmpl w:val="1F9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F7"/>
    <w:rsid w:val="000A0831"/>
    <w:rsid w:val="004D097D"/>
    <w:rsid w:val="004F1683"/>
    <w:rsid w:val="007967A1"/>
    <w:rsid w:val="009716EC"/>
    <w:rsid w:val="009845F7"/>
    <w:rsid w:val="00AE4F1E"/>
    <w:rsid w:val="00B410EE"/>
    <w:rsid w:val="00F66C82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0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0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2016-02-25T18:30:00Z</dcterms:created>
  <dcterms:modified xsi:type="dcterms:W3CDTF">2016-03-18T09:58:00Z</dcterms:modified>
</cp:coreProperties>
</file>