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Занятия спортом не только являются источником силы, бодрости и хорошего настроения, но также могут стать причиной ряда проблем со здоровьем — от боли в суставах и растяжений мышц до вывихов и более серьезных травм.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Тема спортивного травматизма традиционно связана с массой распространенных заблуждений и мифов, а именно: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Миф 1. Травмы возникают из-за чрезмерной нагрузки. Спортсмены травмируются не только из-за перегрузок, но и вследствие иных факторов. Прежде всего, это отсутствие сбалансированного питания с необходимыми нутриентами и недостаточное восстановление (интенсивные тренировки при недосыпе в 2 раза увеличивают риск травматизма).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Миф 2. Сильная усталость и боль в мышцах после тренировки из-за микротравм — это нормально. Мышечная и/или суставная боль в сочетании с заметным упадком сил являются признаком перенапряжения, возникшего из-за избыточной нагрузки. Это может вызвать чувство переутомления или перетренированности, что негативно влияет на прогресс.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Миф 3. Если упражнение вызывает боль — его нужно делать чаще. Чаще всего она свидетельствует о неправильной технике или несоответствии упражнения уровню подготовки спортсмена: слишком большой вес или избыток подходов. Тренировки через боль рано или поздно приведут к травмам или иным проблемам со здоровьем.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Как снизить риск травматизма при регулярных занятиях спортом? Лучшее решение — грамотная профилактика и поддержка организма. Рассказываем, какие пищевые добавки укрепят суставы и </w:t>
      </w:r>
      <w:r w:rsidDel="00000000" w:rsidR="00000000" w:rsidRPr="00000000">
        <w:rPr>
          <w:rtl w:val="0"/>
        </w:rPr>
        <w:t xml:space="preserve">защитят</w:t>
      </w:r>
      <w:r w:rsidDel="00000000" w:rsidR="00000000" w:rsidRPr="00000000">
        <w:rPr>
          <w:rtl w:val="0"/>
        </w:rPr>
        <w:t xml:space="preserve"> мышцы, делая тренировки более продуктивными и безопасными.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&lt;h2&gt;Раздел 1: Почему суставы и мышцы нуждаются в защите?&lt;/h2&gt;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Боль в суставах, растяжения мышц и повышенные риски возникновения травм напрямую связаны с критичными перегрузками и нехваткой нутриентов.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К примеру, недостаток витамина С замедляет синтез коллагена, придающего хрящевой ткани упругость и прочность, что делает ее хрупкой и уязвимой к повреждениям.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Магний не менее важен для здоровья спортсмена — в сочетании с кальцием он повышает плотность костной ткани. Еще его называют “антистрессовым” минералом для мышц, так как магний помогает им качественно расслабляться и восстанавливаться после нагрузок.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Отдельная группа веществ (так называемые хондропротекторы) ускоряют регенерацию костной, хрящевой и мышечной ткани, обеспечивая профилактику травм и помогая быстрее устранить их последствия.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&lt;h2&gt;ТОП-4 БАДа для спортивной защиты&lt;/h2&gt;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Указанные витамины и минералы входят в состав биологически активных добавок (БАД), разработанных специально для восстановления, укрепления и защиты мышц, суставов и связок.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Далее расскажем об их свойствах и показаниях к применению: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&lt;h3&gt;Продукт 1: Артрофиш&lt;/h3&gt;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Спортивная добавка Артрофиш содержит хондроитин и глюкозамин, стимулирующие восстановление хрящевой ткани суставов и позвоночника. Продукт способствует укреплению суставов, улучшает их гибкость, подвижность и другие функциональные качества. Также он эффективен в качестве болеутоляющего и противовоспалительного средства, помогая быстро снять воспаление и боль из-за перегрузок или травм.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&lt;h3&gt;Продукт 2: Миофиш&lt;/h3&gt;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Термобальзам Миофиш предназначен для поддержки и ускорения регенерации мышечной ткани после нагрузок. Входящие в его состав морские нуклеиновые кислоты обеспечивают расслабляющий и болеутоляющий эффект, а также стимулируют восстановление клеток. БАД показан при растяжении мышц и связок, снятии мышечной боли и напряжения, либо для усиления потоотделения при тренировках.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&lt;h3&gt;Продукт 3: Коллаген для суставов&lt;/h3&gt;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Следующая спортивная добавка содержит натуральный коллаген и витамин С — эти вещества эффективно укрепляют и защищают суставы, улучшают эластичность связок. Коллаген для суставов и связок показан как средство профилактики при интенсивных физических нагрузках. Также указанная БАД применяется при реабилитации после травм, ускоряя восстановление хрящевой ткани и снимая болевой синдром.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&lt;h3&gt;Продукт 4: Магний Хелат&lt;/h3&gt;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Биологически активная добавка Магний Хелат способствует качественному расслаблению мышц и их восстановлению после интенсивных нагрузок. Входящий в ее состав минерал магний обеспечивает профилактику судорог мышц, укрепляет сердечно-сосудистую и нервную систему, снимает боль в суставах и нормализует сон.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&lt;h2&gt;Раздел 3: Как усилить эффект от БАДов?&lt;/h2&gt;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Чтобы наиболее эффективно использовать БАДы для защиты суставов и мышц от перегрузок и травм, соблюдайте следующие рекомендации: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Принимайте спортивные добавки в соответствии с указанной в инструкции дозировкой. Для получения комплексного эффекта можете комбинировать нескольких продуктов: например, Коллаген для суставов и связок + Магний Хелат для мышц.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Не тренируйтесь на голодный желудок — полноценный прием пищи с балансом белков, жиров и углеводов обязателен минимум за 2 часа до тренировки. Спустя 30-60 минут после занятий сделайте перекус, насыщенный белками и сложными углеводами.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Биологически активные добавки лучше принимать курсом, предварительно проконсультировавшись с тренером или врачом.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Помните, что БАДы — это не панацея от травм, а одна из составляющих продуктивного и безопасного для здоровья спорта. Чтобы достичь желаемых результатов без осложнений, важно придерживаться системы: соблюдение режима и техники упражнений, богатое нутриентами питание и полноценное восстановление.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Защитите свои суставы и мышцы сегодня — тренируйтесь без боли завтра!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