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AC6" w:rsidRPr="00B10076" w:rsidRDefault="001A2AC6" w:rsidP="001A2AC6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1007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Методика </w:t>
      </w:r>
      <w:proofErr w:type="spellStart"/>
      <w:r w:rsidRPr="00B10076">
        <w:rPr>
          <w:rFonts w:ascii="Times New Roman" w:hAnsi="Times New Roman" w:cs="Times New Roman"/>
          <w:b/>
          <w:sz w:val="28"/>
          <w:szCs w:val="28"/>
          <w:lang w:val="uk-UA"/>
        </w:rPr>
        <w:t>самостоятельного</w:t>
      </w:r>
      <w:proofErr w:type="spellEnd"/>
      <w:r w:rsidRPr="00B1007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B10076">
        <w:rPr>
          <w:rFonts w:ascii="Times New Roman" w:hAnsi="Times New Roman" w:cs="Times New Roman"/>
          <w:b/>
          <w:sz w:val="28"/>
          <w:szCs w:val="28"/>
          <w:lang w:val="uk-UA"/>
        </w:rPr>
        <w:t>определения</w:t>
      </w:r>
      <w:proofErr w:type="spellEnd"/>
      <w:r w:rsidRPr="00B1007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B10076">
        <w:rPr>
          <w:rFonts w:ascii="Times New Roman" w:hAnsi="Times New Roman" w:cs="Times New Roman"/>
          <w:b/>
          <w:sz w:val="28"/>
          <w:szCs w:val="28"/>
          <w:lang w:val="uk-UA"/>
        </w:rPr>
        <w:t>своей</w:t>
      </w:r>
      <w:proofErr w:type="spellEnd"/>
      <w:r w:rsidRPr="00B1007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B10076">
        <w:rPr>
          <w:rFonts w:ascii="Times New Roman" w:hAnsi="Times New Roman" w:cs="Times New Roman"/>
          <w:b/>
          <w:sz w:val="28"/>
          <w:szCs w:val="28"/>
          <w:lang w:val="uk-UA"/>
        </w:rPr>
        <w:t>токсичности</w:t>
      </w:r>
      <w:proofErr w:type="spellEnd"/>
    </w:p>
    <w:p w:rsidR="001A2AC6" w:rsidRPr="00571041" w:rsidRDefault="001A2AC6" w:rsidP="001A2AC6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A2AC6" w:rsidRPr="00571041" w:rsidRDefault="001A2AC6" w:rsidP="001A2AC6">
      <w:pPr>
        <w:spacing w:line="300" w:lineRule="exact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Не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всегда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вам прямо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скажут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лицо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что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вас не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любят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на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работе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Вы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можете не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обратить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внимание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на то,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что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ваше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поведение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отнимает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здоровье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время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у людей.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Большинство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людей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предпочитают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молча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терпеть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вместо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того,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чтобы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сказать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вам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это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лично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. Потому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что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не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принято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высказывать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негативные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мысли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о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человеке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особенно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когда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он об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этом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не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просит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1A2AC6" w:rsidRPr="00571041" w:rsidRDefault="001A2AC6" w:rsidP="001A2AC6">
      <w:pPr>
        <w:spacing w:line="300" w:lineRule="exact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Поэтому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один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из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вариантов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решения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вопроса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–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это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замена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сотрудника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. При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этом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человек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не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понимает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наличие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своей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вины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сложившейся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ситуации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1A2AC6" w:rsidRPr="00571041" w:rsidRDefault="001A2AC6" w:rsidP="001A2AC6">
      <w:pPr>
        <w:spacing w:line="300" w:lineRule="exact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Для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выхода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из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сложившейся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ситуации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нужно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заглянуть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внутрь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себя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1A2AC6" w:rsidRPr="00571041" w:rsidRDefault="001A2AC6" w:rsidP="001A2AC6">
      <w:pPr>
        <w:spacing w:line="300" w:lineRule="exact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Существуют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следующие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признаки того,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что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вы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являетесь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плохим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коллегой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1A2AC6" w:rsidRPr="00571041" w:rsidRDefault="001A2AC6" w:rsidP="001A2AC6">
      <w:pPr>
        <w:spacing w:line="300" w:lineRule="exact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71041">
        <w:rPr>
          <w:rFonts w:ascii="Times New Roman" w:hAnsi="Times New Roman" w:cs="Times New Roman"/>
          <w:sz w:val="24"/>
          <w:szCs w:val="24"/>
          <w:lang w:val="uk-UA"/>
        </w:rPr>
        <w:t>1.</w:t>
      </w:r>
      <w:r w:rsidRPr="005710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Вы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думаете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что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все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члены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коллектива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являются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плохими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сотрудниками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. При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этом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не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замечаете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что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отношения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коллективе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становятся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хуже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по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причине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вашего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присутствия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нем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. То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вы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не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осознаете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себя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источником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проблем.</w:t>
      </w:r>
    </w:p>
    <w:p w:rsidR="001A2AC6" w:rsidRPr="00571041" w:rsidRDefault="001A2AC6" w:rsidP="001A2AC6">
      <w:pPr>
        <w:spacing w:line="300" w:lineRule="exact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2.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Отсутствие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претензий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инициативы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со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стороны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коллег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вовсе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не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означает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что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вы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являетесь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хорошим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сотрудником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Возможно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они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не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желают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вступать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с вами в контакт и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озвучивать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свою точку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зрения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во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избежание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конфликта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. В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ответ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на вашу просьбу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коллеги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также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могут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промолчать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по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причине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отсутствия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желания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помочь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1A2AC6" w:rsidRPr="00571041" w:rsidRDefault="001A2AC6" w:rsidP="001A2AC6">
      <w:pPr>
        <w:spacing w:line="300" w:lineRule="exact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3.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Коллеги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уходят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из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команды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, не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объясняя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причину. А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вы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не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стремитесь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к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внутреннему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росту и не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понимаете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что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являетесь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причиной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увольнения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сотрудников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1A2AC6" w:rsidRPr="00571041" w:rsidRDefault="001A2AC6" w:rsidP="001A2AC6">
      <w:pPr>
        <w:spacing w:line="300" w:lineRule="exact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4.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Вы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часто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критикуете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свою команду,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боитесь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выглядеть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на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их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фоне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некомпетентным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. Не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стремитесь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к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собственному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росту,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сосредотачиваетесь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на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недостатках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коллег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, а не на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своих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1A2AC6" w:rsidRPr="00571041" w:rsidRDefault="001A2AC6" w:rsidP="001A2AC6">
      <w:pPr>
        <w:spacing w:line="300" w:lineRule="exact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5.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Вы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выдаете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чужие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мысли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идеи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за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свои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. С таким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человеком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неприятно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работать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, потому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что</w:t>
      </w:r>
      <w:proofErr w:type="spellEnd"/>
    </w:p>
    <w:p w:rsidR="001A2AC6" w:rsidRPr="00571041" w:rsidRDefault="001A2AC6" w:rsidP="001A2AC6">
      <w:pPr>
        <w:spacing w:line="300" w:lineRule="exact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каждый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хочет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быть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признанным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ценным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слышать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слова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благодарности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свой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адрес и получать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повышение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должности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1A2AC6" w:rsidRPr="00571041" w:rsidRDefault="001A2AC6" w:rsidP="001A2AC6">
      <w:pPr>
        <w:spacing w:line="300" w:lineRule="exact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Если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указанном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списке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есть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подходящие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вам характеристики, то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главное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–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осознать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свои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ошибки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попытаться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наладить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отношения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с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коллегами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Сначала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нужно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вернуть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их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доверие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, а потом попросить у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коллег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дать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вам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обратную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связь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с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мнением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о вас.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Эффективным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будет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сбор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мнений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о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каком-то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одном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последнем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случае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чем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сразу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о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нескольких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.     </w:t>
      </w:r>
    </w:p>
    <w:p w:rsidR="001A2AC6" w:rsidRPr="00571041" w:rsidRDefault="001A2AC6" w:rsidP="001A2AC6">
      <w:pPr>
        <w:spacing w:line="300" w:lineRule="exact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Изменения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должны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быть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пошаговые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Следует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учесть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что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на результат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влияет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тон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голоса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время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, на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протяжении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которого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видны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изменения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вашем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поведении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, ваш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личный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вклад в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общий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проект, тип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обратной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святи и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другие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факторы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Ежедневно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пошагово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меняйте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свои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привычки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и результат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будет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очевиден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DA4779" w:rsidRDefault="00DA4779"/>
    <w:sectPr w:rsidR="00DA4779" w:rsidSect="00DA477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proofState w:spelling="clean" w:grammar="clean"/>
  <w:defaultTabStop w:val="708"/>
  <w:hyphenationZone w:val="425"/>
  <w:characterSpacingControl w:val="doNotCompress"/>
  <w:compat/>
  <w:rsids>
    <w:rsidRoot w:val="001A2AC6"/>
    <w:rsid w:val="001A2AC6"/>
    <w:rsid w:val="00550338"/>
    <w:rsid w:val="005871AE"/>
    <w:rsid w:val="008206EF"/>
    <w:rsid w:val="00B10076"/>
    <w:rsid w:val="00CB2957"/>
    <w:rsid w:val="00DA4779"/>
    <w:rsid w:val="00FB4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AC6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1504</Words>
  <Characters>858</Characters>
  <Application>Microsoft Office Word</Application>
  <DocSecurity>0</DocSecurity>
  <Lines>7</Lines>
  <Paragraphs>4</Paragraphs>
  <ScaleCrop>false</ScaleCrop>
  <Company>Grizli777</Company>
  <LinksUpToDate>false</LinksUpToDate>
  <CharactersWithSpaces>2358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2022-11-30T10:44:00Z</dcterms:created>
  <dcterms:modified xsi:type="dcterms:W3CDTF">2022-11-30T14:20:00Z</dcterms:modified>
</cp:coreProperties>
</file>