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A8913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Як я  докотилася до такого життя? </w:t>
      </w:r>
      <w:r w:rsidRPr="002620CD">
        <w:rPr>
          <w:rFonts w:ascii="Apple Color Emoji" w:hAnsi="Apple Color Emoji" w:cs="Apple Color Emoji"/>
          <w:sz w:val="28"/>
          <w:szCs w:val="28"/>
        </w:rPr>
        <w:t>🤷</w:t>
      </w:r>
      <w:r w:rsidRPr="002620CD">
        <w:rPr>
          <w:rFonts w:ascii="Times New Roman" w:hAnsi="Times New Roman" w:cs="Times New Roman"/>
          <w:sz w:val="28"/>
          <w:szCs w:val="28"/>
        </w:rPr>
        <w:t>‍♀️</w:t>
      </w:r>
    </w:p>
    <w:p w14:paraId="2019793E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4D031D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Інтуїтивно. </w:t>
      </w:r>
    </w:p>
    <w:p w14:paraId="017D1CDF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9465E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>Методом спроб і помилок</w:t>
      </w:r>
    </w:p>
    <w:p w14:paraId="3F9D5632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009D80" w14:textId="3E570B8D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>Пробувала все</w:t>
      </w:r>
      <w:r w:rsidR="00535EE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20CD">
        <w:rPr>
          <w:rFonts w:ascii="Times New Roman" w:hAnsi="Times New Roman" w:cs="Times New Roman"/>
          <w:sz w:val="28"/>
          <w:szCs w:val="28"/>
        </w:rPr>
        <w:t xml:space="preserve"> що траплялося під руку і наткнулась на "фриланс". </w:t>
      </w:r>
    </w:p>
    <w:p w14:paraId="3CA6E91A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496DB9" w14:textId="57782310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>Варіантів було багато, пропозицій було багато. Але мені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620CD">
        <w:rPr>
          <w:rFonts w:ascii="Times New Roman" w:hAnsi="Times New Roman" w:cs="Times New Roman"/>
          <w:sz w:val="28"/>
          <w:szCs w:val="28"/>
        </w:rPr>
        <w:t xml:space="preserve"> "то зарплата мала, то додому далеко, то плаваючий графік, то втюхувати щось треба". Я як колобок: від кол-центру втікла, від заводу втікла, а від роботи в сфері обслуговування і подавна втікла. </w:t>
      </w:r>
    </w:p>
    <w:p w14:paraId="1E0345E6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F4E660" w14:textId="77777777" w:rsid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Бувало знаходилась робота, що мені подобалась і все влаштовувало. </w:t>
      </w:r>
    </w:p>
    <w:p w14:paraId="7E9D4D69" w14:textId="01CF04B9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Я навіть одного разу до відділу кадрів дійшла. Але потім мене спустили з неба на землю тупими питаннями: "а може ви народжувати скоро будете ", "а може ви переїдете", "а може збираєтеся заміж" і тд і тп. </w:t>
      </w:r>
    </w:p>
    <w:p w14:paraId="73AFB292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А може метеорит завтра на Землю впаде? Неа? </w:t>
      </w:r>
    </w:p>
    <w:p w14:paraId="36628DF1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Вірю, кожна компанія хоче відповідального, чесного, не принципового працівника, щоб працював до старості і все життя дякував за таку класну роботу. </w:t>
      </w:r>
    </w:p>
    <w:p w14:paraId="7DEC169C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Такого не буває </w:t>
      </w:r>
      <w:r w:rsidRPr="002620CD">
        <w:rPr>
          <w:rFonts w:ascii="Apple Color Emoji" w:hAnsi="Apple Color Emoji" w:cs="Apple Color Emoji"/>
          <w:sz w:val="28"/>
          <w:szCs w:val="28"/>
        </w:rPr>
        <w:t>🤷</w:t>
      </w:r>
      <w:r w:rsidRPr="002620CD">
        <w:rPr>
          <w:rFonts w:ascii="Times New Roman" w:hAnsi="Times New Roman" w:cs="Times New Roman"/>
          <w:sz w:val="28"/>
          <w:szCs w:val="28"/>
        </w:rPr>
        <w:t>‍♀️</w:t>
      </w:r>
    </w:p>
    <w:p w14:paraId="652C6A7C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FE1526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Кожній нормальній людині набридає одноманітна робота довжиною у все життя. Я не говорю про роботу, яка приносить задоволення і ви кайфуєте, хоча навіть від такої потрібно відпочивати. Я говорю про ту роботу, яку ви ненавидите кожен ранок. </w:t>
      </w:r>
    </w:p>
    <w:p w14:paraId="757E478A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І бла бла бла. </w:t>
      </w:r>
    </w:p>
    <w:p w14:paraId="088B7957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BAA9FD" w14:textId="633E9C56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>Чесно, ро</w:t>
      </w:r>
      <w:proofErr w:type="spellStart"/>
      <w:r w:rsidR="00F12EAE">
        <w:rPr>
          <w:rFonts w:ascii="Times New Roman" w:hAnsi="Times New Roman" w:cs="Times New Roman"/>
          <w:sz w:val="28"/>
          <w:szCs w:val="28"/>
          <w:lang w:val="uk-UA"/>
        </w:rPr>
        <w:t>зповідати</w:t>
      </w:r>
      <w:proofErr w:type="spellEnd"/>
      <w:r w:rsidR="00F12E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20CD">
        <w:rPr>
          <w:rFonts w:ascii="Times New Roman" w:hAnsi="Times New Roman" w:cs="Times New Roman"/>
          <w:sz w:val="28"/>
          <w:szCs w:val="28"/>
        </w:rPr>
        <w:t xml:space="preserve">можна довго. </w:t>
      </w:r>
    </w:p>
    <w:p w14:paraId="39182F45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DA342B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Перейду до головного. </w:t>
      </w:r>
    </w:p>
    <w:p w14:paraId="2110481D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Ніхто не повинен кидати роботу, щоб попробувати нову професію. </w:t>
      </w:r>
    </w:p>
    <w:p w14:paraId="08AB48FF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Нікому не потрібно кидатися в крайності і йти на завод, якщо нічого не виходить. </w:t>
      </w:r>
    </w:p>
    <w:p w14:paraId="2E1C048D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Вибір є завжди. </w:t>
      </w:r>
    </w:p>
    <w:p w14:paraId="03E76B9E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18506F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Поки я там де я є. І я не дуже впевнено себе почуваю. </w:t>
      </w:r>
    </w:p>
    <w:p w14:paraId="1FD28978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Але це тільки початок. </w:t>
      </w:r>
    </w:p>
    <w:p w14:paraId="6AF07D95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  <w:r w:rsidRPr="002620CD">
        <w:rPr>
          <w:rFonts w:ascii="Times New Roman" w:hAnsi="Times New Roman" w:cs="Times New Roman"/>
          <w:sz w:val="28"/>
          <w:szCs w:val="28"/>
        </w:rPr>
        <w:t xml:space="preserve">Далі більше </w:t>
      </w:r>
    </w:p>
    <w:p w14:paraId="6D423992" w14:textId="77777777" w:rsidR="002620CD" w:rsidRPr="002620CD" w:rsidRDefault="002620CD" w:rsidP="0026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E0E1A7" w14:textId="76A5DB59" w:rsidR="00C10A6B" w:rsidRPr="00535EE3" w:rsidRDefault="002620CD" w:rsidP="002620C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20CD">
        <w:rPr>
          <w:rFonts w:ascii="Times New Roman" w:hAnsi="Times New Roman" w:cs="Times New Roman"/>
          <w:sz w:val="28"/>
          <w:szCs w:val="28"/>
        </w:rPr>
        <w:t>PS. Цей пост, був ще одн</w:t>
      </w:r>
      <w:proofErr w:type="spellStart"/>
      <w:r w:rsidR="00F12EAE">
        <w:rPr>
          <w:rFonts w:ascii="Times New Roman" w:hAnsi="Times New Roman" w:cs="Times New Roman"/>
          <w:sz w:val="28"/>
          <w:szCs w:val="28"/>
          <w:lang w:val="uk-UA"/>
        </w:rPr>
        <w:t>іє</w:t>
      </w:r>
      <w:proofErr w:type="spellEnd"/>
      <w:r w:rsidRPr="002620CD">
        <w:rPr>
          <w:rFonts w:ascii="Times New Roman" w:hAnsi="Times New Roman" w:cs="Times New Roman"/>
          <w:sz w:val="28"/>
          <w:szCs w:val="28"/>
        </w:rPr>
        <w:t xml:space="preserve">ю перемогою над собою, бо я ніколи не розповідаю про своє життя так багато, тим більше в </w:t>
      </w:r>
      <w:r w:rsidR="00535E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620CD">
        <w:rPr>
          <w:rFonts w:ascii="Times New Roman" w:hAnsi="Times New Roman" w:cs="Times New Roman"/>
          <w:sz w:val="28"/>
          <w:szCs w:val="28"/>
        </w:rPr>
        <w:t>нстаграм</w:t>
      </w:r>
      <w:r w:rsidR="00535E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C10A6B" w:rsidRPr="00535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CD"/>
    <w:rsid w:val="002620CD"/>
    <w:rsid w:val="00535EE3"/>
    <w:rsid w:val="00C10A6B"/>
    <w:rsid w:val="00F1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88C4"/>
  <w15:chartTrackingRefBased/>
  <w15:docId w15:val="{A77BD3BF-770C-6B47-934A-3F9B4F26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2021-07-28T10:35:00Z</dcterms:created>
  <dcterms:modified xsi:type="dcterms:W3CDTF">2021-07-28T10:48:00Z</dcterms:modified>
</cp:coreProperties>
</file>