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sz w:val="28"/>
          <w:szCs w:val="28"/>
          <w:lang w:val="en-US"/>
        </w:rPr>
      </w:pPr>
      <w:r>
        <w:rPr>
          <w:rFonts w:hint="default" w:ascii="Times New Roman" w:hAnsi="Times New Roman" w:cs="Times New Roman"/>
          <w:b/>
          <w:sz w:val="28"/>
          <w:szCs w:val="28"/>
        </w:rPr>
        <w:t xml:space="preserve">30 отзывов </w:t>
      </w:r>
      <w:r>
        <w:rPr>
          <w:rFonts w:hint="default" w:ascii="Times New Roman" w:hAnsi="Times New Roman" w:cs="Times New Roman"/>
          <w:b/>
          <w:sz w:val="28"/>
          <w:szCs w:val="28"/>
          <w:lang w:val="en-US"/>
        </w:rPr>
        <w:t>Stonefloor</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Шикарное решение. Просто восхитительное. Долго думал, что найти в ценовом диапазоне до 4 тысяч. Решил к вам обратиться. Выбирал напольное покрытие для дачи (ну дача не такая, как все привыкли, а скорее, как загородный дом), поэтому решил не экономить, да и взять что-то надежное. Эффект получился просто вау! Укладывал классическую «ёлочку». Покрытие выглядит просто шикарно. Комнаты сразу становятся намного светлее, просторнее. Насколько сильно влияет визуальный эффект!</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Так. Значит заказал я у вас ламинат под дуб, и знаете, что? Это просто пушка. Выглядит просто нереально. На деле, от реального дерева толком и не отличить со стороны. А когда комната залита солнечным светом… мммм это отдельный вид эстетического наслаждения. По качеству самого ламината вопросов вообще нет никаких. Все отлично.</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 xml:space="preserve"> Сразу пройдемся по основным параметрам: </w:t>
      </w:r>
      <w:r>
        <w:rPr>
          <w:rFonts w:hint="default" w:ascii="Times New Roman" w:hAnsi="Times New Roman" w:cs="Times New Roman"/>
          <w:sz w:val="28"/>
          <w:szCs w:val="28"/>
        </w:rPr>
        <w:br w:type="textWrapping"/>
      </w:r>
      <w:r>
        <w:rPr>
          <w:rFonts w:hint="default" w:ascii="Times New Roman" w:hAnsi="Times New Roman" w:cs="Times New Roman"/>
          <w:sz w:val="28"/>
          <w:szCs w:val="28"/>
        </w:rPr>
        <w:t>- Качество ламината – отменное;</w:t>
      </w:r>
      <w:r>
        <w:rPr>
          <w:rFonts w:hint="default" w:ascii="Times New Roman" w:hAnsi="Times New Roman" w:cs="Times New Roman"/>
          <w:sz w:val="28"/>
          <w:szCs w:val="28"/>
        </w:rPr>
        <w:br w:type="textWrapping"/>
      </w:r>
      <w:r>
        <w:rPr>
          <w:rFonts w:hint="default" w:ascii="Times New Roman" w:hAnsi="Times New Roman" w:cs="Times New Roman"/>
          <w:sz w:val="28"/>
          <w:szCs w:val="28"/>
        </w:rPr>
        <w:t>- Доставка – быстрая и аккуратная. Все сегменты приехали в идеальном состоянии;</w:t>
      </w:r>
      <w:r>
        <w:rPr>
          <w:rFonts w:hint="default" w:ascii="Times New Roman" w:hAnsi="Times New Roman" w:cs="Times New Roman"/>
          <w:sz w:val="28"/>
          <w:szCs w:val="28"/>
        </w:rPr>
        <w:br w:type="textWrapping"/>
      </w:r>
      <w:r>
        <w:rPr>
          <w:rFonts w:hint="default" w:ascii="Times New Roman" w:hAnsi="Times New Roman" w:cs="Times New Roman"/>
          <w:sz w:val="28"/>
          <w:szCs w:val="28"/>
        </w:rPr>
        <w:t>- Ни одной поцарапанной досточки во всем заказе, что заслуживает уважения;</w:t>
      </w:r>
      <w:r>
        <w:rPr>
          <w:rFonts w:hint="default" w:ascii="Times New Roman" w:hAnsi="Times New Roman" w:cs="Times New Roman"/>
          <w:sz w:val="28"/>
          <w:szCs w:val="28"/>
        </w:rPr>
        <w:br w:type="textWrapping"/>
      </w:r>
      <w:r>
        <w:rPr>
          <w:rFonts w:hint="default" w:ascii="Times New Roman" w:hAnsi="Times New Roman" w:cs="Times New Roman"/>
          <w:sz w:val="28"/>
          <w:szCs w:val="28"/>
        </w:rPr>
        <w:t>- Оперативность. Привезли заказ очень быстро.</w:t>
      </w:r>
      <w:r>
        <w:rPr>
          <w:rFonts w:hint="default" w:ascii="Times New Roman" w:hAnsi="Times New Roman" w:cs="Times New Roman"/>
          <w:sz w:val="28"/>
          <w:szCs w:val="28"/>
        </w:rPr>
        <w:br w:type="textWrapping"/>
      </w:r>
      <w:r>
        <w:rPr>
          <w:rFonts w:hint="default" w:ascii="Times New Roman" w:hAnsi="Times New Roman" w:cs="Times New Roman"/>
          <w:sz w:val="28"/>
          <w:szCs w:val="28"/>
        </w:rPr>
        <w:t>Да и цена за такое качество – плевая, по сравнению с аналогами.</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Работаем с вами уже не первый год и благодарны. Может помните, как мы переживали закупать у новичков, а тем более у производственной компании. Но решились и ни разу не пожалели. Один из самых ходовых товаров – это покрытие. Приятно осознавать, что мы вам доверились и не зря. Надеемся, что наше сотрудничество продлится еще долгие годы)</w:t>
      </w:r>
      <w:r>
        <w:rPr>
          <w:rFonts w:hint="default" w:ascii="Times New Roman" w:hAnsi="Times New Roman" w:cs="Times New Roman"/>
          <w:sz w:val="28"/>
          <w:szCs w:val="28"/>
        </w:rPr>
        <w:br w:type="textWrapping"/>
      </w:r>
      <w:r>
        <w:rPr>
          <w:rFonts w:hint="default" w:ascii="Times New Roman" w:hAnsi="Times New Roman" w:cs="Times New Roman"/>
          <w:sz w:val="28"/>
          <w:szCs w:val="28"/>
        </w:rPr>
        <w:t>Вы огромные молодцы в сфере!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Класс. Сказать особо нечего. Покрытие прекрасное. Ложится легко, а результат – 5+. Самое главное, что стыков то и не видно после укладки. Это вам не линолеум какой-то положить. Тут совсем другой уровень комфорта) Да, и визуально выглядит очень круто. Приятный серый цвет, который не раздражаем и не режет пространство в квартире.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Мне, как дизайнеру, очень приятно с вами работать. Я уже понимаю, что на этапе выбора строительных материалов, мы с клиентами сразу поедем к вам. Тут играет принцип – качество, которое проверила сама. Сколько уже сделали квартир и домов, и ни одной жалобы не было. Продолжайте в том же духе!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Должна сказать, что, именно, «Морская гавань» стала топовой по продажам в этом году. Заметила, что когда начинают выбирать между чем-то схожим, то все равно решают взять эту модель. Вот есть в ней что-то, чего не хватает остальным, если даже не брать в расчет само качество. Очень удачный вариант.</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Ну просто супер. Добавить то и нечего: доставка, стоимость, качество. Придраться не к чему, даже, если бы и очень хотелось.</w:t>
      </w:r>
      <w:r>
        <w:rPr>
          <w:rFonts w:hint="default" w:ascii="Times New Roman" w:hAnsi="Times New Roman" w:cs="Times New Roman"/>
          <w:sz w:val="28"/>
          <w:szCs w:val="28"/>
        </w:rPr>
        <w:br w:type="textWrapping"/>
      </w:r>
      <w:r>
        <w:rPr>
          <w:rFonts w:hint="default" w:ascii="Times New Roman" w:hAnsi="Times New Roman" w:cs="Times New Roman"/>
          <w:sz w:val="28"/>
          <w:szCs w:val="28"/>
        </w:rPr>
        <w:t>О да, и отдельная благодарность за инструкции по укладке. Такое, кстати, редкость.</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Спасибо, что выпустили эту модель. Заказали сразу, как только она у вас поступила в продажу)</w:t>
      </w:r>
      <w:r>
        <w:rPr>
          <w:rFonts w:hint="default" w:ascii="Times New Roman" w:hAnsi="Times New Roman" w:cs="Times New Roman"/>
          <w:sz w:val="28"/>
          <w:szCs w:val="28"/>
        </w:rPr>
        <w:br w:type="textWrapping"/>
      </w:r>
      <w:r>
        <w:rPr>
          <w:rFonts w:hint="default" w:ascii="Times New Roman" w:hAnsi="Times New Roman" w:cs="Times New Roman"/>
          <w:sz w:val="28"/>
          <w:szCs w:val="28"/>
        </w:rPr>
        <w:t>Очень приятно работать с вами, как с поставщиками: ни задержек, ни заминок при поставках, даже в самые трудные периоды. Рады, что получилось с вами наладить деловые отношения.</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 xml:space="preserve"> Это очень трудно, найти производственную компанию, которая настолько добросовестно будет относиться к своему делу. Я говорю не только про производственную часть, но и логистику, поставки, общение и отношение с покупателями. Вот уже 3 года мы работаем с вами и все су</w:t>
      </w:r>
      <w:bookmarkStart w:id="0" w:name="_GoBack"/>
      <w:bookmarkEnd w:id="0"/>
      <w:r>
        <w:rPr>
          <w:rFonts w:hint="default" w:ascii="Times New Roman" w:hAnsi="Times New Roman" w:cs="Times New Roman"/>
          <w:sz w:val="28"/>
          <w:szCs w:val="28"/>
        </w:rPr>
        <w:t>пер.</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 xml:space="preserve">Класс. Я очень доволен итоговым результатом. К вам обращался не просто так, по совету знакомых, которые только закончили ремонт. Видел результат воочию. Поэтому ваше качество не было для меня сюрпризом. </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Очень удобное решение. Остались приятно удивлены и качеством самого ламината, и укладки. Застилали сразу всю квартиру, в том числе, и кухню. Моется шикарно, не пачкается, царапин нет. Не покрытие, а одно удовольствие. А если учесть не столь высокую цену, то просто прекрасно.</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Сотрудничество с вашей компанией было один из лучших решений. Регулярные поставки, никаких проблем с логистикой и учетом, всегда все своевременно. Разработка ассортимента. И главное – ни одного нарекания со стороны клиентов и покупателей. Для нас, как для небольшого ретейлера, это немаловажный аспект.</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Заказал ваш ламинат в квартиру. Выбирал долго, тщательно. Хотелось уже делать, так капитально. Укладывал сам. Это просто кайф. Вот просто одно удовольствие. Быстро, просто и красиво. Никаких проблем со стыками или качеством самого ламината. Все приехало целенькое, даже коробки. Что редкость, для современных компаний. Могу смело вас советовать.</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Вау. Вау. И еще раз Вау. Это просто огонь. Я забрала себе на кухню, просто без малейших колебаний. Это настолько удобно и классно. Да, упаковка не из дешёвых, но за такой паттерн и качество готова отдать любые деньги. Как же круто это смотрится уже в квартире. Моется легко, глаз не режет (хотя многие говорили, что будет рябить и все такое).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Одна из самых ходовых в нашем ассортименте. Предупреждаешь, что она одна из самых популярных, что ее много кто берет, но при этом, клиентов меньше не становится. Понятное дело, что потребитель видит уровень качества, при этом, цена не выше, чем у других компаний, которые проигрывают по качеству ламината.</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Я, как подрядчик, просто ваш фанат. Покажите мне еще компанию, которая всегда в срок привозит заказ? Не путает количество пачек и делает поставки без брака. Сколько лет работал, встретил только вас и еще 1-2 фирмы (но не из сегмента напольных покрытий). Я очень надеюсь, что мы еще не один год проработаем вместе. Благодарю за все.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Плитка СПК просто отличная. Это показывает не только количество продаж, но и отзывы клиентов (сам себе тоже полы в доме закрыл вашей продукцией).</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Как показывает практика продаж, СПК плитка все больше и больше используется клиентами. Классное решение, как для квартиры, так и для дома. Удобная, просто укладывается. Еще и имитация натурального камня. На первый взгляд, отличить очень трудно. НО самое важное – влагостойкость. Клиенты, которые использовали в ванной, остались довольны. Говорят, что ничем не уступает кафелю.</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 xml:space="preserve">Вы – спасение любого дизайнера. Каждый раз, когда дело доходит до подбора материалов для пола, то сразу к вам. Большой выбор материалов и покрытий, цена – приятная (а можно и на скидки попасть). Универсальные дизайны покрытий. Ни разу еще не было, чтобы мы ушли без подобранного пола. Хочешь паттерны, хочешь под древесину или камень. Супер. </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Не представляете, как часто вы меня спасали. Настолько все быстро: позвонил – заказал – проплатил – привезли. Все очень просто. В любую запару, на объектах любой ложности, всегда и везде можно к вам обратиться и в кратчайшие сроки все будет сделано. Быстро и четко, а главное, что не разу не встречал заминок по привозу: ну брака, ни перепутанных коробок.</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Мне приятно с вами работать, и как клиенту, и как владельцу магазинов. Большой ассортимент товаров, своевременные поставки, нет проблем с доставкой (а если и бывали заминки, то всегда есть предупреждения). А познакомился с вами, когда себе дома ремонт начинал делать. После чего и начал сотрудничать с вашим производством)</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Приятно работать с вами. Закупочная цена для ретейлера очень приятная. Понимаю, что брака или чего-то некачественного от вас не получишь. Свое производство имеет большое значение, как я погляжу. Всегда своевременные поставки, оповещаете о расширении ассортимента. А вот клиенты сразу выделяют ваши образцы из общей массы. И потом уже на другие даже не смотрят. Как ни как, но полноценная Влагозащита имеет значение. Не верят, что можно даже в ванной полы выслать вашей плиткой. Да и я сам себе дома тоже пол так сделал. Так что, касательно, защиты от воды – проверено лично)</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Супер. Ванная теперь выглядит просто огонь. Вот я хотела, как на картинке из Пинтереста, так оно и получилось. Эффект нереальный. Я очень переживала, что может повести от влаги. Но нет.  Мне застройщик подсказал, что у вас есть влагозащитные покрытия. Пол так суперски смотрится. Да и рисунок сам восхитительный. Спасибо большое, что вы так добросовестно делаете свою работу.</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Супер. Полы просто кайф. А главное, что они не холодные. Больше не надо по этому ледяному кафелю ходить. Еще и переживаешь, что уронишь, а он треснет или разобьётся.</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Брал у вас еще и теплые полы под ламинат. Сомневался, но решил попробовать. Если не понравится, то включать просто не буду. А если понравится, то классно же. Как показало время – мне понравилось Штука крутая. Никакого холодного пола, линолеума или плитки. Я всю квартиру застелил вашим ламинатом, причем без всяких перепадов и порогов. Красотень!</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Супер. В комбинации с плиткой СПК стало оч классно. Я подбирал на кухню. Кафель не хотелось, а вот водонепроницаемый ламинат – дело стоящее.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Брал у вас и ламинат, и теплые полы. Еще и скидку получил в подарок) Вроде и 10%, но от общей суммы получилось приятно</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Искал ламинат, а еще и на скидку к полам попал) Спасибо большое.</w:t>
      </w:r>
    </w:p>
    <w:p>
      <w:pPr>
        <w:pStyle w:val="5"/>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Ох. Давно хотела найти именно вариант для укладки «елочки». Ну вот не знаю, нравится мне и все. Заказала – привезли. Все прошло быстро. Укладкой занимались рабочие. Очень приятно, что у вас еще и инструкция по работе с ламинатом есть.</w:t>
      </w:r>
    </w:p>
    <w:p/>
    <w:p/>
    <w:p/>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5E3157"/>
    <w:multiLevelType w:val="multilevel"/>
    <w:tmpl w:val="615E315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03"/>
    <w:rsid w:val="00036403"/>
    <w:rsid w:val="0005747C"/>
    <w:rsid w:val="000D78EB"/>
    <w:rsid w:val="0011325A"/>
    <w:rsid w:val="001B0D46"/>
    <w:rsid w:val="001D793D"/>
    <w:rsid w:val="0048070D"/>
    <w:rsid w:val="00546395"/>
    <w:rsid w:val="005C073D"/>
    <w:rsid w:val="00843569"/>
    <w:rsid w:val="009B256A"/>
    <w:rsid w:val="009F7078"/>
    <w:rsid w:val="00B91D70"/>
    <w:rsid w:val="00BE676D"/>
    <w:rsid w:val="00C14D31"/>
    <w:rsid w:val="00E710DE"/>
    <w:rsid w:val="00E775EA"/>
    <w:rsid w:val="00E77B1E"/>
    <w:rsid w:val="00FC2972"/>
    <w:rsid w:val="78F948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3</Pages>
  <Words>1206</Words>
  <Characters>7673</Characters>
  <Lines>232</Lines>
  <Paragraphs>64</Paragraphs>
  <TotalTime>176</TotalTime>
  <ScaleCrop>false</ScaleCrop>
  <LinksUpToDate>false</LinksUpToDate>
  <CharactersWithSpaces>8815</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2022-04-16T08:15:00Z</dcterms:created>
  <dc:creator>Учетная запись Майкрософт</dc:creator>
  <cp:lastModifiedBy>ricud</cp:lastModifiedBy>
  <dcterms:modified xsi:type="dcterms:W3CDTF">2023-04-02T10:35:24Z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96429B5C2BA747E6B4B3561688A722ED</vt:lpwstr>
  </property>
</Properties>
</file>