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4605" w:rsidP="009754F7">
      <w:pPr>
        <w:rPr>
          <w:b/>
          <w:sz w:val="24"/>
        </w:rPr>
      </w:pPr>
      <w:r w:rsidRPr="00524605">
        <w:rPr>
          <w:b/>
          <w:sz w:val="24"/>
        </w:rPr>
        <w:t>Монтаж гипсовой лепнины</w:t>
      </w:r>
    </w:p>
    <w:p w:rsidR="00524605" w:rsidRDefault="00524605" w:rsidP="00524605">
      <w:r w:rsidRPr="00524605">
        <w:rPr>
          <w:highlight w:val="yellow"/>
        </w:rPr>
        <w:t>Монтаж гипсовой лепнины на потолок</w:t>
      </w:r>
      <w:r>
        <w:t xml:space="preserve"> один из самых древних и проверенных способов украшения вашего помещения. В наши дни</w:t>
      </w:r>
      <w:r w:rsidR="00A83BCA">
        <w:t>,</w:t>
      </w:r>
      <w:r>
        <w:t xml:space="preserve"> </w:t>
      </w:r>
      <w:r w:rsidR="00A83BCA">
        <w:t>в современно декоре</w:t>
      </w:r>
      <w:r>
        <w:t>,</w:t>
      </w:r>
      <w:r w:rsidR="00A83BCA">
        <w:t xml:space="preserve"> это оригинальность, а не</w:t>
      </w:r>
      <w:r>
        <w:t xml:space="preserve"> будничная покраска или установка </w:t>
      </w:r>
      <w:r w:rsidR="00A83BCA">
        <w:t xml:space="preserve">объемных панелей. Когда вы видите эти громоздкие конструкции на потолке, кажется что это невероятно тяжело и громоздко. На самом деле, это не так, при правильной подготовке и с помощью надежных мастеров от компании </w:t>
      </w:r>
      <w:proofErr w:type="spellStart"/>
      <w:r w:rsidR="00A83BCA">
        <w:t>Renova</w:t>
      </w:r>
      <w:proofErr w:type="spellEnd"/>
      <w:r w:rsidR="00A83BCA">
        <w:t xml:space="preserve">, ваша мечта о потолке, от которого все знакомые будут в шоке, станет реальностью. </w:t>
      </w:r>
    </w:p>
    <w:p w:rsidR="00A83BCA" w:rsidRDefault="00A83BCA" w:rsidP="00524605">
      <w:pPr>
        <w:rPr>
          <w:b/>
        </w:rPr>
      </w:pPr>
      <w:r w:rsidRPr="00A83BCA">
        <w:rPr>
          <w:b/>
        </w:rPr>
        <w:t xml:space="preserve">Этапы работы по </w:t>
      </w:r>
      <w:r w:rsidRPr="00A83BCA">
        <w:rPr>
          <w:b/>
          <w:highlight w:val="yellow"/>
        </w:rPr>
        <w:t>установке гипсовой лепнины</w:t>
      </w:r>
      <w:r w:rsidRPr="00A83BCA">
        <w:rPr>
          <w:b/>
        </w:rPr>
        <w:t>:</w:t>
      </w:r>
    </w:p>
    <w:p w:rsidR="00A83BCA" w:rsidRDefault="00A83BCA" w:rsidP="00524605">
      <w:r w:rsidRPr="00A83BCA">
        <w:rPr>
          <w:b/>
        </w:rPr>
        <w:t>Разметка</w:t>
      </w:r>
      <w:r>
        <w:t>. После того как дизайнер сделает весь проект, необходимо произвести разметку всей</w:t>
      </w:r>
      <w:r w:rsidR="00DD1135">
        <w:t xml:space="preserve"> поверхности</w:t>
      </w:r>
      <w:r>
        <w:t xml:space="preserve"> </w:t>
      </w:r>
      <w:r w:rsidR="00DD1135">
        <w:t>потолка, под всю конструкцию. Это позволит достичь максимальной целостности всей конструкции, убрать щели и зазоры.</w:t>
      </w:r>
    </w:p>
    <w:p w:rsidR="00DD1135" w:rsidRDefault="00DD1135" w:rsidP="00524605">
      <w:r w:rsidRPr="00DD1135">
        <w:rPr>
          <w:b/>
        </w:rPr>
        <w:t>Подготовка гипсовой лепнины к монтажу.</w:t>
      </w:r>
      <w:r>
        <w:rPr>
          <w:b/>
        </w:rPr>
        <w:t xml:space="preserve"> </w:t>
      </w:r>
      <w:r>
        <w:t>Всю тыльную сторону конструкции необходимо отшлифовать и немного увлажнить. После того как кусок общей конструкции становится мокрым, его необходимо тщательно и аккуратно установить, в этот момент лепнина очень хрупкая и легко может сломаться.</w:t>
      </w:r>
    </w:p>
    <w:p w:rsidR="00DD1135" w:rsidRDefault="00DD1135" w:rsidP="00524605">
      <w:r w:rsidRPr="00DD1135">
        <w:rPr>
          <w:b/>
        </w:rPr>
        <w:t>Добавить дополнительные крепежи.</w:t>
      </w:r>
      <w:r>
        <w:rPr>
          <w:b/>
        </w:rPr>
        <w:t xml:space="preserve"> </w:t>
      </w:r>
      <w:r>
        <w:t>Если элементы декора достаточно крупные или длинные, то необходимы допо</w:t>
      </w:r>
      <w:r w:rsidR="00F55AF9">
        <w:t>лнительно просверленные дырки. Далее</w:t>
      </w:r>
      <w:r>
        <w:t xml:space="preserve"> при помощи шуруп</w:t>
      </w:r>
      <w:r w:rsidR="00F55AF9">
        <w:t>ов и дюбелей такой элемент крепит</w:t>
      </w:r>
      <w:r>
        <w:t xml:space="preserve">ся к потолку, чтобы в дальнейшем избежать </w:t>
      </w:r>
      <w:r w:rsidR="00F55AF9">
        <w:t>падения кусков конструкции. Специальными зенковками закрываются образовавшиеся дырки, для придания конструкции эстетически правильного и цельного вида.</w:t>
      </w:r>
    </w:p>
    <w:p w:rsidR="00F55AF9" w:rsidRDefault="00F55AF9" w:rsidP="00524605">
      <w:r w:rsidRPr="00F55AF9">
        <w:rPr>
          <w:b/>
        </w:rPr>
        <w:t>Крепление.</w:t>
      </w:r>
      <w:r>
        <w:rPr>
          <w:b/>
        </w:rPr>
        <w:t xml:space="preserve"> </w:t>
      </w:r>
      <w:r>
        <w:t xml:space="preserve">Вся конструкция устанавливается на потолок при помощи </w:t>
      </w:r>
      <w:proofErr w:type="spellStart"/>
      <w:r>
        <w:t>дюбилей</w:t>
      </w:r>
      <w:proofErr w:type="spellEnd"/>
      <w:r>
        <w:t>, шурупов или клея. Различные элементы могут устанавливаться разными способами, в зависимости от их весовых или объемных характеристик.</w:t>
      </w:r>
    </w:p>
    <w:p w:rsidR="00F55AF9" w:rsidRPr="00F55AF9" w:rsidRDefault="00F55AF9" w:rsidP="00524605">
      <w:r w:rsidRPr="00F55AF9">
        <w:rPr>
          <w:b/>
        </w:rPr>
        <w:t>Заделка швов и стыков.</w:t>
      </w:r>
      <w:r>
        <w:rPr>
          <w:b/>
        </w:rPr>
        <w:t xml:space="preserve"> </w:t>
      </w:r>
      <w:r>
        <w:t xml:space="preserve">Уже после полной </w:t>
      </w:r>
      <w:r>
        <w:rPr>
          <w:highlight w:val="yellow"/>
        </w:rPr>
        <w:t>установки</w:t>
      </w:r>
      <w:r w:rsidRPr="00F55AF9">
        <w:rPr>
          <w:highlight w:val="yellow"/>
        </w:rPr>
        <w:t xml:space="preserve"> гипсовой лепнины</w:t>
      </w:r>
      <w:r>
        <w:t>, необходимо заделать швы и образовавшиеся стыки при помощи гипсовой смеси. Этот процесс занимает примерно 48 часов, после установки всей конструкции.</w:t>
      </w:r>
    </w:p>
    <w:p w:rsidR="00F55AF9" w:rsidRDefault="00F55AF9">
      <w:pPr>
        <w:rPr>
          <w:b/>
        </w:rPr>
      </w:pPr>
      <w:r w:rsidRPr="009754F7">
        <w:rPr>
          <w:b/>
        </w:rPr>
        <w:t xml:space="preserve">Преимущества </w:t>
      </w:r>
      <w:r w:rsidR="009754F7" w:rsidRPr="009754F7">
        <w:rPr>
          <w:b/>
        </w:rPr>
        <w:t>гипсовой лепнины</w:t>
      </w:r>
      <w:r w:rsidR="009754F7">
        <w:rPr>
          <w:b/>
        </w:rPr>
        <w:t>.</w:t>
      </w:r>
    </w:p>
    <w:p w:rsidR="009754F7" w:rsidRDefault="009754F7">
      <w:r>
        <w:t xml:space="preserve">Самым главным и существенным преимуществом является невероятный вид готовой конструкции. В современном мире мы привыкли к простым и быстрым решениям, в свою очередь лепнина не из таких элементов дизайна. Это более древний вид интерьера и сейчас он вызывает восхищение и трепет, а так же глубокое уважение к хозяевам. Вторым важным преимуществом является возможность окрашивания лепнины под невероятно богатые цвета, такие как: слоновая кость, дерево, позолоту или даже платину. </w:t>
      </w:r>
      <w:r w:rsidRPr="009754F7">
        <w:rPr>
          <w:highlight w:val="yellow"/>
        </w:rPr>
        <w:t>Цены</w:t>
      </w:r>
      <w:r>
        <w:t xml:space="preserve"> на саму конструкцию и её установку будут значительно выше, чем в более простых вариантах декора. Но если вы настоящий эстет и желаете приблизиться к древним правителям и сделать из своей квартиры или офиса настоящий дворец, то это именно ваш выбор. </w:t>
      </w:r>
    </w:p>
    <w:p w:rsidR="009754F7" w:rsidRDefault="009754F7">
      <w:pPr>
        <w:rPr>
          <w:b/>
        </w:rPr>
      </w:pPr>
      <w:r w:rsidRPr="009754F7">
        <w:rPr>
          <w:b/>
          <w:highlight w:val="yellow"/>
        </w:rPr>
        <w:t>Прайс-лист по установке гипсовой лепнины:</w:t>
      </w:r>
    </w:p>
    <w:p w:rsidR="009754F7" w:rsidRPr="00582E70" w:rsidRDefault="00582E70">
      <w:r>
        <w:t>Цена на этот объем работ зависи</w:t>
      </w:r>
      <w:r w:rsidR="009754F7">
        <w:t xml:space="preserve">т от самой конструкции и сложности </w:t>
      </w:r>
      <w:r>
        <w:t xml:space="preserve">её исполнения. Подбирается индивидуально и под каждого клиента. Компания </w:t>
      </w:r>
      <w:proofErr w:type="spellStart"/>
      <w:r>
        <w:t>Renova</w:t>
      </w:r>
      <w:proofErr w:type="spellEnd"/>
      <w:r>
        <w:t xml:space="preserve">, всегда готова помочь любому жителю </w:t>
      </w:r>
      <w:r w:rsidRPr="00582E70">
        <w:rPr>
          <w:highlight w:val="yellow"/>
        </w:rPr>
        <w:t>Киева</w:t>
      </w:r>
      <w:r>
        <w:t xml:space="preserve"> или области, в таком нелегком и очень поэтичном выборе как установка гипсовой лепнины. </w:t>
      </w:r>
      <w:r>
        <w:lastRenderedPageBreak/>
        <w:t xml:space="preserve">Выполнит весь спектр работ по установке </w:t>
      </w:r>
      <w:r w:rsidRPr="00582E70">
        <w:rPr>
          <w:highlight w:val="yellow"/>
        </w:rPr>
        <w:t>под ключ</w:t>
      </w:r>
      <w:r>
        <w:t>, с трепетом и скрупулезностью. Так</w:t>
      </w:r>
      <w:r w:rsidR="00400BE4">
        <w:t>,</w:t>
      </w:r>
      <w:r>
        <w:t xml:space="preserve"> чтобы ваше произведение искусства радовало и восхищало каждый день.    </w:t>
      </w:r>
    </w:p>
    <w:sectPr w:rsidR="009754F7" w:rsidRPr="0058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MDAxNDM3NjMwMTa3NDRT0lEKTi0uzszPAykwrAUAFE8MLCwAAAA="/>
  </w:docVars>
  <w:rsids>
    <w:rsidRoot w:val="00524605"/>
    <w:rsid w:val="00400BE4"/>
    <w:rsid w:val="00524605"/>
    <w:rsid w:val="00582E70"/>
    <w:rsid w:val="009754F7"/>
    <w:rsid w:val="00A83BCA"/>
    <w:rsid w:val="00DD1135"/>
    <w:rsid w:val="00F5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Loika</dc:creator>
  <cp:keywords/>
  <dc:description/>
  <cp:lastModifiedBy>Loika</cp:lastModifiedBy>
  <cp:revision>3</cp:revision>
  <dcterms:created xsi:type="dcterms:W3CDTF">2019-04-22T14:25:00Z</dcterms:created>
  <dcterms:modified xsi:type="dcterms:W3CDTF">2019-04-22T15:24:00Z</dcterms:modified>
</cp:coreProperties>
</file>