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DC" w:rsidRPr="00756897" w:rsidRDefault="006013DC" w:rsidP="006013DC">
      <w:pPr>
        <w:spacing w:line="276" w:lineRule="auto"/>
        <w:jc w:val="center"/>
        <w:rPr>
          <w:rStyle w:val="a5"/>
          <w:bCs w:val="0"/>
          <w:smallCaps w:val="0"/>
          <w:spacing w:val="0"/>
        </w:rPr>
      </w:pPr>
      <w:r>
        <w:rPr>
          <w:rStyle w:val="a5"/>
          <w:sz w:val="32"/>
        </w:rPr>
        <w:t>СТАТЬЯ В БЛОГ: «</w:t>
      </w:r>
      <w:r w:rsidRPr="006013DC">
        <w:rPr>
          <w:b/>
          <w:sz w:val="32"/>
        </w:rPr>
        <w:t>КАК МУЖЧИНЕ ВЫБРАТЬ ЖЕНСКУЮ СУМКУ НА ПОДАРОК?</w:t>
      </w:r>
      <w:r w:rsidRPr="006013DC">
        <w:rPr>
          <w:b/>
          <w:sz w:val="40"/>
        </w:rPr>
        <w:t>»</w:t>
      </w:r>
    </w:p>
    <w:p w:rsidR="006013DC" w:rsidRPr="004C2009" w:rsidRDefault="006013DC" w:rsidP="006013DC">
      <w:pPr>
        <w:rPr>
          <w:rStyle w:val="a5"/>
          <w:i/>
          <w:u w:val="single"/>
        </w:rPr>
      </w:pPr>
      <w:r w:rsidRPr="004C2009">
        <w:rPr>
          <w:rStyle w:val="a5"/>
          <w:i/>
          <w:u w:val="single"/>
        </w:rPr>
        <w:t>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013DC" w:rsidTr="0091670E">
        <w:tc>
          <w:tcPr>
            <w:tcW w:w="3190" w:type="dxa"/>
          </w:tcPr>
          <w:p w:rsidR="006013DC" w:rsidRPr="00B24DB0" w:rsidRDefault="006013DC" w:rsidP="0091670E">
            <w:pPr>
              <w:jc w:val="center"/>
              <w:rPr>
                <w:b/>
              </w:rPr>
            </w:pPr>
            <w:r>
              <w:rPr>
                <w:b/>
              </w:rPr>
              <w:t>О чем статья?</w:t>
            </w:r>
          </w:p>
        </w:tc>
        <w:tc>
          <w:tcPr>
            <w:tcW w:w="3190" w:type="dxa"/>
          </w:tcPr>
          <w:p w:rsidR="006013DC" w:rsidRPr="00B24DB0" w:rsidRDefault="006013DC" w:rsidP="0091670E">
            <w:pPr>
              <w:jc w:val="center"/>
              <w:rPr>
                <w:b/>
              </w:rPr>
            </w:pPr>
            <w:r>
              <w:rPr>
                <w:b/>
              </w:rPr>
              <w:t>Основной ключ</w:t>
            </w:r>
          </w:p>
        </w:tc>
        <w:tc>
          <w:tcPr>
            <w:tcW w:w="3191" w:type="dxa"/>
          </w:tcPr>
          <w:p w:rsidR="006013DC" w:rsidRPr="00756897" w:rsidRDefault="006013DC" w:rsidP="0091670E">
            <w:pPr>
              <w:jc w:val="center"/>
              <w:rPr>
                <w:b/>
              </w:rPr>
            </w:pPr>
            <w:proofErr w:type="spellStart"/>
            <w:r w:rsidRPr="00756897">
              <w:rPr>
                <w:b/>
              </w:rPr>
              <w:t>lsi</w:t>
            </w:r>
            <w:proofErr w:type="spellEnd"/>
            <w:r w:rsidRPr="00756897">
              <w:rPr>
                <w:b/>
              </w:rPr>
              <w:t>-слова</w:t>
            </w:r>
          </w:p>
        </w:tc>
      </w:tr>
      <w:tr w:rsidR="006013DC" w:rsidTr="0091670E">
        <w:tc>
          <w:tcPr>
            <w:tcW w:w="3190" w:type="dxa"/>
          </w:tcPr>
          <w:p w:rsidR="006013DC" w:rsidRDefault="006013DC" w:rsidP="006013DC">
            <w:r w:rsidRPr="00591DFF">
              <w:t xml:space="preserve">О чем: </w:t>
            </w:r>
            <w:r>
              <w:t>д</w:t>
            </w:r>
            <w:r>
              <w:t>ать советы как мужчине легко и быстро выбрать для девушки сумку в качестве подарка.</w:t>
            </w:r>
          </w:p>
          <w:p w:rsidR="006013DC" w:rsidRDefault="006013DC" w:rsidP="0091670E">
            <w:pPr>
              <w:spacing w:line="276" w:lineRule="auto"/>
            </w:pPr>
          </w:p>
        </w:tc>
        <w:tc>
          <w:tcPr>
            <w:tcW w:w="3190" w:type="dxa"/>
          </w:tcPr>
          <w:p w:rsidR="006013DC" w:rsidRDefault="006013DC" w:rsidP="0091670E">
            <w:r>
              <w:t>Сумка на подарок</w:t>
            </w:r>
          </w:p>
        </w:tc>
        <w:tc>
          <w:tcPr>
            <w:tcW w:w="3191" w:type="dxa"/>
          </w:tcPr>
          <w:p w:rsidR="006013DC" w:rsidRDefault="006013DC" w:rsidP="0091670E">
            <w:r>
              <w:t>Сумки, сумка, выбор, аксессуар, кожа, цвета, внимание, подарок, должна, лучше, носить</w:t>
            </w:r>
            <w:r w:rsidR="00D0733B">
              <w:t>,</w:t>
            </w:r>
            <w:r>
              <w:t xml:space="preserve"> часто, стиль</w:t>
            </w:r>
          </w:p>
        </w:tc>
      </w:tr>
    </w:tbl>
    <w:p w:rsidR="006013DC" w:rsidRDefault="006013DC" w:rsidP="006013DC">
      <w:pPr>
        <w:rPr>
          <w:b/>
          <w:i/>
          <w:u w:val="single"/>
        </w:rPr>
      </w:pPr>
      <w:proofErr w:type="spellStart"/>
      <w:r w:rsidRPr="00B24DB0">
        <w:rPr>
          <w:b/>
          <w:i/>
          <w:u w:val="single"/>
        </w:rPr>
        <w:t>Тегги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6013DC" w:rsidTr="0091670E">
        <w:tc>
          <w:tcPr>
            <w:tcW w:w="2235" w:type="dxa"/>
          </w:tcPr>
          <w:p w:rsidR="006013DC" w:rsidRDefault="006013DC" w:rsidP="0091670E">
            <w:pPr>
              <w:jc w:val="center"/>
              <w:rPr>
                <w:b/>
                <w:i/>
                <w:u w:val="single"/>
              </w:rPr>
            </w:pPr>
            <w:proofErr w:type="spellStart"/>
            <w:r w:rsidRPr="004C2009">
              <w:rPr>
                <w:b/>
              </w:rPr>
              <w:t>Title</w:t>
            </w:r>
            <w:proofErr w:type="spellEnd"/>
          </w:p>
        </w:tc>
        <w:tc>
          <w:tcPr>
            <w:tcW w:w="7336" w:type="dxa"/>
          </w:tcPr>
          <w:p w:rsidR="006013DC" w:rsidRPr="003A7AC2" w:rsidRDefault="00894344" w:rsidP="0091670E">
            <w:r>
              <w:t>Сумка на подарок: учитываем 4 нюанса при выборе</w:t>
            </w:r>
          </w:p>
        </w:tc>
      </w:tr>
      <w:tr w:rsidR="006013DC" w:rsidTr="0091670E">
        <w:tc>
          <w:tcPr>
            <w:tcW w:w="2235" w:type="dxa"/>
          </w:tcPr>
          <w:p w:rsidR="006013DC" w:rsidRDefault="006013DC" w:rsidP="0091670E">
            <w:pPr>
              <w:jc w:val="center"/>
              <w:rPr>
                <w:b/>
                <w:i/>
                <w:u w:val="single"/>
              </w:rPr>
            </w:pPr>
            <w:proofErr w:type="spellStart"/>
            <w:r w:rsidRPr="004C2009">
              <w:rPr>
                <w:b/>
              </w:rPr>
              <w:t>Description</w:t>
            </w:r>
            <w:proofErr w:type="spellEnd"/>
          </w:p>
        </w:tc>
        <w:tc>
          <w:tcPr>
            <w:tcW w:w="7336" w:type="dxa"/>
          </w:tcPr>
          <w:p w:rsidR="006013DC" w:rsidRPr="00360C4F" w:rsidRDefault="00894344" w:rsidP="0091670E">
            <w:r>
              <w:t>Как мужчине выбрать сумку на подарок девушке и не ошибиться. Учитываем важные моменты, которые помогут в покупке идеального аксессуара.</w:t>
            </w:r>
          </w:p>
        </w:tc>
      </w:tr>
      <w:tr w:rsidR="006013DC" w:rsidTr="0091670E">
        <w:tc>
          <w:tcPr>
            <w:tcW w:w="2235" w:type="dxa"/>
          </w:tcPr>
          <w:p w:rsidR="006013DC" w:rsidRDefault="006013DC" w:rsidP="0091670E">
            <w:pPr>
              <w:jc w:val="center"/>
              <w:rPr>
                <w:b/>
              </w:rPr>
            </w:pPr>
            <w:r>
              <w:rPr>
                <w:b/>
              </w:rPr>
              <w:t>Н1</w:t>
            </w:r>
          </w:p>
        </w:tc>
        <w:tc>
          <w:tcPr>
            <w:tcW w:w="7336" w:type="dxa"/>
          </w:tcPr>
          <w:p w:rsidR="006013DC" w:rsidRPr="00360C4F" w:rsidRDefault="006013DC" w:rsidP="0091670E">
            <w:r>
              <w:t>Как мужчине выбрать женскую сумку на подарок?</w:t>
            </w:r>
          </w:p>
        </w:tc>
      </w:tr>
      <w:tr w:rsidR="006013DC" w:rsidTr="0091670E">
        <w:tc>
          <w:tcPr>
            <w:tcW w:w="2235" w:type="dxa"/>
          </w:tcPr>
          <w:p w:rsidR="006013DC" w:rsidRPr="00B24DB0" w:rsidRDefault="006013DC" w:rsidP="0091670E">
            <w:pPr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</w:tcPr>
          <w:p w:rsidR="006013DC" w:rsidRPr="00360C4F" w:rsidRDefault="00CE2382" w:rsidP="0091670E">
            <w:r>
              <w:t>Что важно учесть мужчине, если он выбирает сумку на подарок?</w:t>
            </w:r>
          </w:p>
        </w:tc>
      </w:tr>
      <w:tr w:rsidR="006013DC" w:rsidTr="0091670E">
        <w:tc>
          <w:tcPr>
            <w:tcW w:w="2235" w:type="dxa"/>
          </w:tcPr>
          <w:p w:rsidR="006013DC" w:rsidRPr="00B24DB0" w:rsidRDefault="006013DC" w:rsidP="0091670E">
            <w:pPr>
              <w:jc w:val="center"/>
              <w:rPr>
                <w:b/>
              </w:rPr>
            </w:pPr>
            <w:r>
              <w:rPr>
                <w:b/>
              </w:rPr>
              <w:t>Н2</w:t>
            </w:r>
          </w:p>
        </w:tc>
        <w:tc>
          <w:tcPr>
            <w:tcW w:w="7336" w:type="dxa"/>
          </w:tcPr>
          <w:p w:rsidR="006013DC" w:rsidRPr="00360C4F" w:rsidRDefault="00CE2382" w:rsidP="0091670E">
            <w:r>
              <w:t xml:space="preserve">Ответы есть – на </w:t>
            </w:r>
            <w:r>
              <w:t>их основе выбираем лучшие сумки</w:t>
            </w:r>
          </w:p>
        </w:tc>
      </w:tr>
      <w:tr w:rsidR="006013DC" w:rsidTr="0091670E">
        <w:tc>
          <w:tcPr>
            <w:tcW w:w="2235" w:type="dxa"/>
          </w:tcPr>
          <w:p w:rsidR="006013DC" w:rsidRPr="00B24DB0" w:rsidRDefault="006013DC" w:rsidP="0091670E">
            <w:pPr>
              <w:jc w:val="center"/>
              <w:rPr>
                <w:b/>
              </w:rPr>
            </w:pPr>
            <w:r>
              <w:rPr>
                <w:b/>
              </w:rPr>
              <w:t>Н3</w:t>
            </w:r>
          </w:p>
        </w:tc>
        <w:tc>
          <w:tcPr>
            <w:tcW w:w="7336" w:type="dxa"/>
          </w:tcPr>
          <w:p w:rsidR="006013DC" w:rsidRPr="00360C4F" w:rsidRDefault="00894344" w:rsidP="006013DC">
            <w:r>
              <w:t>В магазине KARLOS MARCONI обязательно сможете выбрать идеальный подарок</w:t>
            </w:r>
          </w:p>
        </w:tc>
      </w:tr>
    </w:tbl>
    <w:p w:rsidR="006013DC" w:rsidRDefault="006013DC" w:rsidP="006013DC"/>
    <w:p w:rsidR="006013DC" w:rsidRPr="006C5594" w:rsidRDefault="006013DC" w:rsidP="006013DC">
      <w:pPr>
        <w:rPr>
          <w:rStyle w:val="a4"/>
          <w:i/>
          <w:u w:val="single"/>
        </w:rPr>
      </w:pPr>
      <w:r w:rsidRPr="006C5594">
        <w:rPr>
          <w:rStyle w:val="a4"/>
          <w:i/>
          <w:u w:val="single"/>
        </w:rPr>
        <w:t>ТЕЛО СТАТЬИ</w:t>
      </w:r>
    </w:p>
    <w:p w:rsidR="00870A92" w:rsidRDefault="00894344"/>
    <w:p w:rsidR="006013DC" w:rsidRDefault="006013DC" w:rsidP="00CE2382">
      <w:pPr>
        <w:pStyle w:val="1"/>
        <w:jc w:val="center"/>
      </w:pPr>
      <w:r>
        <w:t>Как мужчине выбрать женскую сумку на подарок?</w:t>
      </w:r>
    </w:p>
    <w:p w:rsidR="00CE2382" w:rsidRDefault="00CE2382"/>
    <w:p w:rsidR="006013DC" w:rsidRDefault="00B209DD">
      <w:r>
        <w:lastRenderedPageBreak/>
        <w:t xml:space="preserve">Выбирать </w:t>
      </w:r>
      <w:r w:rsidR="00CE2382">
        <w:t xml:space="preserve">мужчинам </w:t>
      </w:r>
      <w:r>
        <w:t xml:space="preserve">для женщины подарок та еще сложность. И чаще всего все сводится к банальным вещам: косметическим наборам, украшениям, цветам, сладостям. Но для девушек важно, чтобы презент был интересным, непредсказуемым, красивым и полезным. Сумка на подарок – один из таких. Но вот консультанты магазина </w:t>
      </w:r>
      <w:r>
        <w:t>KARLOS MARCONI</w:t>
      </w:r>
      <w:r>
        <w:t xml:space="preserve"> часто сталкиваются с тем, что </w:t>
      </w:r>
      <w:r w:rsidR="00CE2382">
        <w:t>мужчинам</w:t>
      </w:r>
      <w:r>
        <w:t xml:space="preserve"> сложно </w:t>
      </w:r>
      <w:r w:rsidR="00CE2382">
        <w:t>подобрать</w:t>
      </w:r>
      <w:r>
        <w:t xml:space="preserve"> такой аксессуар. Опыт наших продавцов за 17 лет работы </w:t>
      </w:r>
      <w:r w:rsidR="00D0733B">
        <w:t xml:space="preserve">магазина позволил </w:t>
      </w:r>
      <w:r w:rsidR="00CE2382">
        <w:t>собрать</w:t>
      </w:r>
      <w:r w:rsidR="00D0733B">
        <w:t xml:space="preserve"> советы, которые помогут в выборе сумки на подарок для девушки.</w:t>
      </w:r>
    </w:p>
    <w:p w:rsidR="00D0733B" w:rsidRDefault="00D0733B"/>
    <w:p w:rsidR="00D0733B" w:rsidRDefault="00D0733B" w:rsidP="00CE2382">
      <w:pPr>
        <w:pStyle w:val="2"/>
        <w:jc w:val="center"/>
      </w:pPr>
      <w:r>
        <w:t>Что важно учесть мужчине, если он выбирает сумку на подарок?</w:t>
      </w:r>
    </w:p>
    <w:p w:rsidR="00CE2382" w:rsidRDefault="00CE2382"/>
    <w:p w:rsidR="00D0733B" w:rsidRDefault="00D0733B">
      <w:r>
        <w:t>Лучше всего такой подарок делать девушке, которую вы хорошо знаете.</w:t>
      </w:r>
      <w:r w:rsidR="00A00145">
        <w:t xml:space="preserve"> В этом случае действительно получится подобрать такой аксессуар, который не только удовлетворит вкусы одариваемой, но и действительно будет использоваться в повседневной жизни.</w:t>
      </w:r>
    </w:p>
    <w:p w:rsidR="004D63CD" w:rsidRDefault="00A00145">
      <w:r>
        <w:t>Перед тем, как начать пересматривать сумки и выбирать подходящую модель, дайте себе ответ на следующие вопросы:</w:t>
      </w:r>
    </w:p>
    <w:p w:rsidR="00A00145" w:rsidRDefault="004D63CD" w:rsidP="004D63CD">
      <w:pPr>
        <w:pStyle w:val="a6"/>
        <w:numPr>
          <w:ilvl w:val="0"/>
          <w:numId w:val="1"/>
        </w:numPr>
      </w:pPr>
      <w:r>
        <w:t>Кем работает и какой повседневный образ жизни ведет?</w:t>
      </w:r>
    </w:p>
    <w:p w:rsidR="004D63CD" w:rsidRDefault="004D63CD" w:rsidP="004D63CD">
      <w:pPr>
        <w:pStyle w:val="a6"/>
        <w:numPr>
          <w:ilvl w:val="0"/>
          <w:numId w:val="1"/>
        </w:numPr>
      </w:pPr>
      <w:r>
        <w:t>Какие модели сумок предпочитает, с какими чаще всего ее видели?</w:t>
      </w:r>
    </w:p>
    <w:p w:rsidR="004D63CD" w:rsidRDefault="004D63CD" w:rsidP="004D63CD">
      <w:pPr>
        <w:pStyle w:val="a6"/>
        <w:numPr>
          <w:ilvl w:val="0"/>
          <w:numId w:val="1"/>
        </w:numPr>
      </w:pPr>
      <w:r>
        <w:t>Какой стиль одежды и аксессуаров предпочитает?</w:t>
      </w:r>
    </w:p>
    <w:p w:rsidR="004D63CD" w:rsidRDefault="004D63CD" w:rsidP="00CE2382">
      <w:pPr>
        <w:pStyle w:val="a6"/>
        <w:numPr>
          <w:ilvl w:val="0"/>
          <w:numId w:val="1"/>
        </w:numPr>
      </w:pPr>
      <w:r>
        <w:t>Какой рост и внешние черты у девушки (вместе с этим пунктом можно дополнительно учесть и возраст)?</w:t>
      </w:r>
    </w:p>
    <w:p w:rsidR="00CE2382" w:rsidRDefault="00CE2382"/>
    <w:p w:rsidR="004D63CD" w:rsidRDefault="004D63CD" w:rsidP="00CE2382">
      <w:pPr>
        <w:pStyle w:val="2"/>
        <w:jc w:val="center"/>
      </w:pPr>
      <w:r>
        <w:t>Ответы есть – на их основе выбираем лучшие сумки</w:t>
      </w:r>
    </w:p>
    <w:p w:rsidR="00CE2382" w:rsidRDefault="00CE2382"/>
    <w:p w:rsidR="004D63CD" w:rsidRDefault="004D63CD">
      <w:r>
        <w:t xml:space="preserve">Получив ответы на </w:t>
      </w:r>
      <w:r w:rsidR="00CE2382">
        <w:t>выше</w:t>
      </w:r>
      <w:r w:rsidR="00894344">
        <w:t xml:space="preserve"> </w:t>
      </w:r>
      <w:r w:rsidR="00CE2382">
        <w:t>поставленные</w:t>
      </w:r>
      <w:r>
        <w:t xml:space="preserve"> вопросы, можем с уверенностью приступать к выбору идеального подарка.</w:t>
      </w:r>
    </w:p>
    <w:p w:rsidR="004D63CD" w:rsidRPr="00A436A4" w:rsidRDefault="004D63CD">
      <w:pPr>
        <w:rPr>
          <w:b/>
          <w:i/>
          <w:sz w:val="28"/>
          <w:u w:val="single"/>
        </w:rPr>
      </w:pPr>
      <w:r w:rsidRPr="00A436A4">
        <w:rPr>
          <w:b/>
          <w:i/>
          <w:sz w:val="28"/>
          <w:u w:val="single"/>
        </w:rPr>
        <w:t>Работа и повседневный образ жизни</w:t>
      </w:r>
    </w:p>
    <w:p w:rsidR="00A436A4" w:rsidRDefault="00A436A4">
      <w:r>
        <w:lastRenderedPageBreak/>
        <w:t xml:space="preserve">Чтобы подарок использовался по максимуму, вспомните кем работает одариваемая. Если она офисный сотрудник, то смело выбирайте </w:t>
      </w:r>
      <w:hyperlink r:id="rId5" w:history="1">
        <w:r w:rsidRPr="00A436A4">
          <w:rPr>
            <w:rStyle w:val="a7"/>
          </w:rPr>
          <w:t>классическую модель</w:t>
        </w:r>
      </w:hyperlink>
      <w:r>
        <w:t xml:space="preserve"> – ведь часто у таких людей на работе есть </w:t>
      </w:r>
      <w:proofErr w:type="spellStart"/>
      <w:r>
        <w:t>дресс</w:t>
      </w:r>
      <w:proofErr w:type="spellEnd"/>
      <w:r>
        <w:t xml:space="preserve">-код. Для студентки можно купить </w:t>
      </w:r>
      <w:hyperlink r:id="rId6" w:history="1">
        <w:r w:rsidRPr="00A436A4">
          <w:rPr>
            <w:rStyle w:val="a7"/>
          </w:rPr>
          <w:t>небольшую сумку</w:t>
        </w:r>
      </w:hyperlink>
      <w:r>
        <w:t xml:space="preserve"> или </w:t>
      </w:r>
      <w:hyperlink r:id="rId7" w:history="1">
        <w:r w:rsidRPr="00A436A4">
          <w:rPr>
            <w:rStyle w:val="a7"/>
          </w:rPr>
          <w:t>рюкзак</w:t>
        </w:r>
      </w:hyperlink>
      <w:r>
        <w:t xml:space="preserve">, для девушек творческих профессий можно подобрать запоминающийся </w:t>
      </w:r>
      <w:hyperlink r:id="rId8" w:history="1">
        <w:proofErr w:type="spellStart"/>
        <w:r w:rsidRPr="00A436A4">
          <w:rPr>
            <w:rStyle w:val="a7"/>
          </w:rPr>
          <w:t>клатч</w:t>
        </w:r>
        <w:proofErr w:type="spellEnd"/>
      </w:hyperlink>
      <w:r>
        <w:t>.</w:t>
      </w:r>
    </w:p>
    <w:p w:rsidR="004D63CD" w:rsidRPr="00A436A4" w:rsidRDefault="004D63CD">
      <w:pPr>
        <w:rPr>
          <w:b/>
          <w:i/>
          <w:sz w:val="28"/>
          <w:u w:val="single"/>
        </w:rPr>
      </w:pPr>
      <w:r w:rsidRPr="00A436A4">
        <w:rPr>
          <w:b/>
          <w:i/>
          <w:sz w:val="28"/>
          <w:u w:val="single"/>
        </w:rPr>
        <w:t>Предпочтения девушки в сумках</w:t>
      </w:r>
    </w:p>
    <w:p w:rsidR="008C47EE" w:rsidRDefault="00A436A4">
      <w:r>
        <w:t xml:space="preserve">Вспомните: с какими сумками чаще всего вы видели </w:t>
      </w:r>
      <w:r w:rsidR="00894344">
        <w:t>одариваемую</w:t>
      </w:r>
      <w:r>
        <w:t xml:space="preserve">? В основном, девушки имеют несколько моделей, которые </w:t>
      </w:r>
      <w:r w:rsidR="00894344">
        <w:t>используют</w:t>
      </w:r>
      <w:r>
        <w:t xml:space="preserve"> в зависимости от случая или обстановки. Но также каждая имеет и свои предпочтения. Если вы встречали девушку с разными вариациями сумки одного фасона, то смело можете выбирать его в качестве подарка.</w:t>
      </w:r>
    </w:p>
    <w:p w:rsidR="00894344" w:rsidRPr="004763AE" w:rsidRDefault="00894344" w:rsidP="00894344">
      <w:pPr>
        <w:rPr>
          <w:b/>
          <w:i/>
          <w:sz w:val="28"/>
          <w:u w:val="single"/>
        </w:rPr>
      </w:pPr>
      <w:r w:rsidRPr="004763AE">
        <w:rPr>
          <w:b/>
          <w:i/>
          <w:sz w:val="28"/>
          <w:u w:val="single"/>
        </w:rPr>
        <w:t>Рост, возраст, внешние черты</w:t>
      </w:r>
    </w:p>
    <w:p w:rsidR="00894344" w:rsidRDefault="00894344" w:rsidP="00894344">
      <w:r>
        <w:t xml:space="preserve">В первую очередь учитываем возраст одариваемой. Чем девушка старше, тем сдержанней в дизайне стоит выбирать подарок (пастельных тонов, с минимумом декора, без броского дизайна). В таком случае идеальной будет классическая </w:t>
      </w:r>
      <w:hyperlink r:id="rId9" w:history="1">
        <w:r w:rsidRPr="001A7F69">
          <w:rPr>
            <w:rStyle w:val="a7"/>
          </w:rPr>
          <w:t>сумка из кожи черного цвета</w:t>
        </w:r>
      </w:hyperlink>
      <w:r>
        <w:t xml:space="preserve">. Молодой девушке можно выбирать менее сдержанные в дизайне варианты: </w:t>
      </w:r>
      <w:hyperlink r:id="rId10" w:history="1">
        <w:r w:rsidRPr="004763AE">
          <w:rPr>
            <w:rStyle w:val="a7"/>
          </w:rPr>
          <w:t>с различными декорами</w:t>
        </w:r>
      </w:hyperlink>
      <w:r>
        <w:t xml:space="preserve">, </w:t>
      </w:r>
      <w:hyperlink r:id="rId11" w:history="1">
        <w:r w:rsidRPr="004763AE">
          <w:rPr>
            <w:rStyle w:val="a7"/>
          </w:rPr>
          <w:t>необычные</w:t>
        </w:r>
      </w:hyperlink>
      <w:r>
        <w:t xml:space="preserve"> или </w:t>
      </w:r>
      <w:hyperlink r:id="rId12" w:history="1">
        <w:r w:rsidRPr="004763AE">
          <w:rPr>
            <w:rStyle w:val="a7"/>
          </w:rPr>
          <w:t>яркие</w:t>
        </w:r>
      </w:hyperlink>
      <w:r>
        <w:t xml:space="preserve">. Также для молодой одариваемой можно в качестве подарка купить </w:t>
      </w:r>
      <w:hyperlink r:id="rId13" w:history="1">
        <w:r w:rsidRPr="004763AE">
          <w:rPr>
            <w:rStyle w:val="a7"/>
          </w:rPr>
          <w:t>стильный рюкзак</w:t>
        </w:r>
      </w:hyperlink>
      <w:r>
        <w:t>.</w:t>
      </w:r>
    </w:p>
    <w:p w:rsidR="00894344" w:rsidRDefault="00894344" w:rsidP="00894344"/>
    <w:p w:rsidR="00894344" w:rsidRPr="00894344" w:rsidRDefault="00894344" w:rsidP="00894344">
      <w:pPr>
        <w:rPr>
          <w:b/>
          <w:i/>
        </w:rPr>
      </w:pPr>
      <w:r w:rsidRPr="00894344">
        <w:rPr>
          <w:b/>
          <w:i/>
        </w:rPr>
        <w:t>О том, в каких случая</w:t>
      </w:r>
      <w:r>
        <w:rPr>
          <w:b/>
          <w:i/>
        </w:rPr>
        <w:t>х</w:t>
      </w:r>
      <w:bookmarkStart w:id="0" w:name="_GoBack"/>
      <w:bookmarkEnd w:id="0"/>
      <w:r w:rsidRPr="00894344">
        <w:rPr>
          <w:b/>
          <w:i/>
        </w:rPr>
        <w:t xml:space="preserve"> рюкзак уместнее чем обычная сумка мы писали в </w:t>
      </w:r>
      <w:hyperlink r:id="rId14" w:history="1">
        <w:r w:rsidRPr="00894344">
          <w:rPr>
            <w:rStyle w:val="a7"/>
            <w:b/>
            <w:i/>
          </w:rPr>
          <w:t>этой статье</w:t>
        </w:r>
      </w:hyperlink>
      <w:r w:rsidRPr="00894344">
        <w:rPr>
          <w:b/>
          <w:i/>
        </w:rPr>
        <w:t>.</w:t>
      </w:r>
    </w:p>
    <w:p w:rsidR="00894344" w:rsidRDefault="00894344" w:rsidP="00894344"/>
    <w:p w:rsidR="00894344" w:rsidRDefault="00894344" w:rsidP="00894344">
      <w:r>
        <w:t>Чем девушка миниатюрней, тем меньшего размера должна быть сумка (и наоборот). В этом случае фигура не будет перегружаться лишним или недостаточным объемом сумки.</w:t>
      </w:r>
    </w:p>
    <w:p w:rsidR="00894344" w:rsidRDefault="00894344" w:rsidP="00894344">
      <w:r>
        <w:t>Также есть маленькие нюансы выбора модели сумки в зависимости от роста:</w:t>
      </w:r>
    </w:p>
    <w:p w:rsidR="00894344" w:rsidRDefault="00894344" w:rsidP="00894344">
      <w:r>
        <w:t xml:space="preserve">Для высоких девушек стоит выбирать сумку с коротким ремешком горизонтальной формы (например, </w:t>
      </w:r>
      <w:hyperlink r:id="rId15" w:history="1">
        <w:r w:rsidRPr="0048564D">
          <w:rPr>
            <w:rStyle w:val="a7"/>
          </w:rPr>
          <w:t>такую</w:t>
        </w:r>
      </w:hyperlink>
      <w:r>
        <w:t xml:space="preserve"> или </w:t>
      </w:r>
      <w:hyperlink r:id="rId16" w:history="1">
        <w:r w:rsidRPr="0048564D">
          <w:rPr>
            <w:rStyle w:val="a7"/>
          </w:rPr>
          <w:t>такую</w:t>
        </w:r>
      </w:hyperlink>
      <w:r>
        <w:t xml:space="preserve"> модель).</w:t>
      </w:r>
    </w:p>
    <w:p w:rsidR="00894344" w:rsidRDefault="00894344" w:rsidP="00894344">
      <w:r>
        <w:t xml:space="preserve">Для девушек среднего роста предпочтительней выбирать сумку одинаковую по высоте и ширине со средней длиной ручек (например, </w:t>
      </w:r>
      <w:hyperlink r:id="rId17" w:history="1">
        <w:r w:rsidRPr="0048564D">
          <w:rPr>
            <w:rStyle w:val="a7"/>
          </w:rPr>
          <w:t>такую</w:t>
        </w:r>
      </w:hyperlink>
      <w:r>
        <w:t xml:space="preserve"> или </w:t>
      </w:r>
      <w:hyperlink r:id="rId18" w:history="1">
        <w:r w:rsidRPr="0048564D">
          <w:rPr>
            <w:rStyle w:val="a7"/>
          </w:rPr>
          <w:t>такую</w:t>
        </w:r>
      </w:hyperlink>
      <w:r>
        <w:t xml:space="preserve"> модель).</w:t>
      </w:r>
    </w:p>
    <w:p w:rsidR="00894344" w:rsidRDefault="00894344">
      <w:r>
        <w:lastRenderedPageBreak/>
        <w:t xml:space="preserve">Для низеньких девушек отлично подойдет маленькая сумка с длинными ремешками (например, </w:t>
      </w:r>
      <w:hyperlink r:id="rId19" w:history="1">
        <w:r w:rsidRPr="00894344">
          <w:rPr>
            <w:rStyle w:val="a7"/>
          </w:rPr>
          <w:t>такая</w:t>
        </w:r>
      </w:hyperlink>
      <w:r>
        <w:t xml:space="preserve"> или такая </w:t>
      </w:r>
      <w:hyperlink r:id="rId20" w:history="1">
        <w:r w:rsidRPr="00894344">
          <w:rPr>
            <w:rStyle w:val="a7"/>
          </w:rPr>
          <w:t>модель</w:t>
        </w:r>
      </w:hyperlink>
      <w:r>
        <w:t>).</w:t>
      </w:r>
    </w:p>
    <w:p w:rsidR="004D63CD" w:rsidRPr="008C47EE" w:rsidRDefault="004D63CD">
      <w:pPr>
        <w:rPr>
          <w:b/>
          <w:i/>
          <w:sz w:val="28"/>
          <w:u w:val="single"/>
        </w:rPr>
      </w:pPr>
      <w:r w:rsidRPr="008C47EE">
        <w:rPr>
          <w:b/>
          <w:i/>
          <w:sz w:val="28"/>
          <w:u w:val="single"/>
        </w:rPr>
        <w:t xml:space="preserve">Стиль одежды и </w:t>
      </w:r>
      <w:r w:rsidR="001A7F69" w:rsidRPr="008C47EE">
        <w:rPr>
          <w:b/>
          <w:i/>
          <w:sz w:val="28"/>
          <w:u w:val="single"/>
        </w:rPr>
        <w:t>аксессуаров</w:t>
      </w:r>
    </w:p>
    <w:p w:rsidR="001A7F69" w:rsidRDefault="008C47EE">
      <w:r>
        <w:t xml:space="preserve">Немаловажный момент при выборе сумки. Согласитесь, что в случае, когда девушка предпочитает </w:t>
      </w:r>
      <w:r w:rsidR="00894344">
        <w:t>классический</w:t>
      </w:r>
      <w:r>
        <w:t xml:space="preserve"> стиль в одежде, вместе с яркой, броской и неформальной в дизайне сумкой она будет </w:t>
      </w:r>
      <w:r w:rsidR="00894344">
        <w:t>смотреться</w:t>
      </w:r>
      <w:r>
        <w:t xml:space="preserve"> нелепо?</w:t>
      </w:r>
    </w:p>
    <w:p w:rsidR="008C47EE" w:rsidRDefault="008C47EE">
      <w:r>
        <w:t>Поэтому важно вспомнить какой стиль она предпочитает, в какую цветовую гамму любит</w:t>
      </w:r>
      <w:r w:rsidR="00894344">
        <w:t xml:space="preserve"> одеваться</w:t>
      </w:r>
      <w:r>
        <w:t>, к</w:t>
      </w:r>
      <w:r w:rsidR="00894344">
        <w:t>акие носит украшения.</w:t>
      </w:r>
      <w:r>
        <w:t xml:space="preserve"> Чем ближе стиль и предпочитаемые цвета к классике, тем </w:t>
      </w:r>
      <w:proofErr w:type="spellStart"/>
      <w:r>
        <w:t>минимальнее</w:t>
      </w:r>
      <w:proofErr w:type="spellEnd"/>
      <w:r>
        <w:t xml:space="preserve"> в дизайне и оттенках стоит подбирать аксессуар (например, </w:t>
      </w:r>
      <w:hyperlink r:id="rId21" w:history="1">
        <w:r w:rsidRPr="008C47EE">
          <w:rPr>
            <w:rStyle w:val="a7"/>
          </w:rPr>
          <w:t>вот такой</w:t>
        </w:r>
      </w:hyperlink>
      <w:r>
        <w:t xml:space="preserve">). И, наоборот, можно включить </w:t>
      </w:r>
      <w:r w:rsidR="00894344">
        <w:t>полет</w:t>
      </w:r>
      <w:r>
        <w:t xml:space="preserve"> фантазии, если девушка любит яркие образы.</w:t>
      </w:r>
    </w:p>
    <w:p w:rsidR="00CE2382" w:rsidRDefault="00CE2382"/>
    <w:p w:rsidR="00D0733B" w:rsidRDefault="00CE2382" w:rsidP="00894344">
      <w:pPr>
        <w:pStyle w:val="3"/>
        <w:jc w:val="center"/>
      </w:pPr>
      <w:r>
        <w:t>В м</w:t>
      </w:r>
      <w:r>
        <w:t>агазин</w:t>
      </w:r>
      <w:r>
        <w:t>е</w:t>
      </w:r>
      <w:r>
        <w:t xml:space="preserve"> KARLOS MARCONI</w:t>
      </w:r>
      <w:r>
        <w:t xml:space="preserve"> обязательно сможете выбрать идеальный подарок</w:t>
      </w:r>
    </w:p>
    <w:p w:rsidR="00CE2382" w:rsidRDefault="00CE2382"/>
    <w:p w:rsidR="00CE2382" w:rsidRDefault="00CE2382">
      <w:r>
        <w:t xml:space="preserve">Естественно, помимо подходящего фасона, сумка на подарок обязательно должна быть качественной. Гарантируем, что все представленные модели в каталоге именно такие! Мы стараемся держать цены на доступном уровне, но при этом </w:t>
      </w:r>
      <w:r w:rsidR="00894344">
        <w:t>предлагать</w:t>
      </w:r>
      <w:r>
        <w:t xml:space="preserve"> широкий выбор моделей (</w:t>
      </w:r>
      <w:r w:rsidR="00894344">
        <w:t>поступления</w:t>
      </w:r>
      <w:r>
        <w:t xml:space="preserve"> каждые 2 недели) сумок высочайшего качества с гарантией. Надеемся, что благодаря статье вы сможете выбрать идеальный подарок, а если нет – наши опытные консультанты с радостью и улыбкой </w:t>
      </w:r>
      <w:r w:rsidR="00894344">
        <w:t>помогут вам!</w:t>
      </w:r>
    </w:p>
    <w:sectPr w:rsidR="00CE23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C1923"/>
    <w:multiLevelType w:val="hybridMultilevel"/>
    <w:tmpl w:val="BF1C1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D4"/>
    <w:rsid w:val="001A7F69"/>
    <w:rsid w:val="001E7ED4"/>
    <w:rsid w:val="004763AE"/>
    <w:rsid w:val="0048564D"/>
    <w:rsid w:val="004D63CD"/>
    <w:rsid w:val="006013DC"/>
    <w:rsid w:val="00894344"/>
    <w:rsid w:val="008C47EE"/>
    <w:rsid w:val="00A00145"/>
    <w:rsid w:val="00A436A4"/>
    <w:rsid w:val="00A71A0F"/>
    <w:rsid w:val="00AC42D4"/>
    <w:rsid w:val="00B209DD"/>
    <w:rsid w:val="00CE2382"/>
    <w:rsid w:val="00D0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F141"/>
  <w15:chartTrackingRefBased/>
  <w15:docId w15:val="{87F3A5CD-2D20-44A5-BD6B-524FCC20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3DC"/>
    <w:pPr>
      <w:spacing w:after="200" w:line="36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23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2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43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3DC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13DC"/>
    <w:rPr>
      <w:b/>
      <w:bCs/>
    </w:rPr>
  </w:style>
  <w:style w:type="character" w:styleId="a5">
    <w:name w:val="Book Title"/>
    <w:basedOn w:val="a0"/>
    <w:uiPriority w:val="33"/>
    <w:qFormat/>
    <w:rsid w:val="006013DC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4D63C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8564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38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E23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styleId="a8">
    <w:name w:val="FollowedHyperlink"/>
    <w:basedOn w:val="a0"/>
    <w:uiPriority w:val="99"/>
    <w:semiHidden/>
    <w:unhideWhenUsed/>
    <w:rsid w:val="0089434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9434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losmarconi.com/index.php?route=product/product&amp;path=39&amp;product_id=327" TargetMode="External"/><Relationship Id="rId13" Type="http://schemas.openxmlformats.org/officeDocument/2006/relationships/hyperlink" Target="https://karlosmarconi.com/index.php?route=product/product&amp;path=41&amp;product_id=316" TargetMode="External"/><Relationship Id="rId18" Type="http://schemas.openxmlformats.org/officeDocument/2006/relationships/hyperlink" Target="https://karlosmarconi.com/index.php?route=product/product&amp;path=262&amp;product_id=3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arlosmarconi.com/index.php?route=product/product&amp;path=37&amp;product_id=864" TargetMode="External"/><Relationship Id="rId7" Type="http://schemas.openxmlformats.org/officeDocument/2006/relationships/hyperlink" Target="https://karlosmarconi.com/index.php?route=product/product&amp;path=41&amp;product_id=316" TargetMode="External"/><Relationship Id="rId12" Type="http://schemas.openxmlformats.org/officeDocument/2006/relationships/hyperlink" Target="https://karlosmarconi.com/index.php?route=product/product&amp;path=39&amp;product_id=623" TargetMode="External"/><Relationship Id="rId17" Type="http://schemas.openxmlformats.org/officeDocument/2006/relationships/hyperlink" Target="https://karlosmarconi.com/index.php?route=product/product&amp;path=38&amp;product_id=2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rlosmarconi.com/index.php?route=product/product&amp;path=262&amp;product_id=194" TargetMode="External"/><Relationship Id="rId20" Type="http://schemas.openxmlformats.org/officeDocument/2006/relationships/hyperlink" Target="https://karlosmarconi.com/index.php?route=product/product&amp;path=262&amp;product_id=8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rlosmarconi.com/index.php?route=product/product&amp;path=262&amp;product_id=801" TargetMode="External"/><Relationship Id="rId11" Type="http://schemas.openxmlformats.org/officeDocument/2006/relationships/hyperlink" Target="https://karlosmarconi.com/index.php?route=product/product&amp;path=262&amp;product_id=533" TargetMode="External"/><Relationship Id="rId5" Type="http://schemas.openxmlformats.org/officeDocument/2006/relationships/hyperlink" Target="https://karlosmarconi.com/index.php?route=product/product&amp;path=37&amp;product_id=916" TargetMode="External"/><Relationship Id="rId15" Type="http://schemas.openxmlformats.org/officeDocument/2006/relationships/hyperlink" Target="https://karlosmarconi.com/index.php?route=product/product&amp;path=37&amp;product_id=9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arlosmarconi.com/index.php?route=product/product&amp;path=262&amp;product_id=884" TargetMode="External"/><Relationship Id="rId19" Type="http://schemas.openxmlformats.org/officeDocument/2006/relationships/hyperlink" Target="https://karlosmarconi.com/index.php?route=product/product&amp;path=281&amp;product_id=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losmarconi.com/index.php?route=product/product&amp;path=37&amp;product_id=498" TargetMode="External"/><Relationship Id="rId14" Type="http://schemas.openxmlformats.org/officeDocument/2006/relationships/hyperlink" Target="https://karlosmarconi.com/index.php?route=simple_blog/article/view&amp;simple_blog_article_id=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3</cp:revision>
  <dcterms:created xsi:type="dcterms:W3CDTF">2022-02-17T08:26:00Z</dcterms:created>
  <dcterms:modified xsi:type="dcterms:W3CDTF">2022-02-17T14:38:00Z</dcterms:modified>
</cp:coreProperties>
</file>