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AD7" w:rsidRPr="00F70B90" w:rsidRDefault="008E69BB" w:rsidP="00F57A3F">
      <w:pPr>
        <w:pStyle w:val="a3"/>
        <w:shd w:val="clear" w:color="auto" w:fill="FFFFFF"/>
        <w:rPr>
          <w:color w:val="000000" w:themeColor="text1"/>
          <w:sz w:val="28"/>
          <w:szCs w:val="28"/>
          <w:shd w:val="clear" w:color="auto" w:fill="FFFFFF"/>
        </w:rPr>
      </w:pPr>
      <w:r w:rsidRPr="00F70B90">
        <w:rPr>
          <w:color w:val="000000" w:themeColor="text1"/>
          <w:sz w:val="28"/>
          <w:szCs w:val="28"/>
          <w:shd w:val="clear" w:color="auto" w:fill="FFFFFF"/>
        </w:rPr>
        <w:t xml:space="preserve">Миллионы украинцев </w:t>
      </w:r>
      <w:r w:rsidR="00FF2349" w:rsidRPr="00F70B90">
        <w:rPr>
          <w:color w:val="000000" w:themeColor="text1"/>
          <w:sz w:val="28"/>
          <w:szCs w:val="28"/>
          <w:shd w:val="clear" w:color="auto" w:fill="FFFFFF"/>
        </w:rPr>
        <w:t xml:space="preserve">проживают по не зарегистрированному адресу, </w:t>
      </w:r>
      <w:r w:rsidRPr="00F70B90">
        <w:rPr>
          <w:color w:val="000000" w:themeColor="text1"/>
          <w:sz w:val="28"/>
          <w:szCs w:val="28"/>
        </w:rPr>
        <w:t xml:space="preserve">что составляет проблему в получении паспорта или оформлении субсидии. </w:t>
      </w:r>
      <w:r w:rsidR="005A1DDD" w:rsidRPr="00F70B90">
        <w:rPr>
          <w:color w:val="000000" w:themeColor="text1"/>
          <w:sz w:val="28"/>
          <w:szCs w:val="28"/>
        </w:rPr>
        <w:t>Согласно законодательству все украинцы должны быть зарегистрированы по месту жительства или пребывания,</w:t>
      </w:r>
      <w:r w:rsidR="004832C2" w:rsidRPr="00F70B90">
        <w:rPr>
          <w:color w:val="000000" w:themeColor="text1"/>
          <w:sz w:val="28"/>
          <w:szCs w:val="28"/>
        </w:rPr>
        <w:t xml:space="preserve"> стоит помнить, что</w:t>
      </w:r>
      <w:r w:rsidR="005A1DDD" w:rsidRPr="00F70B90">
        <w:rPr>
          <w:color w:val="000000" w:themeColor="text1"/>
          <w:sz w:val="28"/>
          <w:szCs w:val="28"/>
        </w:rPr>
        <w:t xml:space="preserve"> прописка в Украине является обязательной и для иностранцев тоже. </w:t>
      </w:r>
      <w:r w:rsidR="00166B18" w:rsidRPr="00F70B90">
        <w:rPr>
          <w:color w:val="000000" w:themeColor="text1"/>
          <w:sz w:val="28"/>
          <w:szCs w:val="28"/>
          <w:shd w:val="clear" w:color="auto" w:fill="FFFFFF"/>
        </w:rPr>
        <w:t>Мы предоставим Вам эффективную помощь в решении этого вопроса.</w:t>
      </w:r>
    </w:p>
    <w:p w:rsidR="00B91950" w:rsidRPr="00F70B90" w:rsidRDefault="004A2BA7" w:rsidP="00F57A3F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F70B90">
        <w:rPr>
          <w:color w:val="000000" w:themeColor="text1"/>
          <w:sz w:val="28"/>
          <w:szCs w:val="28"/>
        </w:rPr>
        <w:t>Внесение информации в реестр о месте проживания, обеспечивает ведения административного учёта населения страны. Фиксация мест</w:t>
      </w:r>
      <w:r w:rsidR="009F0CD5" w:rsidRPr="00F70B90">
        <w:rPr>
          <w:color w:val="000000" w:themeColor="text1"/>
          <w:sz w:val="28"/>
          <w:szCs w:val="28"/>
        </w:rPr>
        <w:t xml:space="preserve">а проживания одна из популярных </w:t>
      </w:r>
      <w:r w:rsidRPr="00F70B90">
        <w:rPr>
          <w:color w:val="000000" w:themeColor="text1"/>
          <w:sz w:val="28"/>
          <w:szCs w:val="28"/>
        </w:rPr>
        <w:t>услуг</w:t>
      </w:r>
      <w:proofErr w:type="gramStart"/>
      <w:r w:rsidR="008B5967">
        <w:rPr>
          <w:color w:val="000000" w:themeColor="text1"/>
          <w:sz w:val="28"/>
          <w:szCs w:val="28"/>
        </w:rPr>
        <w:t>.</w:t>
      </w:r>
      <w:proofErr w:type="gramEnd"/>
      <w:r w:rsidR="008B5967">
        <w:rPr>
          <w:color w:val="000000" w:themeColor="text1"/>
          <w:sz w:val="28"/>
          <w:szCs w:val="28"/>
        </w:rPr>
        <w:t xml:space="preserve"> Ю</w:t>
      </w:r>
      <w:r w:rsidR="009F0CD5" w:rsidRPr="00F70B90">
        <w:rPr>
          <w:color w:val="000000" w:themeColor="text1"/>
          <w:sz w:val="28"/>
          <w:szCs w:val="28"/>
        </w:rPr>
        <w:t>ридический д</w:t>
      </w:r>
      <w:r w:rsidR="00F838A1" w:rsidRPr="00F70B90">
        <w:rPr>
          <w:color w:val="000000" w:themeColor="text1"/>
          <w:sz w:val="28"/>
          <w:szCs w:val="28"/>
        </w:rPr>
        <w:t xml:space="preserve">окумент не только </w:t>
      </w:r>
      <w:r w:rsidR="00C8772D" w:rsidRPr="00F70B90">
        <w:rPr>
          <w:color w:val="000000" w:themeColor="text1"/>
          <w:sz w:val="28"/>
          <w:szCs w:val="28"/>
        </w:rPr>
        <w:t>заверяющий</w:t>
      </w:r>
      <w:r w:rsidR="00F838A1" w:rsidRPr="00F70B90">
        <w:rPr>
          <w:color w:val="000000" w:themeColor="text1"/>
          <w:sz w:val="28"/>
          <w:szCs w:val="28"/>
        </w:rPr>
        <w:t xml:space="preserve"> нахождение лица, но и </w:t>
      </w:r>
      <w:r w:rsidR="009F0CD5" w:rsidRPr="00F70B90">
        <w:rPr>
          <w:color w:val="000000" w:themeColor="text1"/>
          <w:sz w:val="28"/>
          <w:szCs w:val="28"/>
        </w:rPr>
        <w:t xml:space="preserve">обеспечивает </w:t>
      </w:r>
      <w:r w:rsidR="00B91950" w:rsidRPr="00F70B90">
        <w:rPr>
          <w:color w:val="000000" w:themeColor="text1"/>
          <w:sz w:val="28"/>
          <w:szCs w:val="28"/>
        </w:rPr>
        <w:t>защит</w:t>
      </w:r>
      <w:r w:rsidR="009F0CD5" w:rsidRPr="00F70B90">
        <w:rPr>
          <w:color w:val="000000" w:themeColor="text1"/>
          <w:sz w:val="28"/>
          <w:szCs w:val="28"/>
        </w:rPr>
        <w:t>у</w:t>
      </w:r>
      <w:r w:rsidR="00B91950" w:rsidRPr="00F70B90">
        <w:rPr>
          <w:color w:val="000000" w:themeColor="text1"/>
          <w:sz w:val="28"/>
          <w:szCs w:val="28"/>
        </w:rPr>
        <w:t xml:space="preserve"> широкого круга прав, в частности гражданских, гражданско-процессуальных, трудовых, жилищных, избирательных, налоговых.</w:t>
      </w:r>
    </w:p>
    <w:p w:rsidR="00D427EF" w:rsidRPr="00F70B90" w:rsidRDefault="00D427EF" w:rsidP="00F57A3F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F70B90">
        <w:rPr>
          <w:color w:val="000000" w:themeColor="text1"/>
          <w:sz w:val="28"/>
          <w:szCs w:val="28"/>
        </w:rPr>
        <w:t xml:space="preserve">Наша юридическая компания поможет в </w:t>
      </w:r>
      <w:r w:rsidR="006C588F" w:rsidRPr="00F70B90">
        <w:rPr>
          <w:color w:val="000000" w:themeColor="text1"/>
          <w:sz w:val="28"/>
          <w:szCs w:val="28"/>
        </w:rPr>
        <w:t xml:space="preserve">оформление </w:t>
      </w:r>
      <w:r w:rsidRPr="00F70B90">
        <w:rPr>
          <w:color w:val="000000" w:themeColor="text1"/>
          <w:sz w:val="28"/>
          <w:szCs w:val="28"/>
        </w:rPr>
        <w:t>постоянной и</w:t>
      </w:r>
      <w:r w:rsidR="00096E3C" w:rsidRPr="00F70B90">
        <w:rPr>
          <w:color w:val="000000" w:themeColor="text1"/>
          <w:sz w:val="28"/>
          <w:szCs w:val="28"/>
        </w:rPr>
        <w:t>ли</w:t>
      </w:r>
      <w:r w:rsidRPr="00F70B90">
        <w:rPr>
          <w:color w:val="000000" w:themeColor="text1"/>
          <w:sz w:val="28"/>
          <w:szCs w:val="28"/>
        </w:rPr>
        <w:t xml:space="preserve"> временной </w:t>
      </w:r>
      <w:r w:rsidR="00096E3C" w:rsidRPr="00F70B90">
        <w:rPr>
          <w:color w:val="000000" w:themeColor="text1"/>
          <w:sz w:val="28"/>
          <w:szCs w:val="28"/>
        </w:rPr>
        <w:t>регистрации мест</w:t>
      </w:r>
      <w:r w:rsidR="006C588F" w:rsidRPr="00F70B90">
        <w:rPr>
          <w:color w:val="000000" w:themeColor="text1"/>
          <w:sz w:val="28"/>
          <w:szCs w:val="28"/>
        </w:rPr>
        <w:t xml:space="preserve">а жительства, что позволит Вам получить </w:t>
      </w:r>
      <w:r w:rsidR="00096E3C" w:rsidRPr="00F70B90">
        <w:rPr>
          <w:color w:val="000000" w:themeColor="text1"/>
          <w:sz w:val="28"/>
          <w:szCs w:val="28"/>
        </w:rPr>
        <w:t xml:space="preserve">пакет социальных обеспечений. </w:t>
      </w:r>
      <w:r w:rsidR="004231E9" w:rsidRPr="00F70B90">
        <w:rPr>
          <w:color w:val="000000" w:themeColor="text1"/>
          <w:sz w:val="28"/>
          <w:szCs w:val="28"/>
        </w:rPr>
        <w:t xml:space="preserve">По месту жительству Вы </w:t>
      </w:r>
      <w:r w:rsidR="00423E76" w:rsidRPr="00F70B90">
        <w:rPr>
          <w:color w:val="000000" w:themeColor="text1"/>
          <w:sz w:val="28"/>
          <w:szCs w:val="28"/>
        </w:rPr>
        <w:t xml:space="preserve">гарантировано можете оформить </w:t>
      </w:r>
      <w:r w:rsidR="00BD11F6" w:rsidRPr="00F70B90">
        <w:rPr>
          <w:color w:val="000000" w:themeColor="text1"/>
          <w:sz w:val="28"/>
          <w:szCs w:val="28"/>
        </w:rPr>
        <w:t>различные документы, в частности:</w:t>
      </w:r>
    </w:p>
    <w:p w:rsidR="00BD11F6" w:rsidRPr="00F70B90" w:rsidRDefault="001A6C0B" w:rsidP="001A6C0B">
      <w:pPr>
        <w:pStyle w:val="a3"/>
        <w:numPr>
          <w:ilvl w:val="0"/>
          <w:numId w:val="1"/>
        </w:numPr>
        <w:shd w:val="clear" w:color="auto" w:fill="FFFFFF"/>
        <w:rPr>
          <w:color w:val="000000" w:themeColor="text1"/>
          <w:sz w:val="28"/>
          <w:szCs w:val="28"/>
        </w:rPr>
      </w:pPr>
      <w:r w:rsidRPr="00F70B90">
        <w:rPr>
          <w:color w:val="000000" w:themeColor="text1"/>
          <w:sz w:val="28"/>
          <w:szCs w:val="28"/>
        </w:rPr>
        <w:t>заграничный паспорт или национальный, в связи с утерей;</w:t>
      </w:r>
    </w:p>
    <w:p w:rsidR="00BD11F6" w:rsidRPr="00F70B90" w:rsidRDefault="00966EB2" w:rsidP="00F57A3F">
      <w:pPr>
        <w:pStyle w:val="a3"/>
        <w:numPr>
          <w:ilvl w:val="0"/>
          <w:numId w:val="1"/>
        </w:numPr>
        <w:shd w:val="clear" w:color="auto" w:fill="FFFFFF"/>
        <w:rPr>
          <w:color w:val="000000" w:themeColor="text1"/>
          <w:sz w:val="28"/>
          <w:szCs w:val="28"/>
        </w:rPr>
      </w:pPr>
      <w:r w:rsidRPr="00F70B90">
        <w:rPr>
          <w:color w:val="000000" w:themeColor="text1"/>
          <w:sz w:val="28"/>
          <w:szCs w:val="28"/>
        </w:rPr>
        <w:t>пенсионное</w:t>
      </w:r>
      <w:r w:rsidR="007F37D6" w:rsidRPr="00F70B90">
        <w:rPr>
          <w:color w:val="000000" w:themeColor="text1"/>
          <w:sz w:val="28"/>
          <w:szCs w:val="28"/>
        </w:rPr>
        <w:t xml:space="preserve"> </w:t>
      </w:r>
      <w:r w:rsidR="00206321" w:rsidRPr="00F70B90">
        <w:rPr>
          <w:color w:val="000000" w:themeColor="text1"/>
          <w:sz w:val="28"/>
          <w:szCs w:val="28"/>
        </w:rPr>
        <w:t xml:space="preserve">удостоверение или водительские </w:t>
      </w:r>
      <w:r w:rsidR="001D2468" w:rsidRPr="00F70B90">
        <w:rPr>
          <w:color w:val="000000" w:themeColor="text1"/>
          <w:sz w:val="28"/>
          <w:szCs w:val="28"/>
        </w:rPr>
        <w:t>права;</w:t>
      </w:r>
    </w:p>
    <w:p w:rsidR="001D2468" w:rsidRPr="00F70B90" w:rsidRDefault="007E74DC" w:rsidP="00F57A3F">
      <w:pPr>
        <w:pStyle w:val="a3"/>
        <w:numPr>
          <w:ilvl w:val="0"/>
          <w:numId w:val="1"/>
        </w:numPr>
        <w:shd w:val="clear" w:color="auto" w:fill="FFFFFF"/>
        <w:rPr>
          <w:color w:val="000000" w:themeColor="text1"/>
          <w:sz w:val="28"/>
          <w:szCs w:val="28"/>
        </w:rPr>
      </w:pPr>
      <w:r w:rsidRPr="00F70B90">
        <w:rPr>
          <w:color w:val="000000" w:themeColor="text1"/>
          <w:sz w:val="28"/>
          <w:szCs w:val="28"/>
          <w:shd w:val="clear" w:color="auto" w:fill="FFFFFF"/>
        </w:rPr>
        <w:t>регистрация физического лица (предпринимателя);</w:t>
      </w:r>
    </w:p>
    <w:p w:rsidR="00DF435E" w:rsidRPr="00F70B90" w:rsidRDefault="00DF435E" w:rsidP="003F1E8C">
      <w:pPr>
        <w:pStyle w:val="a3"/>
        <w:numPr>
          <w:ilvl w:val="0"/>
          <w:numId w:val="1"/>
        </w:numPr>
        <w:shd w:val="clear" w:color="auto" w:fill="FFFFFF"/>
        <w:rPr>
          <w:color w:val="000000" w:themeColor="text1"/>
          <w:sz w:val="28"/>
          <w:szCs w:val="28"/>
        </w:rPr>
      </w:pPr>
      <w:r w:rsidRPr="00F70B90">
        <w:rPr>
          <w:color w:val="000000" w:themeColor="text1"/>
          <w:sz w:val="28"/>
          <w:szCs w:val="28"/>
          <w:shd w:val="clear" w:color="auto" w:fill="FFFFFF"/>
        </w:rPr>
        <w:t>оформ</w:t>
      </w:r>
      <w:r w:rsidR="003F1E8C" w:rsidRPr="00F70B90">
        <w:rPr>
          <w:color w:val="000000" w:themeColor="text1"/>
          <w:sz w:val="28"/>
          <w:szCs w:val="28"/>
          <w:shd w:val="clear" w:color="auto" w:fill="FFFFFF"/>
        </w:rPr>
        <w:t>ить кредит и проездного документа ребенка;</w:t>
      </w:r>
    </w:p>
    <w:p w:rsidR="00B86766" w:rsidRPr="00F70B90" w:rsidRDefault="000A5564" w:rsidP="003F1E8C">
      <w:pPr>
        <w:pStyle w:val="a3"/>
        <w:numPr>
          <w:ilvl w:val="0"/>
          <w:numId w:val="1"/>
        </w:numPr>
        <w:shd w:val="clear" w:color="auto" w:fill="FFFFFF"/>
        <w:rPr>
          <w:color w:val="000000" w:themeColor="text1"/>
          <w:sz w:val="28"/>
          <w:szCs w:val="28"/>
        </w:rPr>
      </w:pPr>
      <w:r w:rsidRPr="00F70B90">
        <w:rPr>
          <w:color w:val="000000" w:themeColor="text1"/>
          <w:sz w:val="28"/>
          <w:szCs w:val="28"/>
        </w:rPr>
        <w:t>прикрепление к поликлиникам и</w:t>
      </w:r>
      <w:r w:rsidRPr="00F70B90">
        <w:rPr>
          <w:color w:val="000000" w:themeColor="text1"/>
          <w:sz w:val="28"/>
          <w:szCs w:val="28"/>
          <w:shd w:val="clear" w:color="auto" w:fill="F7F7F7"/>
        </w:rPr>
        <w:t xml:space="preserve"> </w:t>
      </w:r>
      <w:r w:rsidRPr="00F70B90">
        <w:rPr>
          <w:color w:val="000000" w:themeColor="text1"/>
          <w:sz w:val="28"/>
          <w:szCs w:val="28"/>
          <w:shd w:val="clear" w:color="auto" w:fill="FFFFFF"/>
        </w:rPr>
        <w:t>голосование на выборах.</w:t>
      </w:r>
    </w:p>
    <w:p w:rsidR="00AB1829" w:rsidRPr="00F70B90" w:rsidRDefault="0039646E" w:rsidP="00850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70B90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действующему законодательству г</w:t>
      </w:r>
      <w:r w:rsidR="00026497" w:rsidRPr="00F70B90">
        <w:rPr>
          <w:rFonts w:ascii="Times New Roman" w:hAnsi="Times New Roman" w:cs="Times New Roman"/>
          <w:color w:val="000000" w:themeColor="text1"/>
          <w:sz w:val="28"/>
          <w:szCs w:val="28"/>
        </w:rPr>
        <w:t>раждане Украины и других стран в обязательном порядке должны зарегистрировать</w:t>
      </w:r>
      <w:r w:rsidR="00947159" w:rsidRPr="00F70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свое место проживания </w:t>
      </w:r>
      <w:r w:rsidR="002B6D64" w:rsidRPr="00F70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</w:t>
      </w:r>
      <w:r w:rsidR="000F7513" w:rsidRPr="00F70B90"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регистрации</w:t>
      </w:r>
      <w:r w:rsidR="002B6D64" w:rsidRPr="00F70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временного или постоянного вид на жительство (</w:t>
      </w:r>
      <w:r w:rsidR="006561A7" w:rsidRPr="00F70B90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ВНЖ/</w:t>
      </w:r>
      <w:r w:rsidR="002B6D64" w:rsidRPr="00F70B90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ПМЖ), гражданство Украины или </w:t>
      </w:r>
      <w:r w:rsidR="002B6D64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удостоверение беженца.</w:t>
      </w:r>
      <w:r w:rsidR="00FD7BB0" w:rsidRPr="00F70B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B1829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поможем провести регистрацию</w:t>
      </w:r>
      <w:r w:rsidR="00AB1829" w:rsidRPr="00F70B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B1829" w:rsidRPr="00F70B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течение</w:t>
      </w:r>
      <w:r w:rsidR="00AB1829" w:rsidRPr="00F70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1829" w:rsidRPr="00F70B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одного рабочего дня.</w:t>
      </w:r>
    </w:p>
    <w:p w:rsidR="00B35ADB" w:rsidRPr="00F70B90" w:rsidRDefault="00002529" w:rsidP="00850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70B90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Вид на проживание</w:t>
      </w:r>
      <w:r w:rsidRPr="00F70B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="00A26F8B" w:rsidRPr="00F70B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– </w:t>
      </w:r>
      <w:r w:rsidR="00A26F8B" w:rsidRPr="00F70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</w:t>
      </w:r>
      <w:r w:rsidR="00AC5DD7" w:rsidRPr="00F70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юридический </w:t>
      </w:r>
      <w:r w:rsidRPr="00F70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документ, </w:t>
      </w:r>
      <w:r w:rsidR="001B4263" w:rsidRPr="00F70B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подтверждающий</w:t>
      </w:r>
      <w:r w:rsidR="00E2008F" w:rsidRPr="00F70B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право</w:t>
      </w:r>
      <w:r w:rsidR="00E2008F" w:rsidRPr="00F70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70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человека и свидетельствует про </w:t>
      </w:r>
      <w:r w:rsidR="00E2008F" w:rsidRPr="00F70B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 иностранного гражданина</w:t>
      </w:r>
      <w:r w:rsidRPr="00F70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человека без гражданства временно или </w:t>
      </w:r>
      <w:r w:rsidR="00E2008F" w:rsidRPr="00F70B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длительного</w:t>
      </w:r>
      <w:r w:rsidRPr="00F70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008F" w:rsidRPr="00F70B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периода</w:t>
      </w:r>
      <w:r w:rsidR="00E2008F" w:rsidRPr="00F70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70B90">
        <w:rPr>
          <w:rFonts w:ascii="Times New Roman" w:hAnsi="Times New Roman" w:cs="Times New Roman"/>
          <w:color w:val="000000" w:themeColor="text1"/>
          <w:sz w:val="28"/>
          <w:szCs w:val="28"/>
        </w:rPr>
        <w:t>жить в стране</w:t>
      </w:r>
      <w:r w:rsidR="00E2008F" w:rsidRPr="00F70B9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B5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7BB0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Опытные юристы помогут Вам оформить ви</w:t>
      </w:r>
      <w:r w:rsidR="00BB0A8C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 на жительство в Украине по </w:t>
      </w:r>
      <w:r w:rsidR="00E0216F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браку, бизнесу или волонтерской работы.</w:t>
      </w:r>
      <w:r w:rsidR="00850072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2955" w:rsidRPr="00F70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Недорого и согласно Вашей ситуации подготовим полный пакет документов, </w:t>
      </w:r>
      <w:r w:rsidR="001A560E" w:rsidRPr="00F70B90">
        <w:rPr>
          <w:rFonts w:ascii="Times New Roman" w:hAnsi="Times New Roman" w:cs="Times New Roman"/>
          <w:color w:val="000000" w:themeColor="text1"/>
          <w:sz w:val="28"/>
          <w:szCs w:val="28"/>
        </w:rPr>
        <w:t>поможем с переводом</w:t>
      </w:r>
      <w:r w:rsidR="000B28B4" w:rsidRPr="00F70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</w:t>
      </w:r>
      <w:r w:rsidR="001A560E" w:rsidRPr="00F70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украинский язык </w:t>
      </w:r>
      <w:r w:rsidR="00263013" w:rsidRPr="00F70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получить соответствующие справки. </w:t>
      </w:r>
    </w:p>
    <w:p w:rsidR="00026497" w:rsidRPr="00F70B90" w:rsidRDefault="00FB7890" w:rsidP="00B35ADB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Оформление прописки – очень трудоемкий </w:t>
      </w:r>
      <w:r w:rsidR="007E2017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нелегкий процесс, особенно для граждан</w:t>
      </w:r>
      <w:r w:rsidR="005C6CB9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7E2017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которые плохо </w:t>
      </w:r>
      <w:r w:rsidR="005C6CB9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знако</w:t>
      </w:r>
      <w:r w:rsidR="00F56655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мы с законодательством Украины. </w:t>
      </w:r>
      <w:r w:rsidR="00F362E6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Квалифицированные юристы в минимальные сроки подготовят </w:t>
      </w:r>
      <w:r w:rsidR="00F362E6" w:rsidRPr="00F70B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следующий пакет документов, согласно </w:t>
      </w:r>
      <w:r w:rsidR="00142CD6" w:rsidRPr="00F70B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действующему законодательству</w:t>
      </w:r>
      <w:r w:rsidR="00F362E6" w:rsidRPr="00F70B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F362E6" w:rsidRPr="00F70B90" w:rsidRDefault="005B7727" w:rsidP="008D4751">
      <w:pPr>
        <w:pStyle w:val="a5"/>
        <w:numPr>
          <w:ilvl w:val="0"/>
          <w:numId w:val="5"/>
        </w:numPr>
        <w:shd w:val="clear" w:color="auto" w:fill="FFFFFF"/>
        <w:spacing w:before="105" w:after="105" w:line="240" w:lineRule="auto"/>
        <w:ind w:right="22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70B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письменное заявление</w:t>
      </w:r>
      <w:r w:rsidR="00F56655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D66846" w:rsidRPr="00F70B90" w:rsidRDefault="00D66846" w:rsidP="008D4751">
      <w:pPr>
        <w:pStyle w:val="a5"/>
        <w:numPr>
          <w:ilvl w:val="0"/>
          <w:numId w:val="5"/>
        </w:numPr>
        <w:shd w:val="clear" w:color="auto" w:fill="FFFFFF"/>
        <w:spacing w:before="105" w:after="105" w:line="240" w:lineRule="auto"/>
        <w:ind w:right="22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документ, </w:t>
      </w:r>
      <w:r w:rsidR="004C43F0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который подтверждает </w:t>
      </w:r>
      <w:r w:rsidR="00F56655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личность,</w:t>
      </w:r>
    </w:p>
    <w:p w:rsidR="00F362E6" w:rsidRPr="00F70B90" w:rsidRDefault="00B33FEA" w:rsidP="008D4751">
      <w:pPr>
        <w:pStyle w:val="a5"/>
        <w:numPr>
          <w:ilvl w:val="0"/>
          <w:numId w:val="5"/>
        </w:numPr>
        <w:shd w:val="clear" w:color="auto" w:fill="FFFFFF"/>
        <w:spacing w:before="105" w:after="105" w:line="240" w:lineRule="auto"/>
        <w:ind w:right="22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70B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квитанция об уплате госпошлины</w:t>
      </w:r>
      <w:r w:rsidR="00F56655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F362E6" w:rsidRPr="00F70B90" w:rsidRDefault="00F362E6" w:rsidP="008D4751">
      <w:pPr>
        <w:pStyle w:val="a5"/>
        <w:numPr>
          <w:ilvl w:val="0"/>
          <w:numId w:val="5"/>
        </w:numPr>
        <w:shd w:val="clear" w:color="auto" w:fill="FFFFFF"/>
        <w:spacing w:before="105" w:after="105" w:line="240" w:lineRule="auto"/>
        <w:ind w:right="22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военный билет или </w:t>
      </w:r>
      <w:r w:rsidR="00F56655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приписное свидетельство,</w:t>
      </w:r>
    </w:p>
    <w:p w:rsidR="00E85502" w:rsidRPr="00F70B90" w:rsidRDefault="00B33FEA" w:rsidP="008D4751">
      <w:pPr>
        <w:pStyle w:val="a5"/>
        <w:numPr>
          <w:ilvl w:val="0"/>
          <w:numId w:val="5"/>
        </w:numPr>
        <w:shd w:val="clear" w:color="auto" w:fill="FFFFFF"/>
        <w:spacing w:before="105" w:after="105" w:line="240" w:lineRule="auto"/>
        <w:ind w:right="22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70B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документ, подтверждающий право на проживание </w:t>
      </w:r>
      <w:r w:rsidR="003E34D5" w:rsidRPr="00F70B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доме или квартире</w:t>
      </w:r>
      <w:r w:rsidR="004C43F0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26543A" w:rsidRPr="00F70B90" w:rsidRDefault="009B684C" w:rsidP="00B35AD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Юридическая фирма</w:t>
      </w:r>
      <w:r w:rsidR="00266AD3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окажет бесплатную консультацию,</w:t>
      </w:r>
      <w:r w:rsidR="00331004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обеспечи</w:t>
      </w:r>
      <w:r w:rsidR="00C70824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оперативн</w:t>
      </w:r>
      <w:r w:rsidR="00206321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ую</w:t>
      </w:r>
      <w:r w:rsidR="00C70824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подач</w:t>
      </w:r>
      <w:r w:rsidR="00206321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C70824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документов</w:t>
      </w:r>
      <w:r w:rsidR="00331004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6321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331004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регистрации места жительства в Украине</w:t>
      </w:r>
      <w:r w:rsidR="00C70824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1F021E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Команда специалистов помогут оформить прописку, гарантируя о законности выданных Вам документов.</w:t>
      </w:r>
      <w:r w:rsidR="00805793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6543A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Мы работаем </w:t>
      </w:r>
      <w:r w:rsidR="00805793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только</w:t>
      </w:r>
      <w:r w:rsidR="0021028C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рамках правового поля, проводим полный к</w:t>
      </w:r>
      <w:r w:rsidR="00331004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онтроль процесса регистрации и </w:t>
      </w:r>
      <w:r w:rsidR="0021028C" w:rsidRPr="00F70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сопровождении при получении.</w:t>
      </w:r>
    </w:p>
    <w:sectPr w:rsidR="0026543A" w:rsidRPr="00F70B90" w:rsidSect="00F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5A2"/>
    <w:multiLevelType w:val="hybridMultilevel"/>
    <w:tmpl w:val="218C5C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34B0E"/>
    <w:multiLevelType w:val="multilevel"/>
    <w:tmpl w:val="4FF2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A6168"/>
    <w:multiLevelType w:val="hybridMultilevel"/>
    <w:tmpl w:val="60B8EC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F962CF"/>
    <w:multiLevelType w:val="hybridMultilevel"/>
    <w:tmpl w:val="BAFAA306"/>
    <w:lvl w:ilvl="0" w:tplc="04190005">
      <w:start w:val="1"/>
      <w:numFmt w:val="bullet"/>
      <w:lvlText w:val="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">
    <w:nsid w:val="616F28EF"/>
    <w:multiLevelType w:val="multilevel"/>
    <w:tmpl w:val="1038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15BD"/>
    <w:rsid w:val="00002529"/>
    <w:rsid w:val="00026497"/>
    <w:rsid w:val="00096E3C"/>
    <w:rsid w:val="000A15BD"/>
    <w:rsid w:val="000A5564"/>
    <w:rsid w:val="000B28B4"/>
    <w:rsid w:val="000F7513"/>
    <w:rsid w:val="00142CD6"/>
    <w:rsid w:val="00166B18"/>
    <w:rsid w:val="001A560E"/>
    <w:rsid w:val="001A6C0B"/>
    <w:rsid w:val="001B4263"/>
    <w:rsid w:val="001D2468"/>
    <w:rsid w:val="001F021E"/>
    <w:rsid w:val="00206321"/>
    <w:rsid w:val="0021028C"/>
    <w:rsid w:val="00263013"/>
    <w:rsid w:val="0026543A"/>
    <w:rsid w:val="00265923"/>
    <w:rsid w:val="00266AD3"/>
    <w:rsid w:val="00295B37"/>
    <w:rsid w:val="002B6D64"/>
    <w:rsid w:val="002F3609"/>
    <w:rsid w:val="00307D07"/>
    <w:rsid w:val="00331004"/>
    <w:rsid w:val="00396157"/>
    <w:rsid w:val="0039646E"/>
    <w:rsid w:val="003C6547"/>
    <w:rsid w:val="003E34D5"/>
    <w:rsid w:val="003F1E8C"/>
    <w:rsid w:val="004231E9"/>
    <w:rsid w:val="00423E76"/>
    <w:rsid w:val="00444FC5"/>
    <w:rsid w:val="004832C2"/>
    <w:rsid w:val="00487493"/>
    <w:rsid w:val="004A2BA7"/>
    <w:rsid w:val="004A4525"/>
    <w:rsid w:val="004C43F0"/>
    <w:rsid w:val="005053FF"/>
    <w:rsid w:val="00571206"/>
    <w:rsid w:val="00597412"/>
    <w:rsid w:val="005A1DDD"/>
    <w:rsid w:val="005B7727"/>
    <w:rsid w:val="005C6CB9"/>
    <w:rsid w:val="006561A7"/>
    <w:rsid w:val="006930C8"/>
    <w:rsid w:val="006C588F"/>
    <w:rsid w:val="006D1DAB"/>
    <w:rsid w:val="006F3D96"/>
    <w:rsid w:val="007621C8"/>
    <w:rsid w:val="00772E94"/>
    <w:rsid w:val="007E2017"/>
    <w:rsid w:val="007E2955"/>
    <w:rsid w:val="007E74DC"/>
    <w:rsid w:val="007F37D6"/>
    <w:rsid w:val="00805793"/>
    <w:rsid w:val="00850072"/>
    <w:rsid w:val="00867771"/>
    <w:rsid w:val="008B5967"/>
    <w:rsid w:val="008D4751"/>
    <w:rsid w:val="008E69BB"/>
    <w:rsid w:val="00947159"/>
    <w:rsid w:val="00952E7A"/>
    <w:rsid w:val="00966EB2"/>
    <w:rsid w:val="009A2233"/>
    <w:rsid w:val="009B684C"/>
    <w:rsid w:val="009F0CD5"/>
    <w:rsid w:val="00A103B9"/>
    <w:rsid w:val="00A26F8B"/>
    <w:rsid w:val="00A71D6E"/>
    <w:rsid w:val="00AB1829"/>
    <w:rsid w:val="00AC5DD7"/>
    <w:rsid w:val="00B33FEA"/>
    <w:rsid w:val="00B35ADB"/>
    <w:rsid w:val="00B72D14"/>
    <w:rsid w:val="00B84A9D"/>
    <w:rsid w:val="00B86766"/>
    <w:rsid w:val="00B91950"/>
    <w:rsid w:val="00BB0A8C"/>
    <w:rsid w:val="00BD11F6"/>
    <w:rsid w:val="00BF7C5C"/>
    <w:rsid w:val="00C22E55"/>
    <w:rsid w:val="00C70824"/>
    <w:rsid w:val="00C8772D"/>
    <w:rsid w:val="00CC159A"/>
    <w:rsid w:val="00CC2E8C"/>
    <w:rsid w:val="00D427EF"/>
    <w:rsid w:val="00D66846"/>
    <w:rsid w:val="00DD5C29"/>
    <w:rsid w:val="00DF435E"/>
    <w:rsid w:val="00E0216F"/>
    <w:rsid w:val="00E1191F"/>
    <w:rsid w:val="00E2008F"/>
    <w:rsid w:val="00E2478A"/>
    <w:rsid w:val="00E74252"/>
    <w:rsid w:val="00E85502"/>
    <w:rsid w:val="00F362E6"/>
    <w:rsid w:val="00F532AF"/>
    <w:rsid w:val="00F56655"/>
    <w:rsid w:val="00F57A3F"/>
    <w:rsid w:val="00F62AD7"/>
    <w:rsid w:val="00F70B90"/>
    <w:rsid w:val="00F838A1"/>
    <w:rsid w:val="00FB4AD8"/>
    <w:rsid w:val="00FB7890"/>
    <w:rsid w:val="00FD7BB0"/>
    <w:rsid w:val="00FE113E"/>
    <w:rsid w:val="00FF2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3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B6D64"/>
    <w:rPr>
      <w:b/>
      <w:bCs/>
    </w:rPr>
  </w:style>
  <w:style w:type="paragraph" w:styleId="a5">
    <w:name w:val="List Paragraph"/>
    <w:basedOn w:val="a"/>
    <w:uiPriority w:val="34"/>
    <w:qFormat/>
    <w:rsid w:val="008D475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9195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110</cp:revision>
  <dcterms:created xsi:type="dcterms:W3CDTF">2021-02-25T14:08:00Z</dcterms:created>
  <dcterms:modified xsi:type="dcterms:W3CDTF">2021-02-27T12:16:00Z</dcterms:modified>
</cp:coreProperties>
</file>