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C3A" w:rsidRPr="00D97C3A" w:rsidRDefault="00D97C3A" w:rsidP="00D97C3A">
      <w:pPr>
        <w:pStyle w:val="1"/>
        <w:rPr>
          <w:lang w:val="ru-RU"/>
        </w:rPr>
      </w:pPr>
      <w:r w:rsidRPr="00D97C3A">
        <w:rPr>
          <w:lang w:val="ru-RU"/>
        </w:rPr>
        <w:t xml:space="preserve">Матрасы Запорожья – выбор по любому запросу </w:t>
      </w:r>
    </w:p>
    <w:p w:rsidR="00D97C3A" w:rsidRPr="00D97C3A" w:rsidRDefault="00D97C3A" w:rsidP="00D97C3A">
      <w:pPr>
        <w:rPr>
          <w:lang w:val="ru-RU"/>
        </w:rPr>
      </w:pPr>
      <w:r w:rsidRPr="00D97C3A">
        <w:rPr>
          <w:lang w:val="ru-RU"/>
        </w:rPr>
        <w:t xml:space="preserve">Если нужен матрас, Запорожье из тех городов, где каждый обязательно найдет такой, как ищет. Перед покупкой желательно разобраться, какие бывают матрасы по типу конструкции, какие материалы используют для изготовления, какой больше подойдет с учетом личных особенностей. Удобно покупать в интернет </w:t>
      </w:r>
      <w:proofErr w:type="gramStart"/>
      <w:r w:rsidRPr="00D97C3A">
        <w:rPr>
          <w:lang w:val="ru-RU"/>
        </w:rPr>
        <w:t>магазине</w:t>
      </w:r>
      <w:proofErr w:type="gramEnd"/>
      <w:r w:rsidRPr="00D97C3A">
        <w:rPr>
          <w:lang w:val="ru-RU"/>
        </w:rPr>
        <w:t xml:space="preserve">, где на страницах сайта можно прочитать подробные характеристики, описания изделий. </w:t>
      </w:r>
    </w:p>
    <w:p w:rsidR="00D97C3A" w:rsidRPr="00D97C3A" w:rsidRDefault="00D97C3A" w:rsidP="00D97C3A">
      <w:pPr>
        <w:pStyle w:val="2"/>
        <w:rPr>
          <w:lang w:val="ru-RU"/>
        </w:rPr>
      </w:pPr>
      <w:r w:rsidRPr="00D97C3A">
        <w:rPr>
          <w:lang w:val="ru-RU"/>
        </w:rPr>
        <w:t xml:space="preserve">Конструктивные разновидности </w:t>
      </w:r>
    </w:p>
    <w:p w:rsidR="00D97C3A" w:rsidRPr="00D97C3A" w:rsidRDefault="00D97C3A" w:rsidP="00D97C3A">
      <w:pPr>
        <w:rPr>
          <w:lang w:val="ru-RU"/>
        </w:rPr>
      </w:pPr>
      <w:r w:rsidRPr="00D97C3A">
        <w:rPr>
          <w:lang w:val="ru-RU"/>
        </w:rPr>
        <w:t xml:space="preserve">Что скрывается под обивкой матраса, покупатель знает поверхностно. Ему известно, что там могут быть пружины, а могут и не быть. Но пружины размещают по-разному. В одних конструкциях они переплетены, называются зависимыми. </w:t>
      </w:r>
    </w:p>
    <w:p w:rsidR="00D97C3A" w:rsidRPr="00D97C3A" w:rsidRDefault="00D97C3A" w:rsidP="00D97C3A">
      <w:pPr>
        <w:rPr>
          <w:lang w:val="ru-RU"/>
        </w:rPr>
      </w:pPr>
      <w:r w:rsidRPr="00D97C3A">
        <w:rPr>
          <w:lang w:val="ru-RU"/>
        </w:rPr>
        <w:t xml:space="preserve">Независимые блоки, когда каждая пружина находится в отдельном стакане из ткани, более удобные, адаптируются к форме тела. Матрасы Запорожья представлены моделями с пружинными блоками обоих типов. </w:t>
      </w:r>
    </w:p>
    <w:p w:rsidR="00D97C3A" w:rsidRPr="00D97C3A" w:rsidRDefault="00D97C3A" w:rsidP="00D97C3A">
      <w:pPr>
        <w:rPr>
          <w:lang w:val="ru-RU"/>
        </w:rPr>
      </w:pPr>
      <w:r w:rsidRPr="00D97C3A">
        <w:rPr>
          <w:lang w:val="ru-RU"/>
        </w:rPr>
        <w:t xml:space="preserve">Матрасы без пружин состоят из обивки с наполнителем. </w:t>
      </w:r>
    </w:p>
    <w:p w:rsidR="00D97C3A" w:rsidRPr="00D97C3A" w:rsidRDefault="00D97C3A" w:rsidP="00D97C3A">
      <w:pPr>
        <w:pStyle w:val="2"/>
        <w:rPr>
          <w:lang w:val="ru-RU"/>
        </w:rPr>
      </w:pPr>
      <w:r w:rsidRPr="00D97C3A">
        <w:rPr>
          <w:lang w:val="ru-RU"/>
        </w:rPr>
        <w:t xml:space="preserve">Материалы наполнителя </w:t>
      </w:r>
    </w:p>
    <w:p w:rsidR="00D97C3A" w:rsidRPr="00D97C3A" w:rsidRDefault="00D97C3A" w:rsidP="00D97C3A">
      <w:pPr>
        <w:rPr>
          <w:lang w:val="ru-RU"/>
        </w:rPr>
      </w:pPr>
      <w:r w:rsidRPr="00D97C3A">
        <w:rPr>
          <w:lang w:val="ru-RU"/>
        </w:rPr>
        <w:t xml:space="preserve">В качестве наполнителей используются самые разные материалы. Их много, перечислим наиболее новые, </w:t>
      </w:r>
      <w:proofErr w:type="gramStart"/>
      <w:r w:rsidRPr="00D97C3A">
        <w:rPr>
          <w:lang w:val="ru-RU"/>
        </w:rPr>
        <w:t>о</w:t>
      </w:r>
      <w:proofErr w:type="gramEnd"/>
      <w:r w:rsidRPr="00D97C3A">
        <w:rPr>
          <w:lang w:val="ru-RU"/>
        </w:rPr>
        <w:t xml:space="preserve"> которых покупатели, отправляясь в магазин, знают мало: </w:t>
      </w:r>
    </w:p>
    <w:p w:rsidR="00D97C3A" w:rsidRDefault="00D97C3A" w:rsidP="00D97C3A">
      <w:pPr>
        <w:pStyle w:val="aa"/>
        <w:numPr>
          <w:ilvl w:val="0"/>
          <w:numId w:val="1"/>
        </w:numPr>
        <w:rPr>
          <w:lang w:val="ru-RU"/>
        </w:rPr>
      </w:pPr>
      <w:r w:rsidRPr="00D97C3A">
        <w:rPr>
          <w:lang w:val="ru-RU"/>
        </w:rPr>
        <w:t xml:space="preserve">Кокосовое волокно. Натуральный прочный гигиеничный материал. Используется в жестких матрасах. </w:t>
      </w:r>
    </w:p>
    <w:p w:rsidR="00D97C3A" w:rsidRDefault="00D97C3A" w:rsidP="00D97C3A">
      <w:pPr>
        <w:pStyle w:val="aa"/>
        <w:numPr>
          <w:ilvl w:val="0"/>
          <w:numId w:val="1"/>
        </w:numPr>
        <w:rPr>
          <w:lang w:val="ru-RU"/>
        </w:rPr>
      </w:pPr>
      <w:r w:rsidRPr="00D97C3A">
        <w:rPr>
          <w:lang w:val="ru-RU"/>
        </w:rPr>
        <w:t xml:space="preserve">Природный латекс. Упругий наполнитель, способный повторять контуры тела человека, поддерживать позвоночник. </w:t>
      </w:r>
    </w:p>
    <w:p w:rsidR="00D97C3A" w:rsidRDefault="00D97C3A" w:rsidP="00D97C3A">
      <w:pPr>
        <w:pStyle w:val="aa"/>
        <w:numPr>
          <w:ilvl w:val="0"/>
          <w:numId w:val="1"/>
        </w:numPr>
        <w:rPr>
          <w:lang w:val="ru-RU"/>
        </w:rPr>
      </w:pPr>
      <w:r w:rsidRPr="00D97C3A">
        <w:rPr>
          <w:lang w:val="ru-RU"/>
        </w:rPr>
        <w:t xml:space="preserve">Ormafoam. Искусственный материал с порами, внутри которых свободно перемещается воздух, поддерживая комфортную влажность. </w:t>
      </w:r>
    </w:p>
    <w:p w:rsidR="00D97C3A" w:rsidRDefault="00D97C3A" w:rsidP="00D97C3A">
      <w:pPr>
        <w:pStyle w:val="aa"/>
        <w:numPr>
          <w:ilvl w:val="0"/>
          <w:numId w:val="1"/>
        </w:numPr>
        <w:rPr>
          <w:lang w:val="ru-RU"/>
        </w:rPr>
      </w:pPr>
      <w:r w:rsidRPr="00D97C3A">
        <w:rPr>
          <w:lang w:val="ru-RU"/>
        </w:rPr>
        <w:t xml:space="preserve">Memorix. Дорогой искусственный наполнитель, дарящий высочайший комфорт. По акции можно купить дорогой матрас дешевле. </w:t>
      </w:r>
    </w:p>
    <w:p w:rsidR="00D97C3A" w:rsidRPr="00D97C3A" w:rsidRDefault="00D97C3A" w:rsidP="00D97C3A">
      <w:pPr>
        <w:pStyle w:val="aa"/>
        <w:numPr>
          <w:ilvl w:val="0"/>
          <w:numId w:val="1"/>
        </w:numPr>
        <w:rPr>
          <w:lang w:val="ru-RU"/>
        </w:rPr>
      </w:pPr>
      <w:r w:rsidRPr="00D97C3A">
        <w:rPr>
          <w:lang w:val="ru-RU"/>
        </w:rPr>
        <w:t xml:space="preserve">Холлкон. Делают из нетканого объемного материала. Подстраивается под форму тела и быстро восстанавливается без нагрузки. </w:t>
      </w:r>
    </w:p>
    <w:p w:rsidR="00D97C3A" w:rsidRPr="00D97C3A" w:rsidRDefault="00D97C3A" w:rsidP="00D97C3A">
      <w:pPr>
        <w:rPr>
          <w:lang w:val="ru-RU"/>
        </w:rPr>
      </w:pPr>
      <w:r w:rsidRPr="00D97C3A">
        <w:rPr>
          <w:lang w:val="ru-RU"/>
        </w:rPr>
        <w:t xml:space="preserve">Трудно выбрать самый лучший наполнитель. Комбинированные матрасы Запорожья с койрой и латексом – вариант в случае затруднения с выбором. </w:t>
      </w:r>
    </w:p>
    <w:p w:rsidR="00D97C3A" w:rsidRPr="00D97C3A" w:rsidRDefault="00D97C3A" w:rsidP="00D97C3A">
      <w:pPr>
        <w:pStyle w:val="2"/>
        <w:rPr>
          <w:lang w:val="ru-RU"/>
        </w:rPr>
      </w:pPr>
      <w:r w:rsidRPr="00D97C3A">
        <w:rPr>
          <w:lang w:val="ru-RU"/>
        </w:rPr>
        <w:t xml:space="preserve">Жесткость </w:t>
      </w:r>
    </w:p>
    <w:p w:rsidR="00D97C3A" w:rsidRPr="00D97C3A" w:rsidRDefault="00D97C3A" w:rsidP="00D97C3A">
      <w:pPr>
        <w:rPr>
          <w:lang w:val="ru-RU"/>
        </w:rPr>
      </w:pPr>
      <w:r w:rsidRPr="00D97C3A">
        <w:rPr>
          <w:lang w:val="ru-RU"/>
        </w:rPr>
        <w:t xml:space="preserve">Чтобы выбрать по степени жесткости матрас в Запорожье, оценивают спальное место, которым пользуются. Учитывают, что людям с крупной комплекцией оно кажется мягче, чем на самом деле. Поэтому им стоит выбирать более жесткую модель. Людям с хрупким телосложением нужны матрасы меньшей жесткости. Им будут некомфортными беспружинные модели. </w:t>
      </w:r>
    </w:p>
    <w:p w:rsidR="00D97C3A" w:rsidRPr="00D97C3A" w:rsidRDefault="00D97C3A" w:rsidP="00D97C3A">
      <w:pPr>
        <w:rPr>
          <w:lang w:val="ru-RU"/>
        </w:rPr>
      </w:pPr>
      <w:r w:rsidRPr="00D97C3A">
        <w:rPr>
          <w:lang w:val="ru-RU"/>
        </w:rPr>
        <w:t xml:space="preserve">Свой подход к выбору уровня жесткости для детей и пожилых людей. Младенцам нужны матрасы с жестким натуральным наполнителем, детям постарше – более мягкие модели с природным или синтетическим латексом, полиуретаном. Мышцы пожилого человека должны расслабиться, ему нужно мягкое спальное место. </w:t>
      </w:r>
    </w:p>
    <w:p w:rsidR="00D97C3A" w:rsidRPr="00D97C3A" w:rsidRDefault="00D97C3A" w:rsidP="00D97C3A">
      <w:pPr>
        <w:pStyle w:val="2"/>
        <w:rPr>
          <w:lang w:val="ru-RU"/>
        </w:rPr>
      </w:pPr>
      <w:r w:rsidRPr="00D97C3A">
        <w:rPr>
          <w:lang w:val="ru-RU"/>
        </w:rPr>
        <w:t xml:space="preserve">Ортопедические матрасы Запорожья </w:t>
      </w:r>
    </w:p>
    <w:p w:rsidR="00D97C3A" w:rsidRPr="00D97C3A" w:rsidRDefault="00D97C3A" w:rsidP="00D97C3A">
      <w:pPr>
        <w:rPr>
          <w:lang w:val="ru-RU"/>
        </w:rPr>
      </w:pPr>
      <w:r w:rsidRPr="00D97C3A">
        <w:rPr>
          <w:lang w:val="ru-RU"/>
        </w:rPr>
        <w:t xml:space="preserve">Если матрас деформируется, провисает, сон становится некомфортным. Особенно это противопоказано при заболеваниях спины. Советуем приобрести ортопедические матрасы в Запорожье. Конструкция не деформируется, поддерживает позвонок в природном положении, мышцы полностью расслабляются. </w:t>
      </w:r>
    </w:p>
    <w:p w:rsidR="00D97C3A" w:rsidRPr="00D97C3A" w:rsidRDefault="00D97C3A" w:rsidP="00D97C3A">
      <w:pPr>
        <w:rPr>
          <w:lang w:val="ru-RU"/>
        </w:rPr>
      </w:pPr>
      <w:r w:rsidRPr="00D97C3A">
        <w:rPr>
          <w:lang w:val="ru-RU"/>
        </w:rPr>
        <w:t xml:space="preserve">Это не все достоинства ортопедических спальных мест, есть существенные другие: </w:t>
      </w:r>
    </w:p>
    <w:p w:rsidR="00D97C3A" w:rsidRDefault="00D97C3A" w:rsidP="00D97C3A">
      <w:pPr>
        <w:pStyle w:val="aa"/>
        <w:numPr>
          <w:ilvl w:val="0"/>
          <w:numId w:val="2"/>
        </w:numPr>
        <w:rPr>
          <w:lang w:val="ru-RU"/>
        </w:rPr>
      </w:pPr>
      <w:r w:rsidRPr="00D97C3A">
        <w:rPr>
          <w:lang w:val="ru-RU"/>
        </w:rPr>
        <w:t xml:space="preserve">Экологичность. Используются натуральные и безвредные для человека искусственные материалы. </w:t>
      </w:r>
    </w:p>
    <w:p w:rsidR="00D97C3A" w:rsidRDefault="00D97C3A" w:rsidP="00D97C3A">
      <w:pPr>
        <w:pStyle w:val="aa"/>
        <w:numPr>
          <w:ilvl w:val="0"/>
          <w:numId w:val="2"/>
        </w:numPr>
        <w:rPr>
          <w:lang w:val="ru-RU"/>
        </w:rPr>
      </w:pPr>
      <w:r w:rsidRPr="00D97C3A">
        <w:rPr>
          <w:lang w:val="ru-RU"/>
        </w:rPr>
        <w:t xml:space="preserve">Гигиеничность. Наполнители, обивка воздухопроницаемы, не создается среда для обитания грибков и микроорганизмов. </w:t>
      </w:r>
    </w:p>
    <w:p w:rsidR="00D97C3A" w:rsidRPr="00D97C3A" w:rsidRDefault="00D97C3A" w:rsidP="00D97C3A">
      <w:pPr>
        <w:pStyle w:val="aa"/>
        <w:numPr>
          <w:ilvl w:val="0"/>
          <w:numId w:val="2"/>
        </w:numPr>
        <w:rPr>
          <w:lang w:val="ru-RU"/>
        </w:rPr>
      </w:pPr>
      <w:r w:rsidRPr="00D97C3A">
        <w:rPr>
          <w:lang w:val="ru-RU"/>
        </w:rPr>
        <w:t xml:space="preserve">Практичность. </w:t>
      </w:r>
      <w:proofErr w:type="gramStart"/>
      <w:r w:rsidRPr="00D97C3A">
        <w:rPr>
          <w:lang w:val="ru-RU"/>
        </w:rPr>
        <w:t>Двусторонние</w:t>
      </w:r>
      <w:proofErr w:type="gramEnd"/>
      <w:r w:rsidRPr="00D97C3A">
        <w:rPr>
          <w:lang w:val="ru-RU"/>
        </w:rPr>
        <w:t xml:space="preserve"> ортопедические модели с разной жесткостью и различными наполнителями. </w:t>
      </w:r>
      <w:proofErr w:type="gramStart"/>
      <w:r w:rsidRPr="00D97C3A">
        <w:rPr>
          <w:lang w:val="ru-RU"/>
        </w:rPr>
        <w:t>Представлены</w:t>
      </w:r>
      <w:proofErr w:type="gramEnd"/>
      <w:r w:rsidRPr="00D97C3A">
        <w:rPr>
          <w:lang w:val="ru-RU"/>
        </w:rPr>
        <w:t xml:space="preserve"> Матролюкс матрасами в Запорожье. У них более мягкая и теплая «зимняя» сторона с шерстяным слоем. С обратной «летней» стороны гигроскопическая обивка для лучшего воздухообмена. </w:t>
      </w:r>
    </w:p>
    <w:p w:rsidR="00D97C3A" w:rsidRPr="00D97C3A" w:rsidRDefault="00D97C3A" w:rsidP="00D97C3A">
      <w:pPr>
        <w:rPr>
          <w:lang w:val="ru-RU"/>
        </w:rPr>
      </w:pPr>
      <w:r w:rsidRPr="00D97C3A">
        <w:rPr>
          <w:lang w:val="ru-RU"/>
        </w:rPr>
        <w:t xml:space="preserve">Все виды ортопедических спальных мест представлены ЕММ матрасами в Запорожье. </w:t>
      </w:r>
    </w:p>
    <w:p w:rsidR="00D97C3A" w:rsidRPr="00D97C3A" w:rsidRDefault="00D97C3A" w:rsidP="00D97C3A">
      <w:pPr>
        <w:pStyle w:val="2"/>
        <w:rPr>
          <w:lang w:val="ru-RU"/>
        </w:rPr>
      </w:pPr>
      <w:r w:rsidRPr="00D97C3A">
        <w:rPr>
          <w:lang w:val="ru-RU"/>
        </w:rPr>
        <w:t xml:space="preserve">Двуспальные матрасы </w:t>
      </w:r>
    </w:p>
    <w:p w:rsidR="00D97C3A" w:rsidRPr="00D97C3A" w:rsidRDefault="00D97C3A" w:rsidP="00D97C3A">
      <w:pPr>
        <w:rPr>
          <w:lang w:val="ru-RU"/>
        </w:rPr>
      </w:pPr>
      <w:proofErr w:type="gramStart"/>
      <w:r w:rsidRPr="00D97C3A">
        <w:rPr>
          <w:lang w:val="ru-RU"/>
        </w:rPr>
        <w:t>Намереваясь</w:t>
      </w:r>
      <w:proofErr w:type="gramEnd"/>
      <w:r w:rsidRPr="00D97C3A">
        <w:rPr>
          <w:lang w:val="ru-RU"/>
        </w:rPr>
        <w:t xml:space="preserve"> матрасы двуспальные купить в Запорожье, определяются с конструкцией: пружинная или беспружинная. У пружинного матраса важно количество пружин на метр квадратный: чем больше, тем лучше. </w:t>
      </w:r>
    </w:p>
    <w:p w:rsidR="00D97C3A" w:rsidRPr="00D97C3A" w:rsidRDefault="00D97C3A" w:rsidP="00D97C3A">
      <w:pPr>
        <w:rPr>
          <w:lang w:val="ru-RU"/>
        </w:rPr>
      </w:pPr>
      <w:r w:rsidRPr="00D97C3A">
        <w:rPr>
          <w:lang w:val="ru-RU"/>
        </w:rPr>
        <w:t xml:space="preserve">Если выбирать беспружинный вариант, обращают внимание на наполнитель. Латекс, memorix делают спальное место мягким. Кокосовое волокно придает жесткость. </w:t>
      </w:r>
    </w:p>
    <w:p w:rsidR="00D97C3A" w:rsidRPr="00D97C3A" w:rsidRDefault="00D97C3A" w:rsidP="00D97C3A">
      <w:pPr>
        <w:rPr>
          <w:lang w:val="ru-RU"/>
        </w:rPr>
      </w:pPr>
      <w:r w:rsidRPr="00D97C3A">
        <w:rPr>
          <w:lang w:val="ru-RU"/>
        </w:rPr>
        <w:t xml:space="preserve">Лучший вариант двуспального места – матрасы 160×200, 180×200 см с независимым пружинным блоком. Неспокойный сон одного человека никак не сказывается на другом: пружины второй части матраса не двигаются. </w:t>
      </w:r>
    </w:p>
    <w:p w:rsidR="00E45854" w:rsidRPr="00D97C3A" w:rsidRDefault="00D97C3A" w:rsidP="00D97C3A">
      <w:pPr>
        <w:rPr>
          <w:lang w:val="ru-RU"/>
        </w:rPr>
      </w:pPr>
    </w:p>
    <w:sectPr w:rsidR="00E45854" w:rsidRPr="00D97C3A" w:rsidSect="00341271">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524EB5"/>
    <w:multiLevelType w:val="hybridMultilevel"/>
    <w:tmpl w:val="7854A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A67E8F"/>
    <w:multiLevelType w:val="hybridMultilevel"/>
    <w:tmpl w:val="1B3A0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val="fullPage" w:percent="100"/>
  <w:displayBackgroundShape/>
  <w:gutterAtTop/>
  <w:proofState w:spelling="clean" w:grammar="clean"/>
  <w:defaultTabStop w:val="708"/>
  <w:drawingGridHorizontalSpacing w:val="110"/>
  <w:displayHorizontalDrawingGridEvery w:val="2"/>
  <w:displayVerticalDrawingGridEvery w:val="2"/>
  <w:characterSpacingControl w:val="doNotCompress"/>
  <w:compat>
    <w:useFELayout/>
  </w:compat>
  <w:rsids>
    <w:rsidRoot w:val="00D97C3A"/>
    <w:rsid w:val="00003985"/>
    <w:rsid w:val="000039FE"/>
    <w:rsid w:val="00004233"/>
    <w:rsid w:val="000139EF"/>
    <w:rsid w:val="00015A2B"/>
    <w:rsid w:val="00021744"/>
    <w:rsid w:val="0002215E"/>
    <w:rsid w:val="00022BA7"/>
    <w:rsid w:val="00024F85"/>
    <w:rsid w:val="00033855"/>
    <w:rsid w:val="00033ABA"/>
    <w:rsid w:val="00035F56"/>
    <w:rsid w:val="0003680C"/>
    <w:rsid w:val="0003714D"/>
    <w:rsid w:val="000404CA"/>
    <w:rsid w:val="000416AE"/>
    <w:rsid w:val="000416F9"/>
    <w:rsid w:val="00041A2E"/>
    <w:rsid w:val="000436FC"/>
    <w:rsid w:val="000449B5"/>
    <w:rsid w:val="000459D1"/>
    <w:rsid w:val="00047472"/>
    <w:rsid w:val="000619F8"/>
    <w:rsid w:val="00070E8D"/>
    <w:rsid w:val="00072B2D"/>
    <w:rsid w:val="00072D78"/>
    <w:rsid w:val="000733A6"/>
    <w:rsid w:val="0007347E"/>
    <w:rsid w:val="00073638"/>
    <w:rsid w:val="00077018"/>
    <w:rsid w:val="00083DFE"/>
    <w:rsid w:val="00084B79"/>
    <w:rsid w:val="00084F75"/>
    <w:rsid w:val="00085C04"/>
    <w:rsid w:val="0009342D"/>
    <w:rsid w:val="000949C4"/>
    <w:rsid w:val="00096323"/>
    <w:rsid w:val="00097334"/>
    <w:rsid w:val="000A03B6"/>
    <w:rsid w:val="000A198E"/>
    <w:rsid w:val="000A57B5"/>
    <w:rsid w:val="000A7CB0"/>
    <w:rsid w:val="000B0BE7"/>
    <w:rsid w:val="000B0C0E"/>
    <w:rsid w:val="000B15EB"/>
    <w:rsid w:val="000B4A22"/>
    <w:rsid w:val="000B5BB1"/>
    <w:rsid w:val="000B7D1F"/>
    <w:rsid w:val="000D0CA7"/>
    <w:rsid w:val="000D25A2"/>
    <w:rsid w:val="000D305D"/>
    <w:rsid w:val="000D5210"/>
    <w:rsid w:val="000D7AF3"/>
    <w:rsid w:val="000E4F9E"/>
    <w:rsid w:val="000E5406"/>
    <w:rsid w:val="000F322D"/>
    <w:rsid w:val="000F6052"/>
    <w:rsid w:val="000F6D55"/>
    <w:rsid w:val="001022CB"/>
    <w:rsid w:val="00103854"/>
    <w:rsid w:val="00106007"/>
    <w:rsid w:val="0010738D"/>
    <w:rsid w:val="00117B5A"/>
    <w:rsid w:val="001225E9"/>
    <w:rsid w:val="001250A3"/>
    <w:rsid w:val="0012518A"/>
    <w:rsid w:val="00125D8A"/>
    <w:rsid w:val="001274F6"/>
    <w:rsid w:val="0013108F"/>
    <w:rsid w:val="00133B13"/>
    <w:rsid w:val="0013717F"/>
    <w:rsid w:val="00137D05"/>
    <w:rsid w:val="001406D3"/>
    <w:rsid w:val="00142DD7"/>
    <w:rsid w:val="00142E47"/>
    <w:rsid w:val="00144039"/>
    <w:rsid w:val="001453CD"/>
    <w:rsid w:val="00151941"/>
    <w:rsid w:val="00151BAA"/>
    <w:rsid w:val="00151EE2"/>
    <w:rsid w:val="00153A64"/>
    <w:rsid w:val="0016000F"/>
    <w:rsid w:val="001705DD"/>
    <w:rsid w:val="001710A6"/>
    <w:rsid w:val="0017269E"/>
    <w:rsid w:val="0017439B"/>
    <w:rsid w:val="001752A8"/>
    <w:rsid w:val="00176656"/>
    <w:rsid w:val="001802E1"/>
    <w:rsid w:val="001818A6"/>
    <w:rsid w:val="0018263A"/>
    <w:rsid w:val="0018442B"/>
    <w:rsid w:val="00185BFD"/>
    <w:rsid w:val="001861CD"/>
    <w:rsid w:val="0018632F"/>
    <w:rsid w:val="001868A7"/>
    <w:rsid w:val="00190B3B"/>
    <w:rsid w:val="001913BA"/>
    <w:rsid w:val="00192238"/>
    <w:rsid w:val="00193EF2"/>
    <w:rsid w:val="00197844"/>
    <w:rsid w:val="001B111C"/>
    <w:rsid w:val="001B2C70"/>
    <w:rsid w:val="001B4890"/>
    <w:rsid w:val="001B53AB"/>
    <w:rsid w:val="001B6581"/>
    <w:rsid w:val="001C00D2"/>
    <w:rsid w:val="001C0782"/>
    <w:rsid w:val="001C0E20"/>
    <w:rsid w:val="001C2E6C"/>
    <w:rsid w:val="001C65AB"/>
    <w:rsid w:val="001C6642"/>
    <w:rsid w:val="001D1BD0"/>
    <w:rsid w:val="001D31C9"/>
    <w:rsid w:val="001D476F"/>
    <w:rsid w:val="001D6AEB"/>
    <w:rsid w:val="001E028D"/>
    <w:rsid w:val="001E2626"/>
    <w:rsid w:val="001F0118"/>
    <w:rsid w:val="001F04E1"/>
    <w:rsid w:val="001F1556"/>
    <w:rsid w:val="001F38CE"/>
    <w:rsid w:val="001F4348"/>
    <w:rsid w:val="001F6869"/>
    <w:rsid w:val="001F7D81"/>
    <w:rsid w:val="0020392A"/>
    <w:rsid w:val="002045EF"/>
    <w:rsid w:val="00205B2E"/>
    <w:rsid w:val="00207191"/>
    <w:rsid w:val="00207271"/>
    <w:rsid w:val="002116A5"/>
    <w:rsid w:val="002138FB"/>
    <w:rsid w:val="0022010D"/>
    <w:rsid w:val="0022589F"/>
    <w:rsid w:val="00235034"/>
    <w:rsid w:val="00235DC3"/>
    <w:rsid w:val="002363B9"/>
    <w:rsid w:val="00240579"/>
    <w:rsid w:val="002430AC"/>
    <w:rsid w:val="0024313B"/>
    <w:rsid w:val="0024418A"/>
    <w:rsid w:val="002505B4"/>
    <w:rsid w:val="00252A6D"/>
    <w:rsid w:val="00253C1D"/>
    <w:rsid w:val="0025442A"/>
    <w:rsid w:val="00254E0A"/>
    <w:rsid w:val="00256314"/>
    <w:rsid w:val="00256CC5"/>
    <w:rsid w:val="00257163"/>
    <w:rsid w:val="00270F7D"/>
    <w:rsid w:val="00272C53"/>
    <w:rsid w:val="0028031C"/>
    <w:rsid w:val="00293EC3"/>
    <w:rsid w:val="0029685E"/>
    <w:rsid w:val="00296BC0"/>
    <w:rsid w:val="002A153B"/>
    <w:rsid w:val="002B02A3"/>
    <w:rsid w:val="002B154B"/>
    <w:rsid w:val="002B1878"/>
    <w:rsid w:val="002B2C98"/>
    <w:rsid w:val="002B61E9"/>
    <w:rsid w:val="002C1822"/>
    <w:rsid w:val="002D12D7"/>
    <w:rsid w:val="002D2169"/>
    <w:rsid w:val="002D6149"/>
    <w:rsid w:val="002E3DDF"/>
    <w:rsid w:val="002E452C"/>
    <w:rsid w:val="002E727A"/>
    <w:rsid w:val="002F17D7"/>
    <w:rsid w:val="002F1859"/>
    <w:rsid w:val="002F213D"/>
    <w:rsid w:val="002F5EC7"/>
    <w:rsid w:val="002F6334"/>
    <w:rsid w:val="0030268D"/>
    <w:rsid w:val="00304416"/>
    <w:rsid w:val="00305D26"/>
    <w:rsid w:val="00310780"/>
    <w:rsid w:val="0031385D"/>
    <w:rsid w:val="00314FD9"/>
    <w:rsid w:val="00323B9A"/>
    <w:rsid w:val="00325576"/>
    <w:rsid w:val="00326C8F"/>
    <w:rsid w:val="00340C73"/>
    <w:rsid w:val="00341271"/>
    <w:rsid w:val="0034385F"/>
    <w:rsid w:val="003467E2"/>
    <w:rsid w:val="00347113"/>
    <w:rsid w:val="00350896"/>
    <w:rsid w:val="0035133F"/>
    <w:rsid w:val="00351465"/>
    <w:rsid w:val="0035241E"/>
    <w:rsid w:val="0036416B"/>
    <w:rsid w:val="00364690"/>
    <w:rsid w:val="00373334"/>
    <w:rsid w:val="00376313"/>
    <w:rsid w:val="0038549F"/>
    <w:rsid w:val="003863BB"/>
    <w:rsid w:val="00387639"/>
    <w:rsid w:val="0039230B"/>
    <w:rsid w:val="00392FE8"/>
    <w:rsid w:val="0039458B"/>
    <w:rsid w:val="003A5685"/>
    <w:rsid w:val="003B3028"/>
    <w:rsid w:val="003B3C77"/>
    <w:rsid w:val="003C1C49"/>
    <w:rsid w:val="003C247E"/>
    <w:rsid w:val="003C642E"/>
    <w:rsid w:val="003D1D0C"/>
    <w:rsid w:val="003E4A6F"/>
    <w:rsid w:val="003F229F"/>
    <w:rsid w:val="003F2C3E"/>
    <w:rsid w:val="003F550B"/>
    <w:rsid w:val="00400023"/>
    <w:rsid w:val="00400DFC"/>
    <w:rsid w:val="0040185A"/>
    <w:rsid w:val="00406724"/>
    <w:rsid w:val="00406FD6"/>
    <w:rsid w:val="00410B5D"/>
    <w:rsid w:val="00412307"/>
    <w:rsid w:val="00412B8A"/>
    <w:rsid w:val="00414D5F"/>
    <w:rsid w:val="004255F5"/>
    <w:rsid w:val="0042785D"/>
    <w:rsid w:val="0043310E"/>
    <w:rsid w:val="004339DC"/>
    <w:rsid w:val="004341E8"/>
    <w:rsid w:val="004353CD"/>
    <w:rsid w:val="00437C99"/>
    <w:rsid w:val="004414BE"/>
    <w:rsid w:val="00443C26"/>
    <w:rsid w:val="0044652E"/>
    <w:rsid w:val="00447C7A"/>
    <w:rsid w:val="00451EB7"/>
    <w:rsid w:val="00452440"/>
    <w:rsid w:val="004525B1"/>
    <w:rsid w:val="00454E00"/>
    <w:rsid w:val="004561DD"/>
    <w:rsid w:val="00457878"/>
    <w:rsid w:val="00457E99"/>
    <w:rsid w:val="00466FEB"/>
    <w:rsid w:val="00474CF0"/>
    <w:rsid w:val="004760AB"/>
    <w:rsid w:val="0047729E"/>
    <w:rsid w:val="0048163A"/>
    <w:rsid w:val="004824D1"/>
    <w:rsid w:val="00483CA4"/>
    <w:rsid w:val="00484730"/>
    <w:rsid w:val="004861DC"/>
    <w:rsid w:val="00486B10"/>
    <w:rsid w:val="00490BCC"/>
    <w:rsid w:val="00491913"/>
    <w:rsid w:val="004943B6"/>
    <w:rsid w:val="004A35FA"/>
    <w:rsid w:val="004A68FF"/>
    <w:rsid w:val="004A69D7"/>
    <w:rsid w:val="004B132B"/>
    <w:rsid w:val="004B6B80"/>
    <w:rsid w:val="004C24F1"/>
    <w:rsid w:val="004C3CBB"/>
    <w:rsid w:val="004D5D1E"/>
    <w:rsid w:val="004D64A8"/>
    <w:rsid w:val="004E11BF"/>
    <w:rsid w:val="004E567B"/>
    <w:rsid w:val="004E7B33"/>
    <w:rsid w:val="004F1255"/>
    <w:rsid w:val="004F3AE5"/>
    <w:rsid w:val="00501A35"/>
    <w:rsid w:val="00502C84"/>
    <w:rsid w:val="00504A6F"/>
    <w:rsid w:val="005072C6"/>
    <w:rsid w:val="00515FD8"/>
    <w:rsid w:val="00517339"/>
    <w:rsid w:val="0052626A"/>
    <w:rsid w:val="005377AC"/>
    <w:rsid w:val="005401F3"/>
    <w:rsid w:val="00541575"/>
    <w:rsid w:val="00546EC7"/>
    <w:rsid w:val="00547893"/>
    <w:rsid w:val="00550625"/>
    <w:rsid w:val="00552ED3"/>
    <w:rsid w:val="005544B5"/>
    <w:rsid w:val="00560086"/>
    <w:rsid w:val="00560C8B"/>
    <w:rsid w:val="005629BA"/>
    <w:rsid w:val="0056335A"/>
    <w:rsid w:val="0056577E"/>
    <w:rsid w:val="0057202B"/>
    <w:rsid w:val="005721F4"/>
    <w:rsid w:val="0057264D"/>
    <w:rsid w:val="00577214"/>
    <w:rsid w:val="00581423"/>
    <w:rsid w:val="00583837"/>
    <w:rsid w:val="00584FC9"/>
    <w:rsid w:val="005854F1"/>
    <w:rsid w:val="00595852"/>
    <w:rsid w:val="005A078A"/>
    <w:rsid w:val="005A3C10"/>
    <w:rsid w:val="005A3E36"/>
    <w:rsid w:val="005A51A9"/>
    <w:rsid w:val="005A5A90"/>
    <w:rsid w:val="005A5F73"/>
    <w:rsid w:val="005A62F0"/>
    <w:rsid w:val="005A6C08"/>
    <w:rsid w:val="005A7B38"/>
    <w:rsid w:val="005B224B"/>
    <w:rsid w:val="005B2CFC"/>
    <w:rsid w:val="005B2D63"/>
    <w:rsid w:val="005B575B"/>
    <w:rsid w:val="005C09D8"/>
    <w:rsid w:val="005C2942"/>
    <w:rsid w:val="005C710B"/>
    <w:rsid w:val="005D1F24"/>
    <w:rsid w:val="005D38DC"/>
    <w:rsid w:val="005D70B7"/>
    <w:rsid w:val="005D72BA"/>
    <w:rsid w:val="005E45B9"/>
    <w:rsid w:val="005E795C"/>
    <w:rsid w:val="005F0715"/>
    <w:rsid w:val="005F0D45"/>
    <w:rsid w:val="005F1FFE"/>
    <w:rsid w:val="005F2BA8"/>
    <w:rsid w:val="005F2E72"/>
    <w:rsid w:val="005F674F"/>
    <w:rsid w:val="005F6C12"/>
    <w:rsid w:val="005F6E1C"/>
    <w:rsid w:val="0060146E"/>
    <w:rsid w:val="0060570A"/>
    <w:rsid w:val="006058D4"/>
    <w:rsid w:val="00606ADD"/>
    <w:rsid w:val="00613831"/>
    <w:rsid w:val="00620F3A"/>
    <w:rsid w:val="006223AF"/>
    <w:rsid w:val="00630EE5"/>
    <w:rsid w:val="006329D7"/>
    <w:rsid w:val="00633761"/>
    <w:rsid w:val="00640A94"/>
    <w:rsid w:val="0064278A"/>
    <w:rsid w:val="00647A78"/>
    <w:rsid w:val="00650422"/>
    <w:rsid w:val="006516D0"/>
    <w:rsid w:val="006522E6"/>
    <w:rsid w:val="00654863"/>
    <w:rsid w:val="006559A9"/>
    <w:rsid w:val="00657D8D"/>
    <w:rsid w:val="00660BA8"/>
    <w:rsid w:val="00660C68"/>
    <w:rsid w:val="00664450"/>
    <w:rsid w:val="006647A2"/>
    <w:rsid w:val="00667A0B"/>
    <w:rsid w:val="00671C06"/>
    <w:rsid w:val="00671D6D"/>
    <w:rsid w:val="006721B6"/>
    <w:rsid w:val="00672E95"/>
    <w:rsid w:val="006740CB"/>
    <w:rsid w:val="00690B17"/>
    <w:rsid w:val="00691934"/>
    <w:rsid w:val="00692AEE"/>
    <w:rsid w:val="00692F47"/>
    <w:rsid w:val="0069505F"/>
    <w:rsid w:val="00697FD1"/>
    <w:rsid w:val="006A0DCB"/>
    <w:rsid w:val="006A23C3"/>
    <w:rsid w:val="006A6030"/>
    <w:rsid w:val="006B325C"/>
    <w:rsid w:val="006B5017"/>
    <w:rsid w:val="006B5545"/>
    <w:rsid w:val="006C0C47"/>
    <w:rsid w:val="006C1AD4"/>
    <w:rsid w:val="006C4C5E"/>
    <w:rsid w:val="006C65DE"/>
    <w:rsid w:val="006C7376"/>
    <w:rsid w:val="006D2FB1"/>
    <w:rsid w:val="006D3319"/>
    <w:rsid w:val="006E2983"/>
    <w:rsid w:val="006E2B5F"/>
    <w:rsid w:val="006E47B3"/>
    <w:rsid w:val="006F1F29"/>
    <w:rsid w:val="00700AB8"/>
    <w:rsid w:val="0070103E"/>
    <w:rsid w:val="00702BBF"/>
    <w:rsid w:val="00702CDD"/>
    <w:rsid w:val="00705438"/>
    <w:rsid w:val="007102E2"/>
    <w:rsid w:val="00712E14"/>
    <w:rsid w:val="00716697"/>
    <w:rsid w:val="00721085"/>
    <w:rsid w:val="00723655"/>
    <w:rsid w:val="00724E76"/>
    <w:rsid w:val="00730830"/>
    <w:rsid w:val="00730A1A"/>
    <w:rsid w:val="0073580D"/>
    <w:rsid w:val="00736FE7"/>
    <w:rsid w:val="00742002"/>
    <w:rsid w:val="00744727"/>
    <w:rsid w:val="007458EB"/>
    <w:rsid w:val="00746672"/>
    <w:rsid w:val="0075003A"/>
    <w:rsid w:val="007502CB"/>
    <w:rsid w:val="007565C5"/>
    <w:rsid w:val="00763226"/>
    <w:rsid w:val="00764A24"/>
    <w:rsid w:val="00764C93"/>
    <w:rsid w:val="007709BF"/>
    <w:rsid w:val="0077164F"/>
    <w:rsid w:val="00774A26"/>
    <w:rsid w:val="00777766"/>
    <w:rsid w:val="007829B0"/>
    <w:rsid w:val="00786015"/>
    <w:rsid w:val="0078661F"/>
    <w:rsid w:val="00791065"/>
    <w:rsid w:val="0079259F"/>
    <w:rsid w:val="00794301"/>
    <w:rsid w:val="007955D4"/>
    <w:rsid w:val="007A68AB"/>
    <w:rsid w:val="007A6F1D"/>
    <w:rsid w:val="007B17E4"/>
    <w:rsid w:val="007C7CAA"/>
    <w:rsid w:val="007D0821"/>
    <w:rsid w:val="007E072D"/>
    <w:rsid w:val="007E0DF1"/>
    <w:rsid w:val="007E2DC5"/>
    <w:rsid w:val="007E4DE2"/>
    <w:rsid w:val="007E5414"/>
    <w:rsid w:val="007F31E8"/>
    <w:rsid w:val="007F42EC"/>
    <w:rsid w:val="00800245"/>
    <w:rsid w:val="008016B5"/>
    <w:rsid w:val="00802ABE"/>
    <w:rsid w:val="00802F22"/>
    <w:rsid w:val="00806977"/>
    <w:rsid w:val="0081002B"/>
    <w:rsid w:val="00811AFA"/>
    <w:rsid w:val="00814016"/>
    <w:rsid w:val="008145CB"/>
    <w:rsid w:val="0081693B"/>
    <w:rsid w:val="00821F61"/>
    <w:rsid w:val="00825A80"/>
    <w:rsid w:val="00833418"/>
    <w:rsid w:val="0083465F"/>
    <w:rsid w:val="00834956"/>
    <w:rsid w:val="00834BFE"/>
    <w:rsid w:val="008412DB"/>
    <w:rsid w:val="00841F87"/>
    <w:rsid w:val="00843254"/>
    <w:rsid w:val="0084449B"/>
    <w:rsid w:val="0084472E"/>
    <w:rsid w:val="00845586"/>
    <w:rsid w:val="00845A1E"/>
    <w:rsid w:val="008463AE"/>
    <w:rsid w:val="00851696"/>
    <w:rsid w:val="00856088"/>
    <w:rsid w:val="0086012A"/>
    <w:rsid w:val="008629A7"/>
    <w:rsid w:val="00872482"/>
    <w:rsid w:val="00872EFD"/>
    <w:rsid w:val="00880BF1"/>
    <w:rsid w:val="008818C3"/>
    <w:rsid w:val="008842BC"/>
    <w:rsid w:val="008867F6"/>
    <w:rsid w:val="00890A9D"/>
    <w:rsid w:val="0089288B"/>
    <w:rsid w:val="00895981"/>
    <w:rsid w:val="008A0E2D"/>
    <w:rsid w:val="008A1125"/>
    <w:rsid w:val="008A4B64"/>
    <w:rsid w:val="008A7413"/>
    <w:rsid w:val="008B1528"/>
    <w:rsid w:val="008B3CCC"/>
    <w:rsid w:val="008B7A5F"/>
    <w:rsid w:val="008C1DC8"/>
    <w:rsid w:val="008C53CC"/>
    <w:rsid w:val="008C7025"/>
    <w:rsid w:val="008D0EAD"/>
    <w:rsid w:val="008E00FE"/>
    <w:rsid w:val="008E3AB5"/>
    <w:rsid w:val="008F39D5"/>
    <w:rsid w:val="008F43B4"/>
    <w:rsid w:val="008F7470"/>
    <w:rsid w:val="009066C5"/>
    <w:rsid w:val="00906953"/>
    <w:rsid w:val="0091064E"/>
    <w:rsid w:val="00911C26"/>
    <w:rsid w:val="009153D0"/>
    <w:rsid w:val="00920D00"/>
    <w:rsid w:val="00924EDB"/>
    <w:rsid w:val="00932884"/>
    <w:rsid w:val="009336A8"/>
    <w:rsid w:val="00933B74"/>
    <w:rsid w:val="009357BE"/>
    <w:rsid w:val="00936373"/>
    <w:rsid w:val="0094044C"/>
    <w:rsid w:val="00945194"/>
    <w:rsid w:val="00945DCA"/>
    <w:rsid w:val="00961ADA"/>
    <w:rsid w:val="00963772"/>
    <w:rsid w:val="00964C24"/>
    <w:rsid w:val="00965E1F"/>
    <w:rsid w:val="009722FA"/>
    <w:rsid w:val="0097290E"/>
    <w:rsid w:val="009741AC"/>
    <w:rsid w:val="00975FF8"/>
    <w:rsid w:val="00976B03"/>
    <w:rsid w:val="009801D5"/>
    <w:rsid w:val="00982F8F"/>
    <w:rsid w:val="0098385B"/>
    <w:rsid w:val="00984454"/>
    <w:rsid w:val="009858E8"/>
    <w:rsid w:val="009862AB"/>
    <w:rsid w:val="00991005"/>
    <w:rsid w:val="00991207"/>
    <w:rsid w:val="00993300"/>
    <w:rsid w:val="0099456E"/>
    <w:rsid w:val="009955BA"/>
    <w:rsid w:val="00997AB1"/>
    <w:rsid w:val="009A0245"/>
    <w:rsid w:val="009B25E9"/>
    <w:rsid w:val="009B2605"/>
    <w:rsid w:val="009B5A65"/>
    <w:rsid w:val="009C2468"/>
    <w:rsid w:val="009C7336"/>
    <w:rsid w:val="009D2C74"/>
    <w:rsid w:val="009D3C41"/>
    <w:rsid w:val="009D492B"/>
    <w:rsid w:val="009D5875"/>
    <w:rsid w:val="009E3548"/>
    <w:rsid w:val="009E61B2"/>
    <w:rsid w:val="009E7BB9"/>
    <w:rsid w:val="009F2CC3"/>
    <w:rsid w:val="009F64FA"/>
    <w:rsid w:val="009F6F25"/>
    <w:rsid w:val="00A0147B"/>
    <w:rsid w:val="00A054CD"/>
    <w:rsid w:val="00A14216"/>
    <w:rsid w:val="00A1577F"/>
    <w:rsid w:val="00A22941"/>
    <w:rsid w:val="00A237B7"/>
    <w:rsid w:val="00A239EB"/>
    <w:rsid w:val="00A25606"/>
    <w:rsid w:val="00A273F3"/>
    <w:rsid w:val="00A32E04"/>
    <w:rsid w:val="00A32ED9"/>
    <w:rsid w:val="00A34E43"/>
    <w:rsid w:val="00A370B0"/>
    <w:rsid w:val="00A4555D"/>
    <w:rsid w:val="00A52FA5"/>
    <w:rsid w:val="00A55EFE"/>
    <w:rsid w:val="00A56815"/>
    <w:rsid w:val="00A575B7"/>
    <w:rsid w:val="00A60C6E"/>
    <w:rsid w:val="00A60D5B"/>
    <w:rsid w:val="00A620AD"/>
    <w:rsid w:val="00A649C5"/>
    <w:rsid w:val="00A67458"/>
    <w:rsid w:val="00A71FD6"/>
    <w:rsid w:val="00A7473A"/>
    <w:rsid w:val="00A7583C"/>
    <w:rsid w:val="00A81364"/>
    <w:rsid w:val="00A81EFC"/>
    <w:rsid w:val="00A823DE"/>
    <w:rsid w:val="00A82E15"/>
    <w:rsid w:val="00A83CF9"/>
    <w:rsid w:val="00A86289"/>
    <w:rsid w:val="00A874FC"/>
    <w:rsid w:val="00A92CD7"/>
    <w:rsid w:val="00A930E1"/>
    <w:rsid w:val="00A937F5"/>
    <w:rsid w:val="00A93EED"/>
    <w:rsid w:val="00A945C4"/>
    <w:rsid w:val="00AA0781"/>
    <w:rsid w:val="00AA179F"/>
    <w:rsid w:val="00AA2886"/>
    <w:rsid w:val="00AA2F3A"/>
    <w:rsid w:val="00AA3DCE"/>
    <w:rsid w:val="00AB02CB"/>
    <w:rsid w:val="00AB18B7"/>
    <w:rsid w:val="00AB2E25"/>
    <w:rsid w:val="00AB5EC8"/>
    <w:rsid w:val="00AB720E"/>
    <w:rsid w:val="00AC2F24"/>
    <w:rsid w:val="00AC3272"/>
    <w:rsid w:val="00AD1246"/>
    <w:rsid w:val="00AD304F"/>
    <w:rsid w:val="00AD6363"/>
    <w:rsid w:val="00AE09E5"/>
    <w:rsid w:val="00AE2B2F"/>
    <w:rsid w:val="00AE2CA8"/>
    <w:rsid w:val="00AE4517"/>
    <w:rsid w:val="00AE7B01"/>
    <w:rsid w:val="00B00A07"/>
    <w:rsid w:val="00B01E6F"/>
    <w:rsid w:val="00B03B0D"/>
    <w:rsid w:val="00B07D85"/>
    <w:rsid w:val="00B20451"/>
    <w:rsid w:val="00B21169"/>
    <w:rsid w:val="00B2437D"/>
    <w:rsid w:val="00B24E0F"/>
    <w:rsid w:val="00B2588C"/>
    <w:rsid w:val="00B30FA9"/>
    <w:rsid w:val="00B3212F"/>
    <w:rsid w:val="00B37035"/>
    <w:rsid w:val="00B40CC0"/>
    <w:rsid w:val="00B41294"/>
    <w:rsid w:val="00B42963"/>
    <w:rsid w:val="00B44045"/>
    <w:rsid w:val="00B51A36"/>
    <w:rsid w:val="00B53AB2"/>
    <w:rsid w:val="00B55856"/>
    <w:rsid w:val="00B55E95"/>
    <w:rsid w:val="00B568DF"/>
    <w:rsid w:val="00B605F4"/>
    <w:rsid w:val="00B61CAF"/>
    <w:rsid w:val="00B62E2D"/>
    <w:rsid w:val="00B650DE"/>
    <w:rsid w:val="00B65AE6"/>
    <w:rsid w:val="00B7004C"/>
    <w:rsid w:val="00B70AAC"/>
    <w:rsid w:val="00B7623F"/>
    <w:rsid w:val="00B77A6B"/>
    <w:rsid w:val="00B77E63"/>
    <w:rsid w:val="00B83E05"/>
    <w:rsid w:val="00B83E9F"/>
    <w:rsid w:val="00B87C22"/>
    <w:rsid w:val="00B9299C"/>
    <w:rsid w:val="00B96227"/>
    <w:rsid w:val="00B96425"/>
    <w:rsid w:val="00BA29BE"/>
    <w:rsid w:val="00BB036D"/>
    <w:rsid w:val="00BB2D92"/>
    <w:rsid w:val="00BB5F0F"/>
    <w:rsid w:val="00BB74C4"/>
    <w:rsid w:val="00BC196B"/>
    <w:rsid w:val="00BC2CEA"/>
    <w:rsid w:val="00BD0629"/>
    <w:rsid w:val="00BD09EC"/>
    <w:rsid w:val="00BD195D"/>
    <w:rsid w:val="00BD465E"/>
    <w:rsid w:val="00BD4EFD"/>
    <w:rsid w:val="00BD59A6"/>
    <w:rsid w:val="00BD5A4E"/>
    <w:rsid w:val="00BE18EB"/>
    <w:rsid w:val="00BE3ECF"/>
    <w:rsid w:val="00BE4651"/>
    <w:rsid w:val="00BE6186"/>
    <w:rsid w:val="00BE624E"/>
    <w:rsid w:val="00BF0FEA"/>
    <w:rsid w:val="00BF104F"/>
    <w:rsid w:val="00BF3B49"/>
    <w:rsid w:val="00BF6566"/>
    <w:rsid w:val="00BF6A22"/>
    <w:rsid w:val="00C01202"/>
    <w:rsid w:val="00C0466D"/>
    <w:rsid w:val="00C05308"/>
    <w:rsid w:val="00C06F34"/>
    <w:rsid w:val="00C12991"/>
    <w:rsid w:val="00C13100"/>
    <w:rsid w:val="00C15D25"/>
    <w:rsid w:val="00C16C44"/>
    <w:rsid w:val="00C17B7B"/>
    <w:rsid w:val="00C21F71"/>
    <w:rsid w:val="00C23CF8"/>
    <w:rsid w:val="00C31579"/>
    <w:rsid w:val="00C357A5"/>
    <w:rsid w:val="00C447B6"/>
    <w:rsid w:val="00C44FCA"/>
    <w:rsid w:val="00C47667"/>
    <w:rsid w:val="00C477E9"/>
    <w:rsid w:val="00C55D84"/>
    <w:rsid w:val="00C56DCA"/>
    <w:rsid w:val="00C60C2D"/>
    <w:rsid w:val="00C612FB"/>
    <w:rsid w:val="00C67883"/>
    <w:rsid w:val="00C67B1B"/>
    <w:rsid w:val="00C77B96"/>
    <w:rsid w:val="00C77FDD"/>
    <w:rsid w:val="00C80053"/>
    <w:rsid w:val="00C821E0"/>
    <w:rsid w:val="00C823FC"/>
    <w:rsid w:val="00C8771E"/>
    <w:rsid w:val="00C94945"/>
    <w:rsid w:val="00CA5C51"/>
    <w:rsid w:val="00CA67A0"/>
    <w:rsid w:val="00CB1C00"/>
    <w:rsid w:val="00CB440A"/>
    <w:rsid w:val="00CB6634"/>
    <w:rsid w:val="00CC2FDC"/>
    <w:rsid w:val="00CC6B33"/>
    <w:rsid w:val="00CC7311"/>
    <w:rsid w:val="00CD1C90"/>
    <w:rsid w:val="00CD5004"/>
    <w:rsid w:val="00CD6BD0"/>
    <w:rsid w:val="00CD6F78"/>
    <w:rsid w:val="00CD6F83"/>
    <w:rsid w:val="00CD72A9"/>
    <w:rsid w:val="00CE0D1E"/>
    <w:rsid w:val="00CF2E03"/>
    <w:rsid w:val="00CF5FF1"/>
    <w:rsid w:val="00CF7D79"/>
    <w:rsid w:val="00CF7ED4"/>
    <w:rsid w:val="00D029DA"/>
    <w:rsid w:val="00D10A3F"/>
    <w:rsid w:val="00D12F3A"/>
    <w:rsid w:val="00D20BE4"/>
    <w:rsid w:val="00D21790"/>
    <w:rsid w:val="00D30CAD"/>
    <w:rsid w:val="00D32753"/>
    <w:rsid w:val="00D34635"/>
    <w:rsid w:val="00D355DC"/>
    <w:rsid w:val="00D369D1"/>
    <w:rsid w:val="00D37D01"/>
    <w:rsid w:val="00D37D6C"/>
    <w:rsid w:val="00D47D6C"/>
    <w:rsid w:val="00D5020A"/>
    <w:rsid w:val="00D5366A"/>
    <w:rsid w:val="00D5522D"/>
    <w:rsid w:val="00D6229F"/>
    <w:rsid w:val="00D622E6"/>
    <w:rsid w:val="00D665D9"/>
    <w:rsid w:val="00D6799B"/>
    <w:rsid w:val="00D67B35"/>
    <w:rsid w:val="00D72362"/>
    <w:rsid w:val="00D756D1"/>
    <w:rsid w:val="00D823E8"/>
    <w:rsid w:val="00D84E1A"/>
    <w:rsid w:val="00D85ED7"/>
    <w:rsid w:val="00D8708E"/>
    <w:rsid w:val="00D87AEC"/>
    <w:rsid w:val="00D90813"/>
    <w:rsid w:val="00D91037"/>
    <w:rsid w:val="00D961E5"/>
    <w:rsid w:val="00D967E1"/>
    <w:rsid w:val="00D972C8"/>
    <w:rsid w:val="00D97C3A"/>
    <w:rsid w:val="00DA103A"/>
    <w:rsid w:val="00DA117C"/>
    <w:rsid w:val="00DA1B5B"/>
    <w:rsid w:val="00DA21EE"/>
    <w:rsid w:val="00DA27E7"/>
    <w:rsid w:val="00DA36EF"/>
    <w:rsid w:val="00DA4FDC"/>
    <w:rsid w:val="00DB788A"/>
    <w:rsid w:val="00DC74D0"/>
    <w:rsid w:val="00DD596D"/>
    <w:rsid w:val="00DD7FFD"/>
    <w:rsid w:val="00DE028D"/>
    <w:rsid w:val="00DE265D"/>
    <w:rsid w:val="00DE32DF"/>
    <w:rsid w:val="00DE4C3E"/>
    <w:rsid w:val="00DE51B2"/>
    <w:rsid w:val="00E00B28"/>
    <w:rsid w:val="00E02C72"/>
    <w:rsid w:val="00E04AB8"/>
    <w:rsid w:val="00E1000B"/>
    <w:rsid w:val="00E14A58"/>
    <w:rsid w:val="00E17564"/>
    <w:rsid w:val="00E17D54"/>
    <w:rsid w:val="00E258B4"/>
    <w:rsid w:val="00E25FA1"/>
    <w:rsid w:val="00E303F2"/>
    <w:rsid w:val="00E34376"/>
    <w:rsid w:val="00E35BB2"/>
    <w:rsid w:val="00E36A26"/>
    <w:rsid w:val="00E36E7F"/>
    <w:rsid w:val="00E379F6"/>
    <w:rsid w:val="00E46035"/>
    <w:rsid w:val="00E46996"/>
    <w:rsid w:val="00E53FFB"/>
    <w:rsid w:val="00E55EAA"/>
    <w:rsid w:val="00E5629A"/>
    <w:rsid w:val="00E57F55"/>
    <w:rsid w:val="00E62AA9"/>
    <w:rsid w:val="00E63D7B"/>
    <w:rsid w:val="00E6661C"/>
    <w:rsid w:val="00E72443"/>
    <w:rsid w:val="00E76CF2"/>
    <w:rsid w:val="00E76F56"/>
    <w:rsid w:val="00E815C8"/>
    <w:rsid w:val="00E829AB"/>
    <w:rsid w:val="00E90F36"/>
    <w:rsid w:val="00E91E04"/>
    <w:rsid w:val="00E96AC7"/>
    <w:rsid w:val="00E97FC3"/>
    <w:rsid w:val="00EA0C9A"/>
    <w:rsid w:val="00EA5B45"/>
    <w:rsid w:val="00EA6DAE"/>
    <w:rsid w:val="00EA79E2"/>
    <w:rsid w:val="00EB281A"/>
    <w:rsid w:val="00EB3F30"/>
    <w:rsid w:val="00EB4C8C"/>
    <w:rsid w:val="00EC1A2A"/>
    <w:rsid w:val="00EC72AA"/>
    <w:rsid w:val="00ED0019"/>
    <w:rsid w:val="00ED18BF"/>
    <w:rsid w:val="00EE06FE"/>
    <w:rsid w:val="00EE403C"/>
    <w:rsid w:val="00EE40BF"/>
    <w:rsid w:val="00EE46C0"/>
    <w:rsid w:val="00EE68EE"/>
    <w:rsid w:val="00EE6E2E"/>
    <w:rsid w:val="00EE741C"/>
    <w:rsid w:val="00EE7E18"/>
    <w:rsid w:val="00EF0022"/>
    <w:rsid w:val="00EF25E2"/>
    <w:rsid w:val="00EF463C"/>
    <w:rsid w:val="00EF5656"/>
    <w:rsid w:val="00EF6052"/>
    <w:rsid w:val="00F023C8"/>
    <w:rsid w:val="00F0403F"/>
    <w:rsid w:val="00F07AD2"/>
    <w:rsid w:val="00F07AE3"/>
    <w:rsid w:val="00F14C6F"/>
    <w:rsid w:val="00F17E71"/>
    <w:rsid w:val="00F22670"/>
    <w:rsid w:val="00F230A9"/>
    <w:rsid w:val="00F24297"/>
    <w:rsid w:val="00F25642"/>
    <w:rsid w:val="00F3325B"/>
    <w:rsid w:val="00F371B7"/>
    <w:rsid w:val="00F43E1F"/>
    <w:rsid w:val="00F473A7"/>
    <w:rsid w:val="00F55EF8"/>
    <w:rsid w:val="00F57661"/>
    <w:rsid w:val="00F66FAB"/>
    <w:rsid w:val="00F736EC"/>
    <w:rsid w:val="00F7418A"/>
    <w:rsid w:val="00F765EE"/>
    <w:rsid w:val="00FA3673"/>
    <w:rsid w:val="00FA7D0E"/>
    <w:rsid w:val="00FB1EF9"/>
    <w:rsid w:val="00FB2A1F"/>
    <w:rsid w:val="00FB2F4C"/>
    <w:rsid w:val="00FB4B2F"/>
    <w:rsid w:val="00FB54FD"/>
    <w:rsid w:val="00FB5A01"/>
    <w:rsid w:val="00FC1953"/>
    <w:rsid w:val="00FC3DBD"/>
    <w:rsid w:val="00FC40D0"/>
    <w:rsid w:val="00FC56FA"/>
    <w:rsid w:val="00FC65F1"/>
    <w:rsid w:val="00FD3768"/>
    <w:rsid w:val="00FD6C96"/>
    <w:rsid w:val="00FD7DD9"/>
    <w:rsid w:val="00FE0C0E"/>
    <w:rsid w:val="00FE0CDB"/>
    <w:rsid w:val="00FE1782"/>
    <w:rsid w:val="00FE1D59"/>
    <w:rsid w:val="00FE26DB"/>
    <w:rsid w:val="00FE2766"/>
    <w:rsid w:val="00FE484D"/>
    <w:rsid w:val="00FE70A9"/>
    <w:rsid w:val="00FF337E"/>
    <w:rsid w:val="00FF6B9D"/>
    <w:rsid w:val="00FF6F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C3A"/>
  </w:style>
  <w:style w:type="paragraph" w:styleId="1">
    <w:name w:val="heading 1"/>
    <w:basedOn w:val="a"/>
    <w:next w:val="a"/>
    <w:link w:val="10"/>
    <w:uiPriority w:val="9"/>
    <w:qFormat/>
    <w:rsid w:val="00D97C3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D97C3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D97C3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D97C3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D97C3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D97C3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D97C3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D97C3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D97C3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qowt-stl-1">
    <w:name w:val="qowt-stl-1"/>
    <w:basedOn w:val="a"/>
    <w:rsid w:val="00D97C3A"/>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paragraph" w:customStyle="1" w:styleId="x-scope">
    <w:name w:val="x-scope"/>
    <w:basedOn w:val="a"/>
    <w:rsid w:val="00D97C3A"/>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paragraph" w:customStyle="1" w:styleId="qowt-stl-2">
    <w:name w:val="qowt-stl-2"/>
    <w:basedOn w:val="a"/>
    <w:rsid w:val="00D97C3A"/>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paragraph" w:customStyle="1" w:styleId="qowt-li-20">
    <w:name w:val="qowt-li-2_0"/>
    <w:basedOn w:val="a"/>
    <w:rsid w:val="00D97C3A"/>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paragraph" w:customStyle="1" w:styleId="qowt-li-10">
    <w:name w:val="qowt-li-1_0"/>
    <w:basedOn w:val="a"/>
    <w:rsid w:val="00D97C3A"/>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character" w:customStyle="1" w:styleId="10">
    <w:name w:val="Заголовок 1 Знак"/>
    <w:basedOn w:val="a0"/>
    <w:link w:val="1"/>
    <w:uiPriority w:val="9"/>
    <w:rsid w:val="00D97C3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rsid w:val="00D97C3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D97C3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D97C3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D97C3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D97C3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D97C3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D97C3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D97C3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D97C3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D97C3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D97C3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D97C3A"/>
    <w:rPr>
      <w:rFonts w:asciiTheme="majorHAnsi" w:eastAsiaTheme="majorEastAsia" w:hAnsiTheme="majorHAnsi" w:cstheme="majorBidi"/>
      <w:i/>
      <w:iCs/>
      <w:spacing w:val="13"/>
      <w:sz w:val="24"/>
      <w:szCs w:val="24"/>
    </w:rPr>
  </w:style>
  <w:style w:type="character" w:styleId="a7">
    <w:name w:val="Strong"/>
    <w:uiPriority w:val="22"/>
    <w:qFormat/>
    <w:rsid w:val="00D97C3A"/>
    <w:rPr>
      <w:b/>
      <w:bCs/>
    </w:rPr>
  </w:style>
  <w:style w:type="character" w:styleId="a8">
    <w:name w:val="Emphasis"/>
    <w:uiPriority w:val="20"/>
    <w:qFormat/>
    <w:rsid w:val="00D97C3A"/>
    <w:rPr>
      <w:b/>
      <w:bCs/>
      <w:i/>
      <w:iCs/>
      <w:spacing w:val="10"/>
      <w:bdr w:val="none" w:sz="0" w:space="0" w:color="auto"/>
      <w:shd w:val="clear" w:color="auto" w:fill="auto"/>
    </w:rPr>
  </w:style>
  <w:style w:type="paragraph" w:styleId="a9">
    <w:name w:val="No Spacing"/>
    <w:basedOn w:val="a"/>
    <w:uiPriority w:val="1"/>
    <w:qFormat/>
    <w:rsid w:val="00D97C3A"/>
    <w:pPr>
      <w:spacing w:after="0" w:line="240" w:lineRule="auto"/>
    </w:pPr>
  </w:style>
  <w:style w:type="paragraph" w:styleId="aa">
    <w:name w:val="List Paragraph"/>
    <w:basedOn w:val="a"/>
    <w:uiPriority w:val="34"/>
    <w:qFormat/>
    <w:rsid w:val="00D97C3A"/>
    <w:pPr>
      <w:ind w:left="720"/>
      <w:contextualSpacing/>
    </w:pPr>
  </w:style>
  <w:style w:type="paragraph" w:styleId="21">
    <w:name w:val="Quote"/>
    <w:basedOn w:val="a"/>
    <w:next w:val="a"/>
    <w:link w:val="22"/>
    <w:uiPriority w:val="29"/>
    <w:qFormat/>
    <w:rsid w:val="00D97C3A"/>
    <w:pPr>
      <w:spacing w:before="200" w:after="0"/>
      <w:ind w:left="360" w:right="360"/>
    </w:pPr>
    <w:rPr>
      <w:i/>
      <w:iCs/>
    </w:rPr>
  </w:style>
  <w:style w:type="character" w:customStyle="1" w:styleId="22">
    <w:name w:val="Цитата 2 Знак"/>
    <w:basedOn w:val="a0"/>
    <w:link w:val="21"/>
    <w:uiPriority w:val="29"/>
    <w:rsid w:val="00D97C3A"/>
    <w:rPr>
      <w:i/>
      <w:iCs/>
    </w:rPr>
  </w:style>
  <w:style w:type="paragraph" w:styleId="ab">
    <w:name w:val="Intense Quote"/>
    <w:basedOn w:val="a"/>
    <w:next w:val="a"/>
    <w:link w:val="ac"/>
    <w:uiPriority w:val="30"/>
    <w:qFormat/>
    <w:rsid w:val="00D97C3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D97C3A"/>
    <w:rPr>
      <w:b/>
      <w:bCs/>
      <w:i/>
      <w:iCs/>
    </w:rPr>
  </w:style>
  <w:style w:type="character" w:styleId="ad">
    <w:name w:val="Subtle Emphasis"/>
    <w:uiPriority w:val="19"/>
    <w:qFormat/>
    <w:rsid w:val="00D97C3A"/>
    <w:rPr>
      <w:i/>
      <w:iCs/>
    </w:rPr>
  </w:style>
  <w:style w:type="character" w:styleId="ae">
    <w:name w:val="Intense Emphasis"/>
    <w:uiPriority w:val="21"/>
    <w:qFormat/>
    <w:rsid w:val="00D97C3A"/>
    <w:rPr>
      <w:b/>
      <w:bCs/>
    </w:rPr>
  </w:style>
  <w:style w:type="character" w:styleId="af">
    <w:name w:val="Subtle Reference"/>
    <w:uiPriority w:val="31"/>
    <w:qFormat/>
    <w:rsid w:val="00D97C3A"/>
    <w:rPr>
      <w:smallCaps/>
    </w:rPr>
  </w:style>
  <w:style w:type="character" w:styleId="af0">
    <w:name w:val="Intense Reference"/>
    <w:uiPriority w:val="32"/>
    <w:qFormat/>
    <w:rsid w:val="00D97C3A"/>
    <w:rPr>
      <w:smallCaps/>
      <w:spacing w:val="5"/>
      <w:u w:val="single"/>
    </w:rPr>
  </w:style>
  <w:style w:type="character" w:styleId="af1">
    <w:name w:val="Book Title"/>
    <w:uiPriority w:val="33"/>
    <w:qFormat/>
    <w:rsid w:val="00D97C3A"/>
    <w:rPr>
      <w:i/>
      <w:iCs/>
      <w:smallCaps/>
      <w:spacing w:val="5"/>
    </w:rPr>
  </w:style>
  <w:style w:type="paragraph" w:styleId="af2">
    <w:name w:val="TOC Heading"/>
    <w:basedOn w:val="1"/>
    <w:next w:val="a"/>
    <w:uiPriority w:val="39"/>
    <w:semiHidden/>
    <w:unhideWhenUsed/>
    <w:qFormat/>
    <w:rsid w:val="00D97C3A"/>
    <w:pPr>
      <w:outlineLvl w:val="9"/>
    </w:pPr>
  </w:style>
</w:styles>
</file>

<file path=word/webSettings.xml><?xml version="1.0" encoding="utf-8"?>
<w:webSettings xmlns:r="http://schemas.openxmlformats.org/officeDocument/2006/relationships" xmlns:w="http://schemas.openxmlformats.org/wordprocessingml/2006/main">
  <w:divs>
    <w:div w:id="1843809667">
      <w:bodyDiv w:val="1"/>
      <w:marLeft w:val="0"/>
      <w:marRight w:val="0"/>
      <w:marTop w:val="0"/>
      <w:marBottom w:val="0"/>
      <w:divBdr>
        <w:top w:val="none" w:sz="0" w:space="0" w:color="auto"/>
        <w:left w:val="none" w:sz="0" w:space="0" w:color="auto"/>
        <w:bottom w:val="none" w:sz="0" w:space="0" w:color="auto"/>
        <w:right w:val="none" w:sz="0" w:space="0" w:color="auto"/>
      </w:divBdr>
      <w:divsChild>
        <w:div w:id="1111902486">
          <w:marLeft w:val="0"/>
          <w:marRight w:val="0"/>
          <w:marTop w:val="0"/>
          <w:marBottom w:val="0"/>
          <w:divBdr>
            <w:top w:val="none" w:sz="0" w:space="0" w:color="auto"/>
            <w:left w:val="none" w:sz="0" w:space="0" w:color="auto"/>
            <w:bottom w:val="none" w:sz="0" w:space="0" w:color="auto"/>
            <w:right w:val="none" w:sz="0" w:space="0" w:color="auto"/>
          </w:divBdr>
          <w:divsChild>
            <w:div w:id="479614814">
              <w:marLeft w:val="0"/>
              <w:marRight w:val="0"/>
              <w:marTop w:val="0"/>
              <w:marBottom w:val="0"/>
              <w:divBdr>
                <w:top w:val="none" w:sz="0" w:space="0" w:color="auto"/>
                <w:left w:val="none" w:sz="0" w:space="0" w:color="auto"/>
                <w:bottom w:val="none" w:sz="0" w:space="0" w:color="auto"/>
                <w:right w:val="none" w:sz="0" w:space="0" w:color="auto"/>
              </w:divBdr>
            </w:div>
          </w:divsChild>
        </w:div>
        <w:div w:id="1826580196">
          <w:marLeft w:val="0"/>
          <w:marRight w:val="0"/>
          <w:marTop w:val="0"/>
          <w:marBottom w:val="0"/>
          <w:divBdr>
            <w:top w:val="none" w:sz="0" w:space="0" w:color="auto"/>
            <w:left w:val="none" w:sz="0" w:space="0" w:color="auto"/>
            <w:bottom w:val="none" w:sz="0" w:space="0" w:color="auto"/>
            <w:right w:val="none" w:sz="0" w:space="0" w:color="auto"/>
          </w:divBdr>
          <w:divsChild>
            <w:div w:id="183529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2024-06-24T04:34:00Z</dcterms:created>
  <dcterms:modified xsi:type="dcterms:W3CDTF">2024-06-24T04:36:00Z</dcterms:modified>
</cp:coreProperties>
</file>