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5" w:rsidRDefault="00FB414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 отправить груз в Италию из Украины</w:t>
      </w:r>
    </w:p>
    <w:p w:rsidR="00E94766" w:rsidRDefault="00C16C98" w:rsidP="00FB4146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Европа оценила украинские товары. Об этом свидетельствует рост автомобильных перевозок из Украины в Европу и в обратном направлении. За период с января по апрель 2019 года из Европы в Украину было доставлено 1913 тысяч тонн грузов, что на 11,9% больше, чем за аналогичный период прошлого года. В направлении Европы, за этот же период, ушло 2045 тысяч тонн грузов из Украины. Прирост составил 5,2% по сравнению с аналогичным периодом </w:t>
      </w:r>
      <w:r w:rsidR="0037449C">
        <w:rPr>
          <w:rFonts w:asciiTheme="minorHAnsi" w:hAnsiTheme="minorHAnsi" w:cs="Arial"/>
          <w:bCs/>
          <w:color w:val="000000"/>
        </w:rPr>
        <w:t>2018</w:t>
      </w:r>
      <w:r>
        <w:rPr>
          <w:rFonts w:asciiTheme="minorHAnsi" w:hAnsiTheme="minorHAnsi" w:cs="Arial"/>
          <w:bCs/>
          <w:color w:val="000000"/>
        </w:rPr>
        <w:t xml:space="preserve"> года.</w:t>
      </w:r>
      <w:r w:rsidR="0037449C">
        <w:rPr>
          <w:rFonts w:asciiTheme="minorHAnsi" w:hAnsiTheme="minorHAnsi" w:cs="Arial"/>
          <w:bCs/>
          <w:color w:val="000000"/>
        </w:rPr>
        <w:t xml:space="preserve"> В некоторых категориях товаров Украина начинает занимать </w:t>
      </w:r>
      <w:proofErr w:type="spellStart"/>
      <w:r w:rsidR="0037449C">
        <w:rPr>
          <w:rFonts w:asciiTheme="minorHAnsi" w:hAnsiTheme="minorHAnsi" w:cs="Arial"/>
          <w:bCs/>
          <w:color w:val="000000"/>
        </w:rPr>
        <w:t>топовые</w:t>
      </w:r>
      <w:proofErr w:type="spellEnd"/>
      <w:r w:rsidR="0037449C">
        <w:rPr>
          <w:rFonts w:asciiTheme="minorHAnsi" w:hAnsiTheme="minorHAnsi" w:cs="Arial"/>
          <w:bCs/>
          <w:color w:val="000000"/>
        </w:rPr>
        <w:t xml:space="preserve"> позиции. По данным Европейской комиссии, Украина уверенно поселилась в тройке главных поставщиков продовольствия для ЕС.</w:t>
      </w:r>
    </w:p>
    <w:p w:rsidR="009D7193" w:rsidRDefault="009D7193" w:rsidP="00FB4146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393118" w:rsidRDefault="00393118" w:rsidP="00FB4146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Большую часть объема нашего экспорта составляют аграрная продукция (39,3%) и черные металлы (24.6</w:t>
      </w:r>
      <w:r w:rsidR="009D7193">
        <w:rPr>
          <w:rFonts w:asciiTheme="minorHAnsi" w:hAnsiTheme="minorHAnsi" w:cs="Arial"/>
          <w:bCs/>
          <w:color w:val="000000"/>
        </w:rPr>
        <w:t>%). Но, не сырьем единым: радует рост поставок следующих видов продукции:</w:t>
      </w:r>
    </w:p>
    <w:p w:rsidR="009D7193" w:rsidRDefault="009D7193" w:rsidP="009D719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машины и оборудование 9,8 %;</w:t>
      </w:r>
    </w:p>
    <w:p w:rsidR="009D7193" w:rsidRDefault="009D7193" w:rsidP="009D719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минеральные продукты 9,2 %;</w:t>
      </w:r>
    </w:p>
    <w:p w:rsidR="009D7193" w:rsidRDefault="009D7193" w:rsidP="009D719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продукция </w:t>
      </w:r>
      <w:proofErr w:type="spellStart"/>
      <w:r>
        <w:rPr>
          <w:rFonts w:asciiTheme="minorHAnsi" w:hAnsiTheme="minorHAnsi" w:cs="Arial"/>
          <w:bCs/>
          <w:color w:val="000000"/>
        </w:rPr>
        <w:t>химпрома</w:t>
      </w:r>
      <w:proofErr w:type="spellEnd"/>
      <w:r>
        <w:rPr>
          <w:rFonts w:asciiTheme="minorHAnsi" w:hAnsiTheme="minorHAnsi" w:cs="Arial"/>
          <w:bCs/>
          <w:color w:val="000000"/>
        </w:rPr>
        <w:t xml:space="preserve"> 4,0 %;</w:t>
      </w:r>
    </w:p>
    <w:p w:rsidR="009D7193" w:rsidRDefault="009D7193" w:rsidP="009D719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древесина и изделия из неё 3,2 %;</w:t>
      </w:r>
    </w:p>
    <w:p w:rsidR="009D7193" w:rsidRDefault="009D7193" w:rsidP="009D7193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9D7193" w:rsidRDefault="009D7193" w:rsidP="009D7193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Итальянское направление</w:t>
      </w:r>
    </w:p>
    <w:p w:rsidR="009D7193" w:rsidRDefault="009D7193" w:rsidP="009D7193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9D7193" w:rsidRDefault="00152083" w:rsidP="009D7193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По отчетам таможенной службы, товарооборот с Италией (по итогам 1918 года) вышел на шестое место среди всех стран, которые торгуют с Украиной. В статистике по странам ЕС, Италия уверенно занимает третье место по товарообороту с Украиной. В 2018 году общий объем торговли между Италией и Украиной вырос на 13,1% и составил рекордные 4,8 миллиарда долларов.</w:t>
      </w:r>
      <w:r w:rsidR="003935F7">
        <w:rPr>
          <w:rFonts w:asciiTheme="minorHAnsi" w:hAnsiTheme="minorHAnsi" w:cs="Arial"/>
          <w:bCs/>
          <w:color w:val="000000"/>
        </w:rPr>
        <w:t xml:space="preserve"> Качественный состав экспорта в Италию немногим, но отличается от экспорта в Европу:</w:t>
      </w:r>
    </w:p>
    <w:p w:rsidR="003935F7" w:rsidRDefault="003935F7" w:rsidP="003935F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черные металлы 55,1 %;</w:t>
      </w:r>
    </w:p>
    <w:p w:rsidR="003935F7" w:rsidRDefault="003935F7" w:rsidP="003935F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зерновые культуры 12,8 %;</w:t>
      </w:r>
    </w:p>
    <w:p w:rsidR="003935F7" w:rsidRDefault="003935F7" w:rsidP="003935F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масло растительное 9,0 %;</w:t>
      </w:r>
    </w:p>
    <w:p w:rsidR="003935F7" w:rsidRDefault="00E309AB" w:rsidP="003935F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древесина и изделия из древесины 3,1 %;</w:t>
      </w:r>
    </w:p>
    <w:p w:rsidR="00E309AB" w:rsidRDefault="00E309AB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Конечно, это не исчерпывающий список нашего экспорта в Италию, это наиболее значительные его статьи.</w:t>
      </w:r>
    </w:p>
    <w:p w:rsidR="00E309AB" w:rsidRDefault="00E309AB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Основные объемы импорта приходятся на машины и промышленное оборудование 28,1 %. Вторая по объемам статья, это минеральные топлива 7,6 %. Мы, также, импортируем:</w:t>
      </w:r>
    </w:p>
    <w:p w:rsidR="00E309AB" w:rsidRDefault="00E309AB" w:rsidP="00E309AB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лекарственные средства 6,2 %;</w:t>
      </w:r>
    </w:p>
    <w:p w:rsidR="00E309AB" w:rsidRDefault="00E309AB" w:rsidP="00E309AB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электрические машины 6 %;</w:t>
      </w:r>
    </w:p>
    <w:p w:rsidR="00E309AB" w:rsidRDefault="00E309AB" w:rsidP="00E309AB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пластмассы 4,6 %;</w:t>
      </w:r>
    </w:p>
    <w:p w:rsidR="00E309AB" w:rsidRDefault="00E309AB" w:rsidP="00E309AB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транспортные средства 3,7 %;</w:t>
      </w:r>
    </w:p>
    <w:p w:rsidR="00E309AB" w:rsidRDefault="00360434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Объем других групп товаров незначителен. Очень позитивный результат наших торговых отношений с Италией состоит в том, что в 2018 году мы продали товаров на 646,3 млн. долларов больше, чем купили. Таким образом, наше положительное сальдо составило более полумиллиарда долларов.</w:t>
      </w:r>
    </w:p>
    <w:p w:rsidR="00360434" w:rsidRDefault="00360434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:rsidR="00360434" w:rsidRDefault="00360434" w:rsidP="00E309AB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360434">
        <w:rPr>
          <w:rFonts w:asciiTheme="minorHAnsi" w:hAnsiTheme="minorHAnsi" w:cs="Arial"/>
          <w:b/>
          <w:bCs/>
          <w:color w:val="000000"/>
          <w:sz w:val="28"/>
          <w:szCs w:val="28"/>
        </w:rPr>
        <w:t>Место нашей компании в товарообороте с Италией</w:t>
      </w:r>
    </w:p>
    <w:p w:rsidR="00360434" w:rsidRDefault="00360434" w:rsidP="00E309AB">
      <w:pPr>
        <w:pStyle w:val="a3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360434" w:rsidRDefault="00360434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Компания </w:t>
      </w:r>
      <w:proofErr w:type="spellStart"/>
      <w:r>
        <w:rPr>
          <w:rFonts w:asciiTheme="minorHAnsi" w:hAnsiTheme="minorHAnsi" w:cs="Arial"/>
          <w:bCs/>
          <w:color w:val="000000"/>
        </w:rPr>
        <w:t>ВиталСпецСервис</w:t>
      </w:r>
      <w:proofErr w:type="spellEnd"/>
      <w:r>
        <w:rPr>
          <w:rFonts w:asciiTheme="minorHAnsi" w:hAnsiTheme="minorHAnsi" w:cs="Arial"/>
          <w:bCs/>
          <w:color w:val="000000"/>
        </w:rPr>
        <w:t xml:space="preserve"> специализируется на международных грузоперевозках.</w:t>
      </w:r>
      <w:r w:rsidR="00D01A2B">
        <w:rPr>
          <w:rFonts w:asciiTheme="minorHAnsi" w:hAnsiTheme="minorHAnsi" w:cs="Arial"/>
          <w:bCs/>
          <w:color w:val="000000"/>
        </w:rPr>
        <w:t xml:space="preserve"> Итальянское направление мы начали осваивать более 10 лет назад. За это время мы </w:t>
      </w:r>
      <w:r w:rsidR="00D01A2B">
        <w:rPr>
          <w:rFonts w:asciiTheme="minorHAnsi" w:hAnsiTheme="minorHAnsi" w:cs="Arial"/>
          <w:bCs/>
          <w:color w:val="000000"/>
        </w:rPr>
        <w:lastRenderedPageBreak/>
        <w:t>разработали самые эффективные маршруты, с точки зрения их экономичности и минимизации сроков доставки, что позволяет экономить время и деньги нашим клиентам.</w:t>
      </w:r>
    </w:p>
    <w:p w:rsidR="00D01A2B" w:rsidRDefault="00D01A2B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Мы осуществляем доставку грузов всеми видами транспорта: воздушным, морским, железнодорожным и автомобильным. Есть в нашем арсенале и схемы модальных перевозок, когда мы комбинируем нес</w:t>
      </w:r>
      <w:r w:rsidR="00D351CF">
        <w:rPr>
          <w:rFonts w:asciiTheme="minorHAnsi" w:hAnsiTheme="minorHAnsi" w:cs="Arial"/>
          <w:bCs/>
          <w:color w:val="000000"/>
        </w:rPr>
        <w:t>к</w:t>
      </w:r>
      <w:r>
        <w:rPr>
          <w:rFonts w:asciiTheme="minorHAnsi" w:hAnsiTheme="minorHAnsi" w:cs="Arial"/>
          <w:bCs/>
          <w:color w:val="000000"/>
        </w:rPr>
        <w:t>олько видов транспорта на одном маршруте</w:t>
      </w:r>
      <w:r w:rsidR="00D351CF">
        <w:rPr>
          <w:rFonts w:asciiTheme="minorHAnsi" w:hAnsiTheme="minorHAnsi" w:cs="Arial"/>
          <w:bCs/>
          <w:color w:val="000000"/>
        </w:rPr>
        <w:t>. Мы отправляем любые объемы грузов: малые в составе сборных грузов и крупные, с предоставлением отдельных транспортных единиц.</w:t>
      </w:r>
    </w:p>
    <w:p w:rsidR="00D351CF" w:rsidRDefault="00D351CF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Особой гордостью компании </w:t>
      </w:r>
      <w:proofErr w:type="spellStart"/>
      <w:r>
        <w:rPr>
          <w:rFonts w:asciiTheme="minorHAnsi" w:hAnsiTheme="minorHAnsi" w:cs="Arial"/>
          <w:bCs/>
          <w:color w:val="000000"/>
        </w:rPr>
        <w:t>ВиталСпецСервис</w:t>
      </w:r>
      <w:proofErr w:type="spellEnd"/>
      <w:r>
        <w:rPr>
          <w:rFonts w:asciiTheme="minorHAnsi" w:hAnsiTheme="minorHAnsi" w:cs="Arial"/>
          <w:bCs/>
          <w:color w:val="000000"/>
        </w:rPr>
        <w:t xml:space="preserve"> являются, наработанные нами, прозрачные схемы обслуживания клиентов. Гарантии доставки обеспечиваются юридическим сопровождением всех договоров и участием клиента в контроле над перемещением грузов на всех этапах доставки.</w:t>
      </w:r>
    </w:p>
    <w:p w:rsidR="00D351CF" w:rsidRPr="00360434" w:rsidRDefault="00D351CF" w:rsidP="00E309AB">
      <w:pPr>
        <w:pStyle w:val="a3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 xml:space="preserve">Обращайтесь в компанию </w:t>
      </w:r>
      <w:proofErr w:type="spellStart"/>
      <w:r>
        <w:rPr>
          <w:rFonts w:asciiTheme="minorHAnsi" w:hAnsiTheme="minorHAnsi" w:cs="Arial"/>
          <w:bCs/>
          <w:color w:val="000000"/>
        </w:rPr>
        <w:t>ВиталСпецСервис</w:t>
      </w:r>
      <w:proofErr w:type="spellEnd"/>
      <w:r>
        <w:rPr>
          <w:rFonts w:asciiTheme="minorHAnsi" w:hAnsiTheme="minorHAnsi" w:cs="Arial"/>
          <w:bCs/>
          <w:color w:val="000000"/>
        </w:rPr>
        <w:t xml:space="preserve">. Здесь вас встретят доброжелательные менеджеры и наилучшие предложения на рынке международных грузоперевозок. </w:t>
      </w:r>
    </w:p>
    <w:p w:rsidR="00E94766" w:rsidRPr="00360434" w:rsidRDefault="00E94766" w:rsidP="00FB414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4766" w:rsidRDefault="00E94766" w:rsidP="00FB414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4766" w:rsidRDefault="00E94766" w:rsidP="00FB414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4766" w:rsidRDefault="00E94766" w:rsidP="00FB414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4766" w:rsidRDefault="00E94766" w:rsidP="00FB4146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4146" w:rsidRPr="00E94766" w:rsidRDefault="00FB4146" w:rsidP="00FB414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94766">
        <w:rPr>
          <w:rFonts w:asciiTheme="minorHAnsi" w:hAnsiTheme="minorHAnsi" w:cs="Arial"/>
          <w:b/>
          <w:bCs/>
          <w:color w:val="000000"/>
        </w:rPr>
        <w:t>Те</w:t>
      </w:r>
      <w:r w:rsidRPr="00E94766">
        <w:rPr>
          <w:rFonts w:asciiTheme="minorHAnsi" w:hAnsiTheme="minorHAnsi"/>
          <w:b/>
          <w:bCs/>
          <w:color w:val="000000"/>
        </w:rPr>
        <w:t xml:space="preserve">ма: </w:t>
      </w:r>
      <w:r w:rsidRPr="00E94766">
        <w:rPr>
          <w:rFonts w:asciiTheme="minorHAnsi" w:hAnsiTheme="minorHAnsi" w:cs="Arial"/>
          <w:color w:val="000000"/>
        </w:rPr>
        <w:t>Как отправить груз в Италию из Украины</w:t>
      </w:r>
    </w:p>
    <w:p w:rsidR="00FB4146" w:rsidRPr="00E94766" w:rsidRDefault="00FB4146" w:rsidP="00FB414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94766">
        <w:rPr>
          <w:rFonts w:asciiTheme="minorHAnsi" w:hAnsiTheme="minorHAnsi"/>
          <w:b/>
          <w:bCs/>
          <w:color w:val="000000"/>
        </w:rPr>
        <w:t>Ключевые:</w:t>
      </w:r>
    </w:p>
    <w:p w:rsidR="00FB4146" w:rsidRPr="00E94766" w:rsidRDefault="00FB4146" w:rsidP="00FB414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94766">
        <w:rPr>
          <w:rFonts w:asciiTheme="minorHAnsi" w:hAnsiTheme="minorHAnsi"/>
          <w:b/>
          <w:bCs/>
          <w:color w:val="000000"/>
        </w:rPr>
        <w:t>Объем:</w:t>
      </w:r>
      <w:r w:rsidRPr="00E94766">
        <w:rPr>
          <w:rFonts w:asciiTheme="minorHAnsi" w:hAnsiTheme="minorHAnsi"/>
          <w:color w:val="000000"/>
        </w:rPr>
        <w:t xml:space="preserve"> 2000-3000</w:t>
      </w:r>
    </w:p>
    <w:p w:rsidR="00FB4146" w:rsidRPr="00E94766" w:rsidRDefault="00FB4146" w:rsidP="00FB414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94766">
        <w:rPr>
          <w:rFonts w:asciiTheme="minorHAnsi" w:hAnsiTheme="minorHAnsi"/>
          <w:b/>
          <w:bCs/>
          <w:color w:val="000000"/>
        </w:rPr>
        <w:t>можно написать о:</w:t>
      </w:r>
    </w:p>
    <w:p w:rsidR="00FB4146" w:rsidRPr="00E94766" w:rsidRDefault="00FB4146" w:rsidP="00FB414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proofErr w:type="gramStart"/>
      <w:r w:rsidRPr="00E94766">
        <w:rPr>
          <w:rFonts w:asciiTheme="minorHAnsi" w:hAnsiTheme="minorHAnsi"/>
          <w:color w:val="000000"/>
        </w:rPr>
        <w:t>импорте</w:t>
      </w:r>
      <w:proofErr w:type="gramEnd"/>
      <w:r w:rsidRPr="00E94766">
        <w:rPr>
          <w:rFonts w:asciiTheme="minorHAnsi" w:hAnsiTheme="minorHAnsi"/>
          <w:color w:val="000000"/>
        </w:rPr>
        <w:t xml:space="preserve"> Италии</w:t>
      </w:r>
    </w:p>
    <w:p w:rsidR="00FB4146" w:rsidRPr="00E94766" w:rsidRDefault="00FB4146" w:rsidP="00FB414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E94766">
        <w:rPr>
          <w:rFonts w:asciiTheme="minorHAnsi" w:hAnsiTheme="minorHAnsi"/>
          <w:color w:val="000000"/>
        </w:rPr>
        <w:t>том какую роль в этом играет Украина (какие товары Украина экспортирует в Италию)</w:t>
      </w:r>
    </w:p>
    <w:p w:rsidR="00FB4146" w:rsidRPr="00E94766" w:rsidRDefault="00FB4146" w:rsidP="00FB414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94766">
        <w:rPr>
          <w:rFonts w:asciiTheme="minorHAnsi" w:hAnsiTheme="minorHAnsi"/>
          <w:color w:val="000000"/>
        </w:rPr>
        <w:t>об экспорте Украины в страны ЕС (По данным Европейской комиссии Украина вошла в тройку главных поставщиков продовольствия в ЕС; + написать о других товарах которые экспортирует Украина)</w:t>
      </w:r>
    </w:p>
    <w:p w:rsidR="00FB4146" w:rsidRPr="00E94766" w:rsidRDefault="00FB4146" w:rsidP="00FB4146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E94766">
        <w:rPr>
          <w:rFonts w:asciiTheme="minorHAnsi" w:hAnsiTheme="minorHAnsi"/>
          <w:color w:val="000000"/>
        </w:rPr>
        <w:t xml:space="preserve">упомянуть о нашей компании, о </w:t>
      </w:r>
      <w:proofErr w:type="gramStart"/>
      <w:r w:rsidRPr="00E94766">
        <w:rPr>
          <w:rFonts w:asciiTheme="minorHAnsi" w:hAnsiTheme="minorHAnsi"/>
          <w:color w:val="000000"/>
        </w:rPr>
        <w:t>том</w:t>
      </w:r>
      <w:proofErr w:type="gramEnd"/>
      <w:r w:rsidRPr="00E94766">
        <w:rPr>
          <w:rFonts w:asciiTheme="minorHAnsi" w:hAnsiTheme="minorHAnsi"/>
          <w:color w:val="000000"/>
        </w:rPr>
        <w:t xml:space="preserve"> что перевозим разные грузы + о том что возможна доставка грузов как в составе сборного груза, так и отдельным автомобилем</w:t>
      </w:r>
    </w:p>
    <w:p w:rsidR="00FB4146" w:rsidRPr="00E94766" w:rsidRDefault="00FB4146">
      <w:pPr>
        <w:rPr>
          <w:b/>
        </w:rPr>
      </w:pPr>
    </w:p>
    <w:sectPr w:rsidR="00FB4146" w:rsidRPr="00E94766" w:rsidSect="00D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AB7"/>
    <w:multiLevelType w:val="multilevel"/>
    <w:tmpl w:val="7BD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C3B"/>
    <w:multiLevelType w:val="hybridMultilevel"/>
    <w:tmpl w:val="713E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F495C"/>
    <w:multiLevelType w:val="hybridMultilevel"/>
    <w:tmpl w:val="1DC6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B75B7"/>
    <w:multiLevelType w:val="hybridMultilevel"/>
    <w:tmpl w:val="81E4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4146"/>
    <w:rsid w:val="00152083"/>
    <w:rsid w:val="00197FF1"/>
    <w:rsid w:val="00360434"/>
    <w:rsid w:val="0037449C"/>
    <w:rsid w:val="00393118"/>
    <w:rsid w:val="003935F7"/>
    <w:rsid w:val="00414814"/>
    <w:rsid w:val="00644BE2"/>
    <w:rsid w:val="007D1B2C"/>
    <w:rsid w:val="007E6255"/>
    <w:rsid w:val="009D7193"/>
    <w:rsid w:val="00C16C98"/>
    <w:rsid w:val="00D01A2B"/>
    <w:rsid w:val="00D351CF"/>
    <w:rsid w:val="00DC1ED5"/>
    <w:rsid w:val="00E309AB"/>
    <w:rsid w:val="00E94766"/>
    <w:rsid w:val="00FB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1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2019-07-02T05:24:00Z</dcterms:created>
  <dcterms:modified xsi:type="dcterms:W3CDTF">2019-07-02T07:31:00Z</dcterms:modified>
</cp:coreProperties>
</file>