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CD7FB" w14:textId="77777777" w:rsidR="00FF68FC" w:rsidRDefault="00E34E7D" w:rsidP="00A50194">
      <w:pPr>
        <w:pStyle w:val="1"/>
        <w:rPr>
          <w:lang w:val="ru-RU"/>
        </w:rPr>
      </w:pPr>
      <w:r w:rsidRPr="00E34E7D">
        <w:t>На какие обследования может отправить гинеколог</w:t>
      </w:r>
      <w:r>
        <w:rPr>
          <w:lang w:val="ru-RU"/>
        </w:rPr>
        <w:t>?</w:t>
      </w:r>
    </w:p>
    <w:p w14:paraId="5A36567A" w14:textId="77777777" w:rsidR="009E3C76" w:rsidRDefault="009E3C76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Каждой женщине рекомендовано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посещать гинеколога и </w:t>
      </w:r>
      <w:r>
        <w:rPr>
          <w:rFonts w:ascii="Times New Roman" w:hAnsi="Times New Roman" w:cs="Times New Roman"/>
          <w:sz w:val="24"/>
          <w:szCs w:val="24"/>
          <w:lang w:val="ru-RU"/>
        </w:rPr>
        <w:t>проходить профилактическое обследование один-два раза в год. Так как некоторые болезни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протекают в скрытой форме, своевременная диагностика – это единственн</w:t>
      </w:r>
      <w:r>
        <w:rPr>
          <w:rFonts w:ascii="Times New Roman" w:hAnsi="Times New Roman" w:cs="Times New Roman"/>
          <w:sz w:val="24"/>
          <w:szCs w:val="24"/>
          <w:lang w:val="ru-RU"/>
        </w:rPr>
        <w:t>ая возможность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сразу выявить проблему и начать лечение.</w:t>
      </w:r>
    </w:p>
    <w:p w14:paraId="07C384C2" w14:textId="3500A202" w:rsidR="00E34E7D" w:rsidRPr="00E34E7D" w:rsidRDefault="009E3C76" w:rsidP="00A50194">
      <w:pPr>
        <w:pStyle w:val="2"/>
        <w:rPr>
          <w:lang w:val="ru-RU"/>
        </w:rPr>
      </w:pPr>
      <w:r>
        <w:rPr>
          <w:lang w:val="ru-RU"/>
        </w:rPr>
        <w:t>В каких случаях требуется консультация</w:t>
      </w:r>
      <w:r w:rsidR="00E34E7D" w:rsidRPr="00E34E7D">
        <w:rPr>
          <w:lang w:val="ru-RU"/>
        </w:rPr>
        <w:t xml:space="preserve"> гинеколога</w:t>
      </w:r>
      <w:r w:rsidR="00E34E7D">
        <w:rPr>
          <w:lang w:val="ru-RU"/>
        </w:rPr>
        <w:t>?</w:t>
      </w:r>
    </w:p>
    <w:p w14:paraId="72C8B2FB" w14:textId="1C33DA20" w:rsidR="00E34E7D" w:rsidRPr="00E34E7D" w:rsidRDefault="009E3C76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осетить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врача-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гинеколога </w:t>
      </w:r>
      <w:r>
        <w:rPr>
          <w:rFonts w:ascii="Times New Roman" w:hAnsi="Times New Roman" w:cs="Times New Roman"/>
          <w:sz w:val="24"/>
          <w:szCs w:val="24"/>
          <w:lang w:val="ru-RU"/>
        </w:rPr>
        <w:t>нужно в тех ситуациях, когда возникают определенные симптомы или проблемы:</w:t>
      </w:r>
    </w:p>
    <w:p w14:paraId="18874358" w14:textId="5002C222" w:rsidR="00E34E7D" w:rsidRPr="00E34E7D" w:rsidRDefault="009E3C76" w:rsidP="00E34E7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изменение цикла месячных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очень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скудные или обильные выделения.</w:t>
      </w:r>
    </w:p>
    <w:p w14:paraId="182F39B3" w14:textId="22A9D00A" w:rsidR="00E34E7D" w:rsidRPr="00E34E7D" w:rsidRDefault="009E3C76" w:rsidP="00E34E7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оли в</w:t>
      </w:r>
      <w:r>
        <w:rPr>
          <w:rFonts w:ascii="Times New Roman" w:hAnsi="Times New Roman" w:cs="Times New Roman"/>
          <w:sz w:val="24"/>
          <w:szCs w:val="24"/>
          <w:lang w:val="ru-RU"/>
        </w:rPr>
        <w:t>низу живота;</w:t>
      </w:r>
    </w:p>
    <w:p w14:paraId="66C53A61" w14:textId="44817704" w:rsidR="00E34E7D" w:rsidRPr="00E34E7D" w:rsidRDefault="009E3C76" w:rsidP="00E34E7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неприятные ощущения, которые возникают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мочеиспускани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val="ru-RU"/>
        </w:rPr>
        <w:t>ли во время занятий сексом.</w:t>
      </w:r>
    </w:p>
    <w:p w14:paraId="5629BA2A" w14:textId="77777777" w:rsidR="009E3C76" w:rsidRDefault="009E3C76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Без консультации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женского врача не обойтись, если вы планируете беременность, хотите подобрать или изменить контрацепцию.</w:t>
      </w:r>
    </w:p>
    <w:p w14:paraId="17BD4DCD" w14:textId="1B76A960" w:rsidR="00E34E7D" w:rsidRPr="00E34E7D" w:rsidRDefault="009E3C76" w:rsidP="00A50194">
      <w:pPr>
        <w:pStyle w:val="2"/>
        <w:rPr>
          <w:lang w:val="ru-RU"/>
        </w:rPr>
      </w:pPr>
      <w:r>
        <w:rPr>
          <w:lang w:val="ru-RU"/>
        </w:rPr>
        <w:t xml:space="preserve">Какие анализы сдают </w:t>
      </w:r>
      <w:r w:rsidR="00E34E7D" w:rsidRPr="00E34E7D">
        <w:rPr>
          <w:lang w:val="ru-RU"/>
        </w:rPr>
        <w:t>при осмотре</w:t>
      </w:r>
      <w:r>
        <w:rPr>
          <w:lang w:val="ru-RU"/>
        </w:rPr>
        <w:t xml:space="preserve"> у гинеколога?</w:t>
      </w:r>
    </w:p>
    <w:p w14:paraId="3EA8B4E3" w14:textId="4D89224B" w:rsidR="009E3C76" w:rsidRDefault="009E3C76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 правило, осмотр гинеколог проводит на специальном кресле, поэтому процедура забор анализов должна проходить максимально комфортно и безболезненно.</w:t>
      </w:r>
    </w:p>
    <w:p w14:paraId="477E2B7B" w14:textId="324C92CE" w:rsidR="00E34E7D" w:rsidRPr="00E34E7D" w:rsidRDefault="00E34E7D" w:rsidP="00A50194">
      <w:pPr>
        <w:pStyle w:val="3"/>
        <w:rPr>
          <w:lang w:val="ru-RU"/>
        </w:rPr>
      </w:pPr>
      <w:r w:rsidRPr="00E34E7D">
        <w:rPr>
          <w:lang w:val="ru-RU"/>
        </w:rPr>
        <w:t>Мазок на флору</w:t>
      </w:r>
    </w:p>
    <w:p w14:paraId="4E56DBD5" w14:textId="5CB11CF9" w:rsidR="00E34E7D" w:rsidRPr="00E34E7D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Гинекологический мазок – </w:t>
      </w:r>
      <w:r w:rsidR="009E3C76">
        <w:rPr>
          <w:rFonts w:ascii="Times New Roman" w:hAnsi="Times New Roman" w:cs="Times New Roman"/>
          <w:sz w:val="24"/>
          <w:szCs w:val="24"/>
          <w:lang w:val="ru-RU"/>
        </w:rPr>
        <w:t>обязательная процедура, без которой не обходится ни одна консультация у гинеколога. Таким образом, врач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оцени</w:t>
      </w:r>
      <w:r w:rsidR="009E3C76">
        <w:rPr>
          <w:rFonts w:ascii="Times New Roman" w:hAnsi="Times New Roman" w:cs="Times New Roman"/>
          <w:sz w:val="24"/>
          <w:szCs w:val="24"/>
          <w:lang w:val="ru-RU"/>
        </w:rPr>
        <w:t>вает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степень чистоты влагалища. Биоматериал,</w:t>
      </w:r>
      <w:r w:rsidR="009E3C76">
        <w:rPr>
          <w:rFonts w:ascii="Times New Roman" w:hAnsi="Times New Roman" w:cs="Times New Roman"/>
          <w:sz w:val="24"/>
          <w:szCs w:val="24"/>
          <w:lang w:val="ru-RU"/>
        </w:rPr>
        <w:t xml:space="preserve"> который был собран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со стенок влагалища, шейки матки и мочеиспускательного канала, </w:t>
      </w:r>
      <w:r w:rsidR="009E3C76">
        <w:rPr>
          <w:rFonts w:ascii="Times New Roman" w:hAnsi="Times New Roman" w:cs="Times New Roman"/>
          <w:sz w:val="24"/>
          <w:szCs w:val="24"/>
          <w:lang w:val="ru-RU"/>
        </w:rPr>
        <w:t>изучается под микроскопом в лаборатории.</w:t>
      </w:r>
    </w:p>
    <w:p w14:paraId="753C6586" w14:textId="062DE4DA" w:rsidR="00E34E7D" w:rsidRPr="00E34E7D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9E3C76">
        <w:rPr>
          <w:rFonts w:ascii="Times New Roman" w:hAnsi="Times New Roman" w:cs="Times New Roman"/>
          <w:sz w:val="24"/>
          <w:szCs w:val="24"/>
          <w:lang w:val="ru-RU"/>
        </w:rPr>
        <w:t>процессе исследования, врач обращает внимание на несколько критериев:</w:t>
      </w:r>
    </w:p>
    <w:p w14:paraId="290FBC25" w14:textId="0CE9FA69" w:rsidR="00E34E7D" w:rsidRPr="00E34E7D" w:rsidRDefault="00D03F5B" w:rsidP="00E34E7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ейкоциты</w:t>
      </w:r>
      <w:r w:rsidR="009E3C7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ольшое количество </w:t>
      </w:r>
      <w:r w:rsidR="009E3C76">
        <w:rPr>
          <w:rFonts w:ascii="Times New Roman" w:hAnsi="Times New Roman" w:cs="Times New Roman"/>
          <w:sz w:val="24"/>
          <w:szCs w:val="24"/>
          <w:lang w:val="ru-RU"/>
        </w:rPr>
        <w:t>лейкоцитов может говорить о наличии воспаления.</w:t>
      </w:r>
    </w:p>
    <w:p w14:paraId="5BB191A9" w14:textId="35013FBE" w:rsidR="00E34E7D" w:rsidRPr="00E34E7D" w:rsidRDefault="00D03F5B" w:rsidP="00E34E7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лоский эпителий</w:t>
      </w:r>
      <w:r w:rsidR="009E3C7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9E3C76">
        <w:rPr>
          <w:rFonts w:ascii="Times New Roman" w:hAnsi="Times New Roman" w:cs="Times New Roman"/>
          <w:sz w:val="24"/>
          <w:szCs w:val="24"/>
          <w:lang w:val="ru-RU"/>
        </w:rPr>
        <w:t>го наличие в умеренном количестве не является нарушением нормы.</w:t>
      </w:r>
    </w:p>
    <w:p w14:paraId="462DDF67" w14:textId="4A5C2A82" w:rsidR="00E34E7D" w:rsidRPr="00E34E7D" w:rsidRDefault="009E3C76" w:rsidP="00E34E7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актобактерии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ажная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часть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нормальной микрофлоры влагалища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8E0588B" w14:textId="7FB1092E" w:rsidR="00E34E7D" w:rsidRPr="00E34E7D" w:rsidRDefault="00E34E7D" w:rsidP="00E34E7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стрептококки, стафилококки, бактерии, грибки и </w:t>
      </w:r>
      <w:r w:rsidR="009E3C76">
        <w:rPr>
          <w:rFonts w:ascii="Times New Roman" w:hAnsi="Times New Roman" w:cs="Times New Roman"/>
          <w:sz w:val="24"/>
          <w:szCs w:val="24"/>
          <w:lang w:val="ru-RU"/>
        </w:rPr>
        <w:t xml:space="preserve">прочая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патогенная флора, </w:t>
      </w:r>
      <w:r w:rsidR="009E3C76">
        <w:rPr>
          <w:rFonts w:ascii="Times New Roman" w:hAnsi="Times New Roman" w:cs="Times New Roman"/>
          <w:sz w:val="24"/>
          <w:szCs w:val="24"/>
          <w:lang w:val="ru-RU"/>
        </w:rPr>
        <w:t>которая, в идеале, должна отсутствовать в мазке.</w:t>
      </w:r>
    </w:p>
    <w:p w14:paraId="01B1BC71" w14:textId="49524BDC" w:rsidR="00E34E7D" w:rsidRPr="00E34E7D" w:rsidRDefault="009E3C76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получения максимально точных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>ов анализов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, за 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>пару дней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до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исследования рекомендуется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отказаться от половых 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>связей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, не проводить спринцевания, не 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 xml:space="preserve">пользоваться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свеч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>ами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и вагинальны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таблетк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>ами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>Непосредственно перед исследованием, нужно подмыться без использования специальных средств гигиены. Что касается времени готовности результата, то это около двух-пяти дней.</w:t>
      </w:r>
    </w:p>
    <w:p w14:paraId="1A96FCC4" w14:textId="77777777" w:rsidR="00E34E7D" w:rsidRPr="00E34E7D" w:rsidRDefault="00E34E7D" w:rsidP="00D03F5B">
      <w:pPr>
        <w:pStyle w:val="3"/>
        <w:rPr>
          <w:lang w:val="ru-RU"/>
        </w:rPr>
      </w:pPr>
      <w:proofErr w:type="spellStart"/>
      <w:r w:rsidRPr="00E34E7D">
        <w:rPr>
          <w:lang w:val="ru-RU"/>
        </w:rPr>
        <w:t>Онкоцитология</w:t>
      </w:r>
      <w:proofErr w:type="spellEnd"/>
    </w:p>
    <w:p w14:paraId="2D6BAA26" w14:textId="18962EE8" w:rsidR="00E34E7D" w:rsidRPr="00E34E7D" w:rsidRDefault="005B1056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Анализ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онкоцитологию</w:t>
      </w:r>
      <w:proofErr w:type="spellEnd"/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проводят, если есть подозрение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доброкачественные или злокачественные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опухоли. Во время исследования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проводится забор клеток из шейки матки и цервикального канала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 помощи специального шпателя.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Биом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атериал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передают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в лабораторию, где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его внимательно изучают под микроскопом.</w:t>
      </w:r>
    </w:p>
    <w:p w14:paraId="166B2E1A" w14:textId="26220DBA" w:rsidR="00E34E7D" w:rsidRPr="00E34E7D" w:rsidRDefault="005B1056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Как правило, сдавать мазок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онкоцитологию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нужно при подозрении на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эрози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шейки матки, лейкоплаки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повышенный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титр ВПЧ, полипы, дисплази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Кроме того, сдавать анализ рекомендуется всем женщинам после сорока лет. </w:t>
      </w:r>
      <w:r w:rsidR="00D03F5B"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  <w:lang w:val="ru-RU"/>
        </w:rPr>
        <w:t>ричем делать это нужно на каждом профилактическом осмотре.</w:t>
      </w:r>
    </w:p>
    <w:p w14:paraId="63A83B59" w14:textId="77777777" w:rsidR="00D03F5B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34E7D">
        <w:rPr>
          <w:rFonts w:ascii="Times New Roman" w:hAnsi="Times New Roman" w:cs="Times New Roman"/>
          <w:sz w:val="24"/>
          <w:szCs w:val="24"/>
          <w:lang w:val="ru-RU"/>
        </w:rPr>
        <w:t>Онкоцитология</w:t>
      </w:r>
      <w:proofErr w:type="spellEnd"/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 xml:space="preserve"> отличный способ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ранней диагностики предраковых 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>состояний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. На 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 xml:space="preserve">первых этапах болезнь может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протек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>ать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>почти незаметно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. Но именно н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>а ранних стадиях у пациентки есть больше всего шансов излечить заболевание и предотвратить развитие осложнений.</w:t>
      </w:r>
    </w:p>
    <w:p w14:paraId="28D45B10" w14:textId="47B0C5FC" w:rsidR="00E34E7D" w:rsidRPr="00E34E7D" w:rsidRDefault="005B1056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Пройти исследование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онкоцитологию</w:t>
      </w:r>
      <w:proofErr w:type="spellEnd"/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пациентка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может </w:t>
      </w:r>
      <w:r>
        <w:rPr>
          <w:rFonts w:ascii="Times New Roman" w:hAnsi="Times New Roman" w:cs="Times New Roman"/>
          <w:sz w:val="24"/>
          <w:szCs w:val="24"/>
          <w:lang w:val="ru-RU"/>
        </w:rPr>
        <w:t>по рекомендации специалиста или по собственному желанию. Если у женщины есть близкие родственники, у которых были выявлены злокачественные опухоли, проходить подобное исследование нужно в обязательном порядке. Для профилактики, сдавать мазок лучше каждый год во время планового осмотра.</w:t>
      </w:r>
    </w:p>
    <w:p w14:paraId="75B63074" w14:textId="52292E3D" w:rsidR="00E34E7D" w:rsidRPr="00E34E7D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Перед 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 xml:space="preserve">сдачей этого анализа, можно также сдать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гинекологический мазок, 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>который поможет исключить наличие воспалений, влияющих на итоговые результаты. А вот проходить исследования во время менструации не рекомендуется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96DC275" w14:textId="77777777" w:rsidR="00E34E7D" w:rsidRPr="00E34E7D" w:rsidRDefault="00E34E7D" w:rsidP="00D03F5B">
      <w:pPr>
        <w:pStyle w:val="3"/>
        <w:rPr>
          <w:lang w:val="ru-RU"/>
        </w:rPr>
      </w:pPr>
      <w:r w:rsidRPr="00E34E7D">
        <w:rPr>
          <w:lang w:val="ru-RU"/>
        </w:rPr>
        <w:t>Анализы на ИППП</w:t>
      </w:r>
    </w:p>
    <w:p w14:paraId="32C9E722" w14:textId="642397D6" w:rsidR="00E34E7D" w:rsidRPr="00E34E7D" w:rsidRDefault="005B1056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Исследование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на ИППП по</w:t>
      </w:r>
      <w:r>
        <w:rPr>
          <w:rFonts w:ascii="Times New Roman" w:hAnsi="Times New Roman" w:cs="Times New Roman"/>
          <w:sz w:val="24"/>
          <w:szCs w:val="24"/>
          <w:lang w:val="ru-RU"/>
        </w:rPr>
        <w:t>могает определить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наличие опасных заболеваний и инфекций, среди которых:</w:t>
      </w:r>
    </w:p>
    <w:p w14:paraId="06B4DB06" w14:textId="70188158" w:rsidR="00E34E7D" w:rsidRPr="00E34E7D" w:rsidRDefault="00E34E7D" w:rsidP="00E34E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Бактериальные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сифилис, микоплазмоз, гонорея, уреаплазмоз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3431639" w14:textId="09B03239" w:rsidR="00E34E7D" w:rsidRPr="00E34E7D" w:rsidRDefault="00E34E7D" w:rsidP="00E34E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Вирусные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герпес, ВИЧ, гепатиты В и С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1FB86685" w14:textId="3E22DF80" w:rsidR="00E34E7D" w:rsidRPr="00E34E7D" w:rsidRDefault="00E34E7D" w:rsidP="00E34E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Грибковые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 xml:space="preserve"> (молочница).</w:t>
      </w:r>
    </w:p>
    <w:p w14:paraId="0041BFAE" w14:textId="060AC67E" w:rsidR="00E34E7D" w:rsidRPr="00E34E7D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Одним из важн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>ейших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>анализов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 xml:space="preserve">можно считать мазок на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выявление 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>ВПЧ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, который </w:t>
      </w:r>
      <w:r w:rsidR="005B1056">
        <w:rPr>
          <w:rFonts w:ascii="Times New Roman" w:hAnsi="Times New Roman" w:cs="Times New Roman"/>
          <w:sz w:val="24"/>
          <w:szCs w:val="24"/>
          <w:lang w:val="ru-RU"/>
        </w:rPr>
        <w:t xml:space="preserve">часто является причиной возникновения рака шейки матки. Также не забывайте, что </w:t>
      </w:r>
      <w:r w:rsidR="00FA48EF">
        <w:rPr>
          <w:rFonts w:ascii="Times New Roman" w:hAnsi="Times New Roman" w:cs="Times New Roman"/>
          <w:sz w:val="24"/>
          <w:szCs w:val="24"/>
          <w:lang w:val="ru-RU"/>
        </w:rPr>
        <w:t>невылеченные половые инфекции могут стать причиной бесплодия.</w:t>
      </w:r>
    </w:p>
    <w:p w14:paraId="756334FF" w14:textId="71AA15EF" w:rsidR="00E34E7D" w:rsidRPr="00E34E7D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Показания к </w:t>
      </w:r>
      <w:r w:rsidR="00FA48EF">
        <w:rPr>
          <w:rFonts w:ascii="Times New Roman" w:hAnsi="Times New Roman" w:cs="Times New Roman"/>
          <w:sz w:val="24"/>
          <w:szCs w:val="24"/>
          <w:lang w:val="ru-RU"/>
        </w:rPr>
        <w:t>прохождению исследования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на инфекции, </w:t>
      </w:r>
      <w:r w:rsidR="00FA48EF">
        <w:rPr>
          <w:rFonts w:ascii="Times New Roman" w:hAnsi="Times New Roman" w:cs="Times New Roman"/>
          <w:sz w:val="24"/>
          <w:szCs w:val="24"/>
          <w:lang w:val="ru-RU"/>
        </w:rPr>
        <w:t>которые передаются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A48EF">
        <w:rPr>
          <w:rFonts w:ascii="Times New Roman" w:hAnsi="Times New Roman" w:cs="Times New Roman"/>
          <w:sz w:val="24"/>
          <w:szCs w:val="24"/>
          <w:lang w:val="ru-RU"/>
        </w:rPr>
        <w:t>во время полового акта:</w:t>
      </w:r>
    </w:p>
    <w:p w14:paraId="79F52314" w14:textId="77777777" w:rsidR="00E34E7D" w:rsidRPr="00E34E7D" w:rsidRDefault="00E34E7D" w:rsidP="00E34E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зуд, выделения из влагалища с неприятным запахом;</w:t>
      </w:r>
    </w:p>
    <w:p w14:paraId="4C4FBC03" w14:textId="6726F3B1" w:rsidR="00E34E7D" w:rsidRPr="00E34E7D" w:rsidRDefault="00E34E7D" w:rsidP="00E34E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появление </w:t>
      </w:r>
      <w:r w:rsidR="00FA48EF">
        <w:rPr>
          <w:rFonts w:ascii="Times New Roman" w:hAnsi="Times New Roman" w:cs="Times New Roman"/>
          <w:sz w:val="24"/>
          <w:szCs w:val="24"/>
          <w:lang w:val="ru-RU"/>
        </w:rPr>
        <w:t>ранок,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высыпаний в </w:t>
      </w:r>
      <w:r w:rsidR="00FA48EF">
        <w:rPr>
          <w:rFonts w:ascii="Times New Roman" w:hAnsi="Times New Roman" w:cs="Times New Roman"/>
          <w:sz w:val="24"/>
          <w:szCs w:val="24"/>
          <w:lang w:val="ru-RU"/>
        </w:rPr>
        <w:t>зоне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половых органов;</w:t>
      </w:r>
    </w:p>
    <w:p w14:paraId="29ECA1C6" w14:textId="32F06462" w:rsidR="00E34E7D" w:rsidRPr="00E34E7D" w:rsidRDefault="00FA48EF" w:rsidP="00E34E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дискомфорт, который возникает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при мочеиспускании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или занятиях сексом.</w:t>
      </w:r>
    </w:p>
    <w:p w14:paraId="018724D8" w14:textId="6A5B3E80" w:rsidR="00E34E7D" w:rsidRPr="00E34E7D" w:rsidRDefault="00FA48EF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Важно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регулярно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проходить исследование на ИППП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людям,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которых нет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постоянного партнера и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которые не пользуются контрацепцией. Особенно это касается девушек, которые хотят стать матерями. Ведь при лечении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ИППП зачастую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используется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сильнодействующая антибактериальная терапия, которая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может быть опасна для ребенка. </w:t>
      </w:r>
    </w:p>
    <w:p w14:paraId="389D2040" w14:textId="77777777" w:rsidR="00E34E7D" w:rsidRPr="00E34E7D" w:rsidRDefault="00E34E7D" w:rsidP="00D03F5B">
      <w:pPr>
        <w:pStyle w:val="3"/>
        <w:rPr>
          <w:lang w:val="ru-RU"/>
        </w:rPr>
      </w:pPr>
      <w:r w:rsidRPr="00E34E7D">
        <w:rPr>
          <w:lang w:val="ru-RU"/>
        </w:rPr>
        <w:t>Посевы</w:t>
      </w:r>
    </w:p>
    <w:p w14:paraId="7EEB106A" w14:textId="2C649F98" w:rsidR="00E34E7D" w:rsidRPr="00E34E7D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Благодаря бактериологическим посевам, </w:t>
      </w:r>
      <w:r w:rsidR="00FA48EF">
        <w:rPr>
          <w:rFonts w:ascii="Times New Roman" w:hAnsi="Times New Roman" w:cs="Times New Roman"/>
          <w:sz w:val="24"/>
          <w:szCs w:val="24"/>
          <w:lang w:val="ru-RU"/>
        </w:rPr>
        <w:t>врач сможет определить тип бактерий и подобрать методику лечения. Выявление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чувствительност</w:t>
      </w:r>
      <w:r w:rsidR="00FA48E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микро</w:t>
      </w:r>
      <w:r w:rsidR="00FA48EF">
        <w:rPr>
          <w:rFonts w:ascii="Times New Roman" w:hAnsi="Times New Roman" w:cs="Times New Roman"/>
          <w:sz w:val="24"/>
          <w:szCs w:val="24"/>
          <w:lang w:val="ru-RU"/>
        </w:rPr>
        <w:t>бов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к компонентам </w:t>
      </w:r>
      <w:r w:rsidR="00FA48EF">
        <w:rPr>
          <w:rFonts w:ascii="Times New Roman" w:hAnsi="Times New Roman" w:cs="Times New Roman"/>
          <w:sz w:val="24"/>
          <w:szCs w:val="24"/>
          <w:lang w:val="ru-RU"/>
        </w:rPr>
        <w:t xml:space="preserve">лекарств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позвол</w:t>
      </w:r>
      <w:r w:rsidR="00FA48EF">
        <w:rPr>
          <w:rFonts w:ascii="Times New Roman" w:hAnsi="Times New Roman" w:cs="Times New Roman"/>
          <w:sz w:val="24"/>
          <w:szCs w:val="24"/>
          <w:lang w:val="ru-RU"/>
        </w:rPr>
        <w:t>ит определить оптимальную терапию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FA48EF">
        <w:rPr>
          <w:rFonts w:ascii="Times New Roman" w:hAnsi="Times New Roman" w:cs="Times New Roman"/>
          <w:sz w:val="24"/>
          <w:szCs w:val="24"/>
          <w:lang w:val="ru-RU"/>
        </w:rPr>
        <w:t>которая поможет избавиться от проблемы за несколько недель. Но важно, чтобы забор биоматериала происходил до назначения антибиотиков.</w:t>
      </w:r>
    </w:p>
    <w:p w14:paraId="1AE19DA8" w14:textId="2F532476" w:rsidR="00E34E7D" w:rsidRPr="00E34E7D" w:rsidRDefault="00FA48EF" w:rsidP="00D03F5B">
      <w:pPr>
        <w:pStyle w:val="2"/>
        <w:rPr>
          <w:lang w:val="ru-RU"/>
        </w:rPr>
      </w:pPr>
      <w:r>
        <w:rPr>
          <w:lang w:val="ru-RU"/>
        </w:rPr>
        <w:lastRenderedPageBreak/>
        <w:t>Какую информацию содержат</w:t>
      </w:r>
      <w:r w:rsidR="00E34E7D" w:rsidRPr="00E34E7D">
        <w:rPr>
          <w:lang w:val="ru-RU"/>
        </w:rPr>
        <w:t xml:space="preserve"> гинекологические анализы</w:t>
      </w:r>
      <w:r w:rsidR="00E34E7D">
        <w:rPr>
          <w:lang w:val="ru-RU"/>
        </w:rPr>
        <w:t>?</w:t>
      </w:r>
    </w:p>
    <w:p w14:paraId="5C6A0647" w14:textId="3D5B5FEA" w:rsidR="00E34E7D" w:rsidRPr="00E34E7D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Анализы у гинеколога </w:t>
      </w:r>
      <w:r w:rsidR="00FA48EF">
        <w:rPr>
          <w:rFonts w:ascii="Times New Roman" w:hAnsi="Times New Roman" w:cs="Times New Roman"/>
          <w:sz w:val="24"/>
          <w:szCs w:val="24"/>
          <w:lang w:val="ru-RU"/>
        </w:rPr>
        <w:t>помогают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A48EF">
        <w:rPr>
          <w:rFonts w:ascii="Times New Roman" w:hAnsi="Times New Roman" w:cs="Times New Roman"/>
          <w:sz w:val="24"/>
          <w:szCs w:val="24"/>
          <w:lang w:val="ru-RU"/>
        </w:rPr>
        <w:t xml:space="preserve">выявлять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воспал</w:t>
      </w:r>
      <w:r w:rsidR="00FA48EF">
        <w:rPr>
          <w:rFonts w:ascii="Times New Roman" w:hAnsi="Times New Roman" w:cs="Times New Roman"/>
          <w:sz w:val="24"/>
          <w:szCs w:val="24"/>
          <w:lang w:val="ru-RU"/>
        </w:rPr>
        <w:t>ения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и инфекци</w:t>
      </w:r>
      <w:r w:rsidR="00FA48EF">
        <w:rPr>
          <w:rFonts w:ascii="Times New Roman" w:hAnsi="Times New Roman" w:cs="Times New Roman"/>
          <w:sz w:val="24"/>
          <w:szCs w:val="24"/>
          <w:lang w:val="ru-RU"/>
        </w:rPr>
        <w:t>и на ранних этапах,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A48EF">
        <w:rPr>
          <w:rFonts w:ascii="Times New Roman" w:hAnsi="Times New Roman" w:cs="Times New Roman"/>
          <w:sz w:val="24"/>
          <w:szCs w:val="24"/>
          <w:lang w:val="ru-RU"/>
        </w:rPr>
        <w:t xml:space="preserve">давать оценку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микрофлор</w:t>
      </w:r>
      <w:r w:rsidR="00FA48E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влагалища, соотношени</w:t>
      </w:r>
      <w:r w:rsidR="00FA48EF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нормальной и патогенной микрофлоры.</w:t>
      </w:r>
    </w:p>
    <w:p w14:paraId="6A7FC03C" w14:textId="58EB91F8" w:rsidR="00E34E7D" w:rsidRDefault="00FA48EF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Своевременная диагностика позволяет избавиться от заболеваний половой системы с минимальным риском для здоровья.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Гинекологические мазки на флору </w:t>
      </w:r>
      <w:r>
        <w:rPr>
          <w:rFonts w:ascii="Times New Roman" w:hAnsi="Times New Roman" w:cs="Times New Roman"/>
          <w:sz w:val="24"/>
          <w:szCs w:val="24"/>
          <w:lang w:val="ru-RU"/>
        </w:rPr>
        <w:t>нужны для выявления патогенных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микроорганиз</w:t>
      </w:r>
      <w:r>
        <w:rPr>
          <w:rFonts w:ascii="Times New Roman" w:hAnsi="Times New Roman" w:cs="Times New Roman"/>
          <w:sz w:val="24"/>
          <w:szCs w:val="24"/>
          <w:lang w:val="ru-RU"/>
        </w:rPr>
        <w:t>мов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определ</w:t>
      </w:r>
      <w:r>
        <w:rPr>
          <w:rFonts w:ascii="Times New Roman" w:hAnsi="Times New Roman" w:cs="Times New Roman"/>
          <w:sz w:val="24"/>
          <w:szCs w:val="24"/>
          <w:lang w:val="ru-RU"/>
        </w:rPr>
        <w:t>ения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их количеств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Благодаря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анализ</w:t>
      </w:r>
      <w:r>
        <w:rPr>
          <w:rFonts w:ascii="Times New Roman" w:hAnsi="Times New Roman" w:cs="Times New Roman"/>
          <w:sz w:val="24"/>
          <w:szCs w:val="24"/>
          <w:lang w:val="ru-RU"/>
        </w:rPr>
        <w:t>ам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на ИППП можно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определить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любые инфекции,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которые передаются после незащищенных занятий сексом. Что касается </w:t>
      </w:r>
      <w:proofErr w:type="spellStart"/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онкоцитологи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то она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позволяет выявлять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аномальные клетки шейки матки, </w:t>
      </w:r>
      <w:r>
        <w:rPr>
          <w:rFonts w:ascii="Times New Roman" w:hAnsi="Times New Roman" w:cs="Times New Roman"/>
          <w:sz w:val="24"/>
          <w:szCs w:val="24"/>
          <w:lang w:val="ru-RU"/>
        </w:rPr>
        <w:t>подбирать и проводить эффективное лечение.</w:t>
      </w:r>
    </w:p>
    <w:p w14:paraId="41FEB3F6" w14:textId="41507C96" w:rsidR="00E34E7D" w:rsidRDefault="00A5019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4548ECDD" wp14:editId="532E6837">
            <wp:extent cx="5937250" cy="29337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8637A" w14:textId="69AECBF6" w:rsidR="00A50194" w:rsidRDefault="00A5019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1D335C77" wp14:editId="1E7E2DC6">
            <wp:extent cx="5937250" cy="38354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AA900" w14:textId="77777777" w:rsidR="00E34E7D" w:rsidRDefault="00E34E7D" w:rsidP="00D03F5B">
      <w:pPr>
        <w:pStyle w:val="1"/>
        <w:rPr>
          <w:lang w:val="ru-RU"/>
        </w:rPr>
      </w:pPr>
      <w:r w:rsidRPr="00E34E7D">
        <w:rPr>
          <w:lang w:val="ru-RU"/>
        </w:rPr>
        <w:lastRenderedPageBreak/>
        <w:t>С какими проблемами чаще всего приходят к гинекологу</w:t>
      </w:r>
      <w:r>
        <w:rPr>
          <w:lang w:val="ru-RU"/>
        </w:rPr>
        <w:t>?</w:t>
      </w:r>
    </w:p>
    <w:p w14:paraId="42424D86" w14:textId="095720A1" w:rsidR="00E34E7D" w:rsidRPr="00E34E7D" w:rsidRDefault="00FA48EF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Каждая девушка, которая следит за своим здоровьем, должна сделать походы к гинекологу – обязательным ритуалом. Потому что это единственная возможность поддерживать здоровье и своевременно выявлять заболевания для их последующего лечения. Дальше мы поговорим о проблемах, с которыми к гинекологу приходят чаще всего.</w:t>
      </w:r>
    </w:p>
    <w:p w14:paraId="04A4F66F" w14:textId="0D84D77E" w:rsidR="00E34E7D" w:rsidRPr="00E34E7D" w:rsidRDefault="00FA48EF" w:rsidP="00D03F5B">
      <w:pPr>
        <w:pStyle w:val="2"/>
        <w:rPr>
          <w:lang w:val="ru-RU"/>
        </w:rPr>
      </w:pPr>
      <w:r>
        <w:rPr>
          <w:lang w:val="ru-RU"/>
        </w:rPr>
        <w:t>Неприятные ощущения (зуд, жжение)</w:t>
      </w:r>
    </w:p>
    <w:p w14:paraId="478EB141" w14:textId="649C44C9" w:rsidR="00E34E7D" w:rsidRPr="00E34E7D" w:rsidRDefault="00FA48EF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Нормальные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выделения из влагалища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полупрозрачные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, необильны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без резкого неприятного запаха.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выделений </w:t>
      </w:r>
      <w:r w:rsidR="006C5DAF">
        <w:rPr>
          <w:rFonts w:ascii="Times New Roman" w:hAnsi="Times New Roman" w:cs="Times New Roman"/>
          <w:sz w:val="24"/>
          <w:szCs w:val="24"/>
          <w:lang w:val="ru-RU"/>
        </w:rPr>
        <w:t>зависит от цикла и индивидуальных особенностей организма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. Но </w:t>
      </w:r>
      <w:r w:rsidR="006C5DAF">
        <w:rPr>
          <w:rFonts w:ascii="Times New Roman" w:hAnsi="Times New Roman" w:cs="Times New Roman"/>
          <w:sz w:val="24"/>
          <w:szCs w:val="24"/>
          <w:lang w:val="ru-RU"/>
        </w:rPr>
        <w:t>количество, характеристика выделений меняется, а также возникают дополнительные симптомы в виде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зуд</w:t>
      </w:r>
      <w:r w:rsidR="006C5DA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, жжение, то это может</w:t>
      </w:r>
      <w:r w:rsidR="006C5DAF">
        <w:rPr>
          <w:rFonts w:ascii="Times New Roman" w:hAnsi="Times New Roman" w:cs="Times New Roman"/>
          <w:sz w:val="24"/>
          <w:szCs w:val="24"/>
          <w:lang w:val="ru-RU"/>
        </w:rPr>
        <w:t xml:space="preserve"> быть связано с такими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5DAF">
        <w:rPr>
          <w:rFonts w:ascii="Times New Roman" w:hAnsi="Times New Roman" w:cs="Times New Roman"/>
          <w:sz w:val="24"/>
          <w:szCs w:val="24"/>
          <w:lang w:val="ru-RU"/>
        </w:rPr>
        <w:t xml:space="preserve">болезнями, как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как молочница (кандидоз), хламидиоз, трихомониаз, вагиноз, </w:t>
      </w:r>
      <w:r w:rsidR="006C5DAF">
        <w:rPr>
          <w:rFonts w:ascii="Times New Roman" w:hAnsi="Times New Roman" w:cs="Times New Roman"/>
          <w:sz w:val="24"/>
          <w:szCs w:val="24"/>
          <w:lang w:val="ru-RU"/>
        </w:rPr>
        <w:t>а также воспалительными процессами. Если вы столкнулись с подобной проблемой, нужно немедленно обратиться к врачу и пройти обследование.</w:t>
      </w:r>
    </w:p>
    <w:p w14:paraId="4832D58B" w14:textId="75C18D9E" w:rsidR="00E34E7D" w:rsidRPr="00E34E7D" w:rsidRDefault="00E34E7D" w:rsidP="00D03F5B">
      <w:pPr>
        <w:pStyle w:val="2"/>
        <w:rPr>
          <w:lang w:val="ru-RU"/>
        </w:rPr>
      </w:pPr>
      <w:r w:rsidRPr="00E34E7D">
        <w:rPr>
          <w:lang w:val="ru-RU"/>
        </w:rPr>
        <w:t>Бол</w:t>
      </w:r>
      <w:r w:rsidR="006C5DAF">
        <w:rPr>
          <w:lang w:val="ru-RU"/>
        </w:rPr>
        <w:t>евой синдром</w:t>
      </w:r>
    </w:p>
    <w:p w14:paraId="6137018C" w14:textId="3E4F6DC7" w:rsidR="00E34E7D" w:rsidRPr="00E34E7D" w:rsidRDefault="006C5DAF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Боль, возникающая во время мочеиспускания или занятий сексом – еще один повод посетить гинеколога. Потому что у подобных состояний всегда есть причина. Как правило, боль является симптомом,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указыв</w:t>
      </w:r>
      <w:r>
        <w:rPr>
          <w:rFonts w:ascii="Times New Roman" w:hAnsi="Times New Roman" w:cs="Times New Roman"/>
          <w:sz w:val="24"/>
          <w:szCs w:val="24"/>
          <w:lang w:val="ru-RU"/>
        </w:rPr>
        <w:t>ающим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на патологические процессы в моче</w:t>
      </w:r>
      <w:r>
        <w:rPr>
          <w:rFonts w:ascii="Times New Roman" w:hAnsi="Times New Roman" w:cs="Times New Roman"/>
          <w:sz w:val="24"/>
          <w:szCs w:val="24"/>
          <w:lang w:val="ru-RU"/>
        </w:rPr>
        <w:t>половой системе.</w:t>
      </w:r>
    </w:p>
    <w:p w14:paraId="16433FB6" w14:textId="2E747EB6" w:rsidR="00E34E7D" w:rsidRPr="00E34E7D" w:rsidRDefault="006C5DAF" w:rsidP="00D03F5B">
      <w:pPr>
        <w:pStyle w:val="2"/>
        <w:rPr>
          <w:lang w:val="ru-RU"/>
        </w:rPr>
      </w:pPr>
      <w:r>
        <w:rPr>
          <w:lang w:val="ru-RU"/>
        </w:rPr>
        <w:t xml:space="preserve">Сбой </w:t>
      </w:r>
      <w:r w:rsidR="00E34E7D" w:rsidRPr="00E34E7D">
        <w:rPr>
          <w:lang w:val="ru-RU"/>
        </w:rPr>
        <w:t>менструального цикла</w:t>
      </w:r>
    </w:p>
    <w:p w14:paraId="2CEFF984" w14:textId="376D82AF" w:rsidR="00E34E7D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Здоровье репродуктивной системы женщины</w:t>
      </w:r>
      <w:r w:rsidR="006C5DAF">
        <w:rPr>
          <w:rFonts w:ascii="Times New Roman" w:hAnsi="Times New Roman" w:cs="Times New Roman"/>
          <w:sz w:val="24"/>
          <w:szCs w:val="24"/>
          <w:lang w:val="ru-RU"/>
        </w:rPr>
        <w:t xml:space="preserve"> – важный показатель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, по которому </w:t>
      </w:r>
      <w:r w:rsidR="006C5DAF">
        <w:rPr>
          <w:rFonts w:ascii="Times New Roman" w:hAnsi="Times New Roman" w:cs="Times New Roman"/>
          <w:sz w:val="24"/>
          <w:szCs w:val="24"/>
          <w:lang w:val="ru-RU"/>
        </w:rPr>
        <w:t>легко оценить общее состояние организма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C5DAF">
        <w:rPr>
          <w:rFonts w:ascii="Times New Roman" w:hAnsi="Times New Roman" w:cs="Times New Roman"/>
          <w:sz w:val="24"/>
          <w:szCs w:val="24"/>
          <w:lang w:val="ru-RU"/>
        </w:rPr>
        <w:t>И нужно сказать, что нарушение цикла месячных – это проблема, с которой к гинекологу приходят чаще всего. Как показывает практика, с ней хотя бы раз за всю жизнь сталкивается каждая девушка.</w:t>
      </w:r>
    </w:p>
    <w:p w14:paraId="0D4412F9" w14:textId="0F368F41" w:rsidR="00E34E7D" w:rsidRPr="00E34E7D" w:rsidRDefault="006C5DAF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адерж</w:t>
      </w:r>
      <w:r>
        <w:rPr>
          <w:rFonts w:ascii="Times New Roman" w:hAnsi="Times New Roman" w:cs="Times New Roman"/>
          <w:sz w:val="24"/>
          <w:szCs w:val="24"/>
          <w:lang w:val="ru-RU"/>
        </w:rPr>
        <w:t>ки больше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чем на неделю,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скудные или обильные кровяные выделения,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тошнота, </w:t>
      </w:r>
      <w:r>
        <w:rPr>
          <w:rFonts w:ascii="Times New Roman" w:hAnsi="Times New Roman" w:cs="Times New Roman"/>
          <w:sz w:val="24"/>
          <w:szCs w:val="24"/>
          <w:lang w:val="ru-RU"/>
        </w:rPr>
        <w:t>мигрень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потеря сознания – это повод пройти комплексное обследование. Потому что подобные симптомы часто сопровождают такие патологии, как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дисфункция яичников, хронический эндометрит, эндометриоз, миома матки, поликистоз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прочее.</w:t>
      </w:r>
    </w:p>
    <w:p w14:paraId="0798A204" w14:textId="3561D5F8" w:rsidR="00E34E7D" w:rsidRDefault="006C5DAF" w:rsidP="00D03F5B">
      <w:pPr>
        <w:pStyle w:val="2"/>
        <w:rPr>
          <w:lang w:val="ru-RU"/>
        </w:rPr>
      </w:pPr>
      <w:r>
        <w:rPr>
          <w:lang w:val="ru-RU"/>
        </w:rPr>
        <w:t>Желание завести ребенка или состояние беременности</w:t>
      </w:r>
    </w:p>
    <w:p w14:paraId="058C38D7" w14:textId="31EDE856" w:rsidR="00E34E7D" w:rsidRPr="00E34E7D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Если </w:t>
      </w:r>
      <w:r w:rsidR="006C5DAF">
        <w:rPr>
          <w:rFonts w:ascii="Times New Roman" w:hAnsi="Times New Roman" w:cs="Times New Roman"/>
          <w:sz w:val="24"/>
          <w:szCs w:val="24"/>
          <w:lang w:val="ru-RU"/>
        </w:rPr>
        <w:t xml:space="preserve">вас кажется, что вы забеременели, откладывать посещение кабинета гинеколога нельзя ни в коем случае.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Несмотря на то, что</w:t>
      </w:r>
      <w:r w:rsidR="006C5DAF">
        <w:rPr>
          <w:rFonts w:ascii="Times New Roman" w:hAnsi="Times New Roman" w:cs="Times New Roman"/>
          <w:sz w:val="24"/>
          <w:szCs w:val="24"/>
          <w:lang w:val="ru-RU"/>
        </w:rPr>
        <w:t xml:space="preserve"> есть десятки тестов, которые могут ответить на заветный вопрос, только врач после осмотра сможет дать точную оценку вашему состоянию и назначить дополнительные исследования.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Отсутствие беременности в течение </w:t>
      </w:r>
      <w:r w:rsidR="006C5DAF">
        <w:rPr>
          <w:rFonts w:ascii="Times New Roman" w:hAnsi="Times New Roman" w:cs="Times New Roman"/>
          <w:sz w:val="24"/>
          <w:szCs w:val="24"/>
          <w:lang w:val="ru-RU"/>
        </w:rPr>
        <w:t>шести-восьми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месяцев после начала </w:t>
      </w:r>
      <w:r w:rsidR="006C5DAF">
        <w:rPr>
          <w:rFonts w:ascii="Times New Roman" w:hAnsi="Times New Roman" w:cs="Times New Roman"/>
          <w:sz w:val="24"/>
          <w:szCs w:val="24"/>
          <w:lang w:val="ru-RU"/>
        </w:rPr>
        <w:t xml:space="preserve">активной сексуальной жизни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без </w:t>
      </w:r>
      <w:r w:rsidR="006C5DAF">
        <w:rPr>
          <w:rFonts w:ascii="Times New Roman" w:hAnsi="Times New Roman" w:cs="Times New Roman"/>
          <w:sz w:val="24"/>
          <w:szCs w:val="24"/>
          <w:lang w:val="ru-RU"/>
        </w:rPr>
        <w:t xml:space="preserve">контрацепции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также </w:t>
      </w:r>
      <w:r w:rsidR="006C5DAF">
        <w:rPr>
          <w:rFonts w:ascii="Times New Roman" w:hAnsi="Times New Roman" w:cs="Times New Roman"/>
          <w:sz w:val="24"/>
          <w:szCs w:val="24"/>
          <w:lang w:val="ru-RU"/>
        </w:rPr>
        <w:t>является поводом обращения к врачу. Потому что в этом случае речь может идти о такой проблеме, как бесплодие.</w:t>
      </w:r>
    </w:p>
    <w:p w14:paraId="6F6D4B39" w14:textId="27C402D3" w:rsidR="00E34E7D" w:rsidRPr="00E34E7D" w:rsidRDefault="00E34E7D" w:rsidP="00D03F5B">
      <w:pPr>
        <w:pStyle w:val="2"/>
        <w:rPr>
          <w:lang w:val="ru-RU"/>
        </w:rPr>
      </w:pPr>
      <w:r w:rsidRPr="00E34E7D">
        <w:rPr>
          <w:lang w:val="ru-RU"/>
        </w:rPr>
        <w:t>Подбор контрацептивов</w:t>
      </w:r>
      <w:r w:rsidR="006C5DAF">
        <w:rPr>
          <w:lang w:val="ru-RU"/>
        </w:rPr>
        <w:t>, их контроль или замена</w:t>
      </w:r>
    </w:p>
    <w:p w14:paraId="4EEBAF9C" w14:textId="061D25AB" w:rsidR="00E34E7D" w:rsidRPr="00E34E7D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Единственный</w:t>
      </w:r>
      <w:r w:rsidR="006C5DAF">
        <w:rPr>
          <w:rFonts w:ascii="Times New Roman" w:hAnsi="Times New Roman" w:cs="Times New Roman"/>
          <w:sz w:val="24"/>
          <w:szCs w:val="24"/>
          <w:lang w:val="ru-RU"/>
        </w:rPr>
        <w:t xml:space="preserve"> тип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контрацеп</w:t>
      </w:r>
      <w:r w:rsidR="006C5DAF">
        <w:rPr>
          <w:rFonts w:ascii="Times New Roman" w:hAnsi="Times New Roman" w:cs="Times New Roman"/>
          <w:sz w:val="24"/>
          <w:szCs w:val="24"/>
          <w:lang w:val="ru-RU"/>
        </w:rPr>
        <w:t>ции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C5DAF">
        <w:rPr>
          <w:rFonts w:ascii="Times New Roman" w:hAnsi="Times New Roman" w:cs="Times New Roman"/>
          <w:sz w:val="24"/>
          <w:szCs w:val="24"/>
          <w:lang w:val="ru-RU"/>
        </w:rPr>
        <w:t>которым можно пользоваться без предварительной консультации у специалиста</w:t>
      </w:r>
      <w:r w:rsidR="00011A0A">
        <w:rPr>
          <w:rFonts w:ascii="Times New Roman" w:hAnsi="Times New Roman" w:cs="Times New Roman"/>
          <w:sz w:val="24"/>
          <w:szCs w:val="24"/>
          <w:lang w:val="ru-RU"/>
        </w:rPr>
        <w:t xml:space="preserve"> – это презерватив. Начинать пользоваться другими методами контрацепции можно только после посещения гинеколога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11A0A">
        <w:rPr>
          <w:rFonts w:ascii="Times New Roman" w:hAnsi="Times New Roman" w:cs="Times New Roman"/>
          <w:sz w:val="24"/>
          <w:szCs w:val="24"/>
          <w:lang w:val="ru-RU"/>
        </w:rPr>
        <w:t xml:space="preserve"> Потому что прием контрацептивов в таблетках без предварительной консультации и сдачи анализов может стать причиной серьезного ухудшения состояния здоровья женщины. Не говоря уже об установке спирали. Если женщина хочет, чтобы контрацепция оказалась эффективной и </w:t>
      </w:r>
      <w:r w:rsidR="00011A0A">
        <w:rPr>
          <w:rFonts w:ascii="Times New Roman" w:hAnsi="Times New Roman" w:cs="Times New Roman"/>
          <w:sz w:val="24"/>
          <w:szCs w:val="24"/>
          <w:lang w:val="ru-RU"/>
        </w:rPr>
        <w:lastRenderedPageBreak/>
        <w:t>не повлияла на ее здоровье негативно, лучше сначала записаться на прием к женскому врачу.</w:t>
      </w:r>
    </w:p>
    <w:p w14:paraId="120B507C" w14:textId="22E5F26D" w:rsidR="00011A0A" w:rsidRDefault="00011A0A" w:rsidP="00D03F5B">
      <w:pPr>
        <w:pStyle w:val="2"/>
        <w:rPr>
          <w:lang w:val="ru-RU"/>
        </w:rPr>
      </w:pPr>
      <w:r>
        <w:rPr>
          <w:lang w:val="ru-RU"/>
        </w:rPr>
        <w:t>Активная половая жизнь, особенно без контрацепции</w:t>
      </w:r>
    </w:p>
    <w:p w14:paraId="6052EA31" w14:textId="42E34C2E" w:rsidR="00E34E7D" w:rsidRDefault="00011A0A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 последние годы количество пациентов, у которых были выявлен ИППП, значительно выросло. И если раньше человечество имело дело только с сифилисом и гонореей, то сейчас появились не менее опасные инфекции в виде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хламид</w:t>
      </w:r>
      <w:r>
        <w:rPr>
          <w:rFonts w:ascii="Times New Roman" w:hAnsi="Times New Roman" w:cs="Times New Roman"/>
          <w:sz w:val="24"/>
          <w:szCs w:val="24"/>
          <w:lang w:val="ru-RU"/>
        </w:rPr>
        <w:t>иоза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ВПЧ, ВИЧ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7EF3DFA" w14:textId="5404F328" w:rsidR="00E34E7D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Многие из этих инфекций </w:t>
      </w:r>
      <w:r w:rsidR="00011A0A">
        <w:rPr>
          <w:rFonts w:ascii="Times New Roman" w:hAnsi="Times New Roman" w:cs="Times New Roman"/>
          <w:sz w:val="24"/>
          <w:szCs w:val="24"/>
          <w:lang w:val="ru-RU"/>
        </w:rPr>
        <w:t xml:space="preserve">становятся причиной не только временной утери дееспособности, но и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бесплоди</w:t>
      </w:r>
      <w:r w:rsidR="00011A0A">
        <w:rPr>
          <w:rFonts w:ascii="Times New Roman" w:hAnsi="Times New Roman" w:cs="Times New Roman"/>
          <w:sz w:val="24"/>
          <w:szCs w:val="24"/>
          <w:lang w:val="ru-RU"/>
        </w:rPr>
        <w:t xml:space="preserve">я,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самопроизвольных выкидышей, преждевременных родов и </w:t>
      </w:r>
      <w:r w:rsidR="00011A0A">
        <w:rPr>
          <w:rFonts w:ascii="Times New Roman" w:hAnsi="Times New Roman" w:cs="Times New Roman"/>
          <w:sz w:val="24"/>
          <w:szCs w:val="24"/>
          <w:lang w:val="ru-RU"/>
        </w:rPr>
        <w:t>развития опасных заболеваний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у новорожденных</w:t>
      </w:r>
      <w:r w:rsidR="00011A0A">
        <w:rPr>
          <w:rFonts w:ascii="Times New Roman" w:hAnsi="Times New Roman" w:cs="Times New Roman"/>
          <w:sz w:val="24"/>
          <w:szCs w:val="24"/>
          <w:lang w:val="ru-RU"/>
        </w:rPr>
        <w:t>. А связно это с тем, что многие болезни могут долгое время протекать без симптомов. И только профилактический осмотр помогает выявить проблему на ранних этапах.</w:t>
      </w:r>
    </w:p>
    <w:p w14:paraId="5CF12537" w14:textId="318F4194" w:rsidR="00011A0A" w:rsidRPr="00E34E7D" w:rsidRDefault="00011A0A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Особенно важно посещать гинеколога и сдавать анализы на ИППП девушкам, которые ведут активную половую жизнь, но при этом не имеют регулярного партнера.</w:t>
      </w:r>
    </w:p>
    <w:p w14:paraId="60299A67" w14:textId="372036D2" w:rsidR="00E34E7D" w:rsidRPr="00E34E7D" w:rsidRDefault="00E34E7D" w:rsidP="00D03F5B">
      <w:pPr>
        <w:pStyle w:val="2"/>
        <w:rPr>
          <w:lang w:val="ru-RU"/>
        </w:rPr>
      </w:pPr>
      <w:r w:rsidRPr="00E34E7D">
        <w:rPr>
          <w:lang w:val="ru-RU"/>
        </w:rPr>
        <w:t>Проверка гормонозависимых органов</w:t>
      </w:r>
      <w:r w:rsidR="00011A0A">
        <w:rPr>
          <w:lang w:val="ru-RU"/>
        </w:rPr>
        <w:t xml:space="preserve"> (щитовидка, яичники)</w:t>
      </w:r>
    </w:p>
    <w:p w14:paraId="7A7E5FBC" w14:textId="77777777" w:rsidR="00011A0A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r w:rsidR="00011A0A">
        <w:rPr>
          <w:rFonts w:ascii="Times New Roman" w:hAnsi="Times New Roman" w:cs="Times New Roman"/>
          <w:sz w:val="24"/>
          <w:szCs w:val="24"/>
          <w:lang w:val="ru-RU"/>
        </w:rPr>
        <w:t>прошедшие десятилетия случаи заболеваний раком и появления злокачественных новообразований увеличились больше, чем на 50%. Единственный положительный момент в том, что за это время в медицине появилось больше методов лечения.</w:t>
      </w:r>
    </w:p>
    <w:p w14:paraId="3715418D" w14:textId="05F53C49" w:rsidR="00E34E7D" w:rsidRPr="00E34E7D" w:rsidRDefault="00011A0A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Поэтому каждая девушка после достижения 25-летнего возраста должна ежегодно посещать врача-гинеколога и маммолога. Особенно, если ранее в груди были обнаружены даже небольшие уплотнения или у пациентки есть генетическая предрасположенность к раку (кто-то из ближайших родственников был онкобольным и страдал от рака груди). Не стоит забывать, что только профилактические осмотры и своевременное выявление заболевания </w:t>
      </w:r>
      <w:r w:rsidR="004F6E99">
        <w:rPr>
          <w:rFonts w:ascii="Times New Roman" w:hAnsi="Times New Roman" w:cs="Times New Roman"/>
          <w:sz w:val="24"/>
          <w:szCs w:val="24"/>
          <w:lang w:val="ru-RU"/>
        </w:rPr>
        <w:t>дают шансы на успешное лечение.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409F8D9" w14:textId="4CF59751" w:rsidR="004F6E99" w:rsidRDefault="004F6E99" w:rsidP="00D03F5B">
      <w:pPr>
        <w:pStyle w:val="2"/>
        <w:rPr>
          <w:lang w:val="ru-RU"/>
        </w:rPr>
      </w:pPr>
      <w:r>
        <w:rPr>
          <w:lang w:val="ru-RU"/>
        </w:rPr>
        <w:t>Климакс и сопутствующие симптомы</w:t>
      </w:r>
    </w:p>
    <w:p w14:paraId="71988C82" w14:textId="5EC13AB6" w:rsidR="00E34E7D" w:rsidRPr="00E34E7D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Климакс</w:t>
      </w:r>
      <w:r w:rsidR="004F6E99">
        <w:rPr>
          <w:rFonts w:ascii="Times New Roman" w:hAnsi="Times New Roman" w:cs="Times New Roman"/>
          <w:sz w:val="24"/>
          <w:szCs w:val="24"/>
          <w:lang w:val="ru-RU"/>
        </w:rPr>
        <w:t xml:space="preserve"> – один из этапов «существования» репродуктивной системы каждой женщины. После наступления менопаузы, что является естественным процессом старения организма, многие сталкиваются с неприятными симптомами. Например, во время климакса обостряются хронические патологии. Более того, около 30% женщин после наступления менопаузы требуют профессиональной медицинской помощи и психологической поддержки. Конечно, ни один гинеколог не сможет вылечить климакс, но уменьшить его проявления ему под силу. Для этого часто используется гормональная терапия.</w:t>
      </w:r>
    </w:p>
    <w:p w14:paraId="045344ED" w14:textId="1E8638DB" w:rsidR="00E34E7D" w:rsidRPr="00E34E7D" w:rsidRDefault="004F6E99" w:rsidP="00D03F5B">
      <w:pPr>
        <w:pStyle w:val="2"/>
        <w:rPr>
          <w:lang w:val="ru-RU"/>
        </w:rPr>
      </w:pPr>
      <w:r>
        <w:rPr>
          <w:lang w:val="ru-RU"/>
        </w:rPr>
        <w:t>Ожирение</w:t>
      </w:r>
      <w:r w:rsidR="00E34E7D" w:rsidRPr="00E34E7D">
        <w:rPr>
          <w:lang w:val="ru-RU"/>
        </w:rPr>
        <w:t>, полосы растяжения</w:t>
      </w:r>
    </w:p>
    <w:p w14:paraId="0987E894" w14:textId="2C5C791B" w:rsidR="00E34E7D" w:rsidRPr="00E34E7D" w:rsidRDefault="004F6E99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Многие девушки считают, что их лишний вес – это следствие неправильного питания и хорошего аппетита. На самом же деле, в 50% ожирение связано с нарушением гормонального фона. Это может быть вызвано абортами,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род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хирургическим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вмешательств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, перенесенн</w:t>
      </w:r>
      <w:r>
        <w:rPr>
          <w:rFonts w:ascii="Times New Roman" w:hAnsi="Times New Roman" w:cs="Times New Roman"/>
          <w:sz w:val="24"/>
          <w:szCs w:val="24"/>
          <w:lang w:val="ru-RU"/>
        </w:rPr>
        <w:t>ыми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нейроинфекци</w:t>
      </w:r>
      <w:r>
        <w:rPr>
          <w:rFonts w:ascii="Times New Roman" w:hAnsi="Times New Roman" w:cs="Times New Roman"/>
          <w:sz w:val="24"/>
          <w:szCs w:val="24"/>
          <w:lang w:val="ru-RU"/>
        </w:rPr>
        <w:t>ями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прочем. Суть в том, что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нарушается баланс половых и тиреоидных гормонов, </w:t>
      </w:r>
      <w:r>
        <w:rPr>
          <w:rFonts w:ascii="Times New Roman" w:hAnsi="Times New Roman" w:cs="Times New Roman"/>
          <w:sz w:val="24"/>
          <w:szCs w:val="24"/>
          <w:lang w:val="ru-RU"/>
        </w:rPr>
        <w:t>что негативно сказывается на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липидн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и углеводн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обмен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только гинекологу под силу выявить это нарушение и решить проблему.</w:t>
      </w:r>
    </w:p>
    <w:p w14:paraId="3DF23D3F" w14:textId="0568351D" w:rsidR="00E34E7D" w:rsidRPr="00E34E7D" w:rsidRDefault="00E34E7D" w:rsidP="00D03F5B">
      <w:pPr>
        <w:pStyle w:val="2"/>
        <w:rPr>
          <w:lang w:val="ru-RU"/>
        </w:rPr>
      </w:pPr>
      <w:r w:rsidRPr="00E34E7D">
        <w:rPr>
          <w:lang w:val="ru-RU"/>
        </w:rPr>
        <w:t>П</w:t>
      </w:r>
      <w:r w:rsidR="004F6E99">
        <w:rPr>
          <w:lang w:val="ru-RU"/>
        </w:rPr>
        <w:t>рофилактический гинекологический осмотр</w:t>
      </w:r>
    </w:p>
    <w:p w14:paraId="11247EAB" w14:textId="5316D7EC" w:rsidR="00E34E7D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4F6E99">
        <w:rPr>
          <w:rFonts w:ascii="Times New Roman" w:hAnsi="Times New Roman" w:cs="Times New Roman"/>
          <w:sz w:val="24"/>
          <w:szCs w:val="24"/>
          <w:lang w:val="ru-RU"/>
        </w:rPr>
        <w:t>гинекологу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F6E99">
        <w:rPr>
          <w:rFonts w:ascii="Times New Roman" w:hAnsi="Times New Roman" w:cs="Times New Roman"/>
          <w:sz w:val="24"/>
          <w:szCs w:val="24"/>
          <w:lang w:val="ru-RU"/>
        </w:rPr>
        <w:t>стоит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F6E99">
        <w:rPr>
          <w:rFonts w:ascii="Times New Roman" w:hAnsi="Times New Roman" w:cs="Times New Roman"/>
          <w:sz w:val="24"/>
          <w:szCs w:val="24"/>
          <w:lang w:val="ru-RU"/>
        </w:rPr>
        <w:t xml:space="preserve">приходить не только тогда, когда возникают проблему и жалобы, но и при отсутствии неприятных симптомов. Рекомендуется проходить профилактические </w:t>
      </w:r>
      <w:r w:rsidR="004F6E99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осмотры каждые шесть-двенадцать месяцев. Только тогда вы сможете выявить возможные заболевания или отклонения и быстро решить проблему.</w:t>
      </w:r>
    </w:p>
    <w:p w14:paraId="401C255C" w14:textId="71D37DB2" w:rsidR="00E34E7D" w:rsidRDefault="00A5019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4D7E82A9" wp14:editId="3F0D3A63">
            <wp:extent cx="5937250" cy="32385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A13FE" w14:textId="39F86477" w:rsidR="00A50194" w:rsidRDefault="00A5019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24801333" wp14:editId="0E06E7D4">
            <wp:extent cx="5937250" cy="3651250"/>
            <wp:effectExtent l="0" t="0" r="635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21FF4" w14:textId="77777777" w:rsidR="00E34E7D" w:rsidRDefault="00E34E7D" w:rsidP="00D03F5B">
      <w:pPr>
        <w:pStyle w:val="1"/>
        <w:rPr>
          <w:lang w:val="ru-RU"/>
        </w:rPr>
      </w:pPr>
      <w:r w:rsidRPr="00E34E7D">
        <w:rPr>
          <w:lang w:val="ru-RU"/>
        </w:rPr>
        <w:t>Как проходит первичный прием у гастроэнтеролога</w:t>
      </w:r>
      <w:r>
        <w:rPr>
          <w:lang w:val="ru-RU"/>
        </w:rPr>
        <w:t>?</w:t>
      </w:r>
    </w:p>
    <w:p w14:paraId="22208BD7" w14:textId="0DA7D573" w:rsidR="00E34E7D" w:rsidRPr="00E34E7D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Гастроэнтеролог</w:t>
      </w:r>
      <w:r w:rsidR="004F6E99">
        <w:rPr>
          <w:rFonts w:ascii="Times New Roman" w:hAnsi="Times New Roman" w:cs="Times New Roman"/>
          <w:sz w:val="24"/>
          <w:szCs w:val="24"/>
          <w:lang w:val="ru-RU"/>
        </w:rPr>
        <w:t xml:space="preserve"> – врач,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который занимается профилактикой, выявлением и </w:t>
      </w:r>
      <w:r w:rsidR="004F6E99">
        <w:rPr>
          <w:rFonts w:ascii="Times New Roman" w:hAnsi="Times New Roman" w:cs="Times New Roman"/>
          <w:sz w:val="24"/>
          <w:szCs w:val="24"/>
          <w:lang w:val="ru-RU"/>
        </w:rPr>
        <w:t>терапией заболеваний органов ЖКТ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F6E99">
        <w:rPr>
          <w:rFonts w:ascii="Times New Roman" w:hAnsi="Times New Roman" w:cs="Times New Roman"/>
          <w:sz w:val="24"/>
          <w:szCs w:val="24"/>
          <w:lang w:val="ru-RU"/>
        </w:rPr>
        <w:t>Так как все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отделы желудочно-кишечного работают, как единая система, </w:t>
      </w:r>
      <w:r w:rsidR="004F6E99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D03F5B">
        <w:rPr>
          <w:rFonts w:ascii="Times New Roman" w:hAnsi="Times New Roman" w:cs="Times New Roman"/>
          <w:sz w:val="24"/>
          <w:szCs w:val="24"/>
          <w:lang w:val="ru-RU"/>
        </w:rPr>
        <w:t xml:space="preserve"> получения точной</w:t>
      </w:r>
      <w:r w:rsidR="004F6E99">
        <w:rPr>
          <w:rFonts w:ascii="Times New Roman" w:hAnsi="Times New Roman" w:cs="Times New Roman"/>
          <w:sz w:val="24"/>
          <w:szCs w:val="24"/>
          <w:lang w:val="ru-RU"/>
        </w:rPr>
        <w:t xml:space="preserve"> оценки</w:t>
      </w:r>
      <w:r w:rsidR="00D03F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F6E99">
        <w:rPr>
          <w:rFonts w:ascii="Times New Roman" w:hAnsi="Times New Roman" w:cs="Times New Roman"/>
          <w:sz w:val="24"/>
          <w:szCs w:val="24"/>
          <w:lang w:val="ru-RU"/>
        </w:rPr>
        <w:t>нужно проводить комплексное обследование. Поэтому даже несколько неприятных симптомов являются поводом обратиться к гастроэнтерологу.</w:t>
      </w:r>
    </w:p>
    <w:p w14:paraId="55A1736C" w14:textId="33DDB178" w:rsidR="00E34E7D" w:rsidRPr="00E34E7D" w:rsidRDefault="004F6E99" w:rsidP="00D03F5B">
      <w:pPr>
        <w:pStyle w:val="2"/>
        <w:rPr>
          <w:lang w:val="ru-RU"/>
        </w:rPr>
      </w:pPr>
      <w:r>
        <w:rPr>
          <w:lang w:val="ru-RU"/>
        </w:rPr>
        <w:lastRenderedPageBreak/>
        <w:t xml:space="preserve">Причины посетить </w:t>
      </w:r>
      <w:r w:rsidR="00E34E7D" w:rsidRPr="00E34E7D">
        <w:rPr>
          <w:lang w:val="ru-RU"/>
        </w:rPr>
        <w:t>гастроэнтеролог</w:t>
      </w:r>
      <w:r>
        <w:rPr>
          <w:lang w:val="ru-RU"/>
        </w:rPr>
        <w:t>а</w:t>
      </w:r>
    </w:p>
    <w:p w14:paraId="2DD5D88B" w14:textId="3F9BE6A1" w:rsidR="00E34E7D" w:rsidRPr="00E34E7D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Поводом 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 xml:space="preserve">для консультации у гастроэнтеролога можно считать появление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нарушени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пищеварения или 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 xml:space="preserve">опасных признаков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со стороны 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>ЖКТ. К неприятным и даже опасным симптомам можно отнести</w:t>
      </w:r>
    </w:p>
    <w:p w14:paraId="7FE10BF5" w14:textId="145C0620" w:rsidR="00E34E7D" w:rsidRPr="00E34E7D" w:rsidRDefault="00C12E25" w:rsidP="00E34E7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боль, которая возникает в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орган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ах ЖКТ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(за грудиной, в центре живота, по бокам</w:t>
      </w:r>
      <w:r>
        <w:rPr>
          <w:rFonts w:ascii="Times New Roman" w:hAnsi="Times New Roman" w:cs="Times New Roman"/>
          <w:sz w:val="24"/>
          <w:szCs w:val="24"/>
          <w:lang w:val="ru-RU"/>
        </w:rPr>
        <w:t>) и имеет спазмолитический или опоясывающий характер;</w:t>
      </w:r>
    </w:p>
    <w:p w14:paraId="7794B06F" w14:textId="0345677E" w:rsidR="00E34E7D" w:rsidRPr="00E34E7D" w:rsidRDefault="00E34E7D" w:rsidP="00E34E7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нарушения глотания (пищ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>а начинает плохо проходить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 xml:space="preserve">возникает чувство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инородного тела во время прохождения 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 xml:space="preserve">еды по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пищеводу);</w:t>
      </w:r>
    </w:p>
    <w:p w14:paraId="1E418B09" w14:textId="39EDEDDB" w:rsidR="00E34E7D" w:rsidRPr="00E34E7D" w:rsidRDefault="00C12E25" w:rsidP="00E34E7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изменение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привкус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во рту;</w:t>
      </w:r>
    </w:p>
    <w:p w14:paraId="537FA3B9" w14:textId="0569BCC8" w:rsidR="00E34E7D" w:rsidRPr="00E34E7D" w:rsidRDefault="00E34E7D" w:rsidP="00E34E7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отрыжка (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>постоянная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, с неприятным запахом или 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вкусом);</w:t>
      </w:r>
    </w:p>
    <w:p w14:paraId="62B8C6AC" w14:textId="77777777" w:rsidR="00E34E7D" w:rsidRPr="00E34E7D" w:rsidRDefault="00E34E7D" w:rsidP="00E34E7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изжога (забросы содержимого желудка в пищевод);</w:t>
      </w:r>
    </w:p>
    <w:p w14:paraId="65AAA5D9" w14:textId="66D9F20A" w:rsidR="00E34E7D" w:rsidRPr="00E34E7D" w:rsidRDefault="00E34E7D" w:rsidP="00E34E7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тяжесть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>, которая возникает после приема пищи;</w:t>
      </w:r>
    </w:p>
    <w:p w14:paraId="5EA96F37" w14:textId="640DA7D7" w:rsidR="00E34E7D" w:rsidRPr="00E34E7D" w:rsidRDefault="00C12E25" w:rsidP="00E34E7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тошнота или рвота, которая возникает после приема пищи;</w:t>
      </w:r>
    </w:p>
    <w:p w14:paraId="251C74B6" w14:textId="77777777" w:rsidR="00E34E7D" w:rsidRPr="00E34E7D" w:rsidRDefault="00E34E7D" w:rsidP="00E34E7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метеоризм;</w:t>
      </w:r>
    </w:p>
    <w:p w14:paraId="4FB63AE4" w14:textId="2A98719A" w:rsidR="00E34E7D" w:rsidRPr="00E34E7D" w:rsidRDefault="00E34E7D" w:rsidP="00E34E7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запоры, диарея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CFE0F54" w14:textId="4428B7E3" w:rsidR="00E34E7D" w:rsidRPr="00E34E7D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>заболевания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>желудочно-кишечного тракта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могут указывать 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>признаки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>которые не связаны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с органами пищеварения напрямую. 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>Поэтому к другим причинам обратиться к врачу и пройти обследование можно отнести:</w:t>
      </w:r>
    </w:p>
    <w:p w14:paraId="599EBC77" w14:textId="765BB404" w:rsidR="00E34E7D" w:rsidRPr="00E34E7D" w:rsidRDefault="00C12E25" w:rsidP="00E34E7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изменение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веса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или проблемы с е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коррекцией (</w:t>
      </w:r>
      <w:r>
        <w:rPr>
          <w:rFonts w:ascii="Times New Roman" w:hAnsi="Times New Roman" w:cs="Times New Roman"/>
          <w:sz w:val="24"/>
          <w:szCs w:val="24"/>
          <w:lang w:val="ru-RU"/>
        </w:rPr>
        <w:t>сложно похудеть или набрать массу);</w:t>
      </w:r>
    </w:p>
    <w:p w14:paraId="39B10EDA" w14:textId="654556A6" w:rsidR="00E34E7D" w:rsidRPr="00E34E7D" w:rsidRDefault="00C12E25" w:rsidP="00E34E7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аллергическая реакция, которая возникает после приема некоторых продуктов;</w:t>
      </w:r>
    </w:p>
    <w:p w14:paraId="30312B25" w14:textId="301A05C8" w:rsidR="00E34E7D" w:rsidRDefault="00E34E7D" w:rsidP="00E34E7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хроническая усталость;</w:t>
      </w:r>
    </w:p>
    <w:p w14:paraId="715C9D93" w14:textId="0E7A7094" w:rsidR="00C12E25" w:rsidRPr="00E34E7D" w:rsidRDefault="00C12E25" w:rsidP="00E34E7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авитаминоз;</w:t>
      </w:r>
    </w:p>
    <w:p w14:paraId="6950E87B" w14:textId="29CD00F4" w:rsidR="00E34E7D" w:rsidRPr="00E34E7D" w:rsidRDefault="00E34E7D" w:rsidP="00E34E7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появление 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>нетипичных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вкусовых предпочтений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отвращени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к 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 xml:space="preserve">некоторым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продуктам.</w:t>
      </w:r>
    </w:p>
    <w:p w14:paraId="5FF39FCE" w14:textId="5D5844E8" w:rsidR="00E34E7D" w:rsidRPr="00E34E7D" w:rsidRDefault="00C12E25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Без консультации, а иногда, даже медицинской помощи врача, не обойтись пациентам с наследственным фактором (ближайшие родственники страдали от патологий ЖКТ). Только своевременный осмотр и правильно подобранное лечение (по необходимости) поможет избежать возникновения осложнений, прогрессирования заболевания.</w:t>
      </w:r>
    </w:p>
    <w:p w14:paraId="1E2D171C" w14:textId="31C6BD96" w:rsidR="00C12E25" w:rsidRDefault="00C12E25" w:rsidP="00D03F5B">
      <w:pPr>
        <w:pStyle w:val="2"/>
        <w:rPr>
          <w:lang w:val="ru-RU"/>
        </w:rPr>
      </w:pPr>
      <w:r>
        <w:rPr>
          <w:lang w:val="ru-RU"/>
        </w:rPr>
        <w:t>Особенности подготовки к первичному осмотру у гастроэнтеролога</w:t>
      </w:r>
    </w:p>
    <w:p w14:paraId="4FDA55C8" w14:textId="491B9B89" w:rsidR="00E34E7D" w:rsidRPr="00E34E7D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Первый прием гастроэнтеролога не требует 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>дополнительной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подготовки. 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>Хотя во время сбора анамнеза врачом, нужно максимально точно указывать на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характер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>, период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 xml:space="preserve">появления неприятных ощущений,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условия, при которых возникают жалобы на здоровье. </w:t>
      </w:r>
      <w:r w:rsidR="00C12E25">
        <w:rPr>
          <w:rFonts w:ascii="Times New Roman" w:hAnsi="Times New Roman" w:cs="Times New Roman"/>
          <w:sz w:val="24"/>
          <w:szCs w:val="24"/>
          <w:lang w:val="ru-RU"/>
        </w:rPr>
        <w:t xml:space="preserve">Если больной принимает какие-то медикаменты, важно сообщить об этом гастроэнтерологу на приеме. Что касается питания, то менять рацион без </w:t>
      </w:r>
      <w:r w:rsidR="004B27BE">
        <w:rPr>
          <w:rFonts w:ascii="Times New Roman" w:hAnsi="Times New Roman" w:cs="Times New Roman"/>
          <w:sz w:val="24"/>
          <w:szCs w:val="24"/>
          <w:lang w:val="ru-RU"/>
        </w:rPr>
        <w:t>рекомендации врача не нужно.</w:t>
      </w:r>
    </w:p>
    <w:p w14:paraId="0619A796" w14:textId="58D09641" w:rsidR="00E34E7D" w:rsidRPr="00E34E7D" w:rsidRDefault="00E34E7D" w:rsidP="00D03F5B">
      <w:pPr>
        <w:pStyle w:val="2"/>
        <w:rPr>
          <w:lang w:val="ru-RU"/>
        </w:rPr>
      </w:pPr>
      <w:r w:rsidRPr="00E34E7D">
        <w:rPr>
          <w:lang w:val="ru-RU"/>
        </w:rPr>
        <w:t xml:space="preserve">Как проходит </w:t>
      </w:r>
      <w:r w:rsidR="004B27BE">
        <w:rPr>
          <w:lang w:val="ru-RU"/>
        </w:rPr>
        <w:t>первичный осмотр?</w:t>
      </w:r>
    </w:p>
    <w:p w14:paraId="213ED560" w14:textId="31880223" w:rsidR="00E34E7D" w:rsidRPr="00E34E7D" w:rsidRDefault="008C7705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Пациенты, которые ранее не посещали кабинет гастроэнтеролога, часто интересуются тем, как проходит первый этап. Перед началом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диагностики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специалист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знакомится с пациентом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собирает анамнез. </w:t>
      </w:r>
      <w:r>
        <w:rPr>
          <w:rFonts w:ascii="Times New Roman" w:hAnsi="Times New Roman" w:cs="Times New Roman"/>
          <w:sz w:val="24"/>
          <w:szCs w:val="24"/>
          <w:lang w:val="ru-RU"/>
        </w:rPr>
        <w:t>Для этого больной должен ответить на ряд вопросов:</w:t>
      </w:r>
    </w:p>
    <w:p w14:paraId="028C79FA" w14:textId="046E701E" w:rsidR="00E34E7D" w:rsidRPr="00E34E7D" w:rsidRDefault="008C7705" w:rsidP="00E34E7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какие у пациента жалобы;</w:t>
      </w:r>
    </w:p>
    <w:p w14:paraId="623024D7" w14:textId="4A8C9837" w:rsidR="00E34E7D" w:rsidRPr="00E34E7D" w:rsidRDefault="008C7705" w:rsidP="00E34E7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после чего у больного возникают неприятные ощущения (прием пищи, перед сном, утром после пробуждения);</w:t>
      </w:r>
    </w:p>
    <w:p w14:paraId="6C022EB6" w14:textId="0398DB62" w:rsidR="00E34E7D" w:rsidRDefault="008C7705" w:rsidP="00E34E7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есть ли у пациента заболевания ЖКТ;</w:t>
      </w:r>
    </w:p>
    <w:p w14:paraId="1A24EB09" w14:textId="410ACC6D" w:rsidR="008C7705" w:rsidRPr="00E34E7D" w:rsidRDefault="008C7705" w:rsidP="00E34E7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образ жизни больного, его рацион, наличие вредных привычек;</w:t>
      </w:r>
    </w:p>
    <w:p w14:paraId="2CB6DF8A" w14:textId="3DEAA17C" w:rsidR="00E34E7D" w:rsidRPr="00E34E7D" w:rsidRDefault="008C7705" w:rsidP="00E34E7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есть у больного пищевая непереносимость;</w:t>
      </w:r>
    </w:p>
    <w:p w14:paraId="7EAA6D39" w14:textId="1F34AEA9" w:rsidR="00E34E7D" w:rsidRPr="00E34E7D" w:rsidRDefault="008C7705" w:rsidP="00E34E7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принимает ли больной лекарства, какие именно и как долго;</w:t>
      </w:r>
    </w:p>
    <w:p w14:paraId="6B2D1778" w14:textId="71B403F0" w:rsidR="00E34E7D" w:rsidRPr="00E34E7D" w:rsidRDefault="008C7705" w:rsidP="00E34E7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есть ли у пациента родственники, которые страдают от заболеваний ЖКТ.</w:t>
      </w:r>
    </w:p>
    <w:p w14:paraId="3BEA48DC" w14:textId="7BD6E2FA" w:rsidR="00E34E7D" w:rsidRPr="00E34E7D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8C7705">
        <w:rPr>
          <w:rFonts w:ascii="Times New Roman" w:hAnsi="Times New Roman" w:cs="Times New Roman"/>
          <w:sz w:val="24"/>
          <w:szCs w:val="24"/>
          <w:lang w:val="ru-RU"/>
        </w:rPr>
        <w:t xml:space="preserve">того, как специалист задаст все вопросы, он перейдет к физическому осмотру, который включает осмотр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слизистых </w:t>
      </w:r>
      <w:r w:rsidR="008C7705">
        <w:rPr>
          <w:rFonts w:ascii="Times New Roman" w:hAnsi="Times New Roman" w:cs="Times New Roman"/>
          <w:sz w:val="24"/>
          <w:szCs w:val="24"/>
          <w:lang w:val="ru-RU"/>
        </w:rPr>
        <w:t>ротовой полости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, пальпа</w:t>
      </w:r>
      <w:r w:rsidR="008C7705">
        <w:rPr>
          <w:rFonts w:ascii="Times New Roman" w:hAnsi="Times New Roman" w:cs="Times New Roman"/>
          <w:sz w:val="24"/>
          <w:szCs w:val="24"/>
          <w:lang w:val="ru-RU"/>
        </w:rPr>
        <w:t>цию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живот</w:t>
      </w:r>
      <w:r w:rsidR="008C770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r w:rsidR="008C7705">
        <w:rPr>
          <w:rFonts w:ascii="Times New Roman" w:hAnsi="Times New Roman" w:cs="Times New Roman"/>
          <w:sz w:val="24"/>
          <w:szCs w:val="24"/>
          <w:lang w:val="ru-RU"/>
        </w:rPr>
        <w:t>ходе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осмотра возможно </w:t>
      </w:r>
      <w:r w:rsidR="008C7705">
        <w:rPr>
          <w:rFonts w:ascii="Times New Roman" w:hAnsi="Times New Roman" w:cs="Times New Roman"/>
          <w:sz w:val="24"/>
          <w:szCs w:val="24"/>
          <w:lang w:val="ru-RU"/>
        </w:rPr>
        <w:t>небольшое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постукивание в различных областях (перкуссия) или применение фонендоскопа (аускультация). </w:t>
      </w:r>
    </w:p>
    <w:p w14:paraId="25F9F9EA" w14:textId="4CB7676E" w:rsidR="00E34E7D" w:rsidRPr="00E34E7D" w:rsidRDefault="008C7705" w:rsidP="00D03F5B">
      <w:pPr>
        <w:pStyle w:val="2"/>
        <w:rPr>
          <w:lang w:val="ru-RU"/>
        </w:rPr>
      </w:pPr>
      <w:r>
        <w:rPr>
          <w:lang w:val="ru-RU"/>
        </w:rPr>
        <w:t xml:space="preserve">Дополнительные анализы, назначаемые </w:t>
      </w:r>
      <w:r w:rsidR="00E34E7D" w:rsidRPr="00E34E7D">
        <w:rPr>
          <w:lang w:val="ru-RU"/>
        </w:rPr>
        <w:t>гастроэнтеролог</w:t>
      </w:r>
      <w:r>
        <w:rPr>
          <w:lang w:val="ru-RU"/>
        </w:rPr>
        <w:t>ом</w:t>
      </w:r>
    </w:p>
    <w:p w14:paraId="01F53F42" w14:textId="2DD5910F" w:rsidR="00E34E7D" w:rsidRPr="00E34E7D" w:rsidRDefault="00E34E7D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Гастроэнтеро</w:t>
      </w:r>
      <w:r w:rsidR="008C7705">
        <w:rPr>
          <w:rFonts w:ascii="Times New Roman" w:hAnsi="Times New Roman" w:cs="Times New Roman"/>
          <w:sz w:val="24"/>
          <w:szCs w:val="24"/>
          <w:lang w:val="ru-RU"/>
        </w:rPr>
        <w:t xml:space="preserve">логи при исследовании пациентов могут использовать, как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лабораторные, так и инструментальные метод</w:t>
      </w:r>
      <w:r w:rsidR="008C7705">
        <w:rPr>
          <w:rFonts w:ascii="Times New Roman" w:hAnsi="Times New Roman" w:cs="Times New Roman"/>
          <w:sz w:val="24"/>
          <w:szCs w:val="24"/>
          <w:lang w:val="ru-RU"/>
        </w:rPr>
        <w:t>ики. Их перечень определяется в индивидуальном порядке. Хотя в большинстве случаев для постановки диагноза могут назначать:</w:t>
      </w:r>
    </w:p>
    <w:p w14:paraId="658114D1" w14:textId="77777777" w:rsidR="00E34E7D" w:rsidRPr="00E34E7D" w:rsidRDefault="00E34E7D" w:rsidP="00E34E7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общий анализ крови;</w:t>
      </w:r>
    </w:p>
    <w:p w14:paraId="240871A4" w14:textId="3D41325D" w:rsidR="00E34E7D" w:rsidRPr="00E34E7D" w:rsidRDefault="008C7705" w:rsidP="00E34E7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кала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2FC60A4" w14:textId="4973E4BF" w:rsidR="00E34E7D" w:rsidRPr="00E34E7D" w:rsidRDefault="008C7705" w:rsidP="00E34E7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на хеликобак</w:t>
      </w:r>
      <w:r>
        <w:rPr>
          <w:rFonts w:ascii="Times New Roman" w:hAnsi="Times New Roman" w:cs="Times New Roman"/>
          <w:sz w:val="24"/>
          <w:szCs w:val="24"/>
          <w:lang w:val="ru-RU"/>
        </w:rPr>
        <w:t>тер;</w:t>
      </w:r>
    </w:p>
    <w:p w14:paraId="57145908" w14:textId="61382247" w:rsidR="00E34E7D" w:rsidRPr="00E34E7D" w:rsidRDefault="00E34E7D" w:rsidP="00E34E7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биохимические </w:t>
      </w:r>
      <w:r w:rsidR="008C7705">
        <w:rPr>
          <w:rFonts w:ascii="Times New Roman" w:hAnsi="Times New Roman" w:cs="Times New Roman"/>
          <w:sz w:val="24"/>
          <w:szCs w:val="24"/>
          <w:lang w:val="ru-RU"/>
        </w:rPr>
        <w:t>исследования крови.</w:t>
      </w:r>
    </w:p>
    <w:p w14:paraId="42A85FA6" w14:textId="03D71DC5" w:rsidR="00E34E7D" w:rsidRPr="00E34E7D" w:rsidRDefault="007102A9" w:rsidP="00E34E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Что касается 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аппаратн</w:t>
      </w:r>
      <w:r>
        <w:rPr>
          <w:rFonts w:ascii="Times New Roman" w:hAnsi="Times New Roman" w:cs="Times New Roman"/>
          <w:sz w:val="24"/>
          <w:szCs w:val="24"/>
          <w:lang w:val="ru-RU"/>
        </w:rPr>
        <w:t>ых методов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исследования, то врач может назначать:</w:t>
      </w:r>
    </w:p>
    <w:p w14:paraId="506A31AE" w14:textId="66DA21AE" w:rsidR="00E34E7D" w:rsidRPr="00E34E7D" w:rsidRDefault="00E34E7D" w:rsidP="00E34E7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УЗИ брюшной полости (печени, желчного пузыря, поджелудочно</w:t>
      </w:r>
      <w:r w:rsidR="007102A9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, селезенк</w:t>
      </w:r>
      <w:r w:rsidR="007102A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14:paraId="1500B9E7" w14:textId="46A7060B" w:rsidR="00E34E7D" w:rsidRPr="00E34E7D" w:rsidRDefault="007102A9" w:rsidP="00E34E7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E34E7D" w:rsidRPr="00E34E7D">
        <w:rPr>
          <w:rFonts w:ascii="Times New Roman" w:hAnsi="Times New Roman" w:cs="Times New Roman"/>
          <w:sz w:val="24"/>
          <w:szCs w:val="24"/>
          <w:lang w:val="ru-RU"/>
        </w:rPr>
        <w:t>астроскопию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7E896A7" w14:textId="0657F82B" w:rsidR="00E34E7D" w:rsidRPr="00E34E7D" w:rsidRDefault="00E34E7D" w:rsidP="00E34E7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>колоноскопию (</w:t>
      </w:r>
      <w:r w:rsidR="007102A9">
        <w:rPr>
          <w:rFonts w:ascii="Times New Roman" w:hAnsi="Times New Roman" w:cs="Times New Roman"/>
          <w:sz w:val="24"/>
          <w:szCs w:val="24"/>
          <w:lang w:val="ru-RU"/>
        </w:rPr>
        <w:t xml:space="preserve">исследование </w:t>
      </w:r>
      <w:r w:rsidRPr="00E34E7D">
        <w:rPr>
          <w:rFonts w:ascii="Times New Roman" w:hAnsi="Times New Roman" w:cs="Times New Roman"/>
          <w:sz w:val="24"/>
          <w:szCs w:val="24"/>
          <w:lang w:val="ru-RU"/>
        </w:rPr>
        <w:t>толстого кишечника);</w:t>
      </w:r>
    </w:p>
    <w:p w14:paraId="10E8664D" w14:textId="1F4EC729" w:rsidR="00E34E7D" w:rsidRPr="00E34E7D" w:rsidRDefault="00E34E7D" w:rsidP="00E34E7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34E7D">
        <w:rPr>
          <w:rFonts w:ascii="Times New Roman" w:hAnsi="Times New Roman" w:cs="Times New Roman"/>
          <w:sz w:val="24"/>
          <w:szCs w:val="24"/>
          <w:lang w:val="ru-RU"/>
        </w:rPr>
        <w:t xml:space="preserve">МРТ или КТ органов </w:t>
      </w:r>
      <w:r w:rsidR="007102A9">
        <w:rPr>
          <w:rFonts w:ascii="Times New Roman" w:hAnsi="Times New Roman" w:cs="Times New Roman"/>
          <w:sz w:val="24"/>
          <w:szCs w:val="24"/>
          <w:lang w:val="ru-RU"/>
        </w:rPr>
        <w:t>брюшины.</w:t>
      </w:r>
    </w:p>
    <w:p w14:paraId="03A5BF94" w14:textId="61A3B5E4" w:rsidR="00E34E7D" w:rsidRDefault="007102A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Важно, чтобы расшифровкой анализов занимался только врач. Как правило, это делают на втором осмотре. </w:t>
      </w:r>
      <w:r w:rsidR="008B123C">
        <w:rPr>
          <w:rFonts w:ascii="Times New Roman" w:hAnsi="Times New Roman" w:cs="Times New Roman"/>
          <w:sz w:val="24"/>
          <w:szCs w:val="24"/>
          <w:lang w:val="ru-RU"/>
        </w:rPr>
        <w:t xml:space="preserve">При необходимости,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например, для уточнения диагноза, </w:t>
      </w:r>
      <w:r w:rsidR="008B123C">
        <w:rPr>
          <w:rFonts w:ascii="Times New Roman" w:hAnsi="Times New Roman" w:cs="Times New Roman"/>
          <w:sz w:val="24"/>
          <w:szCs w:val="24"/>
          <w:lang w:val="ru-RU"/>
        </w:rPr>
        <w:t>дополнительно могут назначать:</w:t>
      </w:r>
    </w:p>
    <w:p w14:paraId="08B3393B" w14:textId="54AECC17" w:rsidR="008B123C" w:rsidRDefault="008B123C" w:rsidP="008B123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Эндоскопические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методы исследования. </w:t>
      </w:r>
      <w:r w:rsidR="007102A9">
        <w:rPr>
          <w:rFonts w:ascii="Times New Roman" w:hAnsi="Times New Roman" w:cs="Times New Roman"/>
          <w:sz w:val="24"/>
          <w:szCs w:val="24"/>
          <w:lang w:val="ru-RU"/>
        </w:rPr>
        <w:t>Речь идет об исследовании с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использованием оптоволокон</w:t>
      </w:r>
      <w:r w:rsidR="007102A9">
        <w:rPr>
          <w:rFonts w:ascii="Times New Roman" w:hAnsi="Times New Roman" w:cs="Times New Roman"/>
          <w:sz w:val="24"/>
          <w:szCs w:val="24"/>
          <w:lang w:val="ru-RU"/>
        </w:rPr>
        <w:t>ных устройств,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02A9">
        <w:rPr>
          <w:rFonts w:ascii="Times New Roman" w:hAnsi="Times New Roman" w:cs="Times New Roman"/>
          <w:sz w:val="24"/>
          <w:szCs w:val="24"/>
          <w:lang w:val="ru-RU"/>
        </w:rPr>
        <w:t xml:space="preserve">которые позволяют детально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осмотреть </w:t>
      </w:r>
      <w:r w:rsidR="007102A9">
        <w:rPr>
          <w:rFonts w:ascii="Times New Roman" w:hAnsi="Times New Roman" w:cs="Times New Roman"/>
          <w:sz w:val="24"/>
          <w:szCs w:val="24"/>
          <w:lang w:val="ru-RU"/>
        </w:rPr>
        <w:t xml:space="preserve">ЖКТ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изнутри с большим увеличением на экране монитора. </w:t>
      </w:r>
      <w:r w:rsidR="007102A9">
        <w:rPr>
          <w:rFonts w:ascii="Times New Roman" w:hAnsi="Times New Roman" w:cs="Times New Roman"/>
          <w:sz w:val="24"/>
          <w:szCs w:val="24"/>
          <w:lang w:val="ru-RU"/>
        </w:rPr>
        <w:t xml:space="preserve">Эти аппараты используются при изучении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>почти всех отделов кишечной трубки, проверк</w:t>
      </w:r>
      <w:r w:rsidR="007102A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желудка, пищевода, </w:t>
      </w:r>
      <w:r w:rsidR="007102A9">
        <w:rPr>
          <w:rFonts w:ascii="Times New Roman" w:hAnsi="Times New Roman" w:cs="Times New Roman"/>
          <w:sz w:val="24"/>
          <w:szCs w:val="24"/>
          <w:lang w:val="ru-RU"/>
        </w:rPr>
        <w:t>двенадцати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>перстной кишки, толстого кишечника</w:t>
      </w:r>
      <w:r w:rsidR="007102A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>прямой и сигмовидной кишки</w:t>
      </w:r>
      <w:r w:rsidR="007102A9">
        <w:rPr>
          <w:rFonts w:ascii="Times New Roman" w:hAnsi="Times New Roman" w:cs="Times New Roman"/>
          <w:sz w:val="24"/>
          <w:szCs w:val="24"/>
          <w:lang w:val="ru-RU"/>
        </w:rPr>
        <w:t>. Для комфорта пациента, исследования могут проводиться после погружения пациента в медикаментозный сон.</w:t>
      </w:r>
    </w:p>
    <w:p w14:paraId="5EA74334" w14:textId="671E5218" w:rsidR="008B123C" w:rsidRDefault="008B123C" w:rsidP="008B123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Лучевая и магнитно-резонансная диагностика</w:t>
      </w:r>
      <w:r w:rsidR="007102A9">
        <w:rPr>
          <w:rFonts w:ascii="Times New Roman" w:hAnsi="Times New Roman" w:cs="Times New Roman"/>
          <w:sz w:val="24"/>
          <w:szCs w:val="24"/>
          <w:lang w:val="ru-RU"/>
        </w:rPr>
        <w:t xml:space="preserve">. Эти методы позволяют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исследовать состояние органов </w:t>
      </w:r>
      <w:r w:rsidR="007102A9">
        <w:rPr>
          <w:rFonts w:ascii="Times New Roman" w:hAnsi="Times New Roman" w:cs="Times New Roman"/>
          <w:sz w:val="24"/>
          <w:szCs w:val="24"/>
          <w:lang w:val="ru-RU"/>
        </w:rPr>
        <w:t xml:space="preserve">ЖКТ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>и окружающи</w:t>
      </w:r>
      <w:r w:rsidR="007102A9">
        <w:rPr>
          <w:rFonts w:ascii="Times New Roman" w:hAnsi="Times New Roman" w:cs="Times New Roman"/>
          <w:sz w:val="24"/>
          <w:szCs w:val="24"/>
          <w:lang w:val="ru-RU"/>
        </w:rPr>
        <w:t>х тканей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>, в том числе с контрастированием.</w:t>
      </w:r>
    </w:p>
    <w:p w14:paraId="51CA19A0" w14:textId="2F22B42D" w:rsidR="008B123C" w:rsidRPr="008B123C" w:rsidRDefault="008B123C" w:rsidP="008B123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Исследование сосудов. Допплерография </w:t>
      </w:r>
      <w:r w:rsidR="007102A9">
        <w:rPr>
          <w:rFonts w:ascii="Times New Roman" w:hAnsi="Times New Roman" w:cs="Times New Roman"/>
          <w:sz w:val="24"/>
          <w:szCs w:val="24"/>
          <w:lang w:val="ru-RU"/>
        </w:rPr>
        <w:t xml:space="preserve">помогает оценить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>кровоснабжение органов брюш</w:t>
      </w:r>
      <w:r w:rsidR="007102A9">
        <w:rPr>
          <w:rFonts w:ascii="Times New Roman" w:hAnsi="Times New Roman" w:cs="Times New Roman"/>
          <w:sz w:val="24"/>
          <w:szCs w:val="24"/>
          <w:lang w:val="ru-RU"/>
        </w:rPr>
        <w:t>ины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>, в</w:t>
      </w:r>
      <w:r w:rsidR="007102A9">
        <w:rPr>
          <w:rFonts w:ascii="Times New Roman" w:hAnsi="Times New Roman" w:cs="Times New Roman"/>
          <w:sz w:val="24"/>
          <w:szCs w:val="24"/>
          <w:lang w:val="ru-RU"/>
        </w:rPr>
        <w:t>ключая,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систем</w:t>
      </w:r>
      <w:r w:rsidR="007102A9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портальной и нижней поло</w:t>
      </w:r>
      <w:r>
        <w:rPr>
          <w:rFonts w:ascii="Times New Roman" w:hAnsi="Times New Roman" w:cs="Times New Roman"/>
          <w:sz w:val="24"/>
          <w:szCs w:val="24"/>
          <w:lang w:val="ru-RU"/>
        </w:rPr>
        <w:t>сти.</w:t>
      </w:r>
    </w:p>
    <w:p w14:paraId="5145F301" w14:textId="060105DF" w:rsidR="008B123C" w:rsidRDefault="007102A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Большое значение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в профилактике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патологий ЖКТ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играет своевременное обращение к гастроэнтерологу и </w:t>
      </w:r>
      <w:r>
        <w:rPr>
          <w:rFonts w:ascii="Times New Roman" w:hAnsi="Times New Roman" w:cs="Times New Roman"/>
          <w:sz w:val="24"/>
          <w:szCs w:val="24"/>
          <w:lang w:val="ru-RU"/>
        </w:rPr>
        <w:t>комплексная диагностика. Поэтому рекомендуется проходить осмотры каждый год.</w:t>
      </w:r>
    </w:p>
    <w:p w14:paraId="0DFAEEAC" w14:textId="093308C5" w:rsidR="004B27BE" w:rsidRDefault="00A5019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 wp14:anchorId="3F751480" wp14:editId="6E180DF9">
            <wp:extent cx="5930900" cy="28892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41163" w14:textId="5FA311C7" w:rsidR="00A50194" w:rsidRDefault="00A5019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7E6EE18E" wp14:editId="571BC6B6">
            <wp:extent cx="5930900" cy="3644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84C14" w14:textId="5C2EE458" w:rsidR="00E34E7D" w:rsidRDefault="00E34E7D" w:rsidP="00D03F5B">
      <w:pPr>
        <w:pStyle w:val="1"/>
        <w:rPr>
          <w:lang w:val="ru-RU"/>
        </w:rPr>
      </w:pPr>
      <w:r w:rsidRPr="00E34E7D">
        <w:rPr>
          <w:lang w:val="ru-RU"/>
        </w:rPr>
        <w:t>В каком возрасте нужно посещать детского гинеколога</w:t>
      </w:r>
      <w:r>
        <w:rPr>
          <w:lang w:val="ru-RU"/>
        </w:rPr>
        <w:t>?</w:t>
      </w:r>
    </w:p>
    <w:p w14:paraId="060BDD80" w14:textId="30E0B24D" w:rsidR="007102A9" w:rsidRDefault="007102A9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Родители девочек часто задаются вопросом: когда нужно вести ребенка на прием к гинекологу. Некоторые считают, что это следует делать после первых месячных. О том, как обстоят дела на самом деле, мы поговорим дальше, а также о том, почему не стоит отказаться от профилактических осмотров у гинеколога.</w:t>
      </w:r>
    </w:p>
    <w:p w14:paraId="23AC74F1" w14:textId="0455AF60" w:rsidR="007102A9" w:rsidRDefault="007102A9" w:rsidP="00D03F5B">
      <w:pPr>
        <w:pStyle w:val="2"/>
        <w:rPr>
          <w:lang w:val="ru-RU"/>
        </w:rPr>
      </w:pPr>
      <w:r>
        <w:rPr>
          <w:lang w:val="ru-RU"/>
        </w:rPr>
        <w:t>Чем детский гинеколог отличается от обычного?</w:t>
      </w:r>
    </w:p>
    <w:p w14:paraId="55B39CCB" w14:textId="17A91340" w:rsidR="008B123C" w:rsidRPr="008B123C" w:rsidRDefault="007102A9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самом деле, детские гинекологи почти не отличаются от обычных врачей, за исключением того, что они бол</w:t>
      </w:r>
      <w:r w:rsidR="007F0B07">
        <w:rPr>
          <w:rFonts w:ascii="Times New Roman" w:hAnsi="Times New Roman" w:cs="Times New Roman"/>
          <w:sz w:val="24"/>
          <w:szCs w:val="24"/>
          <w:lang w:val="ru-RU"/>
        </w:rPr>
        <w:t>ьше знают об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особенност</w:t>
      </w:r>
      <w:r w:rsidR="007F0B07">
        <w:rPr>
          <w:rFonts w:ascii="Times New Roman" w:hAnsi="Times New Roman" w:cs="Times New Roman"/>
          <w:sz w:val="24"/>
          <w:szCs w:val="24"/>
          <w:lang w:val="ru-RU"/>
        </w:rPr>
        <w:t>ях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организма</w:t>
      </w:r>
      <w:r w:rsidR="007F0B07">
        <w:rPr>
          <w:rFonts w:ascii="Times New Roman" w:hAnsi="Times New Roman" w:cs="Times New Roman"/>
          <w:sz w:val="24"/>
          <w:szCs w:val="24"/>
          <w:lang w:val="ru-RU"/>
        </w:rPr>
        <w:t xml:space="preserve"> ребенка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. Они специализируются на здоровье девочек от рождения и </w:t>
      </w:r>
      <w:r w:rsidR="007F0B07">
        <w:rPr>
          <w:rFonts w:ascii="Times New Roman" w:hAnsi="Times New Roman" w:cs="Times New Roman"/>
          <w:sz w:val="24"/>
          <w:szCs w:val="24"/>
          <w:lang w:val="ru-RU"/>
        </w:rPr>
        <w:t>полного совершеннолетия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F0B07">
        <w:rPr>
          <w:rFonts w:ascii="Times New Roman" w:hAnsi="Times New Roman" w:cs="Times New Roman"/>
          <w:sz w:val="24"/>
          <w:szCs w:val="24"/>
          <w:lang w:val="ru-RU"/>
        </w:rPr>
        <w:t xml:space="preserve">определяют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7F0B07">
        <w:rPr>
          <w:rFonts w:ascii="Times New Roman" w:hAnsi="Times New Roman" w:cs="Times New Roman"/>
          <w:sz w:val="24"/>
          <w:szCs w:val="24"/>
          <w:lang w:val="ru-RU"/>
        </w:rPr>
        <w:t>проводят лечение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F0B07">
        <w:rPr>
          <w:rFonts w:ascii="Times New Roman" w:hAnsi="Times New Roman" w:cs="Times New Roman"/>
          <w:sz w:val="24"/>
          <w:szCs w:val="24"/>
          <w:lang w:val="ru-RU"/>
        </w:rPr>
        <w:t xml:space="preserve">болезней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органов малого таза</w:t>
      </w:r>
      <w:r w:rsidR="007F0B0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F0B07">
        <w:rPr>
          <w:rFonts w:ascii="Times New Roman" w:hAnsi="Times New Roman" w:cs="Times New Roman"/>
          <w:sz w:val="24"/>
          <w:szCs w:val="24"/>
          <w:lang w:val="ru-RU"/>
        </w:rPr>
        <w:t>груди.</w:t>
      </w:r>
    </w:p>
    <w:p w14:paraId="66930B22" w14:textId="648F188B" w:rsidR="008B123C" w:rsidRDefault="008B123C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детский гинеколог следит за половым развитием девочки. </w:t>
      </w:r>
      <w:r w:rsidR="007F0B07">
        <w:rPr>
          <w:rFonts w:ascii="Times New Roman" w:hAnsi="Times New Roman" w:cs="Times New Roman"/>
          <w:sz w:val="24"/>
          <w:szCs w:val="24"/>
          <w:lang w:val="ru-RU"/>
        </w:rPr>
        <w:t xml:space="preserve">Поэтому малейший сбой в этом процессе является поводом обратиться к специалисту. </w:t>
      </w:r>
      <w:r>
        <w:rPr>
          <w:rFonts w:ascii="Times New Roman" w:hAnsi="Times New Roman" w:cs="Times New Roman"/>
          <w:sz w:val="24"/>
          <w:szCs w:val="24"/>
          <w:lang w:val="ru-RU"/>
        </w:rPr>
        <w:t>Речь идет о следующих ситуациях:</w:t>
      </w:r>
    </w:p>
    <w:p w14:paraId="321F0D11" w14:textId="54E8BB65" w:rsidR="008B123C" w:rsidRPr="008B123C" w:rsidRDefault="008B123C" w:rsidP="008B123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 w:rsidR="007F0B07">
        <w:rPr>
          <w:rFonts w:ascii="Times New Roman" w:hAnsi="Times New Roman" w:cs="Times New Roman"/>
          <w:sz w:val="24"/>
          <w:szCs w:val="24"/>
          <w:lang w:val="ru-RU"/>
        </w:rPr>
        <w:t>8-ми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лет </w:t>
      </w:r>
      <w:r w:rsidR="007F0B07">
        <w:rPr>
          <w:rFonts w:ascii="Times New Roman" w:hAnsi="Times New Roman" w:cs="Times New Roman"/>
          <w:sz w:val="24"/>
          <w:szCs w:val="24"/>
          <w:lang w:val="ru-RU"/>
        </w:rPr>
        <w:t>у ребенка появились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вторичные половые признаки (</w:t>
      </w:r>
      <w:r w:rsidR="007F0B07">
        <w:rPr>
          <w:rFonts w:ascii="Times New Roman" w:hAnsi="Times New Roman" w:cs="Times New Roman"/>
          <w:sz w:val="24"/>
          <w:szCs w:val="24"/>
          <w:lang w:val="ru-RU"/>
        </w:rPr>
        <w:t>выросла грудь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F0B07">
        <w:rPr>
          <w:rFonts w:ascii="Times New Roman" w:hAnsi="Times New Roman" w:cs="Times New Roman"/>
          <w:sz w:val="24"/>
          <w:szCs w:val="24"/>
          <w:lang w:val="ru-RU"/>
        </w:rPr>
        <w:t xml:space="preserve">появились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волосы в паху или подмышках, появился </w:t>
      </w:r>
      <w:r w:rsidR="007F0B07">
        <w:rPr>
          <w:rFonts w:ascii="Times New Roman" w:hAnsi="Times New Roman" w:cs="Times New Roman"/>
          <w:sz w:val="24"/>
          <w:szCs w:val="24"/>
          <w:lang w:val="ru-RU"/>
        </w:rPr>
        <w:t>неприятный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запах у пота);</w:t>
      </w:r>
    </w:p>
    <w:p w14:paraId="6C45065C" w14:textId="393A46B3" w:rsidR="008B123C" w:rsidRPr="008B123C" w:rsidRDefault="008B123C" w:rsidP="008B123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вторичные половые признаки не появились, хотя </w:t>
      </w:r>
      <w:r w:rsidR="007F0B07">
        <w:rPr>
          <w:rFonts w:ascii="Times New Roman" w:hAnsi="Times New Roman" w:cs="Times New Roman"/>
          <w:sz w:val="24"/>
          <w:szCs w:val="24"/>
          <w:lang w:val="ru-RU"/>
        </w:rPr>
        <w:t>ребенку уже больше пятнадцати лет;</w:t>
      </w:r>
    </w:p>
    <w:p w14:paraId="2F11F8AD" w14:textId="2C4F970E" w:rsidR="008B123C" w:rsidRPr="008B123C" w:rsidRDefault="007F0B07" w:rsidP="008B123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девочки старше 16 лет все еще нет менструации.</w:t>
      </w:r>
    </w:p>
    <w:p w14:paraId="5F7DC50F" w14:textId="1464713A" w:rsidR="008B123C" w:rsidRPr="008B123C" w:rsidRDefault="008B123C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Как и все детские </w:t>
      </w:r>
      <w:r w:rsidR="007F0B07">
        <w:rPr>
          <w:rFonts w:ascii="Times New Roman" w:hAnsi="Times New Roman" w:cs="Times New Roman"/>
          <w:sz w:val="24"/>
          <w:szCs w:val="24"/>
          <w:lang w:val="ru-RU"/>
        </w:rPr>
        <w:t>врачи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, гинеколог должен быть </w:t>
      </w:r>
      <w:r w:rsidR="007F0B07">
        <w:rPr>
          <w:rFonts w:ascii="Times New Roman" w:hAnsi="Times New Roman" w:cs="Times New Roman"/>
          <w:sz w:val="24"/>
          <w:szCs w:val="24"/>
          <w:lang w:val="ru-RU"/>
        </w:rPr>
        <w:t xml:space="preserve">неплохим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>психологом.</w:t>
      </w:r>
      <w:r w:rsidR="007F0B07">
        <w:rPr>
          <w:rFonts w:ascii="Times New Roman" w:hAnsi="Times New Roman" w:cs="Times New Roman"/>
          <w:sz w:val="24"/>
          <w:szCs w:val="24"/>
          <w:lang w:val="ru-RU"/>
        </w:rPr>
        <w:t xml:space="preserve"> Потому что специалист несет ответственность не только за ее физическое здоровье, но и психологическое состояние, комфорт во время осмотров у гинеколога.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>Во м</w:t>
      </w:r>
      <w:r w:rsidR="007F0B07">
        <w:rPr>
          <w:rFonts w:ascii="Times New Roman" w:hAnsi="Times New Roman" w:cs="Times New Roman"/>
          <w:sz w:val="24"/>
          <w:szCs w:val="24"/>
          <w:lang w:val="ru-RU"/>
        </w:rPr>
        <w:t>ногом от того, насколько удачно будут проходить консультации у врача в детстве, будет зависеть отношение пациентки к гинекологам в будущем.</w:t>
      </w:r>
    </w:p>
    <w:p w14:paraId="76FDC3D6" w14:textId="2AAAE66F" w:rsidR="008B123C" w:rsidRPr="008B123C" w:rsidRDefault="007F0B07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Отдельно нужно сказать о патологиях, которые развиваются медленно и долго не проявляются никакими симптомами. Даже у подростков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могут встречаться доброкачественные и злокачественные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раковые опухоли.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Ранняя диагностика помо</w:t>
      </w:r>
      <w:r>
        <w:rPr>
          <w:rFonts w:ascii="Times New Roman" w:hAnsi="Times New Roman" w:cs="Times New Roman"/>
          <w:sz w:val="24"/>
          <w:szCs w:val="24"/>
          <w:lang w:val="ru-RU"/>
        </w:rPr>
        <w:t>жет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вылечить большинство заболеваний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и предотвратить </w:t>
      </w:r>
      <w:r>
        <w:rPr>
          <w:rFonts w:ascii="Times New Roman" w:hAnsi="Times New Roman" w:cs="Times New Roman"/>
          <w:sz w:val="24"/>
          <w:szCs w:val="24"/>
          <w:lang w:val="ru-RU"/>
        </w:rPr>
        <w:t>появление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осложнений.</w:t>
      </w:r>
    </w:p>
    <w:p w14:paraId="004EDE75" w14:textId="1B664B03" w:rsidR="008B123C" w:rsidRPr="008B123C" w:rsidRDefault="007F0B07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Также нужно понимать, что некоторые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гинекологические </w:t>
      </w:r>
      <w:r>
        <w:rPr>
          <w:rFonts w:ascii="Times New Roman" w:hAnsi="Times New Roman" w:cs="Times New Roman"/>
          <w:sz w:val="24"/>
          <w:szCs w:val="24"/>
          <w:lang w:val="ru-RU"/>
        </w:rPr>
        <w:t>заболевания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могут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развиваться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момента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рождения. </w:t>
      </w:r>
      <w:r>
        <w:rPr>
          <w:rFonts w:ascii="Times New Roman" w:hAnsi="Times New Roman" w:cs="Times New Roman"/>
          <w:sz w:val="24"/>
          <w:szCs w:val="24"/>
          <w:lang w:val="ru-RU"/>
        </w:rPr>
        <w:t>К примеру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, если у м</w:t>
      </w:r>
      <w:r>
        <w:rPr>
          <w:rFonts w:ascii="Times New Roman" w:hAnsi="Times New Roman" w:cs="Times New Roman"/>
          <w:sz w:val="24"/>
          <w:szCs w:val="24"/>
          <w:lang w:val="ru-RU"/>
        </w:rPr>
        <w:t>атери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были инфекционные </w:t>
      </w:r>
      <w:r>
        <w:rPr>
          <w:rFonts w:ascii="Times New Roman" w:hAnsi="Times New Roman" w:cs="Times New Roman"/>
          <w:sz w:val="24"/>
          <w:szCs w:val="24"/>
          <w:lang w:val="ru-RU"/>
        </w:rPr>
        <w:t>болезни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во время беременности или до нее. </w:t>
      </w:r>
      <w:r>
        <w:rPr>
          <w:rFonts w:ascii="Times New Roman" w:hAnsi="Times New Roman" w:cs="Times New Roman"/>
          <w:sz w:val="24"/>
          <w:szCs w:val="24"/>
          <w:lang w:val="ru-RU"/>
        </w:rPr>
        <w:t>Кроме того, причиной возникновения болезней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может </w:t>
      </w:r>
      <w:r>
        <w:rPr>
          <w:rFonts w:ascii="Times New Roman" w:hAnsi="Times New Roman" w:cs="Times New Roman"/>
          <w:sz w:val="24"/>
          <w:szCs w:val="24"/>
          <w:lang w:val="ru-RU"/>
        </w:rPr>
        <w:t>стать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гипоксия плода (кислородное голодание при беременности или родах)</w:t>
      </w:r>
      <w:r>
        <w:rPr>
          <w:rFonts w:ascii="Times New Roman" w:hAnsi="Times New Roman" w:cs="Times New Roman"/>
          <w:sz w:val="24"/>
          <w:szCs w:val="24"/>
          <w:lang w:val="ru-RU"/>
        </w:rPr>
        <w:t>, травма, полученная во время родов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Если подобное имело место быть</w:t>
      </w:r>
      <w:r w:rsidR="00243395">
        <w:rPr>
          <w:rFonts w:ascii="Times New Roman" w:hAnsi="Times New Roman" w:cs="Times New Roman"/>
          <w:sz w:val="24"/>
          <w:szCs w:val="24"/>
          <w:lang w:val="ru-RU"/>
        </w:rPr>
        <w:t>, нужно с детства следить за состоянием ребенка и при необходимости обращаться за помощью к врачу.</w:t>
      </w:r>
    </w:p>
    <w:p w14:paraId="64259057" w14:textId="150508F3" w:rsidR="00243395" w:rsidRDefault="00243395" w:rsidP="00D03F5B">
      <w:pPr>
        <w:pStyle w:val="2"/>
        <w:rPr>
          <w:lang w:val="ru-RU"/>
        </w:rPr>
      </w:pPr>
      <w:r>
        <w:rPr>
          <w:lang w:val="ru-RU"/>
        </w:rPr>
        <w:t>Когда нужно записать девочку на первый прием к детскому гинекологу?</w:t>
      </w:r>
    </w:p>
    <w:p w14:paraId="0DD31410" w14:textId="50DBFEE2" w:rsidR="008B123C" w:rsidRPr="008B123C" w:rsidRDefault="00243395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Первый осмотр, который направлен на изучение состояния здоровья ребенка и выявление у него отклонение, проводится еще в роддоме, после появления девочки на свет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. Новорожденных осматривает неонатолог</w:t>
      </w:r>
      <w:r>
        <w:rPr>
          <w:rFonts w:ascii="Times New Roman" w:hAnsi="Times New Roman" w:cs="Times New Roman"/>
          <w:sz w:val="24"/>
          <w:szCs w:val="24"/>
          <w:lang w:val="ru-RU"/>
        </w:rPr>
        <w:t>, который дает свое заключение.</w:t>
      </w:r>
    </w:p>
    <w:p w14:paraId="75B57437" w14:textId="0F6A9751" w:rsidR="008B123C" w:rsidRPr="008B123C" w:rsidRDefault="00243395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После этого, при отсутствии проблем со здоровьем, повторный осмотр у детского гинеколога проходит в возрасте трех-четырех лет (перед посещением детсада).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Следующий профилактический осмотр проходит в шесть-семь лет перед поступлением в школу, а с 1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лет гинеколога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рекомендуется посещать ежегодно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Делать это нужно для контроля развития репродуктивной системы девочки.</w:t>
      </w:r>
    </w:p>
    <w:p w14:paraId="4D3849FB" w14:textId="3AB51095" w:rsidR="008B123C" w:rsidRDefault="008B123C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Если </w:t>
      </w:r>
      <w:r w:rsidR="00243395">
        <w:rPr>
          <w:rFonts w:ascii="Times New Roman" w:hAnsi="Times New Roman" w:cs="Times New Roman"/>
          <w:sz w:val="24"/>
          <w:szCs w:val="24"/>
          <w:lang w:val="ru-RU"/>
        </w:rPr>
        <w:t>у ребенка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есть аллергия или </w:t>
      </w:r>
      <w:r w:rsidR="00243395">
        <w:rPr>
          <w:rFonts w:ascii="Times New Roman" w:hAnsi="Times New Roman" w:cs="Times New Roman"/>
          <w:sz w:val="24"/>
          <w:szCs w:val="24"/>
          <w:lang w:val="ru-RU"/>
        </w:rPr>
        <w:t>болезни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эндокринной системы, </w:t>
      </w:r>
      <w:r w:rsidR="00243395">
        <w:rPr>
          <w:rFonts w:ascii="Times New Roman" w:hAnsi="Times New Roman" w:cs="Times New Roman"/>
          <w:sz w:val="24"/>
          <w:szCs w:val="24"/>
          <w:lang w:val="ru-RU"/>
        </w:rPr>
        <w:t>к примеру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>, диабета</w:t>
      </w:r>
      <w:r w:rsidR="00243395">
        <w:rPr>
          <w:rFonts w:ascii="Times New Roman" w:hAnsi="Times New Roman" w:cs="Times New Roman"/>
          <w:sz w:val="24"/>
          <w:szCs w:val="24"/>
          <w:lang w:val="ru-RU"/>
        </w:rPr>
        <w:t xml:space="preserve"> первого или второго типа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>, или он страдает от инфекций моче</w:t>
      </w:r>
      <w:r w:rsidR="00243395">
        <w:rPr>
          <w:rFonts w:ascii="Times New Roman" w:hAnsi="Times New Roman" w:cs="Times New Roman"/>
          <w:sz w:val="24"/>
          <w:szCs w:val="24"/>
          <w:lang w:val="ru-RU"/>
        </w:rPr>
        <w:t>половой системы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>, то запис</w:t>
      </w:r>
      <w:r w:rsidR="00243395">
        <w:rPr>
          <w:rFonts w:ascii="Times New Roman" w:hAnsi="Times New Roman" w:cs="Times New Roman"/>
          <w:sz w:val="24"/>
          <w:szCs w:val="24"/>
          <w:lang w:val="ru-RU"/>
        </w:rPr>
        <w:t>аться к врачу лучше сразу, не дожидаясь плановой диагностики.</w:t>
      </w:r>
    </w:p>
    <w:p w14:paraId="4F4A029D" w14:textId="7D481B82" w:rsidR="00243395" w:rsidRPr="008B123C" w:rsidRDefault="00243395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отдельных случаях, чтобы убедиться в том, что ребенок здоров, родители приводят девочек на профилактические осмотры каждый год. Это совершенно правильный подход, который позволяет предотвратить развитие многих заболеваний.</w:t>
      </w:r>
    </w:p>
    <w:p w14:paraId="0889DAC3" w14:textId="30F029AB" w:rsidR="00243395" w:rsidRDefault="00243395" w:rsidP="00D03F5B">
      <w:pPr>
        <w:pStyle w:val="2"/>
        <w:rPr>
          <w:lang w:val="ru-RU"/>
        </w:rPr>
      </w:pPr>
      <w:r>
        <w:rPr>
          <w:lang w:val="ru-RU"/>
        </w:rPr>
        <w:t>Когда посетить детского гинеколога нужно срочно: тревожные симптомы</w:t>
      </w:r>
    </w:p>
    <w:p w14:paraId="5C6FAD06" w14:textId="38443A6A" w:rsidR="008B123C" w:rsidRPr="008B123C" w:rsidRDefault="00243395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Существуют признаки,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которые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являются причиной немедленного обращения к детскому гинекологу:</w:t>
      </w:r>
    </w:p>
    <w:p w14:paraId="434DA3E2" w14:textId="1EF7B49A" w:rsidR="008B123C" w:rsidRPr="008B123C" w:rsidRDefault="008B123C" w:rsidP="008B123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выделения из </w:t>
      </w:r>
      <w:r w:rsidR="00243395">
        <w:rPr>
          <w:rFonts w:ascii="Times New Roman" w:hAnsi="Times New Roman" w:cs="Times New Roman"/>
          <w:sz w:val="24"/>
          <w:szCs w:val="24"/>
          <w:lang w:val="ru-RU"/>
        </w:rPr>
        <w:t>влагалища;</w:t>
      </w:r>
    </w:p>
    <w:p w14:paraId="1494F3BD" w14:textId="7A309F9A" w:rsidR="008B123C" w:rsidRPr="008B123C" w:rsidRDefault="008B123C" w:rsidP="008B123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жалобы </w:t>
      </w:r>
      <w:r w:rsidR="00243395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на зуд, жжение, </w:t>
      </w:r>
      <w:r w:rsidR="00243395">
        <w:rPr>
          <w:rFonts w:ascii="Times New Roman" w:hAnsi="Times New Roman" w:cs="Times New Roman"/>
          <w:sz w:val="24"/>
          <w:szCs w:val="24"/>
          <w:lang w:val="ru-RU"/>
        </w:rPr>
        <w:t>дискомфорт;</w:t>
      </w:r>
    </w:p>
    <w:p w14:paraId="31575CF2" w14:textId="7404CE6D" w:rsidR="008B123C" w:rsidRPr="008B123C" w:rsidRDefault="008B123C" w:rsidP="008B123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покраснения, изменение температуры</w:t>
      </w:r>
      <w:r w:rsidR="0024339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F958E18" w14:textId="7011E526" w:rsidR="008B123C" w:rsidRPr="008B123C" w:rsidRDefault="008B123C" w:rsidP="008B123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уплотнения в </w:t>
      </w:r>
      <w:r w:rsidR="00243395">
        <w:rPr>
          <w:rFonts w:ascii="Times New Roman" w:hAnsi="Times New Roman" w:cs="Times New Roman"/>
          <w:sz w:val="24"/>
          <w:szCs w:val="24"/>
          <w:lang w:val="ru-RU"/>
        </w:rPr>
        <w:t>груди;</w:t>
      </w:r>
    </w:p>
    <w:p w14:paraId="27793B49" w14:textId="71477698" w:rsidR="008B123C" w:rsidRPr="008B123C" w:rsidRDefault="00243395" w:rsidP="008B123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высыпания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>
        <w:rPr>
          <w:rFonts w:ascii="Times New Roman" w:hAnsi="Times New Roman" w:cs="Times New Roman"/>
          <w:sz w:val="24"/>
          <w:szCs w:val="24"/>
          <w:lang w:val="ru-RU"/>
        </w:rPr>
        <w:t>близи половых органов;</w:t>
      </w:r>
    </w:p>
    <w:p w14:paraId="70E43011" w14:textId="77777777" w:rsidR="008B123C" w:rsidRPr="008B123C" w:rsidRDefault="008B123C" w:rsidP="008B123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выделения из сосков;</w:t>
      </w:r>
    </w:p>
    <w:p w14:paraId="7D14E020" w14:textId="08695ADD" w:rsidR="008B123C" w:rsidRPr="008B123C" w:rsidRDefault="008B123C" w:rsidP="008B123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частые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 xml:space="preserve"> болезненные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мочеиспускания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4E737D1" w14:textId="06C58B7A" w:rsidR="008B123C" w:rsidRPr="008B123C" w:rsidRDefault="008B123C" w:rsidP="008B123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менструации наступают чаще, чем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 xml:space="preserve"> каждые три недели;</w:t>
      </w:r>
    </w:p>
    <w:p w14:paraId="55552112" w14:textId="6E468253" w:rsidR="008B123C" w:rsidRPr="008B123C" w:rsidRDefault="00B66F98" w:rsidP="008B123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нарушение цикла месячных;</w:t>
      </w:r>
    </w:p>
    <w:p w14:paraId="3DE288B4" w14:textId="12035A42" w:rsidR="008B123C" w:rsidRPr="008B123C" w:rsidRDefault="00B66F98" w:rsidP="008B123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болезненные, обильные менструации;</w:t>
      </w:r>
    </w:p>
    <w:p w14:paraId="36A34113" w14:textId="6CA7A9BF" w:rsidR="008B123C" w:rsidRPr="008B123C" w:rsidRDefault="00B66F98" w:rsidP="008B123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деформация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половых губ.</w:t>
      </w:r>
    </w:p>
    <w:p w14:paraId="30044E05" w14:textId="7520E0A2" w:rsidR="008B123C" w:rsidRPr="008B123C" w:rsidRDefault="00D03F5B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>сли у вашего ребенка есть хотя бы один из вышеперечисленных симптомов, нужно срочно обратиться к врачу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>Увеличение массы тела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, неврозы,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 xml:space="preserve"> похудение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, операции 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 xml:space="preserve">в области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брюш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 xml:space="preserve">ины также являются причинами обращения к детскому гинекологу.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И, конечно, нельзя 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>отказываться от медицинской помощи,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если половые органы 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 xml:space="preserve">были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травмированы или 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>во влагалище попало инородное тело. В данном случае посетить специалиста нужно в срочном порядке.</w:t>
      </w:r>
    </w:p>
    <w:p w14:paraId="3031E0AC" w14:textId="3F86310A" w:rsidR="008B123C" w:rsidRPr="008B123C" w:rsidRDefault="00B66F98" w:rsidP="00D03F5B">
      <w:pPr>
        <w:pStyle w:val="2"/>
        <w:rPr>
          <w:lang w:val="ru-RU"/>
        </w:rPr>
      </w:pPr>
      <w:r>
        <w:rPr>
          <w:lang w:val="ru-RU"/>
        </w:rPr>
        <w:t>Особенности осмотра у детского гинеколога</w:t>
      </w:r>
    </w:p>
    <w:p w14:paraId="2BA4A6FB" w14:textId="77777777" w:rsidR="00D03F5B" w:rsidRDefault="00B66F98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начала врач соберет анамнез, узнает о жалобах пациента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и зада</w:t>
      </w:r>
      <w:r>
        <w:rPr>
          <w:rFonts w:ascii="Times New Roman" w:hAnsi="Times New Roman" w:cs="Times New Roman"/>
          <w:sz w:val="24"/>
          <w:szCs w:val="24"/>
          <w:lang w:val="ru-RU"/>
        </w:rPr>
        <w:t>ст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множество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например, о том, как протекала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беременност</w:t>
      </w:r>
      <w:r>
        <w:rPr>
          <w:rFonts w:ascii="Times New Roman" w:hAnsi="Times New Roman" w:cs="Times New Roman"/>
          <w:sz w:val="24"/>
          <w:szCs w:val="24"/>
          <w:lang w:val="ru-RU"/>
        </w:rPr>
        <w:t>ь у матери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, были ли осложнения при родах, </w:t>
      </w:r>
      <w:r>
        <w:rPr>
          <w:rFonts w:ascii="Times New Roman" w:hAnsi="Times New Roman" w:cs="Times New Roman"/>
          <w:sz w:val="24"/>
          <w:szCs w:val="24"/>
          <w:lang w:val="ru-RU"/>
        </w:rPr>
        <w:t>присутствуют ли генетические отклонения или наследственные заболевания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 этого, врач проводит внешний осмотр юной пациентки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, обращая внимание </w:t>
      </w:r>
      <w:r>
        <w:rPr>
          <w:rFonts w:ascii="Times New Roman" w:hAnsi="Times New Roman" w:cs="Times New Roman"/>
          <w:sz w:val="24"/>
          <w:szCs w:val="24"/>
          <w:lang w:val="ru-RU"/>
        </w:rPr>
        <w:t>не только на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общее развитие, </w:t>
      </w:r>
      <w:r>
        <w:rPr>
          <w:rFonts w:ascii="Times New Roman" w:hAnsi="Times New Roman" w:cs="Times New Roman"/>
          <w:sz w:val="24"/>
          <w:szCs w:val="24"/>
          <w:lang w:val="ru-RU"/>
        </w:rPr>
        <w:t>но и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на строение и развитие скелета, симметричность частей тела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484EB92" w14:textId="59A1B4DF" w:rsidR="008B123C" w:rsidRPr="008B123C" w:rsidRDefault="00B66F98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Кроме того, специалист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оценивает </w:t>
      </w:r>
      <w:r>
        <w:rPr>
          <w:rFonts w:ascii="Times New Roman" w:hAnsi="Times New Roman" w:cs="Times New Roman"/>
          <w:sz w:val="24"/>
          <w:szCs w:val="24"/>
          <w:lang w:val="ru-RU"/>
        </w:rPr>
        <w:t>форму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половых губ, состояние слизистых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прочие характеристики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. Дополнительно </w:t>
      </w:r>
      <w:r>
        <w:rPr>
          <w:rFonts w:ascii="Times New Roman" w:hAnsi="Times New Roman" w:cs="Times New Roman"/>
          <w:sz w:val="24"/>
          <w:szCs w:val="24"/>
          <w:lang w:val="ru-RU"/>
        </w:rPr>
        <w:t>детский гинеколог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проводит осмотр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молочны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желез, ощупывает 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выявления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уплотнени</w:t>
      </w:r>
      <w:r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, выделения из сосков</w:t>
      </w:r>
      <w:r>
        <w:rPr>
          <w:rFonts w:ascii="Times New Roman" w:hAnsi="Times New Roman" w:cs="Times New Roman"/>
          <w:sz w:val="24"/>
          <w:szCs w:val="24"/>
          <w:lang w:val="ru-RU"/>
        </w:rPr>
        <w:t>, прочих нарушений.</w:t>
      </w:r>
    </w:p>
    <w:p w14:paraId="7A4E05A5" w14:textId="154992A6" w:rsidR="008B123C" w:rsidRPr="008B123C" w:rsidRDefault="00B66F98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Осмотр маленьких девочек проводят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на пеленальном стол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или кушетке.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Детей дошкольного возраста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тоже укладывают на кушетку, </w:t>
      </w:r>
      <w:r>
        <w:rPr>
          <w:rFonts w:ascii="Times New Roman" w:hAnsi="Times New Roman" w:cs="Times New Roman"/>
          <w:sz w:val="24"/>
          <w:szCs w:val="24"/>
          <w:lang w:val="ru-RU"/>
        </w:rPr>
        <w:t>а подростков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пригла</w:t>
      </w:r>
      <w:r>
        <w:rPr>
          <w:rFonts w:ascii="Times New Roman" w:hAnsi="Times New Roman" w:cs="Times New Roman"/>
          <w:sz w:val="24"/>
          <w:szCs w:val="24"/>
          <w:lang w:val="ru-RU"/>
        </w:rPr>
        <w:t>шают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на гинекологическое кресло.</w:t>
      </w:r>
    </w:p>
    <w:p w14:paraId="6BDD4D0D" w14:textId="66E7023B" w:rsidR="00E34E7D" w:rsidRDefault="008B123C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У девочек, 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>которые не живут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половой жизнью, 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>оценивают состояние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матки и придатков 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 xml:space="preserve">при помощи пальпации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через прямую кишку. Если 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>присутствует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необходимость вагинального осмотра, то 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>для этого врач использует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специальные инструменты. 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 xml:space="preserve">Как правило,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процедура проходит 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>достаточно комфортно и безболезненно. Но не стоит забывать, что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>пациенток до 15 лет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можно осматривать только в присутствии 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>родителей или опекунов, лучше женского пола.</w:t>
      </w:r>
    </w:p>
    <w:p w14:paraId="23E1EE40" w14:textId="0DEDDB15" w:rsidR="008B123C" w:rsidRDefault="00A5019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 wp14:anchorId="50C4199E" wp14:editId="0FD7132B">
            <wp:extent cx="5937250" cy="35115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A7BA8" w14:textId="616B2489" w:rsidR="00A50194" w:rsidRDefault="00A5019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6DC826F0" wp14:editId="58E8434F">
            <wp:extent cx="5930900" cy="32512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05978" w14:textId="77777777" w:rsidR="00243395" w:rsidRDefault="0024339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D7DD0E9" w14:textId="674E05C6" w:rsidR="00E34E7D" w:rsidRDefault="00E34E7D" w:rsidP="00D03F5B">
      <w:pPr>
        <w:pStyle w:val="1"/>
        <w:rPr>
          <w:lang w:val="ru-RU"/>
        </w:rPr>
      </w:pPr>
      <w:r w:rsidRPr="00E34E7D">
        <w:rPr>
          <w:lang w:val="ru-RU"/>
        </w:rPr>
        <w:t>Как проходит первичный прием у детского пульмонолога</w:t>
      </w:r>
      <w:r>
        <w:rPr>
          <w:lang w:val="ru-RU"/>
        </w:rPr>
        <w:t>?</w:t>
      </w:r>
    </w:p>
    <w:p w14:paraId="4EC4554F" w14:textId="642CA98B" w:rsidR="008B123C" w:rsidRDefault="008B123C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Детский пульмонолог – 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>врач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>который специализируется на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66F98">
        <w:rPr>
          <w:rFonts w:ascii="Times New Roman" w:hAnsi="Times New Roman" w:cs="Times New Roman"/>
          <w:sz w:val="24"/>
          <w:szCs w:val="24"/>
          <w:lang w:val="ru-RU"/>
        </w:rPr>
        <w:t>болезнях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дыхательной системы у детей. </w:t>
      </w:r>
      <w:r w:rsidR="00350F4F">
        <w:rPr>
          <w:rFonts w:ascii="Times New Roman" w:hAnsi="Times New Roman" w:cs="Times New Roman"/>
          <w:sz w:val="24"/>
          <w:szCs w:val="24"/>
          <w:lang w:val="ru-RU"/>
        </w:rPr>
        <w:t>Его задача – не только выявить заболевание, но и провести тщательную диагностику и подобрать оптимальный способ лечения.</w:t>
      </w:r>
    </w:p>
    <w:p w14:paraId="5697528A" w14:textId="7A945210" w:rsidR="00B66F98" w:rsidRPr="008B123C" w:rsidRDefault="00B66F98" w:rsidP="00D03F5B">
      <w:pPr>
        <w:pStyle w:val="2"/>
        <w:rPr>
          <w:lang w:val="ru-RU"/>
        </w:rPr>
      </w:pPr>
      <w:r>
        <w:rPr>
          <w:lang w:val="ru-RU"/>
        </w:rPr>
        <w:t xml:space="preserve">Какие болезни лечит </w:t>
      </w:r>
      <w:r w:rsidR="00350F4F">
        <w:rPr>
          <w:lang w:val="ru-RU"/>
        </w:rPr>
        <w:t>пульмонолог?</w:t>
      </w:r>
    </w:p>
    <w:p w14:paraId="5D09894B" w14:textId="7723150A" w:rsidR="008B123C" w:rsidRDefault="00350F4F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Пульмонологи специализируются на различных заболевания: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от бронхита до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пороков развития дыхательных путей.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Иногда, к примеру,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при туберкулезе, </w:t>
      </w:r>
      <w:r>
        <w:rPr>
          <w:rFonts w:ascii="Times New Roman" w:hAnsi="Times New Roman" w:cs="Times New Roman"/>
          <w:sz w:val="24"/>
          <w:szCs w:val="24"/>
          <w:lang w:val="ru-RU"/>
        </w:rPr>
        <w:t>врач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может поставить диагноз, но лечением будет заниматься другой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доктор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– фтизиатр.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Специалист тесно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сотрудничает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педиатром, аллергологом, </w:t>
      </w:r>
      <w:proofErr w:type="spellStart"/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ЛОР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proofErr w:type="spellEnd"/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, иммунологом</w:t>
      </w:r>
      <w:r>
        <w:rPr>
          <w:rFonts w:ascii="Times New Roman" w:hAnsi="Times New Roman" w:cs="Times New Roman"/>
          <w:sz w:val="24"/>
          <w:szCs w:val="24"/>
          <w:lang w:val="ru-RU"/>
        </w:rPr>
        <w:t>. Такой подход позволяет дать точную оценку состоянию ребенка и подобрать оптимальный вариант лечения.</w:t>
      </w:r>
    </w:p>
    <w:p w14:paraId="17EB2A6E" w14:textId="69D27762" w:rsidR="00350F4F" w:rsidRPr="008B123C" w:rsidRDefault="00350F4F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Что касается заболеваний, терапией которых занимается пульмонолог, то это:</w:t>
      </w:r>
    </w:p>
    <w:p w14:paraId="587F3440" w14:textId="71BC8A3E" w:rsidR="008B123C" w:rsidRPr="008B123C" w:rsidRDefault="008B123C" w:rsidP="008B123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острые и хронические бронхиты;</w:t>
      </w:r>
    </w:p>
    <w:p w14:paraId="23046CFE" w14:textId="77777777" w:rsidR="008B123C" w:rsidRPr="008B123C" w:rsidRDefault="008B123C" w:rsidP="008B123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пневмония;</w:t>
      </w:r>
    </w:p>
    <w:p w14:paraId="7BD61BC5" w14:textId="77777777" w:rsidR="008B123C" w:rsidRPr="008B123C" w:rsidRDefault="008B123C" w:rsidP="008B123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плевриты;</w:t>
      </w:r>
    </w:p>
    <w:p w14:paraId="5FF44A0D" w14:textId="77777777" w:rsidR="008B123C" w:rsidRPr="008B123C" w:rsidRDefault="008B123C" w:rsidP="008B123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B123C">
        <w:rPr>
          <w:rFonts w:ascii="Times New Roman" w:hAnsi="Times New Roman" w:cs="Times New Roman"/>
          <w:sz w:val="24"/>
          <w:szCs w:val="24"/>
          <w:lang w:val="ru-RU"/>
        </w:rPr>
        <w:t>альвеолиты</w:t>
      </w:r>
      <w:proofErr w:type="spellEnd"/>
      <w:r w:rsidRPr="008B123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9C9CDBC" w14:textId="77777777" w:rsidR="008B123C" w:rsidRPr="008B123C" w:rsidRDefault="008B123C" w:rsidP="008B123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B123C">
        <w:rPr>
          <w:rFonts w:ascii="Times New Roman" w:hAnsi="Times New Roman" w:cs="Times New Roman"/>
          <w:sz w:val="24"/>
          <w:szCs w:val="24"/>
          <w:lang w:val="ru-RU"/>
        </w:rPr>
        <w:t>бронхиолиты</w:t>
      </w:r>
      <w:proofErr w:type="spellEnd"/>
      <w:r w:rsidRPr="008B123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DE66630" w14:textId="5F2C1E8A" w:rsidR="008B123C" w:rsidRPr="008B123C" w:rsidRDefault="008B123C" w:rsidP="008B123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астма</w:t>
      </w:r>
      <w:r w:rsidR="00350F4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AEAFE73" w14:textId="0A51D7A6" w:rsidR="008B123C" w:rsidRPr="008B123C" w:rsidRDefault="008B123C" w:rsidP="008B123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раз</w:t>
      </w:r>
      <w:r w:rsidR="00350F4F">
        <w:rPr>
          <w:rFonts w:ascii="Times New Roman" w:hAnsi="Times New Roman" w:cs="Times New Roman"/>
          <w:sz w:val="24"/>
          <w:szCs w:val="24"/>
          <w:lang w:val="ru-RU"/>
        </w:rPr>
        <w:t>нообразные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фиброзы;</w:t>
      </w:r>
    </w:p>
    <w:p w14:paraId="043078C4" w14:textId="79584F11" w:rsidR="008B123C" w:rsidRPr="008B123C" w:rsidRDefault="008B123C" w:rsidP="008B123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абсцессы и эмфиземы;</w:t>
      </w:r>
    </w:p>
    <w:p w14:paraId="5295BBC3" w14:textId="50661F92" w:rsidR="008B123C" w:rsidRPr="008B123C" w:rsidRDefault="008B123C" w:rsidP="008B123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ХОБЛ</w:t>
      </w:r>
      <w:r w:rsidR="00350F4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5510965" w14:textId="7C39D7A8" w:rsidR="008B123C" w:rsidRPr="008B123C" w:rsidRDefault="00350F4F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Зачастую юных пациентов отправляют на осмотр к пульмонологу отправляют педиатры или специалисты других узких направленностей.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Родители приводят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детей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самостоятельно </w:t>
      </w:r>
      <w:r>
        <w:rPr>
          <w:rFonts w:ascii="Times New Roman" w:hAnsi="Times New Roman" w:cs="Times New Roman"/>
          <w:sz w:val="24"/>
          <w:szCs w:val="24"/>
          <w:lang w:val="ru-RU"/>
        </w:rPr>
        <w:t>намного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реже,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только при появлении тревожных симптомов. Ведь отличить простуду от пневмонии в домашних условиях достаточно трудно.</w:t>
      </w:r>
    </w:p>
    <w:p w14:paraId="20E25490" w14:textId="7C7BFFAD" w:rsidR="008B123C" w:rsidRPr="008B123C" w:rsidRDefault="00350F4F" w:rsidP="00D03F5B">
      <w:pPr>
        <w:pStyle w:val="2"/>
        <w:rPr>
          <w:lang w:val="ru-RU"/>
        </w:rPr>
      </w:pPr>
      <w:r>
        <w:rPr>
          <w:lang w:val="ru-RU"/>
        </w:rPr>
        <w:t>В каких случаях лучше обратиться к пульмонологу?</w:t>
      </w:r>
    </w:p>
    <w:p w14:paraId="25D2EF3B" w14:textId="1711BCC5" w:rsidR="008B123C" w:rsidRPr="008B123C" w:rsidRDefault="00350F4F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Основные причины обращения к детскому пульмонологу:</w:t>
      </w:r>
    </w:p>
    <w:p w14:paraId="283078E3" w14:textId="6E3297ED" w:rsidR="008B123C" w:rsidRPr="008B123C" w:rsidRDefault="00350F4F" w:rsidP="008B123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сухой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кашель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который сопровождается одышкой, ощущением нехватки </w:t>
      </w:r>
      <w:r>
        <w:rPr>
          <w:rFonts w:ascii="Times New Roman" w:hAnsi="Times New Roman" w:cs="Times New Roman"/>
          <w:sz w:val="24"/>
          <w:szCs w:val="24"/>
          <w:lang w:val="ru-RU"/>
        </w:rPr>
        <w:t>кислорода;</w:t>
      </w:r>
    </w:p>
    <w:p w14:paraId="669A56C2" w14:textId="3EDA7D51" w:rsidR="008B123C" w:rsidRPr="008B123C" w:rsidRDefault="008B123C" w:rsidP="008B123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длительный кашель</w:t>
      </w:r>
      <w:r w:rsidR="00350F4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9FF3674" w14:textId="346B2E24" w:rsidR="008B123C" w:rsidRPr="008B123C" w:rsidRDefault="008B123C" w:rsidP="008B123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появление при кашле мокроты с </w:t>
      </w:r>
      <w:r w:rsidR="00350F4F">
        <w:rPr>
          <w:rFonts w:ascii="Times New Roman" w:hAnsi="Times New Roman" w:cs="Times New Roman"/>
          <w:sz w:val="24"/>
          <w:szCs w:val="24"/>
          <w:lang w:val="ru-RU"/>
        </w:rPr>
        <w:t>гноем или кровью;</w:t>
      </w:r>
    </w:p>
    <w:p w14:paraId="5ED8E225" w14:textId="0874120B" w:rsidR="008B123C" w:rsidRPr="008B123C" w:rsidRDefault="008B123C" w:rsidP="008B123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кашель</w:t>
      </w:r>
      <w:r w:rsidR="00350F4F">
        <w:rPr>
          <w:rFonts w:ascii="Times New Roman" w:hAnsi="Times New Roman" w:cs="Times New Roman"/>
          <w:sz w:val="24"/>
          <w:szCs w:val="24"/>
          <w:lang w:val="ru-RU"/>
        </w:rPr>
        <w:t xml:space="preserve">, при котором выделяется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>пен</w:t>
      </w:r>
      <w:r w:rsidR="00350F4F">
        <w:rPr>
          <w:rFonts w:ascii="Times New Roman" w:hAnsi="Times New Roman" w:cs="Times New Roman"/>
          <w:sz w:val="24"/>
          <w:szCs w:val="24"/>
          <w:lang w:val="ru-RU"/>
        </w:rPr>
        <w:t>а розового цвета;</w:t>
      </w:r>
    </w:p>
    <w:p w14:paraId="416895C2" w14:textId="469B1C67" w:rsidR="008B123C" w:rsidRPr="008B123C" w:rsidRDefault="00350F4F" w:rsidP="008B123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сильная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боль в </w:t>
      </w:r>
      <w:r>
        <w:rPr>
          <w:rFonts w:ascii="Times New Roman" w:hAnsi="Times New Roman" w:cs="Times New Roman"/>
          <w:sz w:val="24"/>
          <w:szCs w:val="24"/>
          <w:lang w:val="ru-RU"/>
        </w:rPr>
        <w:t>груди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которая усиливается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при вдохе;</w:t>
      </w:r>
    </w:p>
    <w:p w14:paraId="64461807" w14:textId="01D7D25C" w:rsidR="008B123C" w:rsidRPr="008B123C" w:rsidRDefault="00350F4F" w:rsidP="008B123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боль в груди, которая сопровождается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затрудненн</w:t>
      </w:r>
      <w:r>
        <w:rPr>
          <w:rFonts w:ascii="Times New Roman" w:hAnsi="Times New Roman" w:cs="Times New Roman"/>
          <w:sz w:val="24"/>
          <w:szCs w:val="24"/>
          <w:lang w:val="ru-RU"/>
        </w:rPr>
        <w:t>ым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дыхани</w:t>
      </w:r>
      <w:r>
        <w:rPr>
          <w:rFonts w:ascii="Times New Roman" w:hAnsi="Times New Roman" w:cs="Times New Roman"/>
          <w:sz w:val="24"/>
          <w:szCs w:val="24"/>
          <w:lang w:val="ru-RU"/>
        </w:rPr>
        <w:t>ем;</w:t>
      </w:r>
    </w:p>
    <w:p w14:paraId="7014BB9A" w14:textId="747676EA" w:rsidR="008B123C" w:rsidRPr="008B123C" w:rsidRDefault="008B123C" w:rsidP="008B123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кашель</w:t>
      </w:r>
      <w:r w:rsidR="00350F4F">
        <w:rPr>
          <w:rFonts w:ascii="Times New Roman" w:hAnsi="Times New Roman" w:cs="Times New Roman"/>
          <w:sz w:val="24"/>
          <w:szCs w:val="24"/>
          <w:lang w:val="ru-RU"/>
        </w:rPr>
        <w:t xml:space="preserve">, который сопровождается другими симптомами, например, повышением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>температуры,</w:t>
      </w:r>
      <w:r w:rsidR="00350F4F">
        <w:rPr>
          <w:rFonts w:ascii="Times New Roman" w:hAnsi="Times New Roman" w:cs="Times New Roman"/>
          <w:sz w:val="24"/>
          <w:szCs w:val="24"/>
          <w:lang w:val="ru-RU"/>
        </w:rPr>
        <w:t xml:space="preserve"> слабостью;</w:t>
      </w:r>
    </w:p>
    <w:p w14:paraId="666DF4D6" w14:textId="5FA119BB" w:rsidR="008B123C" w:rsidRPr="008B123C" w:rsidRDefault="008B123C" w:rsidP="008B123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усиление сухого кашля </w:t>
      </w:r>
      <w:r w:rsidR="00350F4F">
        <w:rPr>
          <w:rFonts w:ascii="Times New Roman" w:hAnsi="Times New Roman" w:cs="Times New Roman"/>
          <w:sz w:val="24"/>
          <w:szCs w:val="24"/>
          <w:lang w:val="ru-RU"/>
        </w:rPr>
        <w:t>в вечернее время;</w:t>
      </w:r>
    </w:p>
    <w:p w14:paraId="4B591298" w14:textId="7532A6EA" w:rsidR="008B123C" w:rsidRPr="008B123C" w:rsidRDefault="008B123C" w:rsidP="008B123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затрудненный вдох, нехватка </w:t>
      </w:r>
      <w:r w:rsidR="00350F4F">
        <w:rPr>
          <w:rFonts w:ascii="Times New Roman" w:hAnsi="Times New Roman" w:cs="Times New Roman"/>
          <w:sz w:val="24"/>
          <w:szCs w:val="24"/>
          <w:lang w:val="ru-RU"/>
        </w:rPr>
        <w:t>кислорода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50F4F">
        <w:rPr>
          <w:rFonts w:ascii="Times New Roman" w:hAnsi="Times New Roman" w:cs="Times New Roman"/>
          <w:sz w:val="24"/>
          <w:szCs w:val="24"/>
          <w:lang w:val="ru-RU"/>
        </w:rPr>
        <w:t>вблизи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раздражител</w:t>
      </w:r>
      <w:r w:rsidR="00350F4F">
        <w:rPr>
          <w:rFonts w:ascii="Times New Roman" w:hAnsi="Times New Roman" w:cs="Times New Roman"/>
          <w:sz w:val="24"/>
          <w:szCs w:val="24"/>
          <w:lang w:val="ru-RU"/>
        </w:rPr>
        <w:t>ей;</w:t>
      </w:r>
    </w:p>
    <w:p w14:paraId="332B249D" w14:textId="77777777" w:rsidR="008B123C" w:rsidRPr="008B123C" w:rsidRDefault="008B123C" w:rsidP="008B123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приступы удушья;</w:t>
      </w:r>
    </w:p>
    <w:p w14:paraId="19287B3F" w14:textId="63E04506" w:rsidR="008B123C" w:rsidRPr="008B123C" w:rsidRDefault="008B123C" w:rsidP="008B123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тяжелое дыхание</w:t>
      </w:r>
      <w:r w:rsidR="00350F4F">
        <w:rPr>
          <w:rFonts w:ascii="Times New Roman" w:hAnsi="Times New Roman" w:cs="Times New Roman"/>
          <w:sz w:val="24"/>
          <w:szCs w:val="24"/>
          <w:lang w:val="ru-RU"/>
        </w:rPr>
        <w:t>, которое сопровождается появлением странных звуков;</w:t>
      </w:r>
    </w:p>
    <w:p w14:paraId="410CDC0E" w14:textId="6AA296E2" w:rsidR="008B123C" w:rsidRPr="008B123C" w:rsidRDefault="008B123C" w:rsidP="008B123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кашель и покашливание</w:t>
      </w:r>
      <w:r w:rsidR="00350F4F">
        <w:rPr>
          <w:rFonts w:ascii="Times New Roman" w:hAnsi="Times New Roman" w:cs="Times New Roman"/>
          <w:sz w:val="24"/>
          <w:szCs w:val="24"/>
          <w:lang w:val="ru-RU"/>
        </w:rPr>
        <w:t xml:space="preserve"> после активного времяпрепровождения.</w:t>
      </w:r>
    </w:p>
    <w:p w14:paraId="2562D975" w14:textId="7989BE6B" w:rsidR="008B123C" w:rsidRPr="008B123C" w:rsidRDefault="00350F4F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Помимо диагностики и лечения юных пациентов, пульмонолог занимается реабилитацией детей, которые пережили тяжелые заболевания, например,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пневмони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, обструктивн</w:t>
      </w:r>
      <w:r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бронхит, </w:t>
      </w:r>
      <w:proofErr w:type="spellStart"/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бронхиотлит</w:t>
      </w:r>
      <w:proofErr w:type="spellEnd"/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. В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 xml:space="preserve"> ходе восстановления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детский пульмонолог проверяет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 xml:space="preserve"> следит за состоянием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организм ребенка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 xml:space="preserve"> и уточняет, присутствуют ли у пациента жалобы, их характер.</w:t>
      </w:r>
    </w:p>
    <w:p w14:paraId="23726842" w14:textId="4CB7BD0B" w:rsidR="00452FBA" w:rsidRDefault="00452FBA" w:rsidP="00D03F5B">
      <w:pPr>
        <w:pStyle w:val="2"/>
        <w:rPr>
          <w:lang w:val="ru-RU"/>
        </w:rPr>
      </w:pPr>
      <w:r>
        <w:rPr>
          <w:lang w:val="ru-RU"/>
        </w:rPr>
        <w:t>Особенности первичного приема у детского пульмонолога</w:t>
      </w:r>
    </w:p>
    <w:p w14:paraId="30C95BF0" w14:textId="1E50F044" w:rsidR="008B123C" w:rsidRPr="008B123C" w:rsidRDefault="00452FBA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перв</w:t>
      </w:r>
      <w:r>
        <w:rPr>
          <w:rFonts w:ascii="Times New Roman" w:hAnsi="Times New Roman" w:cs="Times New Roman"/>
          <w:sz w:val="24"/>
          <w:szCs w:val="24"/>
          <w:lang w:val="ru-RU"/>
        </w:rPr>
        <w:t>ичном приеме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детский пульмонолог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сначала собирает детальный анамнез</w:t>
      </w:r>
      <w:r>
        <w:rPr>
          <w:rFonts w:ascii="Times New Roman" w:hAnsi="Times New Roman" w:cs="Times New Roman"/>
          <w:sz w:val="24"/>
          <w:szCs w:val="24"/>
          <w:lang w:val="ru-RU"/>
        </w:rPr>
        <w:t>, задает вопросы ребенку и его родителям.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Зачастую специалиста интересует следующая информация:</w:t>
      </w:r>
    </w:p>
    <w:p w14:paraId="37D8DF6E" w14:textId="549ED0F7" w:rsidR="008B123C" w:rsidRPr="008B123C" w:rsidRDefault="008B123C" w:rsidP="008B123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возраст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 xml:space="preserve"> ребенка,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>особенности родов;</w:t>
      </w:r>
    </w:p>
    <w:p w14:paraId="16003F41" w14:textId="2A2460E4" w:rsidR="008B123C" w:rsidRPr="008B123C" w:rsidRDefault="008B123C" w:rsidP="008B123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перенесенные ранее 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>патологии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, операции и 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>прочие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инвазивные процедуры;</w:t>
      </w:r>
    </w:p>
    <w:p w14:paraId="22874E3F" w14:textId="250BE25D" w:rsidR="008B123C" w:rsidRPr="008B123C" w:rsidRDefault="00452FBA" w:rsidP="008B123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регулярность,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тяжесть </w:t>
      </w:r>
      <w:r>
        <w:rPr>
          <w:rFonts w:ascii="Times New Roman" w:hAnsi="Times New Roman" w:cs="Times New Roman"/>
          <w:sz w:val="24"/>
          <w:szCs w:val="24"/>
          <w:lang w:val="ru-RU"/>
        </w:rPr>
        <w:t>заболеваний;</w:t>
      </w:r>
    </w:p>
    <w:p w14:paraId="3BD1921E" w14:textId="5D455557" w:rsidR="008B123C" w:rsidRPr="008B123C" w:rsidRDefault="008B123C" w:rsidP="008B123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хронические 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>заболевания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у ближайших родственников;</w:t>
      </w:r>
    </w:p>
    <w:p w14:paraId="71DF4A75" w14:textId="2582D503" w:rsidR="008B123C" w:rsidRPr="008B123C" w:rsidRDefault="00452FBA" w:rsidP="008B123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основные признаки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болезни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, время их появления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скорость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развития;</w:t>
      </w:r>
    </w:p>
    <w:p w14:paraId="1E38683C" w14:textId="6AFB7B65" w:rsidR="008B123C" w:rsidRPr="008B123C" w:rsidRDefault="00452FBA" w:rsidP="008B123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особенности домашнего лечения до обращения в больницу.</w:t>
      </w:r>
    </w:p>
    <w:p w14:paraId="373D3061" w14:textId="77777777" w:rsidR="00D03F5B" w:rsidRDefault="00452FBA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того, чтобы оценить состояние здоровья ребенка, врач осматривает ротовую полость пациента, горло и носовые проходы, кожные покровы, грудину.</w:t>
      </w:r>
      <w:r w:rsidR="00D03F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>
        <w:rPr>
          <w:rFonts w:ascii="Times New Roman" w:hAnsi="Times New Roman" w:cs="Times New Roman"/>
          <w:sz w:val="24"/>
          <w:szCs w:val="24"/>
          <w:lang w:val="ru-RU"/>
        </w:rPr>
        <w:t>внешнего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осмотра</w:t>
      </w:r>
      <w:r>
        <w:rPr>
          <w:rFonts w:ascii="Times New Roman" w:hAnsi="Times New Roman" w:cs="Times New Roman"/>
          <w:sz w:val="24"/>
          <w:szCs w:val="24"/>
          <w:lang w:val="ru-RU"/>
        </w:rPr>
        <w:t>, врач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приступает к аускультации легких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BC9E50B" w14:textId="60B971BA" w:rsidR="008B123C" w:rsidRPr="008B123C" w:rsidRDefault="00452FBA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Это способ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выслушивания органов дых</w:t>
      </w:r>
      <w:r>
        <w:rPr>
          <w:rFonts w:ascii="Times New Roman" w:hAnsi="Times New Roman" w:cs="Times New Roman"/>
          <w:sz w:val="24"/>
          <w:szCs w:val="24"/>
          <w:lang w:val="ru-RU"/>
        </w:rPr>
        <w:t>ания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помощ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особого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инструмента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фонендоскопа.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ходе процедуры врач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может услышать характерные хрипы, </w:t>
      </w:r>
      <w:r>
        <w:rPr>
          <w:rFonts w:ascii="Times New Roman" w:hAnsi="Times New Roman" w:cs="Times New Roman"/>
          <w:sz w:val="24"/>
          <w:szCs w:val="24"/>
          <w:lang w:val="ru-RU"/>
        </w:rPr>
        <w:t>свист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ru-RU"/>
        </w:rPr>
        <w:t>прочие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странные звуки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при дыхании,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также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сравнить работу правого и левого легкого,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дать оценку общему состоянию дыхательной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системы. </w:t>
      </w:r>
      <w:r w:rsidR="00D03F5B"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учетом полученной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информации, специалист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назначает дополнительные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анализы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инструментальное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исследование.</w:t>
      </w:r>
    </w:p>
    <w:p w14:paraId="6B64ADD6" w14:textId="0295CF5B" w:rsidR="008B123C" w:rsidRPr="008B123C" w:rsidRDefault="00452FBA" w:rsidP="00D03F5B">
      <w:pPr>
        <w:pStyle w:val="2"/>
        <w:rPr>
          <w:lang w:val="ru-RU"/>
        </w:rPr>
      </w:pPr>
      <w:r>
        <w:rPr>
          <w:lang w:val="ru-RU"/>
        </w:rPr>
        <w:t>Способы</w:t>
      </w:r>
      <w:r w:rsidR="008B123C" w:rsidRPr="008B123C">
        <w:rPr>
          <w:lang w:val="ru-RU"/>
        </w:rPr>
        <w:t xml:space="preserve"> диагностики</w:t>
      </w:r>
      <w:r>
        <w:rPr>
          <w:lang w:val="ru-RU"/>
        </w:rPr>
        <w:t xml:space="preserve"> детского</w:t>
      </w:r>
      <w:r w:rsidR="008B123C" w:rsidRPr="008B123C">
        <w:rPr>
          <w:lang w:val="ru-RU"/>
        </w:rPr>
        <w:t xml:space="preserve"> пульмонолог</w:t>
      </w:r>
      <w:r>
        <w:rPr>
          <w:lang w:val="ru-RU"/>
        </w:rPr>
        <w:t>а</w:t>
      </w:r>
    </w:p>
    <w:p w14:paraId="1A6210E8" w14:textId="0B21E060" w:rsidR="00452FBA" w:rsidRDefault="008B123C" w:rsidP="00452FB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>список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анализов, которые 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>могут назначаться детским пульмонологом, входит:</w:t>
      </w:r>
    </w:p>
    <w:p w14:paraId="611AD76B" w14:textId="116F1EDF" w:rsidR="008B123C" w:rsidRPr="00452FBA" w:rsidRDefault="008B123C" w:rsidP="00452FBA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52FBA">
        <w:rPr>
          <w:rFonts w:ascii="Times New Roman" w:hAnsi="Times New Roman" w:cs="Times New Roman"/>
          <w:sz w:val="24"/>
          <w:szCs w:val="24"/>
          <w:lang w:val="ru-RU"/>
        </w:rPr>
        <w:t>общ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>ий,</w:t>
      </w:r>
      <w:r w:rsidRPr="00452FBA">
        <w:rPr>
          <w:rFonts w:ascii="Times New Roman" w:hAnsi="Times New Roman" w:cs="Times New Roman"/>
          <w:sz w:val="24"/>
          <w:szCs w:val="24"/>
          <w:lang w:val="ru-RU"/>
        </w:rPr>
        <w:t xml:space="preserve"> биохимическ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>ий анализ</w:t>
      </w:r>
      <w:r w:rsidRPr="00452FBA">
        <w:rPr>
          <w:rFonts w:ascii="Times New Roman" w:hAnsi="Times New Roman" w:cs="Times New Roman"/>
          <w:sz w:val="24"/>
          <w:szCs w:val="24"/>
          <w:lang w:val="ru-RU"/>
        </w:rPr>
        <w:t xml:space="preserve"> крови;</w:t>
      </w:r>
    </w:p>
    <w:p w14:paraId="5DC71769" w14:textId="1D9C680D" w:rsidR="008B123C" w:rsidRPr="008B123C" w:rsidRDefault="008B123C" w:rsidP="008B123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анализ мокроты на определение патогенн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>ых микроорганизмов;</w:t>
      </w:r>
    </w:p>
    <w:p w14:paraId="39D9F46E" w14:textId="1093923A" w:rsidR="008B123C" w:rsidRPr="008B123C" w:rsidRDefault="008B123C" w:rsidP="008B123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B123C">
        <w:rPr>
          <w:rFonts w:ascii="Times New Roman" w:hAnsi="Times New Roman" w:cs="Times New Roman"/>
          <w:sz w:val="24"/>
          <w:szCs w:val="24"/>
          <w:lang w:val="ru-RU"/>
        </w:rPr>
        <w:t>аллергопробы</w:t>
      </w:r>
      <w:proofErr w:type="spellEnd"/>
      <w:r w:rsidR="00452FB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982FF44" w14:textId="5D094068" w:rsidR="008B123C" w:rsidRPr="008B123C" w:rsidRDefault="00452FBA" w:rsidP="008B123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развернутый анализ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панели генов для определения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генетический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предрасположенности к </w:t>
      </w:r>
      <w:r>
        <w:rPr>
          <w:rFonts w:ascii="Times New Roman" w:hAnsi="Times New Roman" w:cs="Times New Roman"/>
          <w:sz w:val="24"/>
          <w:szCs w:val="24"/>
          <w:lang w:val="ru-RU"/>
        </w:rPr>
        <w:t>отдельным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патологиям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(муковисцидозу, бронхиальной астме);</w:t>
      </w:r>
    </w:p>
    <w:p w14:paraId="3187D5B4" w14:textId="77777777" w:rsidR="008B123C" w:rsidRPr="008B123C" w:rsidRDefault="008B123C" w:rsidP="008B123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биопсия;</w:t>
      </w:r>
    </w:p>
    <w:p w14:paraId="431E39ED" w14:textId="77777777" w:rsidR="008B123C" w:rsidRPr="008B123C" w:rsidRDefault="008B123C" w:rsidP="008B123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туберкулиновые пробы.</w:t>
      </w:r>
    </w:p>
    <w:p w14:paraId="79A10346" w14:textId="2373CAA5" w:rsidR="008B123C" w:rsidRPr="008B123C" w:rsidRDefault="00452FBA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Что касается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инструментальных </w:t>
      </w:r>
      <w:r>
        <w:rPr>
          <w:rFonts w:ascii="Times New Roman" w:hAnsi="Times New Roman" w:cs="Times New Roman"/>
          <w:sz w:val="24"/>
          <w:szCs w:val="24"/>
          <w:lang w:val="ru-RU"/>
        </w:rPr>
        <w:t>методик, то детский пульмонолог для уточнения диагноза, может назначить:</w:t>
      </w:r>
    </w:p>
    <w:p w14:paraId="31078DE4" w14:textId="1D379A08" w:rsidR="008B123C" w:rsidRPr="008B123C" w:rsidRDefault="00D03F5B" w:rsidP="008B123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ентгенографию, которая 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>отображает состояние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орга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>нов дыхания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9DB283E" w14:textId="280C9C43" w:rsidR="008B123C" w:rsidRPr="008B123C" w:rsidRDefault="00D03F5B" w:rsidP="008B123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ентгеноскопию, в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 xml:space="preserve"> ходе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которой работа легких и 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>остальных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органов дыхания 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 xml:space="preserve">на протяжении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определенного 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>временного промежутка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 xml:space="preserve">отображается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на специальн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экран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>благодаря чему специалист может дать оценку функциональным возможностям системы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7A37FC8" w14:textId="3D9C8CC2" w:rsidR="008B123C" w:rsidRPr="008B123C" w:rsidRDefault="00D03F5B" w:rsidP="008B123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ронхоскопия, в 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>ходе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которой 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помощ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эндоскопическ</w:t>
      </w:r>
      <w:r w:rsidR="00452FBA">
        <w:rPr>
          <w:rFonts w:ascii="Times New Roman" w:hAnsi="Times New Roman" w:cs="Times New Roman"/>
          <w:sz w:val="24"/>
          <w:szCs w:val="24"/>
          <w:lang w:val="ru-RU"/>
        </w:rPr>
        <w:t>их устройств проводится осмотр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бронх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 xml:space="preserve">ов, а также, по необходимости,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бер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ется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кусочек слизистой для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исследования в лаборатории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669EA69" w14:textId="197C3EC8" w:rsidR="008B123C" w:rsidRPr="008B123C" w:rsidRDefault="00A264A3" w:rsidP="008B123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КТ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, которая позвол</w:t>
      </w:r>
      <w:r>
        <w:rPr>
          <w:rFonts w:ascii="Times New Roman" w:hAnsi="Times New Roman" w:cs="Times New Roman"/>
          <w:sz w:val="24"/>
          <w:szCs w:val="24"/>
          <w:lang w:val="ru-RU"/>
        </w:rPr>
        <w:t>ит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сделать снимок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высокой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органов и тканей </w:t>
      </w:r>
      <w:r>
        <w:rPr>
          <w:rFonts w:ascii="Times New Roman" w:hAnsi="Times New Roman" w:cs="Times New Roman"/>
          <w:sz w:val="24"/>
          <w:szCs w:val="24"/>
          <w:lang w:val="ru-RU"/>
        </w:rPr>
        <w:t>с высокой детализацией для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выяв</w:t>
      </w:r>
      <w:r>
        <w:rPr>
          <w:rFonts w:ascii="Times New Roman" w:hAnsi="Times New Roman" w:cs="Times New Roman"/>
          <w:sz w:val="24"/>
          <w:szCs w:val="24"/>
          <w:lang w:val="ru-RU"/>
        </w:rPr>
        <w:t>ления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мелких опухолей,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прочих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патологические изменения слизистых</w:t>
      </w:r>
      <w:r w:rsidR="00D03F5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8526DF2" w14:textId="6F11DA0B" w:rsidR="008B123C" w:rsidRPr="008B123C" w:rsidRDefault="00D03F5B" w:rsidP="008B123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пирография, которая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позволяет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оценить скорость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объем дыхания.</w:t>
      </w:r>
    </w:p>
    <w:p w14:paraId="0D50D8C6" w14:textId="26871EAA" w:rsidR="008B123C" w:rsidRPr="008B123C" w:rsidRDefault="008B123C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Дополнительно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могут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отправлять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на электрокардиографию или УЗИ сердца,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потому что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 xml:space="preserve">отдельные патологии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>серд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ечной системы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 xml:space="preserve">могут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маскироваться под легочную недостаточность.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 xml:space="preserve">Иногда </w:t>
      </w:r>
      <w:proofErr w:type="spellStart"/>
      <w:r w:rsidRPr="008B123C">
        <w:rPr>
          <w:rFonts w:ascii="Times New Roman" w:hAnsi="Times New Roman" w:cs="Times New Roman"/>
          <w:sz w:val="24"/>
          <w:szCs w:val="24"/>
          <w:lang w:val="ru-RU"/>
        </w:rPr>
        <w:t>ЭхоКГ</w:t>
      </w:r>
      <w:proofErr w:type="spellEnd"/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помогает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определить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вторичные изменения в работе сердечно-сосудистой системы,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которые были вызваны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нарушениями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дыхательных путей.</w:t>
      </w:r>
    </w:p>
    <w:p w14:paraId="7198E125" w14:textId="51FD80BF" w:rsidR="008B123C" w:rsidRPr="008B123C" w:rsidRDefault="00A264A3" w:rsidP="00D03F5B">
      <w:pPr>
        <w:pStyle w:val="2"/>
        <w:rPr>
          <w:lang w:val="ru-RU"/>
        </w:rPr>
      </w:pPr>
      <w:r>
        <w:rPr>
          <w:lang w:val="ru-RU"/>
        </w:rPr>
        <w:lastRenderedPageBreak/>
        <w:t>Особенности лечения детей</w:t>
      </w:r>
      <w:bookmarkStart w:id="0" w:name="_GoBack"/>
      <w:bookmarkEnd w:id="0"/>
    </w:p>
    <w:p w14:paraId="110231A5" w14:textId="1D7E3982" w:rsidR="008B123C" w:rsidRPr="008B123C" w:rsidRDefault="00A264A3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После того, как детский пульмонолог проведет комплексное исследование и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установит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диагноз, </w:t>
      </w:r>
      <w:r>
        <w:rPr>
          <w:rFonts w:ascii="Times New Roman" w:hAnsi="Times New Roman" w:cs="Times New Roman"/>
          <w:sz w:val="24"/>
          <w:szCs w:val="24"/>
          <w:lang w:val="ru-RU"/>
        </w:rPr>
        <w:t>начинается поиск схемы лечения. При этом специалист может действовать следующим образом:</w:t>
      </w:r>
    </w:p>
    <w:p w14:paraId="1C373B52" w14:textId="525BDC4C" w:rsidR="008B123C" w:rsidRPr="008B123C" w:rsidRDefault="00A264A3" w:rsidP="008B123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выбрать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консервативн</w:t>
      </w:r>
      <w:r>
        <w:rPr>
          <w:rFonts w:ascii="Times New Roman" w:hAnsi="Times New Roman" w:cs="Times New Roman"/>
          <w:sz w:val="24"/>
          <w:szCs w:val="24"/>
          <w:lang w:val="ru-RU"/>
        </w:rPr>
        <w:t>ое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лечение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, котор</w:t>
      </w:r>
      <w:r>
        <w:rPr>
          <w:rFonts w:ascii="Times New Roman" w:hAnsi="Times New Roman" w:cs="Times New Roman"/>
          <w:sz w:val="24"/>
          <w:szCs w:val="24"/>
          <w:lang w:val="ru-RU"/>
        </w:rPr>
        <w:t>ое предусматривает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прием </w:t>
      </w:r>
      <w:r>
        <w:rPr>
          <w:rFonts w:ascii="Times New Roman" w:hAnsi="Times New Roman" w:cs="Times New Roman"/>
          <w:sz w:val="24"/>
          <w:szCs w:val="24"/>
          <w:lang w:val="ru-RU"/>
        </w:rPr>
        <w:t>методик одновременно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с аппаратными метод</w:t>
      </w:r>
      <w:r>
        <w:rPr>
          <w:rFonts w:ascii="Times New Roman" w:hAnsi="Times New Roman" w:cs="Times New Roman"/>
          <w:sz w:val="24"/>
          <w:szCs w:val="24"/>
          <w:lang w:val="ru-RU"/>
        </w:rPr>
        <w:t>иками;</w:t>
      </w:r>
    </w:p>
    <w:p w14:paraId="0DEB6AFF" w14:textId="48A20566" w:rsidR="008B123C" w:rsidRPr="008B123C" w:rsidRDefault="008B123C" w:rsidP="008B123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направить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юного пациента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к другому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врачу узкого профиля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(фтизиатр, торакальный хирург), если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патология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не входит в компетенцию пульмонолога.</w:t>
      </w:r>
    </w:p>
    <w:p w14:paraId="1B746093" w14:textId="4AA4813C" w:rsidR="008B123C" w:rsidRPr="008B123C" w:rsidRDefault="008B123C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Медикаментозн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 xml:space="preserve">ая терапия,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>сост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оящая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из комплекса раз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нообразных лекарств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>, может включать:</w:t>
      </w:r>
    </w:p>
    <w:p w14:paraId="5AA9BA1F" w14:textId="77777777" w:rsidR="008B123C" w:rsidRPr="008B123C" w:rsidRDefault="008B123C" w:rsidP="008B123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противокашлевые средства;</w:t>
      </w:r>
    </w:p>
    <w:p w14:paraId="3C56257B" w14:textId="01560916" w:rsidR="008B123C" w:rsidRPr="008B123C" w:rsidRDefault="008B123C" w:rsidP="008B123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противовоспалительные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медикаменты;</w:t>
      </w:r>
    </w:p>
    <w:p w14:paraId="4FE8C0F1" w14:textId="36EAC595" w:rsidR="008B123C" w:rsidRPr="008B123C" w:rsidRDefault="008B123C" w:rsidP="008B123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антибактериальные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препараты;</w:t>
      </w:r>
    </w:p>
    <w:p w14:paraId="2F3EAE8D" w14:textId="77777777" w:rsidR="008B123C" w:rsidRPr="008B123C" w:rsidRDefault="008B123C" w:rsidP="008B123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антисептики;</w:t>
      </w:r>
    </w:p>
    <w:p w14:paraId="12BB1843" w14:textId="064A3EA1" w:rsidR="008B123C" w:rsidRPr="008B123C" w:rsidRDefault="008B123C" w:rsidP="008B123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разжижающие мокроту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 xml:space="preserve"> средства.</w:t>
      </w:r>
    </w:p>
    <w:p w14:paraId="2E9E8F4B" w14:textId="23A12E9C" w:rsidR="008B123C" w:rsidRPr="008B123C" w:rsidRDefault="008B123C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 xml:space="preserve">список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аппаратных и инструментальных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методик лечения входит:</w:t>
      </w:r>
    </w:p>
    <w:p w14:paraId="13EBF8A1" w14:textId="6241E058" w:rsidR="008B123C" w:rsidRPr="008B123C" w:rsidRDefault="008B123C" w:rsidP="008B123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прогревани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е;</w:t>
      </w:r>
    </w:p>
    <w:p w14:paraId="5EADFDCC" w14:textId="77777777" w:rsidR="008B123C" w:rsidRPr="008B123C" w:rsidRDefault="008B123C" w:rsidP="008B123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электрофорез;</w:t>
      </w:r>
    </w:p>
    <w:p w14:paraId="53EE559F" w14:textId="4FA50174" w:rsidR="008B123C" w:rsidRPr="008B123C" w:rsidRDefault="008B123C" w:rsidP="008B123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лечебная бронхоскопия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 xml:space="preserve">, которая позволяет быстро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>достав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ить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назначенные врачом медикаменты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в нижние отделы дыхательной системы;</w:t>
      </w:r>
    </w:p>
    <w:p w14:paraId="79579EC8" w14:textId="77777777" w:rsidR="008B123C" w:rsidRPr="008B123C" w:rsidRDefault="008B123C" w:rsidP="008B123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>ингаляции;</w:t>
      </w:r>
    </w:p>
    <w:p w14:paraId="31735FAF" w14:textId="3703A962" w:rsidR="008B123C" w:rsidRPr="008B123C" w:rsidRDefault="008B123C" w:rsidP="008B123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плевральная пункция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(если речь идет о заболеваниях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, которые сопровождаются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коплением гноя или 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 xml:space="preserve">прочих </w:t>
      </w:r>
      <w:r w:rsidRPr="008B123C">
        <w:rPr>
          <w:rFonts w:ascii="Times New Roman" w:hAnsi="Times New Roman" w:cs="Times New Roman"/>
          <w:sz w:val="24"/>
          <w:szCs w:val="24"/>
          <w:lang w:val="ru-RU"/>
        </w:rPr>
        <w:t>жидкости в тканях</w:t>
      </w:r>
      <w:r w:rsidR="00A264A3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322A8E52" w14:textId="005299B3" w:rsidR="008B123C" w:rsidRDefault="00A264A3" w:rsidP="008B123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Подходящий метод лечения юным пациентам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детский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пульмонолог назначает только после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комплексного исследования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и постановки точного диагноза.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выборе способа терапии специалист обязательно берет в учет 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индивидуальные особенности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организма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ребенка, возможн</w:t>
      </w:r>
      <w:r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аллерг</w:t>
      </w:r>
      <w:r>
        <w:rPr>
          <w:rFonts w:ascii="Times New Roman" w:hAnsi="Times New Roman" w:cs="Times New Roman"/>
          <w:sz w:val="24"/>
          <w:szCs w:val="24"/>
          <w:lang w:val="ru-RU"/>
        </w:rPr>
        <w:t>ию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выписанные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мед</w:t>
      </w:r>
      <w:r w:rsidR="008B123C" w:rsidRPr="008B123C">
        <w:rPr>
          <w:rFonts w:ascii="Times New Roman" w:hAnsi="Times New Roman" w:cs="Times New Roman"/>
          <w:sz w:val="24"/>
          <w:szCs w:val="24"/>
          <w:lang w:val="ru-RU"/>
        </w:rPr>
        <w:t>препараты, непереносимость инструментальных мето</w:t>
      </w:r>
      <w:r>
        <w:rPr>
          <w:rFonts w:ascii="Times New Roman" w:hAnsi="Times New Roman" w:cs="Times New Roman"/>
          <w:sz w:val="24"/>
          <w:szCs w:val="24"/>
          <w:lang w:val="ru-RU"/>
        </w:rPr>
        <w:t>дов, другие критерии.</w:t>
      </w:r>
    </w:p>
    <w:p w14:paraId="25A2C026" w14:textId="666578C1" w:rsidR="00E34E7D" w:rsidRDefault="00A5019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 wp14:anchorId="09D4ECD9" wp14:editId="25A7F103">
            <wp:extent cx="5937250" cy="3613150"/>
            <wp:effectExtent l="0" t="0" r="635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66DE9" w14:textId="62922C58" w:rsidR="00A50194" w:rsidRDefault="00A5019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18776080" wp14:editId="27577E3A">
            <wp:extent cx="5937250" cy="3479800"/>
            <wp:effectExtent l="0" t="0" r="635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23BE8" w14:textId="77777777" w:rsidR="00E34E7D" w:rsidRPr="00E34E7D" w:rsidRDefault="00E34E7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E34E7D" w:rsidRPr="00E34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718DA"/>
    <w:multiLevelType w:val="hybridMultilevel"/>
    <w:tmpl w:val="27C2A6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D2430"/>
    <w:multiLevelType w:val="hybridMultilevel"/>
    <w:tmpl w:val="02CEF69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86E50"/>
    <w:multiLevelType w:val="hybridMultilevel"/>
    <w:tmpl w:val="A5AC25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21ECE"/>
    <w:multiLevelType w:val="hybridMultilevel"/>
    <w:tmpl w:val="E0CC7F6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B5A6F"/>
    <w:multiLevelType w:val="hybridMultilevel"/>
    <w:tmpl w:val="1946D7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E61B6"/>
    <w:multiLevelType w:val="hybridMultilevel"/>
    <w:tmpl w:val="A5E83F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60523"/>
    <w:multiLevelType w:val="hybridMultilevel"/>
    <w:tmpl w:val="70B651F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140BC"/>
    <w:multiLevelType w:val="hybridMultilevel"/>
    <w:tmpl w:val="7B7A721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E76D3"/>
    <w:multiLevelType w:val="hybridMultilevel"/>
    <w:tmpl w:val="92BE0E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A610B"/>
    <w:multiLevelType w:val="hybridMultilevel"/>
    <w:tmpl w:val="66ECC8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860CD"/>
    <w:multiLevelType w:val="hybridMultilevel"/>
    <w:tmpl w:val="CE842EE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E141A"/>
    <w:multiLevelType w:val="hybridMultilevel"/>
    <w:tmpl w:val="9656020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35C65"/>
    <w:multiLevelType w:val="hybridMultilevel"/>
    <w:tmpl w:val="8B62CC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F0616"/>
    <w:multiLevelType w:val="hybridMultilevel"/>
    <w:tmpl w:val="36DE4F2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A4B7F"/>
    <w:multiLevelType w:val="hybridMultilevel"/>
    <w:tmpl w:val="399A18E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1371F"/>
    <w:multiLevelType w:val="hybridMultilevel"/>
    <w:tmpl w:val="E1644AC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81EC3"/>
    <w:multiLevelType w:val="hybridMultilevel"/>
    <w:tmpl w:val="A77A97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3B4007"/>
    <w:multiLevelType w:val="hybridMultilevel"/>
    <w:tmpl w:val="26B65B2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C1193"/>
    <w:multiLevelType w:val="hybridMultilevel"/>
    <w:tmpl w:val="B6E62E2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B3454"/>
    <w:multiLevelType w:val="hybridMultilevel"/>
    <w:tmpl w:val="54FE2C7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977BF"/>
    <w:multiLevelType w:val="hybridMultilevel"/>
    <w:tmpl w:val="76BEBF0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77206F"/>
    <w:multiLevelType w:val="hybridMultilevel"/>
    <w:tmpl w:val="FAD4306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18"/>
  </w:num>
  <w:num w:numId="5">
    <w:abstractNumId w:val="19"/>
  </w:num>
  <w:num w:numId="6">
    <w:abstractNumId w:val="9"/>
  </w:num>
  <w:num w:numId="7">
    <w:abstractNumId w:val="8"/>
  </w:num>
  <w:num w:numId="8">
    <w:abstractNumId w:val="17"/>
  </w:num>
  <w:num w:numId="9">
    <w:abstractNumId w:val="16"/>
  </w:num>
  <w:num w:numId="10">
    <w:abstractNumId w:val="15"/>
  </w:num>
  <w:num w:numId="11">
    <w:abstractNumId w:val="13"/>
  </w:num>
  <w:num w:numId="12">
    <w:abstractNumId w:val="5"/>
  </w:num>
  <w:num w:numId="13">
    <w:abstractNumId w:val="21"/>
  </w:num>
  <w:num w:numId="14">
    <w:abstractNumId w:val="1"/>
  </w:num>
  <w:num w:numId="15">
    <w:abstractNumId w:val="3"/>
  </w:num>
  <w:num w:numId="16">
    <w:abstractNumId w:val="4"/>
  </w:num>
  <w:num w:numId="17">
    <w:abstractNumId w:val="0"/>
  </w:num>
  <w:num w:numId="18">
    <w:abstractNumId w:val="20"/>
  </w:num>
  <w:num w:numId="19">
    <w:abstractNumId w:val="7"/>
  </w:num>
  <w:num w:numId="20">
    <w:abstractNumId w:val="14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E7D"/>
    <w:rsid w:val="00011A0A"/>
    <w:rsid w:val="00243395"/>
    <w:rsid w:val="00350F4F"/>
    <w:rsid w:val="00452FBA"/>
    <w:rsid w:val="00455439"/>
    <w:rsid w:val="004B27BE"/>
    <w:rsid w:val="004F6E99"/>
    <w:rsid w:val="005B1056"/>
    <w:rsid w:val="006C5DAF"/>
    <w:rsid w:val="007102A9"/>
    <w:rsid w:val="007F0B07"/>
    <w:rsid w:val="008B123C"/>
    <w:rsid w:val="008C7705"/>
    <w:rsid w:val="009E3C76"/>
    <w:rsid w:val="00A264A3"/>
    <w:rsid w:val="00A50194"/>
    <w:rsid w:val="00B66F98"/>
    <w:rsid w:val="00C12E25"/>
    <w:rsid w:val="00D03F5B"/>
    <w:rsid w:val="00E34E7D"/>
    <w:rsid w:val="00FA48EF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2E562"/>
  <w15:chartTrackingRefBased/>
  <w15:docId w15:val="{F5217DFA-E974-43A3-9ED5-1586D50B2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54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554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554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4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5439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4554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5543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55439"/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a3">
    <w:name w:val="List Paragraph"/>
    <w:basedOn w:val="a"/>
    <w:uiPriority w:val="34"/>
    <w:qFormat/>
    <w:rsid w:val="00E34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3567</Words>
  <Characters>25006</Characters>
  <Application>Microsoft Office Word</Application>
  <DocSecurity>0</DocSecurity>
  <Lines>480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4</cp:revision>
  <dcterms:created xsi:type="dcterms:W3CDTF">2022-10-08T15:16:00Z</dcterms:created>
  <dcterms:modified xsi:type="dcterms:W3CDTF">2022-10-08T19:53:00Z</dcterms:modified>
</cp:coreProperties>
</file>