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5F7" w:rsidRPr="00A715F7" w:rsidRDefault="00A715F7" w:rsidP="00A715F7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Хомяк-</w:t>
      </w:r>
      <w:proofErr w:type="spellStart"/>
      <w:r w:rsidRPr="00A7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повторюшка</w:t>
      </w:r>
      <w:proofErr w:type="spellEnd"/>
      <w:r w:rsidRPr="00A7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EL-2042 – настоящее чудо в мире современных игрушек. Его возможности по записи и воспроизведению займут любого плачущего или </w:t>
      </w:r>
      <w:proofErr w:type="spellStart"/>
      <w:r w:rsidRPr="00A7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гиперактивного</w:t>
      </w:r>
      <w:proofErr w:type="spellEnd"/>
      <w:r w:rsidRPr="00A7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ребенка. Малыш или малышка будут часами </w:t>
      </w:r>
      <w:proofErr w:type="gramStart"/>
      <w:r w:rsidRPr="00A7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разговаривать</w:t>
      </w:r>
      <w:proofErr w:type="gramEnd"/>
      <w:r w:rsidRPr="00A7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слушать хомяка. А мама и папа за это время успеют накрасить ногти, сделать маску для лица, посмотреть футбол и обсудить с друзьями повестку будущего шашлыка возле гаражей.</w:t>
      </w:r>
    </w:p>
    <w:p w:rsidR="00A715F7" w:rsidRPr="00A715F7" w:rsidRDefault="00A715F7" w:rsidP="00A715F7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7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Повторюшка</w:t>
      </w:r>
      <w:proofErr w:type="spellEnd"/>
      <w:r w:rsidRPr="00A7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A7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способна</w:t>
      </w:r>
      <w:proofErr w:type="gramEnd"/>
      <w:r w:rsidRPr="00A7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записывать одного или сразу нескольких людей, а также животных. Под запись попадают не просто слова. Хомяк воспроизводит кашель, смех, чихание, стуки по поверхности и даже голоса животных. Буквально через секундную паузу после звучания – хомяк EL-2042 проигрывает </w:t>
      </w:r>
      <w:proofErr w:type="gramStart"/>
      <w:r w:rsidRPr="00A7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записанное</w:t>
      </w:r>
      <w:proofErr w:type="gramEnd"/>
      <w:r w:rsidRPr="00A7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A715F7">
        <w:rPr>
          <w:rFonts w:ascii="Times New Roman" w:eastAsia="Times New Roman" w:hAnsi="Times New Roman" w:cs="Times New Roman"/>
          <w:color w:val="221F1F"/>
          <w:sz w:val="28"/>
          <w:szCs w:val="28"/>
          <w:lang w:eastAsia="ru-RU"/>
        </w:rPr>
        <w:t>Игрушка способна поднять настроение всем вокруг. Ведь он повторяет запись мультяшным смешным голосом.</w:t>
      </w:r>
    </w:p>
    <w:p w:rsidR="00A715F7" w:rsidRPr="00A715F7" w:rsidRDefault="00A715F7" w:rsidP="00A715F7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5F7">
        <w:rPr>
          <w:rFonts w:ascii="Times New Roman" w:eastAsia="Times New Roman" w:hAnsi="Times New Roman" w:cs="Times New Roman"/>
          <w:color w:val="221F1F"/>
          <w:sz w:val="28"/>
          <w:szCs w:val="28"/>
          <w:lang w:eastAsia="ru-RU"/>
        </w:rPr>
        <w:t xml:space="preserve">Важно: </w:t>
      </w:r>
      <w:r w:rsidRPr="00A7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EL-2042 в своем составе имеет исключительно </w:t>
      </w:r>
      <w:proofErr w:type="spellStart"/>
      <w:r w:rsidRPr="00A7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экологичные</w:t>
      </w:r>
      <w:proofErr w:type="spellEnd"/>
      <w:r w:rsidRPr="00A7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чистые материалы. Из-за чего можно не бояться аллергии и проблем с детским здоровьем.</w:t>
      </w:r>
    </w:p>
    <w:p w:rsidR="00A715F7" w:rsidRPr="00A715F7" w:rsidRDefault="00A715F7" w:rsidP="00A715F7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причин, по которым нужно купить хомяка-</w:t>
      </w:r>
      <w:proofErr w:type="spellStart"/>
      <w:r w:rsidRPr="00A7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повторюшку</w:t>
      </w:r>
      <w:proofErr w:type="spellEnd"/>
      <w:r w:rsidRPr="00A7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EL-2042:</w:t>
      </w:r>
    </w:p>
    <w:p w:rsidR="00A715F7" w:rsidRPr="00A715F7" w:rsidRDefault="00A715F7" w:rsidP="00A715F7">
      <w:pPr>
        <w:numPr>
          <w:ilvl w:val="0"/>
          <w:numId w:val="1"/>
        </w:numPr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Отличный слух у игрушки.</w:t>
      </w:r>
    </w:p>
    <w:p w:rsidR="00A715F7" w:rsidRPr="00A715F7" w:rsidRDefault="00A715F7" w:rsidP="00A715F7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Возможность запоминать и воспроизводить не просто слова и звуки, а длинные фразы.</w:t>
      </w:r>
    </w:p>
    <w:p w:rsidR="00A715F7" w:rsidRPr="00A715F7" w:rsidRDefault="00A715F7" w:rsidP="00A715F7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Хомяк не только случает и разговаривает, но и двигается.</w:t>
      </w:r>
    </w:p>
    <w:p w:rsidR="00A715F7" w:rsidRPr="00A715F7" w:rsidRDefault="00A715F7" w:rsidP="00A715F7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7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Гипоаллергенность</w:t>
      </w:r>
      <w:proofErr w:type="spellEnd"/>
      <w:r w:rsidRPr="00A7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715F7" w:rsidRPr="00A715F7" w:rsidRDefault="00A715F7" w:rsidP="00A715F7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Отличное приобретение для своей семьи и друзей в качестве подарка.</w:t>
      </w:r>
    </w:p>
    <w:p w:rsidR="00A715F7" w:rsidRPr="00A715F7" w:rsidRDefault="00A715F7" w:rsidP="00A715F7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spellStart"/>
      <w:r w:rsidRPr="00A7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пушистика</w:t>
      </w:r>
      <w:proofErr w:type="spellEnd"/>
      <w:r w:rsidRPr="00A7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влюбится не только ребенок, но и взрослый. А что может быть лучше на время забыть о хлопотах взрослой жизни и вернуться в детство?</w:t>
      </w:r>
    </w:p>
    <w:p w:rsidR="00A715F7" w:rsidRPr="00A715F7" w:rsidRDefault="00A715F7" w:rsidP="00A71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5F7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 </w:t>
      </w:r>
    </w:p>
    <w:p w:rsidR="00A715F7" w:rsidRPr="00A715F7" w:rsidRDefault="00A715F7" w:rsidP="00A71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5F7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К тому же, специалистами признано: интерактивные игрушки по типу хомяка </w:t>
      </w:r>
      <w:r w:rsidRPr="00A7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EL-2042 призваны развивать детей. Ранний возраст должен характеризоваться стимулированием навыков по мелкой моторике, координации, а также </w:t>
      </w:r>
      <w:proofErr w:type="spellStart"/>
      <w:r w:rsidRPr="00A7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тактильности</w:t>
      </w:r>
      <w:proofErr w:type="spellEnd"/>
      <w:r w:rsidRPr="00A7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Важно развитие слуховых, обонятельных и зрительных видов анализаторов. </w:t>
      </w:r>
    </w:p>
    <w:p w:rsidR="00A715F7" w:rsidRPr="00A715F7" w:rsidRDefault="00A715F7" w:rsidP="00A715F7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Характеристика товара</w:t>
      </w:r>
    </w:p>
    <w:p w:rsidR="00A715F7" w:rsidRPr="00A715F7" w:rsidRDefault="00A715F7" w:rsidP="00A715F7">
      <w:pPr>
        <w:numPr>
          <w:ilvl w:val="0"/>
          <w:numId w:val="2"/>
        </w:numPr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Страна производителя - Китай.</w:t>
      </w:r>
    </w:p>
    <w:p w:rsidR="00A715F7" w:rsidRPr="00A715F7" w:rsidRDefault="00A715F7" w:rsidP="00A715F7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Тип, к которому относится игрушка – интерактивный.</w:t>
      </w:r>
    </w:p>
    <w:p w:rsidR="00A715F7" w:rsidRPr="00A715F7" w:rsidRDefault="00A715F7" w:rsidP="00A715F7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 счет чего работает – 3 штуки батареек типа ААА.</w:t>
      </w:r>
    </w:p>
    <w:p w:rsidR="00A715F7" w:rsidRPr="00A715F7" w:rsidRDefault="00A715F7" w:rsidP="00A715F7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Подходящий возраст – от 3 лет.</w:t>
      </w:r>
    </w:p>
    <w:p w:rsidR="00A715F7" w:rsidRPr="00A715F7" w:rsidRDefault="00A715F7" w:rsidP="00A715F7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Длительность фразы, которая записывается – около 10 секунд.</w:t>
      </w:r>
    </w:p>
    <w:p w:rsidR="00A715F7" w:rsidRPr="00A715F7" w:rsidRDefault="00A715F7" w:rsidP="00A715F7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Использованные материалы – плюш и синтепон.</w:t>
      </w:r>
    </w:p>
    <w:p w:rsidR="00A715F7" w:rsidRPr="00A715F7" w:rsidRDefault="00A715F7" w:rsidP="00A715F7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Габариты – 9 см на 9 см на 14 см.</w:t>
      </w:r>
    </w:p>
    <w:p w:rsidR="00A715F7" w:rsidRPr="00A715F7" w:rsidRDefault="00A715F7" w:rsidP="00A715F7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 – всего 150 граммов. </w:t>
      </w:r>
    </w:p>
    <w:p w:rsidR="00A715F7" w:rsidRPr="00A715F7" w:rsidRDefault="00A715F7" w:rsidP="00A715F7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Комплектация товара</w:t>
      </w:r>
    </w:p>
    <w:p w:rsidR="00A715F7" w:rsidRPr="00A715F7" w:rsidRDefault="00A715F7" w:rsidP="00A715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5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715F7" w:rsidRPr="00A715F7" w:rsidRDefault="00A715F7" w:rsidP="00A715F7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Хомяк. </w:t>
      </w:r>
    </w:p>
    <w:p w:rsidR="00A715F7" w:rsidRPr="00A715F7" w:rsidRDefault="00A715F7" w:rsidP="00A715F7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Упаковка. </w:t>
      </w:r>
    </w:p>
    <w:p w:rsidR="00A715F7" w:rsidRPr="00A715F7" w:rsidRDefault="00A715F7" w:rsidP="00A715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5F7" w:rsidRPr="00A715F7" w:rsidRDefault="00A715F7" w:rsidP="00A715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P.S. Батарейки ААА в комплект не входят. Слот под них располагается под лапками хомяка. Их защищает пластиковая крышка, прикрученная болтом. </w:t>
      </w:r>
    </w:p>
    <w:p w:rsidR="00EF7EC3" w:rsidRDefault="00A715F7">
      <w:bookmarkStart w:id="0" w:name="_GoBack"/>
      <w:bookmarkEnd w:id="0"/>
    </w:p>
    <w:sectPr w:rsidR="00EF7E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447A3"/>
    <w:multiLevelType w:val="multilevel"/>
    <w:tmpl w:val="0798D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760F69"/>
    <w:multiLevelType w:val="multilevel"/>
    <w:tmpl w:val="A1AA7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E04735"/>
    <w:multiLevelType w:val="multilevel"/>
    <w:tmpl w:val="05A87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D31"/>
    <w:rsid w:val="00051FEA"/>
    <w:rsid w:val="001A790D"/>
    <w:rsid w:val="003B2D31"/>
    <w:rsid w:val="00A71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1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1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3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1891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2</cp:revision>
  <dcterms:created xsi:type="dcterms:W3CDTF">2022-10-19T11:24:00Z</dcterms:created>
  <dcterms:modified xsi:type="dcterms:W3CDTF">2022-10-19T11:24:00Z</dcterms:modified>
</cp:coreProperties>
</file>