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CEB" w:rsidRDefault="00AE6CEB">
      <w:pPr>
        <w:rPr>
          <w:noProof/>
          <w:lang w:eastAsia="ru-RU"/>
        </w:rPr>
      </w:pPr>
      <w:r>
        <w:rPr>
          <w:lang w:val="en-US"/>
        </w:rPr>
        <w:t>Mafia</w:t>
      </w:r>
      <w:r w:rsidRPr="00C07D0D">
        <w:t xml:space="preserve"> </w:t>
      </w:r>
      <w:r>
        <w:rPr>
          <w:lang w:val="en-US"/>
        </w:rPr>
        <w:t>III</w:t>
      </w:r>
      <w:r w:rsidRPr="00C07D0D">
        <w:t xml:space="preserve"> – </w:t>
      </w:r>
      <w:r>
        <w:t>долгожданное продолжение серии, ставшей настоящим эталоном своего жанра!</w:t>
      </w:r>
    </w:p>
    <w:p w:rsidR="003842B6" w:rsidRDefault="003842B6">
      <w:r>
        <w:rPr>
          <w:noProof/>
          <w:lang w:eastAsia="ru-RU"/>
        </w:rPr>
        <w:drawing>
          <wp:inline distT="0" distB="0" distL="0" distR="0" wp14:anchorId="0F34A050" wp14:editId="70F6DEFF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fia-3-mai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42B6">
        <w:rPr>
          <w:noProof/>
          <w:lang w:eastAsia="ru-RU"/>
        </w:rPr>
        <w:t xml:space="preserve"> </w:t>
      </w:r>
    </w:p>
    <w:p w:rsidR="00473313" w:rsidRDefault="009A6BA6">
      <w:r>
        <w:t xml:space="preserve">Сюжетная линия </w:t>
      </w:r>
      <w:r>
        <w:rPr>
          <w:lang w:val="en-US"/>
        </w:rPr>
        <w:t>Mafia</w:t>
      </w:r>
      <w:r w:rsidRPr="009A6BA6">
        <w:t xml:space="preserve"> </w:t>
      </w:r>
      <w:r>
        <w:rPr>
          <w:lang w:val="en-US"/>
        </w:rPr>
        <w:t>III</w:t>
      </w:r>
      <w:r w:rsidRPr="009A6BA6">
        <w:t xml:space="preserve"> </w:t>
      </w:r>
      <w:r>
        <w:t xml:space="preserve">начинается с одного из крупнейших военных конфликтов второй половины </w:t>
      </w:r>
      <w:r>
        <w:rPr>
          <w:lang w:val="uk-UA"/>
        </w:rPr>
        <w:t xml:space="preserve">ХХ </w:t>
      </w:r>
      <w:r>
        <w:t xml:space="preserve">века – войны </w:t>
      </w:r>
      <w:r w:rsidR="002B30B1">
        <w:t xml:space="preserve">во Вьетнаме. Что, </w:t>
      </w:r>
      <w:r w:rsidR="0014267C">
        <w:t>в принципе</w:t>
      </w:r>
      <w:r w:rsidR="002B30B1">
        <w:t>,</w:t>
      </w:r>
      <w:r>
        <w:t xml:space="preserve"> </w:t>
      </w:r>
      <w:r w:rsidR="00C07D0D">
        <w:t>напоминает предыдущую часть</w:t>
      </w:r>
      <w:r>
        <w:t xml:space="preserve">, где в виде </w:t>
      </w:r>
      <w:proofErr w:type="spellStart"/>
      <w:r>
        <w:t>флэшбеков</w:t>
      </w:r>
      <w:proofErr w:type="spellEnd"/>
      <w:r>
        <w:t xml:space="preserve"> нас изредка возвращали в те времена, когда главный герой принимал непосредственное участие в битвах на Сицилии.</w:t>
      </w:r>
    </w:p>
    <w:p w:rsidR="003842B6" w:rsidRDefault="003842B6">
      <w:r>
        <w:rPr>
          <w:noProof/>
          <w:lang w:eastAsia="ru-RU"/>
        </w:rPr>
        <w:drawing>
          <wp:inline distT="0" distB="0" distL="0" distR="0" wp14:anchorId="775E7B0F" wp14:editId="7EA3E488">
            <wp:extent cx="5940425" cy="2705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coln-clay_vietna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2B6" w:rsidRDefault="009A6BA6">
      <w:r>
        <w:t>Здесь, в суровых условиях в</w:t>
      </w:r>
      <w:r w:rsidR="00460F30">
        <w:t>ь</w:t>
      </w:r>
      <w:r w:rsidR="00AD4468">
        <w:t xml:space="preserve">етнамских джунглей, Линкольн </w:t>
      </w:r>
      <w:proofErr w:type="spellStart"/>
      <w:r w:rsidR="00AD4468">
        <w:t>Клэ</w:t>
      </w:r>
      <w:r w:rsidR="00460F30">
        <w:t>й</w:t>
      </w:r>
      <w:proofErr w:type="spellEnd"/>
      <w:r w:rsidR="00460F30">
        <w:t xml:space="preserve"> сражается вместе со своими союзника</w:t>
      </w:r>
      <w:r w:rsidR="00FA2781">
        <w:t xml:space="preserve">ми против </w:t>
      </w:r>
      <w:proofErr w:type="spellStart"/>
      <w:r w:rsidR="00FA2781">
        <w:t>хошиминовцев</w:t>
      </w:r>
      <w:proofErr w:type="spellEnd"/>
      <w:r w:rsidR="00FA2781">
        <w:t>, созерцая</w:t>
      </w:r>
      <w:r w:rsidR="00460F30">
        <w:t xml:space="preserve"> при этом</w:t>
      </w:r>
      <w:r w:rsidR="00FA2781">
        <w:t xml:space="preserve"> </w:t>
      </w:r>
      <w:r w:rsidR="00884B99">
        <w:t>все ужасы войны и гибель десятков</w:t>
      </w:r>
      <w:r w:rsidR="00460F30">
        <w:t xml:space="preserve"> тысяч соотечественников, благодаря чему понемногу начинает сходить с ума.</w:t>
      </w:r>
    </w:p>
    <w:p w:rsidR="003842B6" w:rsidRDefault="003842B6"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fia-3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2B6" w:rsidRDefault="00460F30">
      <w:r>
        <w:t>С трудом пережив последние события и вернувшись на родину, герой осознаёт жуткие реалии происходящего. Никто не восхв</w:t>
      </w:r>
      <w:r w:rsidR="00AD4468">
        <w:t>аляет подвиги американских солдат</w:t>
      </w:r>
      <w:r>
        <w:t xml:space="preserve">, </w:t>
      </w:r>
      <w:r w:rsidR="00FA2781">
        <w:t xml:space="preserve">более того </w:t>
      </w:r>
      <w:r>
        <w:t>– их презирают и считают безжалостными убийца</w:t>
      </w:r>
      <w:r w:rsidR="00473313">
        <w:t xml:space="preserve">ми (не говоря уже о цветущем расизме, проблема которого не раз поднимается в игре), </w:t>
      </w:r>
      <w:r w:rsidR="00AD4468">
        <w:t>что ещ</w:t>
      </w:r>
      <w:r w:rsidR="00473313">
        <w:t xml:space="preserve">ё больше закаляет </w:t>
      </w:r>
      <w:r w:rsidR="00AD4468">
        <w:t>характер</w:t>
      </w:r>
      <w:r w:rsidR="00473313">
        <w:t xml:space="preserve"> </w:t>
      </w:r>
      <w:proofErr w:type="spellStart"/>
      <w:r w:rsidR="00473313">
        <w:t>Клэя</w:t>
      </w:r>
      <w:bookmarkStart w:id="0" w:name="_GoBack"/>
      <w:bookmarkEnd w:id="0"/>
      <w:proofErr w:type="spellEnd"/>
      <w:r w:rsidR="00473313">
        <w:t>, делая его</w:t>
      </w:r>
      <w:r w:rsidR="00AD4468">
        <w:t xml:space="preserve"> </w:t>
      </w:r>
      <w:r w:rsidR="003842B6">
        <w:t>мизантропом.</w:t>
      </w:r>
    </w:p>
    <w:p w:rsidR="003842B6" w:rsidRDefault="00AE6CEB"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fia-3-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F30" w:rsidRDefault="00C07D0D">
      <w:r>
        <w:t>Поскольку до армии</w:t>
      </w:r>
      <w:r w:rsidR="00AD4468">
        <w:t xml:space="preserve"> он искал</w:t>
      </w:r>
      <w:r w:rsidR="00473313">
        <w:t xml:space="preserve"> сво</w:t>
      </w:r>
      <w:r w:rsidR="00FA2781">
        <w:t>их родных,</w:t>
      </w:r>
      <w:r w:rsidR="00473313">
        <w:t xml:space="preserve"> а вследствие сражений потерял тех, кого считал братьями, герой находит отдушину в трёх лидерах бандитских группировок</w:t>
      </w:r>
      <w:r w:rsidR="0014267C">
        <w:t xml:space="preserve">. Они-то и помогут </w:t>
      </w:r>
      <w:r w:rsidR="00473313">
        <w:t xml:space="preserve">отомстить итальянской мафии, оставившей </w:t>
      </w:r>
      <w:r w:rsidR="0014267C">
        <w:t>его истекать кровью</w:t>
      </w:r>
      <w:r w:rsidR="00473313">
        <w:t xml:space="preserve"> после огнестрельного ранения в голову.</w:t>
      </w:r>
    </w:p>
    <w:p w:rsidR="00AE6CEB" w:rsidRDefault="00AE6CEB">
      <w:r>
        <w:rPr>
          <w:noProof/>
          <w:lang w:eastAsia="ru-RU"/>
        </w:rPr>
        <w:lastRenderedPageBreak/>
        <w:drawing>
          <wp:inline distT="0" distB="0" distL="0" distR="0">
            <wp:extent cx="5940425" cy="24453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Безымянный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67C" w:rsidRDefault="0014267C">
      <w:r>
        <w:t>Настоящ</w:t>
      </w:r>
      <w:r w:rsidR="00FA2781">
        <w:t>ую семью главному герою заменят</w:t>
      </w:r>
      <w:r>
        <w:t xml:space="preserve"> брутальный </w:t>
      </w:r>
      <w:proofErr w:type="spellStart"/>
      <w:r>
        <w:t>Бёрк</w:t>
      </w:r>
      <w:proofErr w:type="spellEnd"/>
      <w:r>
        <w:t xml:space="preserve"> - глав</w:t>
      </w:r>
      <w:r>
        <w:rPr>
          <w:lang w:val="uk-UA"/>
        </w:rPr>
        <w:t xml:space="preserve">а </w:t>
      </w:r>
      <w:proofErr w:type="spellStart"/>
      <w:r>
        <w:rPr>
          <w:lang w:val="uk-UA"/>
        </w:rPr>
        <w:t>ирландской</w:t>
      </w:r>
      <w:proofErr w:type="spellEnd"/>
      <w:r>
        <w:rPr>
          <w:lang w:val="uk-UA"/>
        </w:rPr>
        <w:t xml:space="preserve"> банд</w:t>
      </w:r>
      <w:r>
        <w:t>ы и гаитянка Кассанд</w:t>
      </w:r>
      <w:r w:rsidR="006C7151">
        <w:t>ра. Однако, есть у разработчиков</w:t>
      </w:r>
      <w:r>
        <w:t xml:space="preserve"> козырь в рукаве. </w:t>
      </w:r>
      <w:r w:rsidR="00FA2781">
        <w:t xml:space="preserve">Среди этой троицы </w:t>
      </w:r>
      <w:r>
        <w:t xml:space="preserve">мы встретим протагониста второй части </w:t>
      </w:r>
      <w:r w:rsidR="006C7151">
        <w:rPr>
          <w:lang w:val="en-US"/>
        </w:rPr>
        <w:t>Mafia</w:t>
      </w:r>
      <w:r>
        <w:t xml:space="preserve"> – Вито </w:t>
      </w:r>
      <w:proofErr w:type="spellStart"/>
      <w:r>
        <w:t>Скалетта</w:t>
      </w:r>
      <w:proofErr w:type="spellEnd"/>
      <w:r>
        <w:t>, ставшего настоящей легендой и наставником Линкольна по совместительству</w:t>
      </w:r>
      <w:r w:rsidR="00FA2781">
        <w:t>!</w:t>
      </w:r>
    </w:p>
    <w:p w:rsidR="00AE6CEB" w:rsidRDefault="00AE6CEB">
      <w:r>
        <w:rPr>
          <w:noProof/>
          <w:lang w:eastAsia="ru-RU"/>
        </w:rPr>
        <w:drawing>
          <wp:inline distT="0" distB="0" distL="0" distR="0">
            <wp:extent cx="5940425" cy="333946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fia-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638" cy="335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781" w:rsidRDefault="00FA2781">
      <w:r>
        <w:t xml:space="preserve">В качестве «игровой площадки» студия </w:t>
      </w:r>
      <w:r>
        <w:rPr>
          <w:lang w:val="uk-UA"/>
        </w:rPr>
        <w:t>2</w:t>
      </w:r>
      <w:r>
        <w:rPr>
          <w:lang w:val="en-US"/>
        </w:rPr>
        <w:t>K</w:t>
      </w:r>
      <w:r w:rsidRPr="00FA2781">
        <w:t xml:space="preserve"> </w:t>
      </w:r>
      <w:r>
        <w:rPr>
          <w:lang w:val="en-US"/>
        </w:rPr>
        <w:t>Games</w:t>
      </w:r>
      <w:r w:rsidRPr="00FA2781">
        <w:t xml:space="preserve"> </w:t>
      </w:r>
      <w:r w:rsidR="00C07D0D">
        <w:t>представила</w:t>
      </w:r>
      <w:r>
        <w:t xml:space="preserve"> Новый Орлеан 1968 года, который был капитально переработан, благодаря чему на сей раз у игроков будет возможность впервые за серию насладиться действительно открытым виртуальным миром со всеми его «прелестями»</w:t>
      </w:r>
      <w:r w:rsidRPr="00FA2781">
        <w:t>:</w:t>
      </w:r>
      <w:r>
        <w:t xml:space="preserve"> погонями</w:t>
      </w:r>
      <w:r w:rsidR="002B30B1">
        <w:t>, побочными заданиями, захватом</w:t>
      </w:r>
      <w:r>
        <w:t xml:space="preserve"> чужих (и защитой своих) тер</w:t>
      </w:r>
      <w:r w:rsidR="00884B99">
        <w:t>р</w:t>
      </w:r>
      <w:r>
        <w:t>иторий, вербовкой людей в банду, сотрудничеством с другими группировками, а также гонками, ставшими неотъемлемой частью игрового процесса!</w:t>
      </w:r>
    </w:p>
    <w:p w:rsidR="00AE6CEB" w:rsidRDefault="00AE6CEB"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fia-3-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781" w:rsidRPr="00FA2781" w:rsidRDefault="00FA2781">
      <w:r>
        <w:t>Остаётся лишь ждать и надеяться, что в 2016 году мы с вами увиди</w:t>
      </w:r>
      <w:r w:rsidR="000C03F1">
        <w:t xml:space="preserve">м </w:t>
      </w:r>
      <w:r w:rsidR="003842B6">
        <w:t xml:space="preserve">старую добрую Мафию (пусть и в свежей обёртке), </w:t>
      </w:r>
      <w:r w:rsidR="000C03F1">
        <w:t>которая положит начало новой истории, а также ответ</w:t>
      </w:r>
      <w:r w:rsidR="00C07D0D">
        <w:t xml:space="preserve">ит на все вопросы, оставшиеся у игроков </w:t>
      </w:r>
      <w:r w:rsidR="000C03F1">
        <w:t>со второй части.</w:t>
      </w:r>
    </w:p>
    <w:sectPr w:rsidR="00FA2781" w:rsidRPr="00FA27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BA6"/>
    <w:rsid w:val="000C03F1"/>
    <w:rsid w:val="0014267C"/>
    <w:rsid w:val="002B30B1"/>
    <w:rsid w:val="00364AA9"/>
    <w:rsid w:val="003842B6"/>
    <w:rsid w:val="00460F30"/>
    <w:rsid w:val="00473313"/>
    <w:rsid w:val="006C7151"/>
    <w:rsid w:val="00884B99"/>
    <w:rsid w:val="009A6BA6"/>
    <w:rsid w:val="00AD4468"/>
    <w:rsid w:val="00AE6CEB"/>
    <w:rsid w:val="00C07D0D"/>
    <w:rsid w:val="00FA2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B434F7-E06A-498F-A832-F06DF92D7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4</Pages>
  <Words>340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Grafon</dc:creator>
  <cp:keywords/>
  <dc:description/>
  <cp:lastModifiedBy>Grafon</cp:lastModifiedBy>
  <cp:revision>3</cp:revision>
  <dcterms:created xsi:type="dcterms:W3CDTF">2016-01-03T14:58:00Z</dcterms:created>
  <dcterms:modified xsi:type="dcterms:W3CDTF">2016-01-03T18:35:00Z</dcterms:modified>
</cp:coreProperties>
</file>