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Сцен</w:t>
      </w:r>
      <w:r>
        <w:rPr>
          <w:rFonts w:hint="default"/>
          <w:sz w:val="36"/>
          <w:szCs w:val="36"/>
          <w:lang w:val="ru-RU"/>
        </w:rPr>
        <w:t>.план проф. ориентации</w:t>
      </w:r>
    </w:p>
    <w:p>
      <w:pPr>
        <w:jc w:val="center"/>
        <w:rPr>
          <w:rFonts w:hint="default"/>
          <w:sz w:val="36"/>
          <w:szCs w:val="36"/>
          <w:lang w:val="ru-RU"/>
        </w:rPr>
      </w:pPr>
    </w:p>
    <w:p>
      <w:pPr>
        <w:jc w:val="lef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 Задний занавес закрыт, из кулис выходит ведущий и представляет зрителям начало проф. Ориентации и рекомендацию нашего колледжа. Ведёт небольшой монолог, что год назад он был таким же, как и все зрители-школьники, имел талант, и спустя год подкрепил эти умения знаниями, и теперь удостоился права вести это мероприятие, и он покажет, как все абитуриенты и 9-ти классники так же могут создать себе творческое будущее. Ведущий уходит, занавес открывается.</w:t>
      </w:r>
      <w:r>
        <w:rPr>
          <w:rFonts w:hint="default"/>
          <w:sz w:val="28"/>
          <w:szCs w:val="28"/>
          <w:lang w:val="ru-RU"/>
        </w:rPr>
        <w:br w:type="textWrapping"/>
      </w:r>
      <w:r>
        <w:rPr>
          <w:rFonts w:hint="default"/>
          <w:sz w:val="28"/>
          <w:szCs w:val="28"/>
          <w:lang w:val="ru-RU"/>
        </w:rPr>
        <w:t xml:space="preserve">На кухне сидят две мамы и болтают за тортиком и чашкой чая. Их дети - одиннадцатиклассники, которые в этом году должны будут поступать. Они обсуждают местные университеты и все специальности, которые в них есть, «примеряя» их на своих сыновей. Они рассматривают возможные варианты будущего, что из своей комнаты услышал один из школьников. Он вышел из своей комнаты и возразил мамам, так как точно знает дальнейшие планы своего друга и свои. Тот начинает рассказывать о современных творческих професиях, о видео-блогинге и способы на этом заработать. Мамы спорят с ним об этом, говоря, что артист-- не всегда прибыльная и устойчивая профессия. Абитуриент же аргументирует, что с желанием и стремлением у человека больше выйдет стать артистом, чем сварщиком. Затем он рассказывает о своём друге и его стремлениях стать прекрасным ведущим и проводить яркие шоу. А в свою очередь, имея гитару,  мальчик не желает оставлять это как обычное хобби, а собирается связать с этим жизнь, писать свои песни и вообще стать крутой рок-звездой. После этого школьник берёт гитару, и начинается его номер, он исполняет кавер крутой популярной песни на гитаре, тем временем мамы сначала удивляются, но затем начинают танцевать на фоне и играют роль подтанцовщиц. В конце все аплодируют, женщины в весёлом настроении и с отдышкой садяться обратно за стол. Этот номер их переубедил, и они дают добро сыновьям. Абитуриент радуется и благодарит мам. Все уходят, занавес снова закрывается и играет фоновая весёлая музыка. </w:t>
      </w:r>
    </w:p>
    <w:p>
      <w:pPr>
        <w:jc w:val="left"/>
        <w:rPr>
          <w:rFonts w:hint="default"/>
          <w:sz w:val="28"/>
          <w:szCs w:val="28"/>
          <w:lang w:val="ru-RU"/>
        </w:rPr>
      </w:pPr>
    </w:p>
    <w:p>
      <w:pPr>
        <w:jc w:val="lef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Следующий эпизод</w:t>
      </w:r>
    </w:p>
    <w:p>
      <w:pPr>
        <w:jc w:val="lef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Ведущие выходят перед занавесом и начинают общаться друг с другом, иногда смотря на зрителей, так как ведут нить повестсвования. Они восхищаются согласием мам и думают как быть дальше, ведь они тогда ничего не знали. Занавес открывается и те отходят вглубь сцены. Парни решают позвонить своему знакомому, что выпустился из колледжа и стал талантливым актёром. (В этот момент включается проектор с записанным видео, что создаёт ощущение, будто идёт видео-созвон) Они рассказывают ему о планах, тот говорит,что всё организует и встретит их на дне открытых дверей. После разговора актёры уходят со сцены, занавес закрывается.</w:t>
      </w:r>
    </w:p>
    <w:p>
      <w:pPr>
        <w:jc w:val="left"/>
        <w:rPr>
          <w:rFonts w:hint="default"/>
          <w:sz w:val="28"/>
          <w:szCs w:val="28"/>
          <w:lang w:val="ru-RU"/>
        </w:rPr>
      </w:pPr>
    </w:p>
    <w:p>
      <w:pPr>
        <w:jc w:val="lef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Последний епизод</w:t>
      </w:r>
    </w:p>
    <w:p>
      <w:pPr>
        <w:jc w:val="lef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Настает день X. Свет на сцене резко выключается, но затем сразу начинает плавно включаться, паралельно включается интригующая нарастающая музыка, передающая посыл важного события и внутреннего переживания ребят. Динамика нарастает, и песня динамично, но не броско переходит из одной в другую. Занавес открывается, на сцену выходит тот самый успешный знакомый в ярком костюме, немного танцует под музыку и приветствует всех гостей, провозглашает тему и идею-- рекомендует наш колледж и хвалит всех, что не прогадали с выбором учебного заведения, что они смогут стать талантливыми музыкантами, режиссёрами, хореографами, духоваками, художниками и библиотрекарями даже не имея таланта. Речь ведущего останавливают наши главные герои, в спешке прибежавшие на сцену с извинениями, что опоздали. Ведущий смотрит на них с улыбкой моментального прощения, говорит «Ничего страшного, у меня было так постоянно», затем дополняет свою речь мыслью о самых лучших на свете преподавателях, что даже с вашими проколами смогут сделать из вас настоящий талант. Ведущий забирает ребят за кулисы, а на смену им выходит финальный номер. Под конец трое возвращаются обратно. Вдохновлённые и окрылённые парни благодарят студентов и выпускников колледжа за такую превосходную возможность познакомиться с миром творчества и искусства. Они обещают всем обязательно стать частью культурного общества и достичь таких же огромных успехов благодаря одному только желанию. Они прощаются со всеми, но ненадолго, ибо уверены, что снова увидятся в стенах этого замечательного учебного заведения.</w:t>
      </w:r>
      <w:bookmarkStart w:id="0" w:name="_GoBack"/>
      <w:bookmarkEnd w:id="0"/>
      <w:r>
        <w:rPr>
          <w:rFonts w:hint="default"/>
          <w:sz w:val="28"/>
          <w:szCs w:val="28"/>
          <w:lang w:val="ru-RU"/>
        </w:rPr>
        <w:br w:type="textWrapping"/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555A2"/>
    <w:rsid w:val="224E0D50"/>
    <w:rsid w:val="6E4A2203"/>
    <w:rsid w:val="73B21371"/>
    <w:rsid w:val="75B5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227</TotalTime>
  <ScaleCrop>false</ScaleCrop>
  <LinksUpToDate>false</LinksUpToDate>
  <CharactersWithSpaces>0</CharactersWithSpaces>
  <Application>WPS Office_11.2.0.11373_F1E327BC-269C-435d-A152-05C5408002CA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2022-10-05T13:57:00Z</dcterms:created>
  <dc:creator>Admin</dc:creator>
  <cp:lastModifiedBy>Admin</cp:lastModifiedBy>
  <dcterms:modified xsi:type="dcterms:W3CDTF">2022-10-24T14:08:40Z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1049-11.2.0.11373</vt:lpwstr>
  </property>
  <property fmtid="{D5CDD505-2E9C-101B-9397-08002B2CF9AE}" pid="3" name="ICV">
    <vt:lpwstr>F146B0B1C7324DBD9AEDC27650ED1B88</vt:lpwstr>
  </property>
</Properties>
</file>