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F40" w:rsidRPr="00B70F40" w:rsidRDefault="00B70F40" w:rsidP="005D4D8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Проценко 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іана</w:t>
      </w:r>
    </w:p>
    <w:p w:rsidR="00B70F40" w:rsidRDefault="00B70F40" w:rsidP="005D4D8D">
      <w:pPr>
        <w:rPr>
          <w:rFonts w:ascii="Times New Roman" w:hAnsi="Times New Roman" w:cs="Times New Roman"/>
          <w:b/>
          <w:sz w:val="28"/>
          <w:szCs w:val="28"/>
        </w:rPr>
      </w:pPr>
      <w:r w:rsidRPr="00B70F40">
        <w:rPr>
          <w:rFonts w:ascii="Times New Roman" w:hAnsi="Times New Roman" w:cs="Times New Roman"/>
          <w:b/>
          <w:sz w:val="28"/>
          <w:szCs w:val="28"/>
        </w:rPr>
        <w:t>Жан-Мишель Мальпуа</w:t>
      </w:r>
    </w:p>
    <w:p w:rsidR="00B70F40" w:rsidRPr="00B70F40" w:rsidRDefault="00B70F40" w:rsidP="005D4D8D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70F40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Девять дней посреди моря, будто на церковной мессе.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Один на один с богами, и в тоже время без них.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Ощущая тяжесть их, невидимых глазу людскому, рук на мои плечи.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И все только чтобы предстать пред небесной далью.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В священное морское воскресенье.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Поглощая атмосферу, будто пьяница.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 xml:space="preserve">Глотки тоски и веры. 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Желающий сделать невозможное, добавляя небо в небо, и соленую воду в море...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Люблю зажигать сигарету посреди этой глади морской.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Маленький красный отблеск на необъятных синих просторах.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Источник возгорания, потрескивания и тепла.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И я чувствую, что все еще существую.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Я всего лишь песчинка,  сокровище людское, крохотный ку</w:t>
      </w:r>
      <w:r w:rsidR="00B70F40">
        <w:rPr>
          <w:rFonts w:ascii="Times New Roman" w:hAnsi="Times New Roman" w:cs="Times New Roman"/>
          <w:sz w:val="28"/>
          <w:szCs w:val="28"/>
        </w:rPr>
        <w:t xml:space="preserve">сочек души, которая </w:t>
      </w:r>
      <w:r w:rsidR="00B70F40">
        <w:rPr>
          <w:rFonts w:ascii="Times New Roman" w:hAnsi="Times New Roman" w:cs="Times New Roman"/>
          <w:sz w:val="28"/>
          <w:szCs w:val="28"/>
          <w:lang w:val="uk-UA"/>
        </w:rPr>
        <w:t>залива</w:t>
      </w:r>
      <w:r w:rsidR="00B70F40">
        <w:rPr>
          <w:rFonts w:ascii="Times New Roman" w:hAnsi="Times New Roman" w:cs="Times New Roman"/>
          <w:sz w:val="28"/>
          <w:szCs w:val="28"/>
        </w:rPr>
        <w:t>ется слезами</w:t>
      </w:r>
      <w:r w:rsidRPr="005D4D8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4D8D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</w:p>
    <w:p w:rsidR="006F5604" w:rsidRPr="005D4D8D" w:rsidRDefault="005D4D8D" w:rsidP="005D4D8D">
      <w:pPr>
        <w:rPr>
          <w:rFonts w:ascii="Times New Roman" w:hAnsi="Times New Roman" w:cs="Times New Roman"/>
          <w:sz w:val="28"/>
          <w:szCs w:val="28"/>
        </w:rPr>
      </w:pPr>
      <w:r w:rsidRPr="005D4D8D">
        <w:rPr>
          <w:rFonts w:ascii="Times New Roman" w:hAnsi="Times New Roman" w:cs="Times New Roman"/>
          <w:sz w:val="28"/>
          <w:szCs w:val="28"/>
        </w:rPr>
        <w:t>и смиренно готов стать на колени, как и исчезнуть бесследно готов.</w:t>
      </w:r>
    </w:p>
    <w:sectPr w:rsidR="006F5604" w:rsidRPr="005D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DE"/>
    <w:rsid w:val="005D4D8D"/>
    <w:rsid w:val="006722DE"/>
    <w:rsid w:val="006F5604"/>
    <w:rsid w:val="00B7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2019-03-14T16:48:00Z</dcterms:created>
  <dcterms:modified xsi:type="dcterms:W3CDTF">2019-03-14T18:18:00Z</dcterms:modified>
</cp:coreProperties>
</file>