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Незабываемый отпуск на Кубе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8"/>
          <w:szCs w:val="18"/>
          <w:highlight w:val="white"/>
          <w:rtl w:val="0"/>
        </w:rPr>
        <w:t xml:space="preserve">Сейчас всё больше туристов из бывшего СССР выбирают для своего отпуска экзотический "Остров свободы"- Кубу. Есть здесь что-то близкое по духу для нашего человека, и всё для идеального отдыха. Прекрасные отели с компетентным персоналом, развитая инфраструктура, и множество достопримечательностей. Почти вся Куба-это сплошное побережье с курортами, на которых вам всегда рады.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8"/>
          <w:szCs w:val="18"/>
          <w:highlight w:val="white"/>
          <w:rtl w:val="0"/>
        </w:rPr>
        <w:t xml:space="preserve">Столица Гавана является воплощением нескольких эпох. На ее улицах можно увидеть машины 50-х годов и величественные современные небоскребы. Местные жители ведут праздный образ жизни. Танцуют сальсу, пьют мохито, и никуда не торопятся. Но для того чтобы по настоящему прочувствовать кубинский колорит, всё-таки стоит посетить провинции, в которых сохранилась культура нетронутая современными веяниями моды.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8"/>
          <w:szCs w:val="18"/>
          <w:highlight w:val="white"/>
          <w:rtl w:val="0"/>
        </w:rPr>
        <w:t xml:space="preserve">Климат здесь тропический пассатный. Из-за высокой влажности и температуры возможна небольшая акклиматизация, но это вам не грозит, если выбранным местом для отдыха является побережье. Там климат смягчается за счет ветров с океана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8"/>
          <w:szCs w:val="18"/>
          <w:highlight w:val="white"/>
          <w:rtl w:val="0"/>
        </w:rPr>
        <w:t xml:space="preserve">Подводя итог можно сказать, что если вам по душе карибская экзотика, и свой отпуск вы хотите провести окунувшись в яркую колоритную жизнь уникальной страны, то Куба ждет вас!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