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CC" w:rsidRPr="001C47CC" w:rsidRDefault="001C47CC" w:rsidP="003874D1">
      <w:pPr>
        <w:jc w:val="both"/>
        <w:rPr>
          <w:b/>
          <w:lang w:val="en-US"/>
        </w:rPr>
      </w:pPr>
      <w:r w:rsidRPr="001C47CC">
        <w:rPr>
          <w:b/>
          <w:lang w:val="en-US"/>
        </w:rPr>
        <w:t>Russian visa for Bangladeshi citizens</w:t>
      </w:r>
      <w:bookmarkStart w:id="0" w:name="_GoBack"/>
      <w:bookmarkEnd w:id="0"/>
    </w:p>
    <w:p w:rsidR="006337B3" w:rsidRDefault="00755820" w:rsidP="003874D1">
      <w:pPr>
        <w:jc w:val="both"/>
      </w:pPr>
      <w:r>
        <w:t>На данный момент</w:t>
      </w:r>
      <w:r w:rsidR="003874D1">
        <w:t xml:space="preserve"> большим спросом пользуется </w:t>
      </w:r>
      <w:r w:rsidR="003874D1" w:rsidRPr="003874D1">
        <w:rPr>
          <w:b/>
        </w:rPr>
        <w:t xml:space="preserve">виза в Россию с </w:t>
      </w:r>
      <w:proofErr w:type="spellStart"/>
      <w:r w:rsidR="003874D1" w:rsidRPr="003874D1">
        <w:rPr>
          <w:b/>
        </w:rPr>
        <w:t>Бангладеша</w:t>
      </w:r>
      <w:proofErr w:type="spellEnd"/>
      <w:r w:rsidR="003874D1">
        <w:t>. На сегодняшний день ни для кого не в новинку ситуации, когда появляется необходимость посетить другое г</w:t>
      </w:r>
      <w:r w:rsidR="001D7EB6">
        <w:t>осударство на определённый срок, однако многие понятия не имеют, как происходит пр</w:t>
      </w:r>
      <w:r w:rsidR="00EF5916">
        <w:t>оцедура оформления визы и мало кто знает, к кому нужно обращаться в таких вопросах.</w:t>
      </w:r>
    </w:p>
    <w:p w:rsidR="00EF5916" w:rsidRDefault="00EF5916" w:rsidP="003874D1">
      <w:pPr>
        <w:jc w:val="both"/>
        <w:rPr>
          <w:b/>
        </w:rPr>
      </w:pPr>
      <w:r w:rsidRPr="00EF5916">
        <w:rPr>
          <w:b/>
        </w:rPr>
        <w:t xml:space="preserve">Как получить российскую визу с </w:t>
      </w:r>
      <w:proofErr w:type="spellStart"/>
      <w:r w:rsidRPr="00EF5916">
        <w:rPr>
          <w:b/>
        </w:rPr>
        <w:t>Бангладеша</w:t>
      </w:r>
      <w:proofErr w:type="spellEnd"/>
      <w:r w:rsidRPr="00EF5916">
        <w:rPr>
          <w:b/>
        </w:rPr>
        <w:t>?</w:t>
      </w:r>
    </w:p>
    <w:p w:rsidR="00EF5916" w:rsidRDefault="00EF5916" w:rsidP="003874D1">
      <w:pPr>
        <w:jc w:val="both"/>
      </w:pPr>
      <w:r>
        <w:t xml:space="preserve">При упоминании слова «виза» у людей сразу же появляется ассоциация с постоянной беготнёй и кучей бумаг, которые нужно тщательно проверять и заполнять. На самом деле, </w:t>
      </w:r>
      <w:r w:rsidR="00755820">
        <w:t>сначала</w:t>
      </w:r>
      <w:r>
        <w:t xml:space="preserve"> нужно ответить на такой вопрос: «</w:t>
      </w:r>
      <w:r w:rsidRPr="00EF5916">
        <w:rPr>
          <w:b/>
        </w:rPr>
        <w:t xml:space="preserve">Для </w:t>
      </w:r>
      <w:proofErr w:type="spellStart"/>
      <w:r w:rsidRPr="00EF5916">
        <w:rPr>
          <w:b/>
        </w:rPr>
        <w:t>Бангладеша</w:t>
      </w:r>
      <w:proofErr w:type="spellEnd"/>
      <w:r w:rsidRPr="00EF5916">
        <w:rPr>
          <w:b/>
        </w:rPr>
        <w:t xml:space="preserve"> нужна виза в Россию?</w:t>
      </w:r>
      <w:r>
        <w:t>». Разумеется, если бы виза была не нужна – этой статьи не было бы.</w:t>
      </w:r>
    </w:p>
    <w:p w:rsidR="00EF5916" w:rsidRDefault="00EF5916" w:rsidP="003874D1">
      <w:pPr>
        <w:jc w:val="both"/>
      </w:pPr>
      <w:r>
        <w:t>В первую очередь, мы ответим на самый часто задаваемый вопрос: «</w:t>
      </w:r>
      <w:r w:rsidRPr="00EF5916">
        <w:rPr>
          <w:b/>
        </w:rPr>
        <w:t xml:space="preserve">Где подавать документы на русскую визу в </w:t>
      </w:r>
      <w:proofErr w:type="spellStart"/>
      <w:r w:rsidRPr="00EF5916">
        <w:rPr>
          <w:b/>
        </w:rPr>
        <w:t>Бангладеше</w:t>
      </w:r>
      <w:proofErr w:type="spellEnd"/>
      <w:r w:rsidRPr="00EF5916">
        <w:rPr>
          <w:b/>
        </w:rPr>
        <w:t>?</w:t>
      </w:r>
      <w:r>
        <w:t>». Ответ очень прост – вам нужно всего лишь ввести данные в небольшую форму у нас на сайте и через пару минут вы будете обладателем туристического приглашения в другую страну.</w:t>
      </w:r>
      <w:r w:rsidR="00583448">
        <w:t xml:space="preserve"> Стоимость услуги вы узнаете сразу же после заполнения формы.</w:t>
      </w:r>
    </w:p>
    <w:p w:rsidR="00C7223A" w:rsidRDefault="00C7223A" w:rsidP="003874D1">
      <w:pPr>
        <w:jc w:val="both"/>
      </w:pPr>
      <w:r>
        <w:t xml:space="preserve">Виза нужна в том случае, если страны не заключили двустороннее соглашение. В нашем случае, такого соглашения не было, поэтому для посещения страны сроком до 30 дней нужно </w:t>
      </w:r>
      <w:r w:rsidR="00755820">
        <w:t>обзавестись туристическим приглашением</w:t>
      </w:r>
      <w:r>
        <w:t>.</w:t>
      </w:r>
    </w:p>
    <w:p w:rsidR="00B42D0F" w:rsidRDefault="008762EB" w:rsidP="003874D1">
      <w:pPr>
        <w:jc w:val="both"/>
      </w:pPr>
      <w:r>
        <w:t>Нужно помнить, что</w:t>
      </w:r>
      <w:r>
        <w:rPr>
          <w:b/>
        </w:rPr>
        <w:t xml:space="preserve"> р</w:t>
      </w:r>
      <w:r w:rsidR="00B42D0F" w:rsidRPr="00B42D0F">
        <w:rPr>
          <w:b/>
        </w:rPr>
        <w:t>оссийская виза в Бангладеш</w:t>
      </w:r>
      <w:r w:rsidR="00B42D0F">
        <w:rPr>
          <w:b/>
        </w:rPr>
        <w:t xml:space="preserve"> </w:t>
      </w:r>
      <w:r w:rsidR="00B42D0F">
        <w:t xml:space="preserve">не настолько сложна </w:t>
      </w:r>
      <w:r>
        <w:t>при</w:t>
      </w:r>
      <w:r w:rsidR="00B42D0F">
        <w:t xml:space="preserve"> оформлении, насколько описывают этот процесс. Каждый выбирает более удобный способ получения, после чего нужно посетить консульство РФ.</w:t>
      </w:r>
      <w:r w:rsidR="001B193B">
        <w:t xml:space="preserve"> Разумеется, у вас могут возникнуть вопросы, так как процедура крайне серьёзная. Наши консультанты с радостью помогут разобраться со всеми нюансами в любое время и можете быть уверенны в том, что вы посетите нужную вам страну.</w:t>
      </w:r>
    </w:p>
    <w:p w:rsidR="00755820" w:rsidRPr="00F82991" w:rsidRDefault="00755820" w:rsidP="003874D1">
      <w:pPr>
        <w:jc w:val="both"/>
      </w:pPr>
      <w:r>
        <w:rPr>
          <w:lang w:val="en-US"/>
        </w:rPr>
        <w:t>Description</w:t>
      </w:r>
    </w:p>
    <w:p w:rsidR="00755820" w:rsidRDefault="00F82991" w:rsidP="003874D1">
      <w:pPr>
        <w:jc w:val="both"/>
      </w:pPr>
      <w:r>
        <w:t xml:space="preserve">Мы расскажем, </w:t>
      </w:r>
      <w:r w:rsidRPr="00F82991">
        <w:rPr>
          <w:b/>
        </w:rPr>
        <w:t xml:space="preserve">как получить российскую визу с </w:t>
      </w:r>
      <w:proofErr w:type="spellStart"/>
      <w:r w:rsidRPr="00F82991">
        <w:rPr>
          <w:b/>
        </w:rPr>
        <w:t>Бангладеша</w:t>
      </w:r>
      <w:proofErr w:type="spellEnd"/>
      <w:r>
        <w:t>, дадим консультацию по любому вопросу, связанному с оформлением документа. Так же, вы можете оформить документ у нас.</w:t>
      </w:r>
    </w:p>
    <w:p w:rsidR="00F82991" w:rsidRDefault="00F82991" w:rsidP="00F82991">
      <w:pPr>
        <w:tabs>
          <w:tab w:val="left" w:pos="2581"/>
        </w:tabs>
        <w:jc w:val="both"/>
        <w:rPr>
          <w:lang w:val="en-US"/>
        </w:rPr>
      </w:pPr>
      <w:r>
        <w:rPr>
          <w:lang w:val="en-US"/>
        </w:rPr>
        <w:t>Title</w:t>
      </w:r>
      <w:r>
        <w:rPr>
          <w:lang w:val="en-US"/>
        </w:rPr>
        <w:tab/>
      </w:r>
    </w:p>
    <w:p w:rsidR="00F82991" w:rsidRPr="00F82991" w:rsidRDefault="00F82991" w:rsidP="003874D1">
      <w:pPr>
        <w:jc w:val="both"/>
      </w:pPr>
      <w:r>
        <w:t xml:space="preserve">Получить визу из </w:t>
      </w:r>
      <w:proofErr w:type="spellStart"/>
      <w:r>
        <w:t>Бангладеша</w:t>
      </w:r>
      <w:proofErr w:type="spellEnd"/>
      <w:r>
        <w:t xml:space="preserve"> в Россию. Оформление туристического приглашения.</w:t>
      </w:r>
    </w:p>
    <w:sectPr w:rsidR="00F82991" w:rsidRPr="00F8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45"/>
    <w:rsid w:val="001B193B"/>
    <w:rsid w:val="001B1BD1"/>
    <w:rsid w:val="001C47CC"/>
    <w:rsid w:val="001D7EB6"/>
    <w:rsid w:val="003874D1"/>
    <w:rsid w:val="00583448"/>
    <w:rsid w:val="006337B3"/>
    <w:rsid w:val="00755545"/>
    <w:rsid w:val="00755820"/>
    <w:rsid w:val="008762EB"/>
    <w:rsid w:val="0092421D"/>
    <w:rsid w:val="00B42D0F"/>
    <w:rsid w:val="00C7223A"/>
    <w:rsid w:val="00D01DBB"/>
    <w:rsid w:val="00EF5916"/>
    <w:rsid w:val="00F8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293</Words>
  <Characters>1706</Characters>
  <Application>Microsoft Office Word</Application>
  <DocSecurity>0</DocSecurity>
  <Lines>32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13</cp:revision>
  <dcterms:created xsi:type="dcterms:W3CDTF">2017-07-07T13:07:00Z</dcterms:created>
  <dcterms:modified xsi:type="dcterms:W3CDTF">2017-07-07T14:25:00Z</dcterms:modified>
</cp:coreProperties>
</file>