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F2" w:rsidRPr="00EC112B" w:rsidRDefault="00B546F2">
      <w:pPr>
        <w:rPr>
          <w:b/>
        </w:rPr>
      </w:pPr>
      <w:r w:rsidRPr="00EC112B">
        <w:rPr>
          <w:b/>
        </w:rPr>
        <w:t>Чем кормить британского котенка: питание британских котят</w:t>
      </w:r>
    </w:p>
    <w:p w:rsidR="00E428C4" w:rsidRPr="005A6153" w:rsidRDefault="005A6153">
      <w:r>
        <w:t xml:space="preserve">Британские короткошерстные кошки сегодня </w:t>
      </w:r>
      <w:r w:rsidR="00CA24B2">
        <w:t>очень</w:t>
      </w:r>
      <w:r>
        <w:t xml:space="preserve"> популярны в качестве </w:t>
      </w:r>
      <w:r w:rsidR="00B546F2" w:rsidRPr="00EC112B">
        <w:t>домашних питомцев</w:t>
      </w:r>
      <w:r>
        <w:t xml:space="preserve">. Покупая котенка этой породы, новые хозяева естественным образом хотят обеспечить его самым необходимым – в первую очередь сюда входит правильное кормление. Опасения </w:t>
      </w:r>
      <w:proofErr w:type="spellStart"/>
      <w:r>
        <w:t>кошковладельцев</w:t>
      </w:r>
      <w:proofErr w:type="spellEnd"/>
      <w:r>
        <w:t xml:space="preserve"> по этому поводу вполне обоснованы. Во-первых, многие британцы в будущем будут принимать участие в выставках, а значит, должны соответствовать стандартам породы. Во-вторых, кошки этой породы растут довольно долго: до 4-5-ти летнего возраста. И только сбалансированный и правильный рацион</w:t>
      </w:r>
      <w:r w:rsidR="007D503B">
        <w:t xml:space="preserve"> с первых дней появлени</w:t>
      </w:r>
      <w:r w:rsidR="00584FF3">
        <w:t>я</w:t>
      </w:r>
      <w:r w:rsidR="007D503B">
        <w:t xml:space="preserve"> котенка в доме</w:t>
      </w:r>
      <w:r>
        <w:t xml:space="preserve"> обеспечит наличие здоровой и пропорционально развитой кошки.</w:t>
      </w:r>
    </w:p>
    <w:p w:rsidR="006B67CB" w:rsidRPr="00D04890" w:rsidRDefault="00D04890">
      <w:pPr>
        <w:rPr>
          <w:b/>
        </w:rPr>
      </w:pPr>
      <w:r w:rsidRPr="00D04890">
        <w:rPr>
          <w:b/>
        </w:rPr>
        <w:t>Преимущества кормления британских котят готовыми кормами</w:t>
      </w:r>
    </w:p>
    <w:p w:rsidR="006B67CB" w:rsidRPr="005A6153" w:rsidRDefault="006E53F8" w:rsidP="006B67CB">
      <w:r>
        <w:t xml:space="preserve">Обычно к новым владельцам котята британской короткошерстной породы попадают в возрасте двух-трех месяцев. В этом возрасте они уже достаточно самостоятельны и </w:t>
      </w:r>
      <w:proofErr w:type="gramStart"/>
      <w:r>
        <w:t>могут</w:t>
      </w:r>
      <w:proofErr w:type="gramEnd"/>
      <w:r>
        <w:t xml:space="preserve"> есть любую пищу, которую им предложат. При передаче котенка заводчики рассказывают, чем его кормить, но чаще всего это перечисление </w:t>
      </w:r>
      <w:r w:rsidR="00CA24B2">
        <w:t>м</w:t>
      </w:r>
      <w:r>
        <w:t>арок корм</w:t>
      </w:r>
      <w:r w:rsidR="00CA24B2">
        <w:t>ов</w:t>
      </w:r>
      <w:r>
        <w:t xml:space="preserve"> премиум-класса.</w:t>
      </w:r>
      <w:r w:rsidR="00C6588C">
        <w:t xml:space="preserve"> Если вы выбираете кормить британца кормом на протяжении всей жизни, задача, конечно, упрощается: достаточно регулярно покупать соответствующ</w:t>
      </w:r>
      <w:r w:rsidR="00D04890">
        <w:t>и</w:t>
      </w:r>
      <w:r w:rsidR="00C6588C">
        <w:t>й возрасту и состоянию животного готовый продукт.</w:t>
      </w:r>
    </w:p>
    <w:p w:rsidR="006B67CB" w:rsidRPr="005A6153" w:rsidRDefault="005C1192" w:rsidP="006B67CB">
      <w:r>
        <w:t xml:space="preserve">Чтобы не оказаться жертвой контрафакта, покупать </w:t>
      </w:r>
      <w:r w:rsidR="00B546F2" w:rsidRPr="00EC112B">
        <w:t>корма и консервы для кота</w:t>
      </w:r>
      <w:r w:rsidR="00EC112B">
        <w:rPr>
          <w:rFonts w:cs="Times New Roman"/>
          <w:szCs w:val="32"/>
        </w:rPr>
        <w:t xml:space="preserve"> </w:t>
      </w:r>
      <w:r>
        <w:t xml:space="preserve">нужно только в проверенных магазинах, не </w:t>
      </w:r>
      <w:proofErr w:type="gramStart"/>
      <w:r>
        <w:t>зариться</w:t>
      </w:r>
      <w:proofErr w:type="gramEnd"/>
      <w:r>
        <w:t xml:space="preserve"> на </w:t>
      </w:r>
      <w:proofErr w:type="spellStart"/>
      <w:r>
        <w:t>акционные</w:t>
      </w:r>
      <w:proofErr w:type="spellEnd"/>
      <w:r>
        <w:t xml:space="preserve"> цены (чаще </w:t>
      </w:r>
      <w:r w:rsidR="00CA24B2">
        <w:t xml:space="preserve">со </w:t>
      </w:r>
      <w:r>
        <w:t>скид</w:t>
      </w:r>
      <w:r w:rsidR="00CA24B2">
        <w:t>ками</w:t>
      </w:r>
      <w:r>
        <w:t xml:space="preserve"> </w:t>
      </w:r>
      <w:r w:rsidR="00CA24B2">
        <w:t>реализуется</w:t>
      </w:r>
      <w:r>
        <w:t xml:space="preserve"> корм с истекающим сроком годности) и приучить себя к мысли, что </w:t>
      </w:r>
      <w:r w:rsidR="00D04890">
        <w:t>питание</w:t>
      </w:r>
      <w:r>
        <w:t xml:space="preserve"> нового члена семьи будет занимать постоянную и весомую статью в бюджете. Не кормите породистых кошек кормами </w:t>
      </w:r>
      <w:proofErr w:type="gramStart"/>
      <w:r w:rsidR="00BB4EAF">
        <w:t>эконом-</w:t>
      </w:r>
      <w:r>
        <w:t>группы</w:t>
      </w:r>
      <w:proofErr w:type="gramEnd"/>
      <w:r>
        <w:t>, особенно сухими.</w:t>
      </w:r>
      <w:r w:rsidR="001814D5">
        <w:t xml:space="preserve"> Нежный организм прошедших </w:t>
      </w:r>
      <w:r w:rsidR="001814D5">
        <w:lastRenderedPageBreak/>
        <w:t>многочисленные эксперименты по селекции животных не в состоянии справиться</w:t>
      </w:r>
      <w:r w:rsidR="00BB4EAF">
        <w:t xml:space="preserve"> с их низким качеством.</w:t>
      </w:r>
    </w:p>
    <w:p w:rsidR="006B67CB" w:rsidRDefault="00BB4EAF" w:rsidP="006B67CB">
      <w:r>
        <w:t>До 4</w:t>
      </w:r>
      <w:r w:rsidR="00313B4E">
        <w:t>-х</w:t>
      </w:r>
      <w:r>
        <w:t xml:space="preserve"> месяцев котенку лучше давать корма-консервы </w:t>
      </w:r>
      <w:r w:rsidR="00313B4E">
        <w:t xml:space="preserve">(или влажные) </w:t>
      </w:r>
      <w:r>
        <w:t>и только потом постепенно переходить на сухие.</w:t>
      </w:r>
      <w:r w:rsidR="00E83969">
        <w:t xml:space="preserve"> Основная проблема кормления исключительно кормами в том, что мало в какой семье владельцы в состоянии не </w:t>
      </w:r>
      <w:proofErr w:type="gramStart"/>
      <w:r w:rsidR="00E83969">
        <w:t>предложить</w:t>
      </w:r>
      <w:proofErr w:type="gramEnd"/>
      <w:r w:rsidR="00E83969">
        <w:t xml:space="preserve"> котенку чего-то вкусненького в доб</w:t>
      </w:r>
      <w:r w:rsidR="00584FF3">
        <w:t>авление к основному рациону. На</w:t>
      </w:r>
      <w:r w:rsidR="00E83969">
        <w:t xml:space="preserve">счет того, можно ли смешивать натуральное и </w:t>
      </w:r>
      <w:r w:rsidR="00EC112B">
        <w:t>сухое</w:t>
      </w:r>
      <w:r w:rsidR="00E83969">
        <w:t xml:space="preserve"> питание, мнения расходятся, но большинство </w:t>
      </w:r>
      <w:r w:rsidR="00EC112B">
        <w:t>ветеринаров</w:t>
      </w:r>
      <w:r w:rsidR="00E83969">
        <w:t xml:space="preserve"> твердо уверены, что нет. Конечно, котенок от этого не погибнет и последствий может вообще не быть. Но может заболеть или получить хроническую, вялотекущую болезнь внутренних органов, которая будет досаждать на протяжении всей жизни.</w:t>
      </w:r>
    </w:p>
    <w:p w:rsidR="00313B4E" w:rsidRPr="00313B4E" w:rsidRDefault="00313B4E" w:rsidP="00313B4E">
      <w:pPr>
        <w:rPr>
          <w:b/>
        </w:rPr>
      </w:pPr>
      <w:r w:rsidRPr="00313B4E">
        <w:rPr>
          <w:b/>
        </w:rPr>
        <w:t>Натуральное питание для британских котят</w:t>
      </w:r>
    </w:p>
    <w:p w:rsidR="00313B4E" w:rsidRPr="005A6153" w:rsidRDefault="00657D30" w:rsidP="00313B4E">
      <w:r>
        <w:t xml:space="preserve">Если между готовым кормом и натуральной пищей вы выбираете для британского котенка второе, рекомендаций и ограничений становится в разы больше. Основой натурального кормления должно стать мясо (именно мясо, а не рыба, чего многие не знают). </w:t>
      </w:r>
      <w:r w:rsidR="00975F9E">
        <w:t xml:space="preserve">К мясу можно добавлять крупы, но </w:t>
      </w:r>
      <w:r w:rsidR="00EC112B">
        <w:t xml:space="preserve">чтобы выдержать </w:t>
      </w:r>
      <w:r w:rsidR="00975F9E">
        <w:t>правильн</w:t>
      </w:r>
      <w:r w:rsidR="00EC112B">
        <w:t>ые</w:t>
      </w:r>
      <w:r w:rsidR="00975F9E">
        <w:t xml:space="preserve"> пропорции, мяса должно быть в два раза больше. Овощи можно давать в качестве подкормки.</w:t>
      </w:r>
    </w:p>
    <w:p w:rsidR="00313B4E" w:rsidRPr="005A6153" w:rsidRDefault="00975F9E" w:rsidP="00313B4E">
      <w:r>
        <w:t xml:space="preserve">Из круп предпочтительно варить рис, гречку, овес, пшено. Не рекомендуется пшеничная крупа. Мясо </w:t>
      </w:r>
      <w:r w:rsidR="00EC112B">
        <w:t>-</w:t>
      </w:r>
      <w:r>
        <w:t xml:space="preserve"> только курица и говядина (нежирных сортов). Дают мясо в вареном виде, хотя многие кошки с удовольствием полакомились бы сырым. </w:t>
      </w:r>
      <w:r w:rsidR="004B3C36">
        <w:t>Сваренное</w:t>
      </w:r>
      <w:r w:rsidR="00793C21">
        <w:t xml:space="preserve"> мясо нужно очистить от костей, порезать мелкими кусочками и смешать с кашей и </w:t>
      </w:r>
      <w:proofErr w:type="gramStart"/>
      <w:r w:rsidR="00793C21">
        <w:t>мелко рублеными</w:t>
      </w:r>
      <w:proofErr w:type="gramEnd"/>
      <w:r w:rsidR="00793C21">
        <w:t xml:space="preserve"> овощами. Курицу желательно давать без шкурки: она плохо усваивается организмом коте</w:t>
      </w:r>
      <w:bookmarkStart w:id="0" w:name="_GoBack"/>
      <w:bookmarkEnd w:id="0"/>
      <w:r w:rsidR="00793C21">
        <w:t>нка.</w:t>
      </w:r>
    </w:p>
    <w:p w:rsidR="00313B4E" w:rsidRPr="005A6153" w:rsidRDefault="00A85D0D" w:rsidP="00313B4E">
      <w:r>
        <w:t xml:space="preserve">Иногда в пищу можно добавить отварное яйцо, куриную печень и другие субпродукты. Молочные продукты (в первую очередь нежирный творог) обязательно должны входить в рацион котенка, </w:t>
      </w:r>
      <w:r>
        <w:lastRenderedPageBreak/>
        <w:t>пока он маленький. А вот взрослым кошкам молоко и его производные скорее вредно, чем полезно.</w:t>
      </w:r>
    </w:p>
    <w:p w:rsidR="00EC112B" w:rsidRDefault="00834DC1" w:rsidP="00975F9E">
      <w:r>
        <w:t xml:space="preserve">При натуральном кормлении </w:t>
      </w:r>
      <w:r w:rsidR="00EC112B">
        <w:t xml:space="preserve">на питомца </w:t>
      </w:r>
      <w:r w:rsidR="00747610">
        <w:t xml:space="preserve">уходит больше времени и </w:t>
      </w:r>
      <w:r>
        <w:t>возникает больше ограничений</w:t>
      </w:r>
      <w:r w:rsidR="00EC112B">
        <w:t>:</w:t>
      </w:r>
    </w:p>
    <w:p w:rsidR="006B67CB" w:rsidRPr="005A6153" w:rsidRDefault="00EC112B" w:rsidP="00EC112B">
      <w:pPr>
        <w:pStyle w:val="a3"/>
        <w:numPr>
          <w:ilvl w:val="0"/>
          <w:numId w:val="1"/>
        </w:numPr>
      </w:pPr>
      <w:r w:rsidRPr="00EC112B">
        <w:rPr>
          <w:rFonts w:cs="Times New Roman"/>
          <w:szCs w:val="32"/>
        </w:rPr>
        <w:t xml:space="preserve">не забывать про </w:t>
      </w:r>
      <w:r w:rsidR="00B546F2" w:rsidRPr="00EC112B">
        <w:t>витамин</w:t>
      </w:r>
      <w:r w:rsidRPr="00EC112B">
        <w:t>ы</w:t>
      </w:r>
      <w:r w:rsidRPr="00EC112B">
        <w:rPr>
          <w:rFonts w:cs="Times New Roman"/>
          <w:szCs w:val="32"/>
        </w:rPr>
        <w:t xml:space="preserve"> </w:t>
      </w:r>
      <w:r w:rsidR="003E7DE6">
        <w:t>– котенок должен получать их в специальных добавках</w:t>
      </w:r>
      <w:r>
        <w:t>,</w:t>
      </w:r>
      <w:r w:rsidR="003E7DE6">
        <w:t xml:space="preserve"> в той пропорции, которая необходима именно ему;</w:t>
      </w:r>
    </w:p>
    <w:p w:rsidR="006B67CB" w:rsidRPr="005A6153" w:rsidRDefault="003E7DE6" w:rsidP="00EC112B">
      <w:pPr>
        <w:pStyle w:val="a3"/>
        <w:numPr>
          <w:ilvl w:val="0"/>
          <w:numId w:val="1"/>
        </w:numPr>
      </w:pPr>
      <w:r>
        <w:t xml:space="preserve">не давать свинину, колбасные изделия, копчености, хлеб и </w:t>
      </w:r>
      <w:proofErr w:type="gramStart"/>
      <w:r>
        <w:t>мучное</w:t>
      </w:r>
      <w:proofErr w:type="gramEnd"/>
      <w:r>
        <w:t>;</w:t>
      </w:r>
    </w:p>
    <w:p w:rsidR="006B67CB" w:rsidRPr="00CA39E3" w:rsidRDefault="00EC112B" w:rsidP="00EC112B">
      <w:pPr>
        <w:pStyle w:val="a3"/>
        <w:numPr>
          <w:ilvl w:val="0"/>
          <w:numId w:val="1"/>
        </w:numPr>
      </w:pPr>
      <w:r>
        <w:t xml:space="preserve">если очень хочется, </w:t>
      </w:r>
      <w:r w:rsidR="003E7DE6">
        <w:t>рыбу можно дать раз в неделю</w:t>
      </w:r>
      <w:r>
        <w:t>, но</w:t>
      </w:r>
      <w:r w:rsidR="003E7DE6">
        <w:t xml:space="preserve"> только в отварном виде и нежирную </w:t>
      </w:r>
      <w:r w:rsidR="003E7DE6" w:rsidRPr="00CA39E3">
        <w:t>(</w:t>
      </w:r>
      <w:r w:rsidR="003E7DE6">
        <w:t>судак</w:t>
      </w:r>
      <w:r w:rsidR="003E7DE6" w:rsidRPr="00CA39E3">
        <w:t xml:space="preserve"> </w:t>
      </w:r>
      <w:r w:rsidR="003E7DE6">
        <w:t>или</w:t>
      </w:r>
      <w:r w:rsidR="003E7DE6" w:rsidRPr="00CA39E3">
        <w:t xml:space="preserve"> </w:t>
      </w:r>
      <w:r w:rsidR="003E7DE6">
        <w:t>карп</w:t>
      </w:r>
      <w:r w:rsidR="003E7DE6" w:rsidRPr="00CA39E3">
        <w:t>).</w:t>
      </w:r>
    </w:p>
    <w:p w:rsidR="006B67CB" w:rsidRPr="00CA39E3" w:rsidRDefault="00CA39E3" w:rsidP="006B67CB">
      <w:r>
        <w:t xml:space="preserve">Помните: только из тех котят, которых кормят правильно, вырастают здоровые и красивые кошки. </w:t>
      </w:r>
      <w:r w:rsidR="00EC112B">
        <w:t>К</w:t>
      </w:r>
      <w:r>
        <w:t xml:space="preserve">акой </w:t>
      </w:r>
      <w:r w:rsidR="00EC112B">
        <w:t>бы</w:t>
      </w:r>
      <w:r w:rsidR="00EC112B">
        <w:t xml:space="preserve"> тип</w:t>
      </w:r>
      <w:r>
        <w:t xml:space="preserve"> питания для своего британца вы ни выбрали, не нарушайте базовых рекомендаций, чтобы не </w:t>
      </w:r>
      <w:proofErr w:type="gramStart"/>
      <w:r>
        <w:t>пришлось</w:t>
      </w:r>
      <w:proofErr w:type="gramEnd"/>
      <w:r>
        <w:t xml:space="preserve"> потом </w:t>
      </w:r>
      <w:r w:rsidR="00B546F2" w:rsidRPr="00EC112B">
        <w:t>лечить животное</w:t>
      </w:r>
      <w:r w:rsidR="00EC112B">
        <w:rPr>
          <w:rFonts w:cs="Times New Roman"/>
          <w:szCs w:val="32"/>
        </w:rPr>
        <w:t>.</w:t>
      </w:r>
    </w:p>
    <w:p w:rsidR="00B546F2" w:rsidRPr="00584FF3" w:rsidRDefault="00B546F2" w:rsidP="00B546F2">
      <w:pPr>
        <w:jc w:val="center"/>
      </w:pPr>
    </w:p>
    <w:p w:rsidR="00D44D48" w:rsidRPr="00584FF3" w:rsidRDefault="00D44D48" w:rsidP="00D44D48"/>
    <w:sectPr w:rsidR="00D44D48" w:rsidRPr="00584FF3" w:rsidSect="00E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01443"/>
    <w:multiLevelType w:val="hybridMultilevel"/>
    <w:tmpl w:val="F962D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7CB"/>
    <w:rsid w:val="00014454"/>
    <w:rsid w:val="000F5F14"/>
    <w:rsid w:val="001814D5"/>
    <w:rsid w:val="0019217E"/>
    <w:rsid w:val="00313B4E"/>
    <w:rsid w:val="003C1DA2"/>
    <w:rsid w:val="003E7DE6"/>
    <w:rsid w:val="004B3C36"/>
    <w:rsid w:val="004F429D"/>
    <w:rsid w:val="005013CB"/>
    <w:rsid w:val="00584FF3"/>
    <w:rsid w:val="005A6153"/>
    <w:rsid w:val="005C1192"/>
    <w:rsid w:val="00651B0C"/>
    <w:rsid w:val="00657D30"/>
    <w:rsid w:val="0067674D"/>
    <w:rsid w:val="006B67CB"/>
    <w:rsid w:val="006E53F8"/>
    <w:rsid w:val="00747610"/>
    <w:rsid w:val="00793C21"/>
    <w:rsid w:val="007D503B"/>
    <w:rsid w:val="007F6688"/>
    <w:rsid w:val="00834DC1"/>
    <w:rsid w:val="008A7214"/>
    <w:rsid w:val="00975F9E"/>
    <w:rsid w:val="009D73D8"/>
    <w:rsid w:val="00A85D0D"/>
    <w:rsid w:val="00B546F2"/>
    <w:rsid w:val="00BB4EAF"/>
    <w:rsid w:val="00C62BCF"/>
    <w:rsid w:val="00C6588C"/>
    <w:rsid w:val="00CA24B2"/>
    <w:rsid w:val="00CA39E3"/>
    <w:rsid w:val="00D04890"/>
    <w:rsid w:val="00D44D48"/>
    <w:rsid w:val="00D524E2"/>
    <w:rsid w:val="00DE511E"/>
    <w:rsid w:val="00E04A79"/>
    <w:rsid w:val="00E428C4"/>
    <w:rsid w:val="00E83969"/>
    <w:rsid w:val="00EC112B"/>
    <w:rsid w:val="00F500F6"/>
    <w:rsid w:val="00F71893"/>
    <w:rsid w:val="00F933E0"/>
    <w:rsid w:val="00FC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</dc:creator>
  <cp:keywords/>
  <dc:description/>
  <cp:lastModifiedBy>Sergey</cp:lastModifiedBy>
  <cp:revision>33</cp:revision>
  <dcterms:created xsi:type="dcterms:W3CDTF">2014-12-02T12:36:00Z</dcterms:created>
  <dcterms:modified xsi:type="dcterms:W3CDTF">2018-10-31T09:42:00Z</dcterms:modified>
</cp:coreProperties>
</file>