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B68C9" w:rsidRPr="00BB68C9" w:rsidRDefault="00BB68C9">
      <w:r w:rsidRPr="00BB68C9">
        <w:fldChar w:fldCharType="begin"/>
      </w:r>
      <w:r w:rsidRPr="00BB68C9">
        <w:instrText xml:space="preserve"> HYPERLINK "https://electrek.co/2018/10/22/tesla-model-y/?fbclid=IwAR1RHj5zuBcnaIXw8SUJsVrYeKwenpoZ6kGw9FzfSIQDQHvm9CDg8X36Z7g" </w:instrText>
      </w:r>
      <w:r w:rsidRPr="00BB68C9">
        <w:fldChar w:fldCharType="separate"/>
      </w:r>
      <w:r w:rsidRPr="00BB68C9">
        <w:rPr>
          <w:rStyle w:val="a3"/>
          <w:color w:val="auto"/>
        </w:rPr>
        <w:t>https://electrek.co/2018/10/22/tesla-model-y/?fbclid=IwAR1RHj5zuBcnaIXw8SUJsVrYeKwenpoZ6kGw9FzfSIQDQHvm9CDg8X36Z7g</w:t>
      </w:r>
      <w:r w:rsidRPr="00BB68C9">
        <w:fldChar w:fldCharType="end"/>
      </w:r>
    </w:p>
    <w:bookmarkEnd w:id="0"/>
    <w:p w:rsidR="004C66B5" w:rsidRPr="00BB68C9" w:rsidRDefault="001C67D8">
      <w:r w:rsidRPr="00BB68C9">
        <w:t xml:space="preserve">Модельную линейку </w:t>
      </w:r>
      <w:r w:rsidRPr="00BB68C9">
        <w:rPr>
          <w:lang w:val="en-US"/>
        </w:rPr>
        <w:t>Tesla</w:t>
      </w:r>
      <w:r w:rsidRPr="00BB68C9">
        <w:t xml:space="preserve"> пополнит новый эле</w:t>
      </w:r>
      <w:r w:rsidR="00DB47C7" w:rsidRPr="00BB68C9">
        <w:t>к</w:t>
      </w:r>
      <w:r w:rsidRPr="00BB68C9">
        <w:t xml:space="preserve">трокар – компактный </w:t>
      </w:r>
      <w:proofErr w:type="spellStart"/>
      <w:r w:rsidRPr="00BB68C9">
        <w:t>кроссовер</w:t>
      </w:r>
      <w:proofErr w:type="spellEnd"/>
      <w:r w:rsidRPr="00BB68C9">
        <w:t xml:space="preserve"> </w:t>
      </w:r>
      <w:proofErr w:type="spellStart"/>
      <w:r w:rsidRPr="00BB68C9">
        <w:t>Model</w:t>
      </w:r>
      <w:proofErr w:type="spellEnd"/>
      <w:r w:rsidRPr="00BB68C9">
        <w:t xml:space="preserve"> Y, </w:t>
      </w:r>
      <w:r w:rsidR="00DB47C7" w:rsidRPr="00BB68C9">
        <w:t>о котором впервые заговорили</w:t>
      </w:r>
      <w:r w:rsidRPr="00BB68C9">
        <w:t xml:space="preserve"> три года назад, в октябре 2015 года. </w:t>
      </w:r>
      <w:r w:rsidR="00A8602B" w:rsidRPr="00BB68C9">
        <w:t xml:space="preserve">Появление новой модели ожидалось в этом году, но в апреле </w:t>
      </w:r>
      <w:r w:rsidRPr="00BB68C9">
        <w:t xml:space="preserve">глава компания Илон Макс назвал дату официальной премьеры </w:t>
      </w:r>
      <w:proofErr w:type="spellStart"/>
      <w:r w:rsidRPr="00BB68C9">
        <w:t>кроссовера</w:t>
      </w:r>
      <w:proofErr w:type="spellEnd"/>
      <w:r w:rsidRPr="00BB68C9">
        <w:t xml:space="preserve"> и старта серийного производство новинки</w:t>
      </w:r>
      <w:r w:rsidR="00A8602B" w:rsidRPr="00BB68C9">
        <w:t>. В перовом случае это 15 апреля 2019 года, во втором -</w:t>
      </w:r>
      <w:r w:rsidRPr="00BB68C9">
        <w:t xml:space="preserve"> ноябрь того же года. </w:t>
      </w:r>
      <w:r w:rsidR="004C66B5" w:rsidRPr="00BB68C9">
        <w:t xml:space="preserve">Ожидается, что во время премьеры будет дан старт приему </w:t>
      </w:r>
      <w:proofErr w:type="spellStart"/>
      <w:r w:rsidR="004C66B5" w:rsidRPr="00BB68C9">
        <w:t>предзаказов</w:t>
      </w:r>
      <w:proofErr w:type="spellEnd"/>
      <w:r w:rsidR="004C66B5" w:rsidRPr="00BB68C9">
        <w:t xml:space="preserve">.  </w:t>
      </w:r>
    </w:p>
    <w:p w:rsidR="001C67D8" w:rsidRPr="00BB68C9" w:rsidRDefault="00A8602B">
      <w:r w:rsidRPr="00BB68C9">
        <w:t xml:space="preserve">Сейчас же </w:t>
      </w:r>
      <w:proofErr w:type="spellStart"/>
      <w:r w:rsidRPr="00BB68C9">
        <w:t>Маск</w:t>
      </w:r>
      <w:proofErr w:type="spellEnd"/>
      <w:r w:rsidRPr="00BB68C9">
        <w:t xml:space="preserve"> заявил, что, несмотря на то, что работы над прототипом завершены, производство </w:t>
      </w:r>
      <w:r w:rsidRPr="00BB68C9">
        <w:rPr>
          <w:lang w:val="en-US"/>
        </w:rPr>
        <w:t>Tesla</w:t>
      </w:r>
      <w:r w:rsidRPr="00BB68C9">
        <w:t xml:space="preserve"> </w:t>
      </w:r>
      <w:r w:rsidRPr="00BB68C9">
        <w:rPr>
          <w:lang w:val="en-US"/>
        </w:rPr>
        <w:t>Model</w:t>
      </w:r>
      <w:r w:rsidRPr="00BB68C9">
        <w:t xml:space="preserve"> </w:t>
      </w:r>
      <w:r w:rsidRPr="00BB68C9">
        <w:rPr>
          <w:lang w:val="en-US"/>
        </w:rPr>
        <w:t>Y</w:t>
      </w:r>
      <w:r w:rsidRPr="00BB68C9">
        <w:t xml:space="preserve"> начнется не раньше 2020 года. Предположительно, у компании нет свободных производственных площадей для разворачивания новой модели. К тому же, более года </w:t>
      </w:r>
      <w:r w:rsidRPr="00BB68C9">
        <w:rPr>
          <w:lang w:val="en-US"/>
        </w:rPr>
        <w:t>Tesla</w:t>
      </w:r>
      <w:r w:rsidRPr="00BB68C9">
        <w:t xml:space="preserve"> не могла выйти на необходимый уровень производства седана </w:t>
      </w:r>
      <w:proofErr w:type="spellStart"/>
      <w:r w:rsidRPr="00BB68C9">
        <w:t>Model</w:t>
      </w:r>
      <w:proofErr w:type="spellEnd"/>
      <w:r w:rsidRPr="00BB68C9">
        <w:t xml:space="preserve"> 3, что</w:t>
      </w:r>
      <w:r w:rsidR="001564E1">
        <w:t xml:space="preserve"> и</w:t>
      </w:r>
      <w:r w:rsidRPr="00BB68C9">
        <w:t xml:space="preserve"> спровоцировал</w:t>
      </w:r>
      <w:r w:rsidR="00DB47C7" w:rsidRPr="00BB68C9">
        <w:t>о</w:t>
      </w:r>
      <w:r w:rsidRPr="00BB68C9">
        <w:t xml:space="preserve"> задержку выполнения заказов. </w:t>
      </w:r>
    </w:p>
    <w:p w:rsidR="004C66B5" w:rsidRPr="00BB68C9" w:rsidRDefault="004C66B5">
      <w:r w:rsidRPr="00BB68C9">
        <w:t xml:space="preserve">По слухам, </w:t>
      </w:r>
      <w:proofErr w:type="spellStart"/>
      <w:r w:rsidRPr="00BB68C9">
        <w:t>Model</w:t>
      </w:r>
      <w:proofErr w:type="spellEnd"/>
      <w:r w:rsidRPr="00BB68C9">
        <w:t xml:space="preserve"> Y будут выпускать на новом заводе, который </w:t>
      </w:r>
      <w:r w:rsidRPr="00BB68C9">
        <w:rPr>
          <w:lang w:val="en-US"/>
        </w:rPr>
        <w:t>Tesla</w:t>
      </w:r>
      <w:r w:rsidRPr="00BB68C9">
        <w:t xml:space="preserve"> построит специально для этой модели, но есть мнение, что сборочную линию установят на заводе по производству аккумуляторных батарей </w:t>
      </w:r>
      <w:proofErr w:type="spellStart"/>
      <w:r w:rsidRPr="00BB68C9">
        <w:t>Gigafactory</w:t>
      </w:r>
      <w:proofErr w:type="spellEnd"/>
      <w:r w:rsidRPr="00BB68C9">
        <w:t xml:space="preserve"> 1. Официальны</w:t>
      </w:r>
      <w:r w:rsidR="00DB47C7" w:rsidRPr="00BB68C9">
        <w:t>е</w:t>
      </w:r>
      <w:r w:rsidRPr="00BB68C9">
        <w:t xml:space="preserve"> планы по выпуску </w:t>
      </w:r>
      <w:proofErr w:type="spellStart"/>
      <w:r w:rsidRPr="00BB68C9">
        <w:t>Model</w:t>
      </w:r>
      <w:proofErr w:type="spellEnd"/>
      <w:r w:rsidRPr="00BB68C9">
        <w:t xml:space="preserve"> Y будут озвучены в следующем году. </w:t>
      </w:r>
    </w:p>
    <w:p w:rsidR="001C67D8" w:rsidRPr="00BB68C9" w:rsidRDefault="004C66B5" w:rsidP="00A1247B">
      <w:r w:rsidRPr="00BB68C9">
        <w:t xml:space="preserve">Ранее компания показала два </w:t>
      </w:r>
      <w:proofErr w:type="spellStart"/>
      <w:r w:rsidRPr="00BB68C9">
        <w:t>тизера</w:t>
      </w:r>
      <w:proofErr w:type="spellEnd"/>
      <w:r w:rsidRPr="00BB68C9">
        <w:t xml:space="preserve"> новинки, </w:t>
      </w:r>
      <w:r w:rsidR="00A1247B" w:rsidRPr="00BB68C9">
        <w:t xml:space="preserve">по которым сложно судить о дизайне нового </w:t>
      </w:r>
      <w:proofErr w:type="spellStart"/>
      <w:r w:rsidR="00A1247B" w:rsidRPr="00BB68C9">
        <w:t>кроссовера</w:t>
      </w:r>
      <w:proofErr w:type="spellEnd"/>
      <w:r w:rsidR="00A1247B" w:rsidRPr="00BB68C9">
        <w:t xml:space="preserve"> и наличии у него каких-то конструктивных особенностей. На данный момент известно, что </w:t>
      </w:r>
      <w:proofErr w:type="spellStart"/>
      <w:r w:rsidRPr="00BB68C9">
        <w:t>Model</w:t>
      </w:r>
      <w:proofErr w:type="spellEnd"/>
      <w:r w:rsidRPr="00BB68C9">
        <w:t xml:space="preserve"> </w:t>
      </w:r>
      <w:r w:rsidR="00A1247B" w:rsidRPr="00BB68C9">
        <w:rPr>
          <w:lang w:val="en-US"/>
        </w:rPr>
        <w:t>Y</w:t>
      </w:r>
      <w:r w:rsidRPr="00BB68C9">
        <w:t xml:space="preserve"> </w:t>
      </w:r>
      <w:r w:rsidR="00A1247B" w:rsidRPr="00BB68C9">
        <w:t xml:space="preserve">построят на платформе </w:t>
      </w:r>
      <w:proofErr w:type="spellStart"/>
      <w:r w:rsidR="00A1247B" w:rsidRPr="00BB68C9">
        <w:t>Model</w:t>
      </w:r>
      <w:proofErr w:type="spellEnd"/>
      <w:r w:rsidR="00A1247B" w:rsidRPr="00BB68C9">
        <w:t xml:space="preserve"> 3, а от </w:t>
      </w:r>
      <w:proofErr w:type="spellStart"/>
      <w:r w:rsidR="00A1247B" w:rsidRPr="00BB68C9">
        <w:t>Model</w:t>
      </w:r>
      <w:proofErr w:type="spellEnd"/>
      <w:r w:rsidR="00A1247B" w:rsidRPr="00BB68C9">
        <w:t xml:space="preserve"> X </w:t>
      </w:r>
      <w:r w:rsidR="00DB47C7" w:rsidRPr="00BB68C9">
        <w:t>ему</w:t>
      </w:r>
      <w:r w:rsidR="00A1247B" w:rsidRPr="00BB68C9">
        <w:t xml:space="preserve"> достанутся </w:t>
      </w:r>
      <w:r w:rsidRPr="00BB68C9">
        <w:t>двери типа «крылья сокола»</w:t>
      </w:r>
      <w:r w:rsidR="00A1247B" w:rsidRPr="00BB68C9">
        <w:t xml:space="preserve">. Кроме того, чтобы облегчить и ускорить производство в конструкции </w:t>
      </w:r>
      <w:proofErr w:type="spellStart"/>
      <w:r w:rsidR="00A1247B" w:rsidRPr="00BB68C9">
        <w:t>Model</w:t>
      </w:r>
      <w:proofErr w:type="spellEnd"/>
      <w:r w:rsidR="00A1247B" w:rsidRPr="00BB68C9">
        <w:t xml:space="preserve"> Y будут использовать некоторые элементы «трешки». В частности, аккумуляторные блоки и двигатели, что обеспечит новому </w:t>
      </w:r>
      <w:proofErr w:type="spellStart"/>
      <w:r w:rsidR="00A1247B" w:rsidRPr="00BB68C9">
        <w:t>кроссоверу</w:t>
      </w:r>
      <w:proofErr w:type="spellEnd"/>
      <w:r w:rsidR="00A1247B" w:rsidRPr="00BB68C9">
        <w:t xml:space="preserve"> тот же запас хода и производительность: </w:t>
      </w:r>
      <w:r w:rsidR="00DB47C7" w:rsidRPr="00BB68C9">
        <w:t>322</w:t>
      </w:r>
      <w:r w:rsidR="00A1247B" w:rsidRPr="00BB68C9">
        <w:t xml:space="preserve"> – </w:t>
      </w:r>
      <w:r w:rsidR="00DB47C7" w:rsidRPr="00BB68C9">
        <w:t>483 км</w:t>
      </w:r>
      <w:r w:rsidR="00A1247B" w:rsidRPr="00BB68C9">
        <w:t xml:space="preserve"> </w:t>
      </w:r>
      <w:r w:rsidR="00DB47C7" w:rsidRPr="00BB68C9">
        <w:t>от одного заряда батареи</w:t>
      </w:r>
      <w:r w:rsidR="00A1247B" w:rsidRPr="00BB68C9">
        <w:t xml:space="preserve"> и разгон </w:t>
      </w:r>
      <w:r w:rsidR="00511CED" w:rsidRPr="00BB68C9">
        <w:t xml:space="preserve">с места до 96 км/ч от 3.5 до 5.5 секунд в зависимости от комплектации. Но поскольку производство новинки откладывается, к моменту выхода модели </w:t>
      </w:r>
      <w:r w:rsidR="00511CED" w:rsidRPr="00BB68C9">
        <w:rPr>
          <w:lang w:val="en-US"/>
        </w:rPr>
        <w:t>Tesla</w:t>
      </w:r>
      <w:r w:rsidR="00511CED" w:rsidRPr="00BB68C9">
        <w:t xml:space="preserve"> может внедрить в серийное производство батареи, которые обеспечить модели </w:t>
      </w:r>
      <w:r w:rsidR="00DB47C7" w:rsidRPr="00BB68C9">
        <w:t>иные</w:t>
      </w:r>
      <w:r w:rsidR="00511CED" w:rsidRPr="00BB68C9">
        <w:t xml:space="preserve"> показатели. </w:t>
      </w:r>
    </w:p>
    <w:p w:rsidR="001C67D8" w:rsidRPr="00BB68C9" w:rsidRDefault="00511CED" w:rsidP="001C67D8">
      <w:r w:rsidRPr="00BB68C9">
        <w:t xml:space="preserve">Что более или менее понятно на данный момент – это цена. По словам Маска, </w:t>
      </w:r>
      <w:proofErr w:type="spellStart"/>
      <w:r w:rsidRPr="00BB68C9">
        <w:t>Model</w:t>
      </w:r>
      <w:proofErr w:type="spellEnd"/>
      <w:r w:rsidRPr="00BB68C9">
        <w:t xml:space="preserve"> Y займет нишу между </w:t>
      </w:r>
      <w:proofErr w:type="spellStart"/>
      <w:r w:rsidRPr="00BB68C9">
        <w:t>Model</w:t>
      </w:r>
      <w:proofErr w:type="spellEnd"/>
      <w:r w:rsidRPr="00BB68C9">
        <w:t xml:space="preserve"> 3, ценник на которо</w:t>
      </w:r>
      <w:r w:rsidR="00DB47C7" w:rsidRPr="00BB68C9">
        <w:t>ю</w:t>
      </w:r>
      <w:r w:rsidRPr="00BB68C9">
        <w:t xml:space="preserve"> стартует от $45 тысяч</w:t>
      </w:r>
      <w:r w:rsidR="00DB47C7" w:rsidRPr="00BB68C9">
        <w:t>,</w:t>
      </w:r>
      <w:r w:rsidRPr="00BB68C9">
        <w:t xml:space="preserve"> и обещанной дешевой версией той же «трешки» за $35 тысяч</w:t>
      </w:r>
      <w:r w:rsidR="00DB47C7" w:rsidRPr="00BB68C9">
        <w:t xml:space="preserve">. Таким образом, </w:t>
      </w:r>
      <w:r w:rsidRPr="00BB68C9">
        <w:t xml:space="preserve">начальный ценник на </w:t>
      </w:r>
      <w:proofErr w:type="spellStart"/>
      <w:r w:rsidRPr="00BB68C9">
        <w:t>кроссовер</w:t>
      </w:r>
      <w:proofErr w:type="spellEnd"/>
      <w:r w:rsidRPr="00BB68C9">
        <w:t xml:space="preserve"> составит $40 тысяч. По мнению Илона Маска</w:t>
      </w:r>
      <w:r w:rsidR="00DB47C7" w:rsidRPr="00BB68C9">
        <w:t>,</w:t>
      </w:r>
      <w:r w:rsidRPr="00BB68C9">
        <w:t xml:space="preserve"> спрос на </w:t>
      </w:r>
      <w:proofErr w:type="spellStart"/>
      <w:r w:rsidRPr="00BB68C9">
        <w:t>Model</w:t>
      </w:r>
      <w:proofErr w:type="spellEnd"/>
      <w:r w:rsidRPr="00BB68C9">
        <w:t xml:space="preserve"> Y может </w:t>
      </w:r>
      <w:r w:rsidR="00DB47C7" w:rsidRPr="00BB68C9">
        <w:t xml:space="preserve">достичь </w:t>
      </w:r>
      <w:r w:rsidRPr="00BB68C9">
        <w:t xml:space="preserve">от </w:t>
      </w:r>
      <w:r w:rsidR="00DB47C7" w:rsidRPr="00BB68C9">
        <w:t>500 000 до 1 миллиона в год</w:t>
      </w:r>
      <w:r w:rsidR="001C67D8" w:rsidRPr="00BB68C9">
        <w:t>.</w:t>
      </w:r>
      <w:r w:rsidR="00DB47C7" w:rsidRPr="00BB68C9">
        <w:t xml:space="preserve"> </w:t>
      </w:r>
    </w:p>
    <w:p w:rsidR="001C67D8" w:rsidRPr="001C67D8" w:rsidRDefault="001C67D8" w:rsidP="001C67D8">
      <w:pPr>
        <w:rPr>
          <w:b/>
        </w:rPr>
      </w:pPr>
    </w:p>
    <w:sectPr w:rsidR="001C67D8" w:rsidRPr="001C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13"/>
    <w:rsid w:val="000D4B13"/>
    <w:rsid w:val="001564E1"/>
    <w:rsid w:val="001C67D8"/>
    <w:rsid w:val="004C66B5"/>
    <w:rsid w:val="00511CED"/>
    <w:rsid w:val="00A1247B"/>
    <w:rsid w:val="00A6589F"/>
    <w:rsid w:val="00A7536E"/>
    <w:rsid w:val="00A8602B"/>
    <w:rsid w:val="00BB68C9"/>
    <w:rsid w:val="00D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EAEC"/>
  <w15:docId w15:val="{7E9EC24D-AA34-424D-9EA6-ABE61FB6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Долгинова</dc:creator>
  <cp:keywords/>
  <dc:description/>
  <cp:lastModifiedBy>Пользователь Windows</cp:lastModifiedBy>
  <cp:revision>4</cp:revision>
  <dcterms:created xsi:type="dcterms:W3CDTF">2018-10-26T16:49:00Z</dcterms:created>
  <dcterms:modified xsi:type="dcterms:W3CDTF">2019-01-01T11:26:00Z</dcterms:modified>
</cp:coreProperties>
</file>