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D" w:rsidRPr="008200AD" w:rsidRDefault="008200AD" w:rsidP="00820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гормон сна?</w:t>
      </w:r>
    </w:p>
    <w:p w:rsidR="008200AD" w:rsidRPr="008200AD" w:rsidRDefault="008200AD" w:rsidP="008200AD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  <w:hyperlink r:id="rId5" w:history="1">
        <w:r w:rsidRPr="008200AD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https://fitseven.ru/zdorovie/lekarstvo-ot-bessonitsyi-i-starosti-melatonin</w:t>
        </w:r>
      </w:hyperlink>
    </w:p>
    <w:p w:rsidR="008200AD" w:rsidRDefault="008200AD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собой представляет гормон сна и какую роль он играет в жизни человека? Стоит ли употреблять меланин в таблетках и как это скажется на организме человека при смене часовых поясов, мы рассмотрим далее.</w:t>
      </w:r>
    </w:p>
    <w:p w:rsidR="008200AD" w:rsidRPr="008200AD" w:rsidRDefault="008200AD" w:rsidP="0082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0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мелатонин?</w:t>
      </w:r>
    </w:p>
    <w:p w:rsidR="008200AD" w:rsidRDefault="008200AD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организм производит огромное количество полезных и необходимых для жизнедеятельности организма гормонов. Одним из таких является мелатонин, который вырабатывается эпифизом. Главная задача этого вещества заключается в регулировании биоритмов организма человека. Также он положительно влияет на иммунитет и поддерживает работу гормональной системы.</w:t>
      </w:r>
    </w:p>
    <w:p w:rsidR="008200AD" w:rsidRDefault="008200AD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людей, которые ведут активный образ жизни, постоянно путешествуют, ездят на поездах или совершают перелеты, вопрос сна является очень даже актуальным, ведь нестабильный сон, смена поясов и многие другие факторы приводят к том</w:t>
      </w:r>
      <w:r w:rsidR="002D2E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нарушаются циркадианные ритмы, тем самым </w:t>
      </w:r>
      <w:r w:rsidR="002D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вызывая бессонницу. Используя мелатонин, вы сможете сделать свой сон здоровым. </w:t>
      </w:r>
    </w:p>
    <w:p w:rsidR="002D2E7C" w:rsidRDefault="002D2E7C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утром дается трудно? Каждый день сопровождается упадком сил и плохим настроением? Скорее всего, у вас </w:t>
      </w:r>
      <w:r w:rsidRPr="002D2E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сезонная депрессия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200AD" w:rsidRPr="008200AD" w:rsidRDefault="008200AD" w:rsidP="0082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Мелатонин и биоритмы</w:t>
      </w:r>
    </w:p>
    <w:p w:rsidR="002D2E7C" w:rsidRDefault="00C970DC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активного состояния на сон в организме человека происходит с определенной периодичностью. Причиной смены циклов могут служить, как внутренние, так и внешние факторы. Одним из главных условий, влияющих на вырабатывание меланина, является свет. Когда наше тело фиксирует уменьшение количества света, оно начинает производить это вещество, тем самым готовясь ко сну. </w:t>
      </w:r>
    </w:p>
    <w:p w:rsidR="00C970DC" w:rsidRDefault="00C970DC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– это не просто отдых. В период покоя организм восстанавливает работу всех его систем, начиная от сердечно-сосудистой, нервной и заканчивая пищеварительной и мышечной. Недостаток мелатонина приводит к тому, что сон человека </w:t>
      </w:r>
      <w:r w:rsidR="00E96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некачественным, что сказывается на общем состоянии организма: настроении, здоровье и т.д.</w:t>
      </w:r>
    </w:p>
    <w:p w:rsidR="008200AD" w:rsidRPr="008200AD" w:rsidRDefault="008200AD" w:rsidP="0082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Самый сильный антиоксидант</w:t>
      </w:r>
    </w:p>
    <w:p w:rsidR="00E96512" w:rsidRDefault="00E96512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положительного влияния на сон, этот гормон также помогает организму справляться со свободными радикалами. Ученными он признан одним из самых сильных и лучших антиоксидантов. Когда человек спит, мелатонин распространяется по всему организму и поглощает негативный результат процессов окисления в организме.</w:t>
      </w:r>
    </w:p>
    <w:p w:rsidR="00E96512" w:rsidRDefault="00E96512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мелатонина также является и за</w:t>
      </w:r>
      <w:r w:rsidR="00B4203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щита ДНК, благодаря чему организм человека находится под защитой от старения.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выработки этого вещества влияет не только на сон человека, но и сказывается на состоянии кожи.</w:t>
      </w:r>
    </w:p>
    <w:p w:rsidR="008200AD" w:rsidRPr="008200AD" w:rsidRDefault="008200AD" w:rsidP="0082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Нехватка мелатонина и депрессии</w:t>
      </w:r>
    </w:p>
    <w:p w:rsidR="00B42036" w:rsidRDefault="00B42036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одной функцией эпифиза является выработка, так называемого, сератонина, более известного, как гормон счастья. В случае его нехватки, у человека развивается депрессия, ухудшение работы организма, слабость, плохое настроение и многие другие негативные состояния. Единственным способом устранения подобных диагнозов является употребление антидепрессантов. </w:t>
      </w:r>
    </w:p>
    <w:p w:rsidR="00B42036" w:rsidRDefault="00B42036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знать, что мелатонин вырабатывается из сератонина, а потому нарушение одной из функций приводит к сбою и второй. </w:t>
      </w:r>
      <w:r w:rsidR="0057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мы сталкиваемся с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результате плохого сна, настроение резко ухудшается, а организм не способен справиться даже с самыми простыми задачами.</w:t>
      </w:r>
    </w:p>
    <w:p w:rsidR="008200AD" w:rsidRPr="008200AD" w:rsidRDefault="008200AD" w:rsidP="0082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Ритмы выработки мелатонина</w:t>
      </w:r>
    </w:p>
    <w:p w:rsidR="00576E67" w:rsidRDefault="00576E67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Мелатонин вырабатывается в организме человека с определенной периодичностью, которая напрямую связанна с режимом сна. Как показали исследования, самый большой выброс этого гормона осуществляется в период с 00:00 и до 5:00. Если обобщить суточную норму мелатонина 100%, то в эти пять часов с этого количества выделяется до 70% .</w:t>
      </w:r>
    </w:p>
    <w:p w:rsidR="00576E67" w:rsidRDefault="00576E67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рассвета секреция гормона прекращается. Именно дневной свет останавливает важный процесс восстановления организма, а потому все его искусственные заменители, такие как телевизор, смартфон и компьютер в ночное время негативно сказываются на деятельности</w:t>
      </w:r>
      <w:r w:rsidR="00D5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мелатонина. Врачи рекомендуют за несколько часов до сна прекращать использовать эти устройства, и ни в коем случае не ложиться отдыхать под включенным ТВ или ноутбуком.</w:t>
      </w:r>
    </w:p>
    <w:p w:rsidR="00D524A9" w:rsidRPr="00D524A9" w:rsidRDefault="00D524A9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победить плохой сон и раздражающий храп? Все достаточно просто – просто ложитесь </w:t>
      </w:r>
      <w:r w:rsidRPr="00D52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отдыхать в правильной позе.</w:t>
      </w:r>
    </w:p>
    <w:p w:rsidR="008200AD" w:rsidRPr="008200AD" w:rsidRDefault="008200AD" w:rsidP="0082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Лекарство от старости</w:t>
      </w:r>
    </w:p>
    <w:p w:rsidR="00D524A9" w:rsidRDefault="00D524A9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стремятся раздобыть уникальное лекарство от старения. На самом деле наш организм уже обо всем позаботился. Как показали исследования, проведенные на животных, нехватка гормона сна в теле человека приводит к тому, что процесс старения ускоряется и, как результат, наступление менопаузы происходит значительно раньше.</w:t>
      </w:r>
    </w:p>
    <w:p w:rsidR="00D524A9" w:rsidRDefault="00D524A9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радикалы, которые поглощаются мелатонином, способны нарушать функциональность клеток, вызывать ухудшение обмена веществ. Систематическое нарушение сна может стать причиной инсульта и развития раковой опухоли.</w:t>
      </w:r>
    </w:p>
    <w:p w:rsidR="00D524A9" w:rsidRDefault="00EC28A7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выглядеть молодо? Тогда уделите особое внимание своему сну. Качественный сон и достаточное количество гормона в организме помогут сохранить молодое и свежее состояние кожи на протяжении многих лет. </w:t>
      </w:r>
    </w:p>
    <w:p w:rsidR="008200AD" w:rsidRPr="008200AD" w:rsidRDefault="008200AD" w:rsidP="0082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Мелатонин в таблетках</w:t>
      </w:r>
    </w:p>
    <w:p w:rsidR="00EC28A7" w:rsidRDefault="00EC28A7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работе ученных, на сегодняшний день состав мелатонина является известным, а потому его можно купить и в виде таблеток. Так как состав лекарства является природным и полностью безвредным, его относят к пищевым добавкам. </w:t>
      </w:r>
    </w:p>
    <w:p w:rsidR="00EC28A7" w:rsidRDefault="00EC28A7" w:rsidP="0082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любое лекарство, эту биологическую добавку нужно грамотно употреблять. Вначале стоит нач</w:t>
      </w:r>
      <w:r w:rsidR="00BA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с минимальной дозы в 1мг,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можно ее увеличить </w:t>
      </w:r>
      <w:r w:rsidR="00BA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и даже 10 мг. </w:t>
      </w:r>
      <w:r w:rsidR="00BA0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изначально доза в 1 мг не окажет никакого влияния и состояние не улучшиться, то конечно же нужно повысить ее сразу до 5. </w:t>
      </w:r>
    </w:p>
    <w:p w:rsidR="00F54674" w:rsidRPr="00BA0BE5" w:rsidRDefault="00BA0BE5" w:rsidP="00BA0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свойства этого вещества способны не только улучшить сон, но и предупредить многие серьезные заболевания. Уже в первые недели его употребления вы увидите как внутренние улучшения, так и внешние. </w:t>
      </w:r>
    </w:p>
    <w:p w:rsidR="008200AD" w:rsidRDefault="00BA0BE5">
      <w:hyperlink r:id="rId6" w:history="1">
        <w:r w:rsidRPr="005D4204">
          <w:rPr>
            <w:rStyle w:val="a4"/>
          </w:rPr>
          <w:t>https://text.ru/antiplagiat/59d75cc569dae</w:t>
        </w:r>
      </w:hyperlink>
      <w:r>
        <w:t xml:space="preserve"> 100%</w:t>
      </w:r>
    </w:p>
    <w:sectPr w:rsidR="008200AD" w:rsidSect="00F5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DBD"/>
    <w:multiLevelType w:val="hybridMultilevel"/>
    <w:tmpl w:val="73422F30"/>
    <w:lvl w:ilvl="0" w:tplc="03BEE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00AD"/>
    <w:rsid w:val="002D2E7C"/>
    <w:rsid w:val="00576E67"/>
    <w:rsid w:val="008200AD"/>
    <w:rsid w:val="00B42036"/>
    <w:rsid w:val="00BA0BE5"/>
    <w:rsid w:val="00C970DC"/>
    <w:rsid w:val="00D524A9"/>
    <w:rsid w:val="00E96512"/>
    <w:rsid w:val="00EC28A7"/>
    <w:rsid w:val="00F5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4"/>
  </w:style>
  <w:style w:type="paragraph" w:styleId="1">
    <w:name w:val="heading 1"/>
    <w:basedOn w:val="a"/>
    <w:link w:val="10"/>
    <w:uiPriority w:val="9"/>
    <w:qFormat/>
    <w:rsid w:val="00820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0AD"/>
    <w:rPr>
      <w:color w:val="0000FF"/>
      <w:u w:val="single"/>
    </w:rPr>
  </w:style>
  <w:style w:type="paragraph" w:customStyle="1" w:styleId="wp-caption-text">
    <w:name w:val="wp-caption-text"/>
    <w:basedOn w:val="a"/>
    <w:rsid w:val="008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erism">
    <w:name w:val="asterism"/>
    <w:basedOn w:val="a"/>
    <w:rsid w:val="008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0AD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64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9d75cc569dae" TargetMode="External"/><Relationship Id="rId5" Type="http://schemas.openxmlformats.org/officeDocument/2006/relationships/hyperlink" Target="https://fitseven.ru/zdorovie/lekarstvo-ot-bessonitsyi-i-starosti-melato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Подолян</dc:creator>
  <cp:lastModifiedBy>Подолян</cp:lastModifiedBy>
  <cp:revision>1</cp:revision>
  <dcterms:created xsi:type="dcterms:W3CDTF">2017-10-06T09:01:00Z</dcterms:created>
  <dcterms:modified xsi:type="dcterms:W3CDTF">2017-10-06T10:39:00Z</dcterms:modified>
</cp:coreProperties>
</file>