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CC" w:rsidRDefault="00B415CC" w:rsidP="00B415CC">
      <w:r w:rsidRPr="00B415CC">
        <w:t>Я так со своим ребенком вести себя не буду!</w:t>
      </w:r>
    </w:p>
    <w:p w:rsidR="00B415CC" w:rsidRDefault="00B415CC" w:rsidP="00B415CC">
      <w:r>
        <w:t xml:space="preserve">Говорили ли вы так себе в подростковом возрасте, когда вам не нравилось, </w:t>
      </w:r>
      <w:proofErr w:type="gramStart"/>
      <w:r>
        <w:t>что</w:t>
      </w:r>
      <w:proofErr w:type="gramEnd"/>
      <w:r>
        <w:t xml:space="preserve"> так или иначе поступали родители? А может вы говорили себе это, когда видели какую-то ситуацию на детской площадке?</w:t>
      </w:r>
    </w:p>
    <w:p w:rsidR="00B415CC" w:rsidRDefault="00B415CC" w:rsidP="00B415CC">
      <w:r>
        <w:t>Часто можно услышать, как мама сокрушается, что давала себе зарок и установку так не делать, а почему-то получается наоборот. Почему? Она ведь не хочет так поступать? Она понимает, что это неправильно. Она всеми силами бежит от этого. И к этому приходит.</w:t>
      </w:r>
    </w:p>
    <w:p w:rsidR="00B415CC" w:rsidRDefault="00B415CC" w:rsidP="00B415CC">
      <w:r>
        <w:t xml:space="preserve">Одна из причин кроется в том, </w:t>
      </w:r>
      <w:proofErr w:type="gramStart"/>
      <w:r>
        <w:t>что мы сосредоточивается на том, что бы мы НЕ хотели</w:t>
      </w:r>
      <w:proofErr w:type="gramEnd"/>
      <w:r>
        <w:t xml:space="preserve"> делать. Какими мы НЕ хотим быть. А надо с этого переключиться </w:t>
      </w:r>
      <w:proofErr w:type="gramStart"/>
      <w:r>
        <w:t>на</w:t>
      </w:r>
      <w:proofErr w:type="gramEnd"/>
      <w:r>
        <w:t>:</w:t>
      </w:r>
    </w:p>
    <w:p w:rsidR="00B415CC" w:rsidRDefault="00B415CC" w:rsidP="00B415CC">
      <w:proofErr w:type="gramStart"/>
      <w:r>
        <w:rPr>
          <w:rFonts w:ascii="MS Gothic" w:eastAsia="MS Gothic" w:hAnsi="MS Gothic" w:cs="MS Gothic" w:hint="eastAsia"/>
        </w:rPr>
        <w:t>➡</w:t>
      </w:r>
      <w:r>
        <w:t>А что я ХОЧУ и БУДУ делать?</w:t>
      </w:r>
      <w:proofErr w:type="gramEnd"/>
    </w:p>
    <w:p w:rsidR="00B415CC" w:rsidRDefault="00B415CC" w:rsidP="00B415CC">
      <w:proofErr w:type="gramStart"/>
      <w:r>
        <w:rPr>
          <w:rFonts w:ascii="MS Gothic" w:eastAsia="MS Gothic" w:hAnsi="MS Gothic" w:cs="MS Gothic" w:hint="eastAsia"/>
        </w:rPr>
        <w:t>➡</w:t>
      </w:r>
      <w:r>
        <w:t>Какой я ХОЧУ быть?</w:t>
      </w:r>
      <w:proofErr w:type="gramEnd"/>
    </w:p>
    <w:p w:rsidR="00B415CC" w:rsidRDefault="00B415CC" w:rsidP="00B415CC">
      <w:r>
        <w:t xml:space="preserve">То есть, я знаю, например, что кричать на ребенка плохо. Это ужасно. Я читала об этом. Я видела это, я вижу это. Я не хочу этого допускать. Но! </w:t>
      </w:r>
      <w:r>
        <w:rPr>
          <w:rFonts w:ascii="Calibri" w:hAnsi="Calibri" w:cs="Calibri"/>
        </w:rPr>
        <w:t xml:space="preserve">⏩ Идти дальше, продумать, возможно, записать себе - а какой мамой я хочу быть? Какая она, эта правильная реакция вместо крика? Как я хочу реагировать, когда ребенок </w:t>
      </w:r>
      <w:r>
        <w:t>поступает так или иначе и внутри меня все закипает?</w:t>
      </w:r>
    </w:p>
    <w:p w:rsidR="00127249" w:rsidRDefault="00B415CC" w:rsidP="00B415CC">
      <w:r>
        <w:t xml:space="preserve">Когда у нас в голове будет образ, какими мы ХОТИМ быть, когда будет сформирована ПРАВИЛЬНАЯ реакция </w:t>
      </w:r>
      <w:proofErr w:type="gramStart"/>
      <w:r>
        <w:t>вместо</w:t>
      </w:r>
      <w:proofErr w:type="gramEnd"/>
      <w:r>
        <w:t xml:space="preserve"> неправильной, когда у нас будет четкое представление, как мы БУДЕМ поступать - вот тогда у нас все получится!</w:t>
      </w:r>
    </w:p>
    <w:sectPr w:rsidR="00127249" w:rsidSect="0012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CC"/>
    <w:rsid w:val="00127249"/>
    <w:rsid w:val="00B41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1049</Characters>
  <Application>Microsoft Office Word</Application>
  <DocSecurity>0</DocSecurity>
  <Lines>18</Lines>
  <Paragraphs>8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2019-01-07T11:39:00Z</dcterms:created>
  <dcterms:modified xsi:type="dcterms:W3CDTF">2019-01-07T11:41:00Z</dcterms:modified>
</cp:coreProperties>
</file>