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CFF" w:rsidRDefault="00D327DA" w:rsidP="0066592D">
      <w:pPr>
        <w:pStyle w:val="a5"/>
      </w:pPr>
      <w:r>
        <w:t xml:space="preserve">Как общаться с коллегами: 4 стиля </w:t>
      </w:r>
      <w:r w:rsidR="009D4523">
        <w:t>коммуникации</w:t>
      </w:r>
    </w:p>
    <w:p w:rsidR="00D327DA" w:rsidRDefault="00D327DA" w:rsidP="0066592D">
      <w:pPr>
        <w:pStyle w:val="a5"/>
      </w:pPr>
      <w:r>
        <w:t>Любой коллектив основывается на общении: чтобы слажено и продуктивно работать, надо уметь говорить, слушать и договариваться. И каждому человеку присущ тот или иной стиль общения. Рассмотрим их и выясним, как найти общий язык со всеми.</w:t>
      </w:r>
    </w:p>
    <w:p w:rsidR="00D327DA" w:rsidRDefault="00D327DA" w:rsidP="0066592D">
      <w:pPr>
        <w:pStyle w:val="a5"/>
      </w:pPr>
      <w:r>
        <w:t>От сти</w:t>
      </w:r>
      <w:r w:rsidR="0073575D">
        <w:t>л</w:t>
      </w:r>
      <w:r>
        <w:t xml:space="preserve">я </w:t>
      </w:r>
      <w:r w:rsidR="0073575D">
        <w:t>коммуникации зависит</w:t>
      </w:r>
      <w:r>
        <w:t xml:space="preserve"> то, как сложатся </w:t>
      </w:r>
      <w:r w:rsidR="0073575D">
        <w:t>отношения</w:t>
      </w:r>
      <w:r>
        <w:t xml:space="preserve"> в </w:t>
      </w:r>
      <w:r w:rsidR="0073575D">
        <w:t>коллективе</w:t>
      </w:r>
      <w:r>
        <w:t xml:space="preserve">. Чтобы прийти к взаимопониманию, нужно </w:t>
      </w:r>
      <w:r w:rsidR="0073575D">
        <w:t>буквально</w:t>
      </w:r>
      <w:r>
        <w:t xml:space="preserve"> </w:t>
      </w:r>
      <w:r w:rsidR="0073575D">
        <w:t>говорить</w:t>
      </w:r>
      <w:r>
        <w:t xml:space="preserve"> с </w:t>
      </w:r>
      <w:r w:rsidR="0073575D">
        <w:t>человеком</w:t>
      </w:r>
      <w:r>
        <w:t xml:space="preserve"> на его языке. </w:t>
      </w:r>
      <w:r w:rsidR="0073575D">
        <w:t>Специалисты</w:t>
      </w:r>
      <w:r>
        <w:t xml:space="preserve"> выделя</w:t>
      </w:r>
      <w:r w:rsidR="004A2EFE">
        <w:t>ю</w:t>
      </w:r>
      <w:r>
        <w:t xml:space="preserve">т 4 </w:t>
      </w:r>
      <w:r w:rsidR="0073575D">
        <w:t>основных</w:t>
      </w:r>
      <w:r>
        <w:t xml:space="preserve"> типа общения </w:t>
      </w:r>
      <w:r w:rsidR="0073575D">
        <w:t>между</w:t>
      </w:r>
      <w:r>
        <w:t xml:space="preserve"> </w:t>
      </w:r>
      <w:r w:rsidR="0073575D">
        <w:t>коллегами</w:t>
      </w:r>
      <w:r>
        <w:t xml:space="preserve">, каждый имеет свои </w:t>
      </w:r>
      <w:r w:rsidR="0073575D">
        <w:t>отличительные особенности</w:t>
      </w:r>
      <w:r>
        <w:t xml:space="preserve">. </w:t>
      </w:r>
      <w:r w:rsidR="0073575D">
        <w:t>Их понимание</w:t>
      </w:r>
      <w:r>
        <w:t xml:space="preserve"> поможет тебе найти свой стиль и подход к окружающим.</w:t>
      </w:r>
    </w:p>
    <w:p w:rsidR="0066592D" w:rsidRDefault="0066592D" w:rsidP="0066592D">
      <w:pPr>
        <w:pStyle w:val="a5"/>
      </w:pPr>
      <w:r>
        <w:t>1. Лидерский стиль</w:t>
      </w:r>
      <w:r w:rsidR="00701441">
        <w:t xml:space="preserve">: </w:t>
      </w:r>
      <w:r w:rsidR="009D4523">
        <w:t>требовательный</w:t>
      </w:r>
      <w:r w:rsidR="00701441">
        <w:t xml:space="preserve">, мотивирующий, </w:t>
      </w:r>
      <w:r w:rsidR="009D4523">
        <w:t>уверенный</w:t>
      </w:r>
      <w:r>
        <w:t xml:space="preserve"> </w:t>
      </w:r>
    </w:p>
    <w:p w:rsidR="00D327DA" w:rsidRDefault="00F817A3" w:rsidP="0066592D">
      <w:pPr>
        <w:pStyle w:val="a5"/>
      </w:pPr>
      <w:r>
        <w:t xml:space="preserve">В </w:t>
      </w:r>
      <w:r w:rsidR="0073575D">
        <w:t xml:space="preserve">любом </w:t>
      </w:r>
      <w:r w:rsidR="00EC41F3">
        <w:t>коллективе</w:t>
      </w:r>
      <w:r>
        <w:t xml:space="preserve"> </w:t>
      </w:r>
      <w:r w:rsidR="0073575D">
        <w:t>должен</w:t>
      </w:r>
      <w:r>
        <w:t xml:space="preserve"> </w:t>
      </w:r>
      <w:r w:rsidR="0073575D">
        <w:t>быть лидер</w:t>
      </w:r>
      <w:r>
        <w:t xml:space="preserve">. </w:t>
      </w:r>
      <w:r w:rsidR="0073575D">
        <w:t>Не всегда он является прямым руководителем, но именно лидер объединяет вокруг себя людей</w:t>
      </w:r>
      <w:r w:rsidR="00EC41F3">
        <w:t>,</w:t>
      </w:r>
      <w:r w:rsidR="0073575D">
        <w:t xml:space="preserve"> вдохновляет их. </w:t>
      </w:r>
      <w:r>
        <w:t>Это</w:t>
      </w:r>
      <w:r w:rsidR="00EC41F3">
        <w:t>т</w:t>
      </w:r>
      <w:r>
        <w:t xml:space="preserve"> человек порой </w:t>
      </w:r>
      <w:r w:rsidR="0073575D">
        <w:t>принимает</w:t>
      </w:r>
      <w:r>
        <w:t xml:space="preserve"> неп</w:t>
      </w:r>
      <w:r w:rsidR="0073575D">
        <w:t>росты</w:t>
      </w:r>
      <w:r>
        <w:t xml:space="preserve">е </w:t>
      </w:r>
      <w:r w:rsidR="0073575D">
        <w:t>решения</w:t>
      </w:r>
      <w:r>
        <w:t xml:space="preserve">, он нацелен на </w:t>
      </w:r>
      <w:r w:rsidR="0073575D">
        <w:t>результат</w:t>
      </w:r>
      <w:r>
        <w:t xml:space="preserve"> и </w:t>
      </w:r>
      <w:r w:rsidR="0073575D">
        <w:t>должен</w:t>
      </w:r>
      <w:r>
        <w:t xml:space="preserve"> </w:t>
      </w:r>
      <w:r w:rsidR="0073575D">
        <w:t>четко</w:t>
      </w:r>
      <w:r>
        <w:t xml:space="preserve"> ви</w:t>
      </w:r>
      <w:r w:rsidR="0073575D">
        <w:t>д</w:t>
      </w:r>
      <w:r>
        <w:t xml:space="preserve">еть всю </w:t>
      </w:r>
      <w:r w:rsidR="0073575D">
        <w:t>картину</w:t>
      </w:r>
      <w:r>
        <w:t>. Лидеру не обо</w:t>
      </w:r>
      <w:r w:rsidR="0073575D">
        <w:t>йтись</w:t>
      </w:r>
      <w:r>
        <w:t xml:space="preserve"> без </w:t>
      </w:r>
      <w:r w:rsidR="0073575D">
        <w:t>уверенности</w:t>
      </w:r>
      <w:r>
        <w:t>,</w:t>
      </w:r>
      <w:r w:rsidR="0073575D">
        <w:t xml:space="preserve"> решительности</w:t>
      </w:r>
      <w:r>
        <w:t xml:space="preserve">, </w:t>
      </w:r>
      <w:r w:rsidR="0073575D">
        <w:t>мужества</w:t>
      </w:r>
      <w:r>
        <w:t xml:space="preserve">, </w:t>
      </w:r>
      <w:r w:rsidR="0073575D">
        <w:t>открытости</w:t>
      </w:r>
      <w:r>
        <w:t>, целе</w:t>
      </w:r>
      <w:r w:rsidR="0073575D">
        <w:t>ус</w:t>
      </w:r>
      <w:r>
        <w:t>тремленности, внимательности</w:t>
      </w:r>
      <w:r w:rsidR="0073575D">
        <w:t>, убедительности</w:t>
      </w:r>
      <w:r>
        <w:t xml:space="preserve">. Один </w:t>
      </w:r>
      <w:r w:rsidR="00EC41F3">
        <w:t>человек</w:t>
      </w:r>
      <w:r>
        <w:t xml:space="preserve"> не может </w:t>
      </w:r>
      <w:r w:rsidR="0073575D">
        <w:t>идеально</w:t>
      </w:r>
      <w:r>
        <w:t xml:space="preserve"> </w:t>
      </w:r>
      <w:r w:rsidR="0073575D">
        <w:t>разбираться</w:t>
      </w:r>
      <w:r>
        <w:t xml:space="preserve"> во всем, </w:t>
      </w:r>
      <w:r w:rsidR="0073575D">
        <w:t>поэтому</w:t>
      </w:r>
      <w:r>
        <w:t xml:space="preserve"> лидер до</w:t>
      </w:r>
      <w:r w:rsidR="0073575D">
        <w:t>лжен</w:t>
      </w:r>
      <w:r>
        <w:t xml:space="preserve"> слушать других и находит</w:t>
      </w:r>
      <w:r w:rsidR="0073575D">
        <w:t>ь</w:t>
      </w:r>
      <w:r>
        <w:t xml:space="preserve"> пр</w:t>
      </w:r>
      <w:r w:rsidR="0073575D">
        <w:t>авильное</w:t>
      </w:r>
      <w:r>
        <w:t xml:space="preserve"> пр</w:t>
      </w:r>
      <w:r w:rsidR="0073575D">
        <w:t>именение</w:t>
      </w:r>
      <w:r>
        <w:t xml:space="preserve"> </w:t>
      </w:r>
      <w:r w:rsidR="0073575D">
        <w:t>навыкам</w:t>
      </w:r>
      <w:r>
        <w:t xml:space="preserve"> </w:t>
      </w:r>
      <w:r w:rsidR="0073575D">
        <w:t>каждого</w:t>
      </w:r>
      <w:r>
        <w:t>.</w:t>
      </w:r>
    </w:p>
    <w:p w:rsidR="00701441" w:rsidRDefault="00F817A3" w:rsidP="0066592D">
      <w:pPr>
        <w:pStyle w:val="a5"/>
      </w:pPr>
      <w:r>
        <w:t>Истинный л</w:t>
      </w:r>
      <w:r w:rsidR="0073575D">
        <w:t>и</w:t>
      </w:r>
      <w:r>
        <w:t xml:space="preserve">дер излучает </w:t>
      </w:r>
      <w:r w:rsidR="0073575D">
        <w:t>спокойствие</w:t>
      </w:r>
      <w:r>
        <w:t xml:space="preserve"> и уверенность, он </w:t>
      </w:r>
      <w:r w:rsidR="00701441">
        <w:t>чувствует</w:t>
      </w:r>
      <w:r>
        <w:t xml:space="preserve"> малейшие измене</w:t>
      </w:r>
      <w:r w:rsidR="00701441">
        <w:t>ния ситуации и реагирует на них</w:t>
      </w:r>
      <w:r>
        <w:t xml:space="preserve">. Успех </w:t>
      </w:r>
      <w:r w:rsidR="00701441">
        <w:t>любого</w:t>
      </w:r>
      <w:r>
        <w:t xml:space="preserve"> дела во </w:t>
      </w:r>
      <w:r w:rsidR="00701441">
        <w:t>многом зависит</w:t>
      </w:r>
      <w:r>
        <w:t xml:space="preserve"> от того, </w:t>
      </w:r>
      <w:r w:rsidR="00701441">
        <w:t>способен</w:t>
      </w:r>
      <w:r>
        <w:t xml:space="preserve"> ли </w:t>
      </w:r>
      <w:r w:rsidR="00701441">
        <w:t>лидер</w:t>
      </w:r>
      <w:r>
        <w:t xml:space="preserve"> вести за собой команду, отдавать </w:t>
      </w:r>
      <w:r w:rsidR="00701441">
        <w:t>четкие</w:t>
      </w:r>
      <w:r>
        <w:t xml:space="preserve"> </w:t>
      </w:r>
      <w:r w:rsidR="00701441">
        <w:t>правильные</w:t>
      </w:r>
      <w:r>
        <w:t xml:space="preserve"> </w:t>
      </w:r>
      <w:r w:rsidR="00701441">
        <w:t>распоряжения</w:t>
      </w:r>
      <w:r>
        <w:t xml:space="preserve"> и не </w:t>
      </w:r>
      <w:r w:rsidR="00701441">
        <w:t>поддаваться</w:t>
      </w:r>
      <w:r>
        <w:t xml:space="preserve"> эмоциям. </w:t>
      </w:r>
      <w:r w:rsidR="00701441">
        <w:t>Хладнокровно</w:t>
      </w:r>
      <w:r>
        <w:t xml:space="preserve"> оценивая ситуацию, </w:t>
      </w:r>
      <w:r w:rsidR="00701441">
        <w:t>человек</w:t>
      </w:r>
      <w:r>
        <w:t xml:space="preserve"> с лидерскими качествами находит </w:t>
      </w:r>
      <w:r w:rsidR="00701441">
        <w:t>правильные</w:t>
      </w:r>
      <w:r>
        <w:t xml:space="preserve"> решения там, где их не </w:t>
      </w:r>
      <w:r w:rsidR="00701441">
        <w:t>увидит</w:t>
      </w:r>
      <w:r>
        <w:t xml:space="preserve"> никто другой.</w:t>
      </w:r>
    </w:p>
    <w:p w:rsidR="00701441" w:rsidRDefault="00701441" w:rsidP="0066592D">
      <w:pPr>
        <w:pStyle w:val="a5"/>
      </w:pPr>
      <w:r>
        <w:t xml:space="preserve">Стиль общения такого </w:t>
      </w:r>
      <w:r w:rsidR="009D4523">
        <w:t>человека</w:t>
      </w:r>
      <w:r>
        <w:t xml:space="preserve"> можно обозначит</w:t>
      </w:r>
      <w:r w:rsidR="00EC41F3">
        <w:t>ь</w:t>
      </w:r>
      <w:r>
        <w:t xml:space="preserve"> как слегка </w:t>
      </w:r>
      <w:r w:rsidR="009D4523">
        <w:t>авторитарный, но эффективный</w:t>
      </w:r>
      <w:r>
        <w:t xml:space="preserve">. Лидер отдает указания и контролирует их выполнение. Он </w:t>
      </w:r>
      <w:r w:rsidR="009D4523">
        <w:t>старается</w:t>
      </w:r>
      <w:r>
        <w:t xml:space="preserve"> </w:t>
      </w:r>
      <w:r w:rsidR="009D4523">
        <w:t>говорить</w:t>
      </w:r>
      <w:r>
        <w:t xml:space="preserve"> </w:t>
      </w:r>
      <w:r w:rsidR="00EC41F3">
        <w:t>конкретно</w:t>
      </w:r>
      <w:r>
        <w:t xml:space="preserve">, твердо, </w:t>
      </w:r>
      <w:r w:rsidR="009D4523">
        <w:t>мотивируя</w:t>
      </w:r>
      <w:r>
        <w:t xml:space="preserve"> </w:t>
      </w:r>
      <w:r w:rsidR="009D4523">
        <w:t>других</w:t>
      </w:r>
      <w:r>
        <w:t xml:space="preserve"> </w:t>
      </w:r>
      <w:r w:rsidR="009D4523">
        <w:t>своими</w:t>
      </w:r>
      <w:r>
        <w:t xml:space="preserve"> словами. </w:t>
      </w:r>
      <w:r w:rsidR="009D4523">
        <w:t>Лидеры</w:t>
      </w:r>
      <w:r>
        <w:t xml:space="preserve"> часто нетерпеливы, они </w:t>
      </w:r>
      <w:r w:rsidR="009D4523">
        <w:t>закан</w:t>
      </w:r>
      <w:r w:rsidR="0088026A">
        <w:t>чиваю</w:t>
      </w:r>
      <w:r w:rsidR="009D4523">
        <w:t>т</w:t>
      </w:r>
      <w:r>
        <w:t xml:space="preserve"> за других </w:t>
      </w:r>
      <w:r w:rsidR="009D4523">
        <w:t>предложения</w:t>
      </w:r>
      <w:r>
        <w:t xml:space="preserve"> и ждут от </w:t>
      </w:r>
      <w:r w:rsidR="009D4523">
        <w:t>собеседника</w:t>
      </w:r>
      <w:r>
        <w:t xml:space="preserve"> такого же </w:t>
      </w:r>
      <w:r w:rsidR="009D4523">
        <w:t>четкого</w:t>
      </w:r>
      <w:r>
        <w:t xml:space="preserve"> и </w:t>
      </w:r>
      <w:r w:rsidR="009D4523">
        <w:t>лаконичного</w:t>
      </w:r>
      <w:r>
        <w:t xml:space="preserve"> изложения мыслей.</w:t>
      </w:r>
      <w:r w:rsidR="00F817A3">
        <w:t xml:space="preserve"> </w:t>
      </w:r>
    </w:p>
    <w:p w:rsidR="00F817A3" w:rsidRDefault="00701441" w:rsidP="00701441">
      <w:pPr>
        <w:pStyle w:val="a5"/>
      </w:pPr>
      <w:r>
        <w:t xml:space="preserve">Лидер не </w:t>
      </w:r>
      <w:r w:rsidR="009D4523">
        <w:t>боится</w:t>
      </w:r>
      <w:r>
        <w:t xml:space="preserve"> конкуренции и конфликтов. </w:t>
      </w:r>
      <w:r w:rsidR="009D4523">
        <w:t>Ему</w:t>
      </w:r>
      <w:r>
        <w:t xml:space="preserve"> не присущ и страх общественного </w:t>
      </w:r>
      <w:r w:rsidR="009D4523">
        <w:t>мнения</w:t>
      </w:r>
      <w:r w:rsidR="004A2EFE">
        <w:t>, он</w:t>
      </w:r>
      <w:r>
        <w:t xml:space="preserve"> всегда говор</w:t>
      </w:r>
      <w:r w:rsidR="009D4523">
        <w:t>и</w:t>
      </w:r>
      <w:r>
        <w:t>т, что дума</w:t>
      </w:r>
      <w:r w:rsidR="009D4523">
        <w:t>е</w:t>
      </w:r>
      <w:r>
        <w:t>т</w:t>
      </w:r>
      <w:r w:rsidR="00EC41F3">
        <w:t>,</w:t>
      </w:r>
      <w:r>
        <w:t xml:space="preserve"> и </w:t>
      </w:r>
      <w:r w:rsidR="009D4523">
        <w:t>требует</w:t>
      </w:r>
      <w:r>
        <w:t xml:space="preserve"> того </w:t>
      </w:r>
      <w:r w:rsidR="009D4523">
        <w:t xml:space="preserve">же </w:t>
      </w:r>
      <w:r>
        <w:t>от собеседников.</w:t>
      </w:r>
      <w:r w:rsidRPr="00701441">
        <w:t xml:space="preserve"> </w:t>
      </w:r>
      <w:r>
        <w:t>Важно</w:t>
      </w:r>
      <w:r w:rsidR="004A2EFE">
        <w:t>й</w:t>
      </w:r>
      <w:r>
        <w:t xml:space="preserve"> чертой лидера я</w:t>
      </w:r>
      <w:r w:rsidR="009D4523">
        <w:t>вляетс</w:t>
      </w:r>
      <w:r>
        <w:t>я и то,</w:t>
      </w:r>
      <w:r w:rsidR="009D4523">
        <w:t xml:space="preserve"> ч</w:t>
      </w:r>
      <w:r>
        <w:t>то он мо</w:t>
      </w:r>
      <w:r w:rsidR="009D4523">
        <w:t>ж</w:t>
      </w:r>
      <w:r>
        <w:t xml:space="preserve">ет </w:t>
      </w:r>
      <w:r w:rsidR="009D4523">
        <w:t>открыто</w:t>
      </w:r>
      <w:r>
        <w:t xml:space="preserve"> </w:t>
      </w:r>
      <w:r w:rsidR="009D4523">
        <w:t>признать</w:t>
      </w:r>
      <w:r>
        <w:t xml:space="preserve"> ошибку перед </w:t>
      </w:r>
      <w:r w:rsidR="009D4523">
        <w:t>коллективом</w:t>
      </w:r>
      <w:r>
        <w:t xml:space="preserve">, взять </w:t>
      </w:r>
      <w:r w:rsidR="009D4523">
        <w:t>ответственность</w:t>
      </w:r>
      <w:r>
        <w:t xml:space="preserve"> на себя.</w:t>
      </w:r>
    </w:p>
    <w:p w:rsidR="0066592D" w:rsidRDefault="00BE27E6" w:rsidP="00701441">
      <w:pPr>
        <w:pStyle w:val="a5"/>
      </w:pPr>
      <w:r>
        <w:t xml:space="preserve">Как найти общий язык с </w:t>
      </w:r>
      <w:r w:rsidR="00701441">
        <w:t xml:space="preserve">лидером: </w:t>
      </w:r>
      <w:r w:rsidR="009D4523">
        <w:t>высказывайся</w:t>
      </w:r>
      <w:r w:rsidR="00701441">
        <w:t xml:space="preserve"> </w:t>
      </w:r>
      <w:r w:rsidR="009D4523">
        <w:t>немногословно, четко</w:t>
      </w:r>
      <w:r w:rsidR="00701441">
        <w:t xml:space="preserve"> и по делу, не бойся прямо</w:t>
      </w:r>
      <w:r w:rsidR="009D4523">
        <w:t xml:space="preserve"> говорить</w:t>
      </w:r>
      <w:r w:rsidR="00701441">
        <w:t>, что думаешь</w:t>
      </w:r>
      <w:r w:rsidR="00EC41F3">
        <w:t>.</w:t>
      </w:r>
      <w:r w:rsidR="00701441">
        <w:t xml:space="preserve"> </w:t>
      </w:r>
      <w:r w:rsidR="00EC41F3">
        <w:t>С</w:t>
      </w:r>
      <w:r w:rsidR="009D4523">
        <w:t xml:space="preserve">леди, чтобы слова не расходились с делом – этого лидер не потерпит. </w:t>
      </w:r>
    </w:p>
    <w:p w:rsidR="0066592D" w:rsidRDefault="0066592D" w:rsidP="0066592D">
      <w:pPr>
        <w:pStyle w:val="a5"/>
      </w:pPr>
      <w:r>
        <w:t>2.</w:t>
      </w:r>
      <w:r w:rsidR="009D4523">
        <w:t xml:space="preserve"> </w:t>
      </w:r>
      <w:r>
        <w:t>Социальный стиль</w:t>
      </w:r>
      <w:r w:rsidR="009D4523">
        <w:t>: гибкий, ненавязчивый, открытый</w:t>
      </w:r>
    </w:p>
    <w:p w:rsidR="009D4523" w:rsidRDefault="00AF2139" w:rsidP="0066592D">
      <w:pPr>
        <w:pStyle w:val="a5"/>
      </w:pPr>
      <w:r>
        <w:t>Людям</w:t>
      </w:r>
      <w:r w:rsidR="009D4523">
        <w:t xml:space="preserve">, </w:t>
      </w:r>
      <w:r>
        <w:t>которым</w:t>
      </w:r>
      <w:r w:rsidR="009D4523">
        <w:t xml:space="preserve"> </w:t>
      </w:r>
      <w:r>
        <w:t>пр</w:t>
      </w:r>
      <w:r w:rsidR="009D4523">
        <w:t xml:space="preserve">исущ этот тип </w:t>
      </w:r>
      <w:r>
        <w:t>коммуникации, намного</w:t>
      </w:r>
      <w:r w:rsidR="009D4523">
        <w:t xml:space="preserve"> </w:t>
      </w:r>
      <w:r>
        <w:t>легче</w:t>
      </w:r>
      <w:r w:rsidR="009D4523">
        <w:t xml:space="preserve"> находит</w:t>
      </w:r>
      <w:r>
        <w:t>ь</w:t>
      </w:r>
      <w:r w:rsidR="009D4523">
        <w:t xml:space="preserve"> общий язык с тремя </w:t>
      </w:r>
      <w:r>
        <w:t>другими</w:t>
      </w:r>
      <w:r w:rsidR="009D4523">
        <w:t xml:space="preserve"> группами. Такие люди хорошо организовывают и координируют коллектив, могут быть отличными наставниками и помощниками. </w:t>
      </w:r>
      <w:r w:rsidR="00EC41F3">
        <w:t>Они</w:t>
      </w:r>
      <w:r>
        <w:t xml:space="preserve"> прекрасно чувствуют себя в сферах, основанных на взаимодействии людей. </w:t>
      </w:r>
      <w:r w:rsidR="009D4523">
        <w:t>Социальный стиль коммуника</w:t>
      </w:r>
      <w:r>
        <w:t>ции</w:t>
      </w:r>
      <w:r w:rsidR="009D4523">
        <w:t xml:space="preserve"> подо</w:t>
      </w:r>
      <w:r>
        <w:t>йд</w:t>
      </w:r>
      <w:r w:rsidR="009D4523">
        <w:t>ет и для руководителя, так как поможет тому выстроит</w:t>
      </w:r>
      <w:r w:rsidR="0088026A">
        <w:t>ь</w:t>
      </w:r>
      <w:r w:rsidR="009D4523">
        <w:t xml:space="preserve"> в коллективе </w:t>
      </w:r>
      <w:r>
        <w:t>дружескую</w:t>
      </w:r>
      <w:r w:rsidR="009D4523">
        <w:t xml:space="preserve"> атмосферу. </w:t>
      </w:r>
    </w:p>
    <w:p w:rsidR="00AF2139" w:rsidRDefault="00AF2139" w:rsidP="0066592D">
      <w:pPr>
        <w:pStyle w:val="a5"/>
      </w:pPr>
      <w:r>
        <w:t>Люди с таким типом общения выражаются мягко, ненавязчиво, говорят открыто, но могут быть гибкими там, где это требуется. Они любезны, отзывчивы, эмпатичны. Проявляют заботу об окружающих, стремятся помочь, но и навязывать свое общество не будут. Они внимательные и понимающие, у таких людей можно попросить совет в любой ситуации.</w:t>
      </w:r>
    </w:p>
    <w:p w:rsidR="0066592D" w:rsidRDefault="00BE27E6" w:rsidP="0066592D">
      <w:pPr>
        <w:pStyle w:val="a5"/>
      </w:pPr>
      <w:r>
        <w:lastRenderedPageBreak/>
        <w:t xml:space="preserve">Как найти общий язык с </w:t>
      </w:r>
      <w:r w:rsidR="00AF2139">
        <w:t>социальным коммуникатором: будь искренен и дружелюбен, и легко создашь прочную связь.</w:t>
      </w:r>
    </w:p>
    <w:p w:rsidR="0066592D" w:rsidRDefault="0066592D" w:rsidP="0066592D">
      <w:pPr>
        <w:pStyle w:val="a5"/>
      </w:pPr>
      <w:r>
        <w:t>3.</w:t>
      </w:r>
      <w:r w:rsidR="00AF2139">
        <w:t xml:space="preserve"> </w:t>
      </w:r>
      <w:r>
        <w:t>Свобод</w:t>
      </w:r>
      <w:r w:rsidR="00AF2139">
        <w:t>ный</w:t>
      </w:r>
      <w:r>
        <w:t xml:space="preserve"> стиль</w:t>
      </w:r>
      <w:r w:rsidR="00AF2139">
        <w:t>: смелый, любопытный, новаторский</w:t>
      </w:r>
    </w:p>
    <w:p w:rsidR="00AF2139" w:rsidRDefault="00AF2139" w:rsidP="0066592D">
      <w:pPr>
        <w:pStyle w:val="a5"/>
      </w:pPr>
      <w:r>
        <w:t>В коллективе всегда есть люди, что стоят немного обособлено</w:t>
      </w:r>
      <w:r w:rsidR="00EC41F3">
        <w:t>,</w:t>
      </w:r>
      <w:r>
        <w:t xml:space="preserve"> потому что ценят свободу больше всего. Им не нравятся условности, а вот эксперименты и смелые идеи вызывают у представителей свободного стиля восторг. Они любят рисковать и мыслят вне шаблонов. Свободолюбивый </w:t>
      </w:r>
      <w:r w:rsidR="00682B92">
        <w:t>человек</w:t>
      </w:r>
      <w:r>
        <w:t xml:space="preserve"> ста</w:t>
      </w:r>
      <w:r w:rsidR="00682B92">
        <w:t>ви</w:t>
      </w:r>
      <w:r>
        <w:t xml:space="preserve">т перед </w:t>
      </w:r>
      <w:r w:rsidR="00682B92">
        <w:t>собой</w:t>
      </w:r>
      <w:r>
        <w:t xml:space="preserve"> </w:t>
      </w:r>
      <w:proofErr w:type="spellStart"/>
      <w:r w:rsidR="00682B92">
        <w:t>амбицио</w:t>
      </w:r>
      <w:r w:rsidR="004A2EFE">
        <w:t>з</w:t>
      </w:r>
      <w:r w:rsidR="00682B92">
        <w:t>нные</w:t>
      </w:r>
      <w:proofErr w:type="spellEnd"/>
      <w:r>
        <w:t xml:space="preserve"> цели</w:t>
      </w:r>
      <w:r w:rsidR="00EC41F3">
        <w:t>,</w:t>
      </w:r>
      <w:r>
        <w:t xml:space="preserve"> и со</w:t>
      </w:r>
      <w:r w:rsidR="00682B92">
        <w:t>мнения</w:t>
      </w:r>
      <w:r>
        <w:t xml:space="preserve"> </w:t>
      </w:r>
      <w:r w:rsidR="00682B92">
        <w:t>окружающих</w:t>
      </w:r>
      <w:r>
        <w:t xml:space="preserve"> его тол</w:t>
      </w:r>
      <w:r w:rsidR="00682B92">
        <w:t>ько</w:t>
      </w:r>
      <w:r>
        <w:t xml:space="preserve"> подзадоривают. </w:t>
      </w:r>
      <w:r w:rsidR="00682B92">
        <w:t>Он легко смотрит на вопрос под</w:t>
      </w:r>
      <w:r w:rsidR="004D284F">
        <w:t xml:space="preserve"> </w:t>
      </w:r>
      <w:r w:rsidR="00682B92">
        <w:t>новым</w:t>
      </w:r>
      <w:r w:rsidR="004D284F">
        <w:t xml:space="preserve"> углом и </w:t>
      </w:r>
      <w:r w:rsidR="00682B92">
        <w:t xml:space="preserve">находит </w:t>
      </w:r>
      <w:r w:rsidR="004D284F">
        <w:t xml:space="preserve">лучшее </w:t>
      </w:r>
      <w:r w:rsidR="00682B92">
        <w:t>решение</w:t>
      </w:r>
      <w:r w:rsidR="004D284F">
        <w:t xml:space="preserve"> в </w:t>
      </w:r>
      <w:r w:rsidR="00682B92">
        <w:t>самых</w:t>
      </w:r>
      <w:r w:rsidR="004D284F">
        <w:t xml:space="preserve"> разных </w:t>
      </w:r>
      <w:r w:rsidR="00682B92">
        <w:t>ситуациях</w:t>
      </w:r>
      <w:r w:rsidR="004D284F">
        <w:t xml:space="preserve">. </w:t>
      </w:r>
    </w:p>
    <w:p w:rsidR="004D284F" w:rsidRDefault="004D284F" w:rsidP="0066592D">
      <w:pPr>
        <w:pStyle w:val="a5"/>
      </w:pPr>
      <w:r>
        <w:t xml:space="preserve">Но рамки и строгие </w:t>
      </w:r>
      <w:r w:rsidR="00682B92">
        <w:t>правила</w:t>
      </w:r>
      <w:r>
        <w:t xml:space="preserve"> препятс</w:t>
      </w:r>
      <w:r w:rsidR="00682B92">
        <w:t>тв</w:t>
      </w:r>
      <w:r>
        <w:t xml:space="preserve">уют </w:t>
      </w:r>
      <w:r w:rsidR="00682B92">
        <w:t>творческому</w:t>
      </w:r>
      <w:r>
        <w:t xml:space="preserve"> развитию </w:t>
      </w:r>
      <w:r w:rsidR="00682B92">
        <w:t>таких</w:t>
      </w:r>
      <w:r>
        <w:t xml:space="preserve"> людей, </w:t>
      </w:r>
      <w:r w:rsidR="00682B92">
        <w:t>поэтому</w:t>
      </w:r>
      <w:r>
        <w:t xml:space="preserve"> они стр</w:t>
      </w:r>
      <w:r w:rsidR="0088026A">
        <w:t>емятся дистанци</w:t>
      </w:r>
      <w:r w:rsidR="00682B92">
        <w:t>роваться</w:t>
      </w:r>
      <w:r>
        <w:t xml:space="preserve"> от к</w:t>
      </w:r>
      <w:r w:rsidR="00682B92">
        <w:t>олле</w:t>
      </w:r>
      <w:r>
        <w:t xml:space="preserve">ктива и </w:t>
      </w:r>
      <w:r w:rsidR="00682B92">
        <w:t>реализовывать</w:t>
      </w:r>
      <w:r>
        <w:t xml:space="preserve"> </w:t>
      </w:r>
      <w:r w:rsidR="00682B92">
        <w:t>свои</w:t>
      </w:r>
      <w:r>
        <w:t xml:space="preserve"> идеи в одиночку, нередко хаотично и нестандартно. Если </w:t>
      </w:r>
      <w:r w:rsidR="00682B92">
        <w:t>требуется исполнитель для</w:t>
      </w:r>
      <w:r>
        <w:t xml:space="preserve"> сложной </w:t>
      </w:r>
      <w:r w:rsidR="00682B92">
        <w:t>рискованной</w:t>
      </w:r>
      <w:r>
        <w:t xml:space="preserve"> </w:t>
      </w:r>
      <w:r w:rsidR="00682B92">
        <w:t>задачи, лучше всего поручить</w:t>
      </w:r>
      <w:r>
        <w:t xml:space="preserve"> ее именно свобод</w:t>
      </w:r>
      <w:r w:rsidR="00682B92">
        <w:t>олюбивому коммуникатору</w:t>
      </w:r>
      <w:r>
        <w:t xml:space="preserve">. </w:t>
      </w:r>
    </w:p>
    <w:p w:rsidR="00682B92" w:rsidRDefault="004D284F" w:rsidP="0066592D">
      <w:pPr>
        <w:pStyle w:val="a5"/>
      </w:pPr>
      <w:r>
        <w:t>Минус этих людей: им бы</w:t>
      </w:r>
      <w:r w:rsidR="00682B92">
        <w:t xml:space="preserve">стро приедается </w:t>
      </w:r>
      <w:r>
        <w:t>люба</w:t>
      </w:r>
      <w:r w:rsidR="00682B92">
        <w:t>я</w:t>
      </w:r>
      <w:r>
        <w:t xml:space="preserve"> рутина и они </w:t>
      </w:r>
      <w:r w:rsidR="00682B92">
        <w:t>могут</w:t>
      </w:r>
      <w:r>
        <w:t xml:space="preserve"> </w:t>
      </w:r>
      <w:r w:rsidR="00682B92">
        <w:t>бросить</w:t>
      </w:r>
      <w:r>
        <w:t xml:space="preserve"> дело на полпути лишь из-за скуки. Также они не </w:t>
      </w:r>
      <w:r w:rsidR="00682B92">
        <w:t>очень хорошо</w:t>
      </w:r>
      <w:r>
        <w:t xml:space="preserve"> работ</w:t>
      </w:r>
      <w:r w:rsidR="00EC41F3">
        <w:t>ают</w:t>
      </w:r>
      <w:r>
        <w:t xml:space="preserve"> по </w:t>
      </w:r>
      <w:r w:rsidR="00682B92">
        <w:t>строгому</w:t>
      </w:r>
      <w:r>
        <w:t xml:space="preserve"> </w:t>
      </w:r>
      <w:r w:rsidR="00682B92">
        <w:t>графику и</w:t>
      </w:r>
      <w:r>
        <w:t xml:space="preserve"> ну</w:t>
      </w:r>
      <w:r w:rsidR="00682B92">
        <w:t>ждаются в свободе</w:t>
      </w:r>
      <w:r>
        <w:t xml:space="preserve">. Общаются </w:t>
      </w:r>
      <w:r w:rsidR="00682B92">
        <w:t>свободолюбивые</w:t>
      </w:r>
      <w:r>
        <w:t xml:space="preserve"> </w:t>
      </w:r>
      <w:r w:rsidR="00682B92">
        <w:t>коммуникаторы</w:t>
      </w:r>
      <w:r>
        <w:t xml:space="preserve"> дружелюбно, любят шутить</w:t>
      </w:r>
      <w:r w:rsidR="00682B92">
        <w:t>,</w:t>
      </w:r>
      <w:r>
        <w:t xml:space="preserve"> </w:t>
      </w:r>
      <w:r w:rsidR="00682B92">
        <w:t>быстро</w:t>
      </w:r>
      <w:r>
        <w:t xml:space="preserve"> ст</w:t>
      </w:r>
      <w:r w:rsidR="00682B92">
        <w:t>анов</w:t>
      </w:r>
      <w:r w:rsidR="004A2EFE">
        <w:t>я</w:t>
      </w:r>
      <w:r w:rsidR="00682B92">
        <w:t>тс</w:t>
      </w:r>
      <w:r>
        <w:t xml:space="preserve">я </w:t>
      </w:r>
      <w:r w:rsidR="00682B92">
        <w:t>душой</w:t>
      </w:r>
      <w:r>
        <w:t xml:space="preserve"> коллектива. </w:t>
      </w:r>
    </w:p>
    <w:p w:rsidR="00682B92" w:rsidRDefault="004D284F" w:rsidP="0066592D">
      <w:pPr>
        <w:pStyle w:val="a5"/>
      </w:pPr>
      <w:r>
        <w:t xml:space="preserve">Если такой </w:t>
      </w:r>
      <w:r w:rsidR="00682B92">
        <w:t>человек</w:t>
      </w:r>
      <w:r>
        <w:t xml:space="preserve"> сам не </w:t>
      </w:r>
      <w:r w:rsidR="00682B92">
        <w:t>является</w:t>
      </w:r>
      <w:r>
        <w:t xml:space="preserve"> лидером, то легко ста</w:t>
      </w:r>
      <w:r w:rsidR="00682B92">
        <w:t>в</w:t>
      </w:r>
      <w:r>
        <w:t>ит под сом</w:t>
      </w:r>
      <w:r w:rsidR="00682B92">
        <w:t>нение</w:t>
      </w:r>
      <w:r>
        <w:t xml:space="preserve"> чужой </w:t>
      </w:r>
      <w:r w:rsidR="00682B92">
        <w:t>авторитет, а</w:t>
      </w:r>
      <w:r>
        <w:t xml:space="preserve"> его вспыльчивость, </w:t>
      </w:r>
      <w:r w:rsidR="00682B92">
        <w:t>темпераментность</w:t>
      </w:r>
      <w:r>
        <w:t xml:space="preserve"> и дерзость </w:t>
      </w:r>
      <w:r w:rsidR="00682B92">
        <w:t xml:space="preserve">могут провоцировать конфликты с коллегами и руководством. Но такой сотрудник необходим любому коллективу, так как не боится говорить «да» самым смелым </w:t>
      </w:r>
      <w:r w:rsidR="00EC41F3">
        <w:t>идеям</w:t>
      </w:r>
      <w:r w:rsidR="00682B92">
        <w:t xml:space="preserve"> и способен привнести свеж</w:t>
      </w:r>
      <w:r w:rsidR="00EC41F3">
        <w:t>ее</w:t>
      </w:r>
      <w:r w:rsidR="00682B92">
        <w:t xml:space="preserve"> </w:t>
      </w:r>
      <w:r w:rsidR="00EC41F3">
        <w:t>дыхание</w:t>
      </w:r>
      <w:r w:rsidR="00682B92">
        <w:t xml:space="preserve"> даже в самый консервативный строй.</w:t>
      </w:r>
    </w:p>
    <w:p w:rsidR="0066592D" w:rsidRDefault="00BE27E6" w:rsidP="0066592D">
      <w:pPr>
        <w:pStyle w:val="a5"/>
      </w:pPr>
      <w:r>
        <w:t xml:space="preserve">Как найти общий язык со </w:t>
      </w:r>
      <w:r w:rsidR="00682B92">
        <w:t>свободолюбивым коллегой: не пр</w:t>
      </w:r>
      <w:r w:rsidR="00EC41F3">
        <w:t>и</w:t>
      </w:r>
      <w:r w:rsidR="00682B92">
        <w:t>творяйся, будь собой. Если у тебя есть смелые идеи, то именно ему ты можешь высказать их без опасения быть непонятым. Также с таким человеком всегда весело, поэтому расслабься и получай удовольствие от общения.</w:t>
      </w:r>
    </w:p>
    <w:p w:rsidR="0066592D" w:rsidRDefault="0066592D" w:rsidP="0066592D">
      <w:pPr>
        <w:pStyle w:val="a5"/>
      </w:pPr>
      <w:r>
        <w:t>4. Серьезный стиль</w:t>
      </w:r>
      <w:r w:rsidR="00682B92">
        <w:t xml:space="preserve">: </w:t>
      </w:r>
      <w:r w:rsidR="00BE27E6">
        <w:t>точный, последовательный, логичный</w:t>
      </w:r>
    </w:p>
    <w:p w:rsidR="00BE27E6" w:rsidRDefault="00BE27E6" w:rsidP="0066592D">
      <w:pPr>
        <w:pStyle w:val="a5"/>
      </w:pPr>
      <w:r>
        <w:t xml:space="preserve">Именно такие люди лучше всего формулируют задачи и выполняют их с завидным упорством и продуктивностью. Такие сотрудники </w:t>
      </w:r>
      <w:r w:rsidR="0060252B">
        <w:t>надежны</w:t>
      </w:r>
      <w:r>
        <w:t xml:space="preserve">, </w:t>
      </w:r>
      <w:r w:rsidR="0060252B">
        <w:t>серьезны</w:t>
      </w:r>
      <w:r>
        <w:t xml:space="preserve"> и последовательны. Они </w:t>
      </w:r>
      <w:r w:rsidR="0060252B">
        <w:t>практически</w:t>
      </w:r>
      <w:r>
        <w:t xml:space="preserve"> не отк</w:t>
      </w:r>
      <w:r w:rsidR="00EC41F3">
        <w:t>азывают руководству и коллегам.</w:t>
      </w:r>
      <w:r>
        <w:t xml:space="preserve"> </w:t>
      </w:r>
      <w:r w:rsidR="00EC41F3">
        <w:t>В</w:t>
      </w:r>
      <w:r w:rsidR="0060252B">
        <w:t>сегда</w:t>
      </w:r>
      <w:r>
        <w:t xml:space="preserve"> на отлично справляются </w:t>
      </w:r>
      <w:r w:rsidR="0060252B">
        <w:t>с задан</w:t>
      </w:r>
      <w:bookmarkStart w:id="0" w:name="_GoBack"/>
      <w:bookmarkEnd w:id="0"/>
      <w:r w:rsidR="0060252B">
        <w:t>иями</w:t>
      </w:r>
      <w:r>
        <w:t xml:space="preserve">, получая от этого максимум удовольствия. Во всех их словах и </w:t>
      </w:r>
      <w:r w:rsidR="0060252B">
        <w:t>действия</w:t>
      </w:r>
      <w:r w:rsidR="00EC41F3">
        <w:t>х</w:t>
      </w:r>
      <w:r>
        <w:t xml:space="preserve"> </w:t>
      </w:r>
      <w:r w:rsidR="0060252B">
        <w:t>прослеживаются</w:t>
      </w:r>
      <w:r>
        <w:t xml:space="preserve"> точность, логика, </w:t>
      </w:r>
      <w:r w:rsidR="0060252B">
        <w:t>основательный</w:t>
      </w:r>
      <w:r>
        <w:t xml:space="preserve"> подход. Поэтому для </w:t>
      </w:r>
      <w:r w:rsidR="0060252B">
        <w:t>выполнения</w:t>
      </w:r>
      <w:r>
        <w:t xml:space="preserve"> рутинных задач </w:t>
      </w:r>
      <w:r w:rsidR="0060252B">
        <w:t>лучшего</w:t>
      </w:r>
      <w:r>
        <w:t xml:space="preserve"> </w:t>
      </w:r>
      <w:r w:rsidR="0060252B">
        <w:t>кандидата</w:t>
      </w:r>
      <w:r>
        <w:t xml:space="preserve">, чем серьезный коммуникатор, не найти. </w:t>
      </w:r>
    </w:p>
    <w:p w:rsidR="00BE27E6" w:rsidRDefault="00BE27E6" w:rsidP="0066592D">
      <w:pPr>
        <w:pStyle w:val="a5"/>
      </w:pPr>
      <w:r>
        <w:t xml:space="preserve">На него </w:t>
      </w:r>
      <w:r w:rsidR="0060252B">
        <w:t>действительно</w:t>
      </w:r>
      <w:r>
        <w:t xml:space="preserve"> можно положиться во</w:t>
      </w:r>
      <w:r w:rsidR="0060252B">
        <w:t xml:space="preserve"> в</w:t>
      </w:r>
      <w:r w:rsidR="0086370A">
        <w:t xml:space="preserve">сем. </w:t>
      </w:r>
      <w:r>
        <w:t xml:space="preserve">Такие люди </w:t>
      </w:r>
      <w:r w:rsidR="0060252B">
        <w:t xml:space="preserve">искренне преданы делу, </w:t>
      </w:r>
      <w:r>
        <w:t>не подводят</w:t>
      </w:r>
      <w:r w:rsidR="0060252B">
        <w:t xml:space="preserve"> тех, кто на них полагается, и самих себя. Их</w:t>
      </w:r>
      <w:r>
        <w:t xml:space="preserve"> </w:t>
      </w:r>
      <w:r w:rsidR="0060252B">
        <w:t>поступки</w:t>
      </w:r>
      <w:r>
        <w:t xml:space="preserve"> </w:t>
      </w:r>
      <w:r w:rsidR="0060252B">
        <w:t xml:space="preserve">взвешены, потому </w:t>
      </w:r>
      <w:r>
        <w:t xml:space="preserve">предсказуемы. Они очень </w:t>
      </w:r>
      <w:r w:rsidR="0060252B">
        <w:t>организованы</w:t>
      </w:r>
      <w:r w:rsidR="00EC41F3">
        <w:t>,</w:t>
      </w:r>
      <w:r>
        <w:t xml:space="preserve"> ждут </w:t>
      </w:r>
      <w:r w:rsidR="0060252B">
        <w:t>пунктуальности и обязательности</w:t>
      </w:r>
      <w:r>
        <w:t xml:space="preserve"> от окружающих. Хорошо работ</w:t>
      </w:r>
      <w:r w:rsidR="00EC41F3">
        <w:t>ают</w:t>
      </w:r>
      <w:r>
        <w:t xml:space="preserve"> по </w:t>
      </w:r>
      <w:r w:rsidR="0060252B">
        <w:t>четкому</w:t>
      </w:r>
      <w:r>
        <w:t xml:space="preserve"> распорядку, придерживаются </w:t>
      </w:r>
      <w:r w:rsidR="0060252B">
        <w:t>определенных</w:t>
      </w:r>
      <w:r>
        <w:t xml:space="preserve"> </w:t>
      </w:r>
      <w:r w:rsidR="0060252B">
        <w:t>правил</w:t>
      </w:r>
      <w:r>
        <w:t xml:space="preserve">. </w:t>
      </w:r>
    </w:p>
    <w:p w:rsidR="00BE27E6" w:rsidRDefault="00BE27E6" w:rsidP="0066592D">
      <w:pPr>
        <w:pStyle w:val="a5"/>
      </w:pPr>
      <w:r>
        <w:t xml:space="preserve">В общении </w:t>
      </w:r>
      <w:r w:rsidR="0060252B">
        <w:t>аккуратны</w:t>
      </w:r>
      <w:r>
        <w:t xml:space="preserve">, </w:t>
      </w:r>
      <w:r w:rsidR="0060252B">
        <w:t>стараются подобрать</w:t>
      </w:r>
      <w:r>
        <w:t xml:space="preserve"> слова, чтобы никого не задеть. </w:t>
      </w:r>
      <w:proofErr w:type="gramStart"/>
      <w:r>
        <w:t>Го</w:t>
      </w:r>
      <w:r w:rsidR="0060252B">
        <w:t>во</w:t>
      </w:r>
      <w:r>
        <w:t>рят</w:t>
      </w:r>
      <w:proofErr w:type="gramEnd"/>
      <w:r>
        <w:t xml:space="preserve"> </w:t>
      </w:r>
      <w:r w:rsidR="0060252B">
        <w:t>конкретно</w:t>
      </w:r>
      <w:r>
        <w:t xml:space="preserve">, избегая образных выражений. </w:t>
      </w:r>
      <w:r w:rsidR="0060252B">
        <w:t>Придерживаются</w:t>
      </w:r>
      <w:r>
        <w:t xml:space="preserve"> </w:t>
      </w:r>
      <w:r w:rsidR="0060252B">
        <w:t>традиционных</w:t>
      </w:r>
      <w:r>
        <w:t xml:space="preserve"> </w:t>
      </w:r>
      <w:r w:rsidR="0060252B">
        <w:t>ценностей</w:t>
      </w:r>
      <w:r>
        <w:t xml:space="preserve"> и в </w:t>
      </w:r>
      <w:r w:rsidR="0060252B">
        <w:t>жизни</w:t>
      </w:r>
      <w:r>
        <w:t xml:space="preserve">, и в </w:t>
      </w:r>
      <w:r w:rsidR="0060252B">
        <w:t>общении</w:t>
      </w:r>
      <w:r>
        <w:t xml:space="preserve">: вежливы, ненавязчивы. Могут казаться слишком </w:t>
      </w:r>
      <w:r w:rsidR="0060252B">
        <w:t>дотошными из</w:t>
      </w:r>
      <w:r>
        <w:t xml:space="preserve">-за своей </w:t>
      </w:r>
      <w:r w:rsidR="0060252B">
        <w:t>любви</w:t>
      </w:r>
      <w:r>
        <w:t xml:space="preserve"> к </w:t>
      </w:r>
      <w:r w:rsidR="0060252B">
        <w:t>деталям</w:t>
      </w:r>
      <w:r>
        <w:t xml:space="preserve">. </w:t>
      </w:r>
    </w:p>
    <w:p w:rsidR="00BE27E6" w:rsidRDefault="00BE27E6" w:rsidP="0066592D">
      <w:pPr>
        <w:pStyle w:val="a5"/>
      </w:pPr>
      <w:r>
        <w:t>Как найти общий язык с серьезным сотрудником: всегда хорошо готовься к беседе, что</w:t>
      </w:r>
      <w:r w:rsidR="0060252B">
        <w:t>бы</w:t>
      </w:r>
      <w:r>
        <w:t xml:space="preserve"> донести </w:t>
      </w:r>
      <w:r w:rsidR="0060252B">
        <w:t>информацию</w:t>
      </w:r>
      <w:r>
        <w:t xml:space="preserve"> точно и </w:t>
      </w:r>
      <w:r w:rsidR="0060252B">
        <w:t>последовательно</w:t>
      </w:r>
      <w:r>
        <w:t xml:space="preserve">. Смело проси его о </w:t>
      </w:r>
      <w:r w:rsidR="0060252B">
        <w:t>помощи</w:t>
      </w:r>
      <w:r>
        <w:t xml:space="preserve"> </w:t>
      </w:r>
      <w:r w:rsidR="0060252B">
        <w:t>с</w:t>
      </w:r>
      <w:r>
        <w:t xml:space="preserve"> зад</w:t>
      </w:r>
      <w:r w:rsidR="0060252B">
        <w:t>ание</w:t>
      </w:r>
      <w:r>
        <w:t xml:space="preserve">м, </w:t>
      </w:r>
      <w:r>
        <w:lastRenderedPageBreak/>
        <w:t>где тр</w:t>
      </w:r>
      <w:r w:rsidR="004A2EFE">
        <w:t>ебую</w:t>
      </w:r>
      <w:r w:rsidR="0060252B">
        <w:t>тся предельная</w:t>
      </w:r>
      <w:r>
        <w:t xml:space="preserve"> точность и </w:t>
      </w:r>
      <w:r w:rsidR="0060252B">
        <w:t>аккуратность. Избегай неискренности, выражай намерения открыто.</w:t>
      </w:r>
    </w:p>
    <w:p w:rsidR="0086370A" w:rsidRDefault="0060252B" w:rsidP="0066592D">
      <w:pPr>
        <w:pStyle w:val="a5"/>
      </w:pPr>
      <w:r>
        <w:t xml:space="preserve">Чтобы эффективно взаимодействовать с людьми как на работе, так и в повседневной жизни, важно понимать, какой стиль общения использует собеседник. Всегда стоит </w:t>
      </w:r>
      <w:r w:rsidR="0086370A">
        <w:t>обращать внимание на положительные стороны</w:t>
      </w:r>
      <w:r>
        <w:t xml:space="preserve"> типа коммуникации, опираться на них, когда хочешь поставить перед человеком задачу. </w:t>
      </w:r>
      <w:r w:rsidR="0086370A">
        <w:t>Минусы того или иного типа легко обойти, если знать о них заранее и не делать акцент.</w:t>
      </w:r>
    </w:p>
    <w:p w:rsidR="0060252B" w:rsidRDefault="0060252B" w:rsidP="0066592D">
      <w:pPr>
        <w:pStyle w:val="a5"/>
      </w:pPr>
      <w:r>
        <w:t>Если ты научишься различать эти 4 типа, то будешь без труда находить общий язык со всеми и добиваться лучшего результата в совместной работе. А к какому типу общения относишь</w:t>
      </w:r>
      <w:r w:rsidR="0088026A">
        <w:t>ся</w:t>
      </w:r>
      <w:r>
        <w:t xml:space="preserve"> ты?</w:t>
      </w:r>
    </w:p>
    <w:p w:rsidR="0066592D" w:rsidRDefault="0066592D" w:rsidP="0066592D">
      <w:pPr>
        <w:pStyle w:val="a5"/>
      </w:pPr>
    </w:p>
    <w:p w:rsidR="0066592D" w:rsidRDefault="0066592D" w:rsidP="0066592D">
      <w:pPr>
        <w:pStyle w:val="a5"/>
      </w:pPr>
    </w:p>
    <w:sectPr w:rsidR="0066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28F"/>
    <w:rsid w:val="0000528F"/>
    <w:rsid w:val="000E77D8"/>
    <w:rsid w:val="00333EF0"/>
    <w:rsid w:val="00395C35"/>
    <w:rsid w:val="004A2EFE"/>
    <w:rsid w:val="004A62AA"/>
    <w:rsid w:val="004D284F"/>
    <w:rsid w:val="00587CC1"/>
    <w:rsid w:val="0060252B"/>
    <w:rsid w:val="0066592D"/>
    <w:rsid w:val="00682B92"/>
    <w:rsid w:val="00701441"/>
    <w:rsid w:val="0073575D"/>
    <w:rsid w:val="0086370A"/>
    <w:rsid w:val="0088026A"/>
    <w:rsid w:val="00930EE0"/>
    <w:rsid w:val="009D4523"/>
    <w:rsid w:val="00AF2139"/>
    <w:rsid w:val="00AF52A6"/>
    <w:rsid w:val="00BD2919"/>
    <w:rsid w:val="00BE27E6"/>
    <w:rsid w:val="00D327DA"/>
    <w:rsid w:val="00EC41F3"/>
    <w:rsid w:val="00EC6C42"/>
    <w:rsid w:val="00F81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8DCE0"/>
  <w15:chartTrackingRefBased/>
  <w15:docId w15:val="{E1F9BC56-872C-473B-B90F-BEEF39077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для копирайта"/>
    <w:basedOn w:val="a"/>
    <w:link w:val="a4"/>
    <w:qFormat/>
    <w:rsid w:val="00AF52A6"/>
    <w:pPr>
      <w:spacing w:before="120" w:line="240" w:lineRule="auto"/>
      <w:jc w:val="both"/>
    </w:pPr>
    <w:rPr>
      <w:sz w:val="24"/>
    </w:rPr>
  </w:style>
  <w:style w:type="character" w:customStyle="1" w:styleId="a4">
    <w:name w:val="для копирайта Знак"/>
    <w:basedOn w:val="a0"/>
    <w:link w:val="a3"/>
    <w:rsid w:val="00AF52A6"/>
    <w:rPr>
      <w:sz w:val="24"/>
    </w:rPr>
  </w:style>
  <w:style w:type="paragraph" w:customStyle="1" w:styleId="a5">
    <w:name w:val="Длякопирайта"/>
    <w:basedOn w:val="a3"/>
    <w:link w:val="a6"/>
    <w:qFormat/>
    <w:rsid w:val="00AF52A6"/>
    <w:pPr>
      <w:spacing w:after="120"/>
    </w:pPr>
    <w:rPr>
      <w:szCs w:val="24"/>
    </w:rPr>
  </w:style>
  <w:style w:type="character" w:customStyle="1" w:styleId="a6">
    <w:name w:val="Длякопирайта Знак"/>
    <w:basedOn w:val="a4"/>
    <w:link w:val="a5"/>
    <w:rsid w:val="00AF52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8521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877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956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29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1024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7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971</Words>
  <Characters>6007</Characters>
  <Application>Microsoft Office Word</Application>
  <DocSecurity>0</DocSecurity>
  <Lines>99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6</cp:revision>
  <dcterms:created xsi:type="dcterms:W3CDTF">2019-08-01T13:30:00Z</dcterms:created>
  <dcterms:modified xsi:type="dcterms:W3CDTF">2019-08-08T15:27:00Z</dcterms:modified>
</cp:coreProperties>
</file>